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97" w:rsidRPr="00B03791" w:rsidRDefault="00B03791" w:rsidP="00B03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791">
        <w:rPr>
          <w:rFonts w:ascii="Times New Roman" w:hAnsi="Times New Roman" w:cs="Times New Roman"/>
          <w:b/>
          <w:sz w:val="28"/>
          <w:szCs w:val="28"/>
        </w:rPr>
        <w:t>Выступление на семинаре для воспитателей старших и по</w:t>
      </w:r>
      <w:r w:rsidR="00A40F5C">
        <w:rPr>
          <w:rFonts w:ascii="Times New Roman" w:hAnsi="Times New Roman" w:cs="Times New Roman"/>
          <w:b/>
          <w:sz w:val="28"/>
          <w:szCs w:val="28"/>
        </w:rPr>
        <w:t xml:space="preserve">дготовительных групп </w:t>
      </w:r>
      <w:bookmarkStart w:id="0" w:name="_GoBack"/>
      <w:bookmarkEnd w:id="0"/>
    </w:p>
    <w:p w:rsidR="00B03791" w:rsidRDefault="00B03791" w:rsidP="00530E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791">
        <w:rPr>
          <w:rFonts w:ascii="Times New Roman" w:hAnsi="Times New Roman" w:cs="Times New Roman"/>
          <w:b/>
          <w:sz w:val="28"/>
          <w:szCs w:val="28"/>
        </w:rPr>
        <w:t xml:space="preserve">Воспитатель МБДОУ детский сад № 9 «Улыбка» </w:t>
      </w:r>
      <w:proofErr w:type="spellStart"/>
      <w:r w:rsidRPr="00B03791">
        <w:rPr>
          <w:rFonts w:ascii="Times New Roman" w:hAnsi="Times New Roman" w:cs="Times New Roman"/>
          <w:b/>
          <w:sz w:val="28"/>
          <w:szCs w:val="28"/>
        </w:rPr>
        <w:t>Лущакова</w:t>
      </w:r>
      <w:proofErr w:type="spellEnd"/>
      <w:r w:rsidRPr="00B03791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B03791" w:rsidRPr="00B03791" w:rsidRDefault="00B03791" w:rsidP="00B0379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детство, это пора поисков и ответов на самые разные вопросы. Исследовательская активность — естественное состояние ребенка, он настроен на познание окружающего мира. Он изучает все как может и чем может – глазами, руками, языком, носом. Он радуется даже самому маленькому открытию. Китайская пословица гласит «Расскажи – и я забуду, покажи – и я запомню, дай попробовать - и я пойму». Именно это отражает всю сущность познания окружающего мира дошкольниками.</w:t>
      </w:r>
    </w:p>
    <w:p w:rsidR="00B03791" w:rsidRPr="00B03791" w:rsidRDefault="00B03791" w:rsidP="00B0379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79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немаловажно придать процессу экспериментирования творчески</w:t>
      </w:r>
      <w:r w:rsidR="00530EE0">
        <w:rPr>
          <w:rFonts w:ascii="Times New Roman" w:eastAsia="Times New Roman" w:hAnsi="Times New Roman" w:cs="Times New Roman"/>
          <w:sz w:val="28"/>
          <w:szCs w:val="28"/>
          <w:lang w:eastAsia="ru-RU"/>
        </w:rPr>
        <w:t>й характер. И сейчас я расскажу вам о нескольких занимательных  экспериментах</w:t>
      </w:r>
      <w:r w:rsidRPr="00B0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в которых общим является один реквизит, а какой вы узнаете, если отгадаете загадку: </w:t>
      </w:r>
    </w:p>
    <w:p w:rsidR="00B03791" w:rsidRP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91">
        <w:rPr>
          <w:rFonts w:ascii="Times New Roman" w:eastAsia="Calibri" w:hAnsi="Times New Roman" w:cs="Times New Roman"/>
          <w:sz w:val="28"/>
          <w:szCs w:val="28"/>
        </w:rPr>
        <w:t xml:space="preserve">Круглый, гладкий, как арбуз… </w:t>
      </w:r>
    </w:p>
    <w:p w:rsidR="00B03791" w:rsidRP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91">
        <w:rPr>
          <w:rFonts w:ascii="Times New Roman" w:eastAsia="Calibri" w:hAnsi="Times New Roman" w:cs="Times New Roman"/>
          <w:sz w:val="28"/>
          <w:szCs w:val="28"/>
        </w:rPr>
        <w:t xml:space="preserve">Цвет – любой, на разный вкус. </w:t>
      </w:r>
    </w:p>
    <w:p w:rsidR="00B03791" w:rsidRP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91">
        <w:rPr>
          <w:rFonts w:ascii="Times New Roman" w:eastAsia="Calibri" w:hAnsi="Times New Roman" w:cs="Times New Roman"/>
          <w:sz w:val="28"/>
          <w:szCs w:val="28"/>
        </w:rPr>
        <w:t xml:space="preserve">Коль отпустишь с поводка, </w:t>
      </w:r>
    </w:p>
    <w:p w:rsidR="00B03791" w:rsidRP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91">
        <w:rPr>
          <w:rFonts w:ascii="Times New Roman" w:eastAsia="Calibri" w:hAnsi="Times New Roman" w:cs="Times New Roman"/>
          <w:sz w:val="28"/>
          <w:szCs w:val="28"/>
        </w:rPr>
        <w:t>Улетит за облака. (Воздушный шар)  </w:t>
      </w:r>
    </w:p>
    <w:p w:rsid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91">
        <w:rPr>
          <w:rFonts w:ascii="Times New Roman" w:eastAsia="Calibri" w:hAnsi="Times New Roman" w:cs="Times New Roman"/>
          <w:sz w:val="28"/>
          <w:szCs w:val="28"/>
        </w:rPr>
        <w:t xml:space="preserve">Всё верно это воздушные шарики.  Сколько радости приносят воздушные шарики! Такая мелочь, а улыбаешься, как ребенок. Также воздушные шарики - прекрасный материал для демонстрации различных опытов и моделей. Было бы интересно написать книжку, в которой все физические понятия будут объясняться через них. </w:t>
      </w:r>
    </w:p>
    <w:p w:rsid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3791">
        <w:rPr>
          <w:rFonts w:ascii="Times New Roman" w:eastAsia="Calibri" w:hAnsi="Times New Roman" w:cs="Times New Roman"/>
          <w:b/>
          <w:sz w:val="28"/>
          <w:szCs w:val="28"/>
        </w:rPr>
        <w:t>Показ презентации с комментариями.</w:t>
      </w:r>
    </w:p>
    <w:p w:rsidR="00B03791" w:rsidRPr="00530EE0" w:rsidRDefault="00B03791" w:rsidP="00530EE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могла бы рассказать вам еще о многих интересных опытах с воздушными шарами, таких как «реактивный двигатель», «танцующая струя», «подслушивающее устройство», «</w:t>
      </w:r>
      <w:r w:rsidR="00530EE0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колько весит воздух» и др. Но, думаю, что, если вас заинтересовала эта тема, вы сможете самостоятельно ознакомиться с ней подробно </w:t>
      </w:r>
      <w:r w:rsidR="00530EE0">
        <w:rPr>
          <w:rFonts w:ascii="Times New Roman" w:eastAsia="Calibri" w:hAnsi="Times New Roman" w:cs="Times New Roman"/>
          <w:sz w:val="28"/>
          <w:szCs w:val="28"/>
        </w:rPr>
        <w:t>и подарить детям незабываемые минутки восторга.</w:t>
      </w:r>
    </w:p>
    <w:p w:rsidR="00B03791" w:rsidRDefault="00B03791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791">
        <w:rPr>
          <w:rFonts w:ascii="Times New Roman" w:eastAsia="Calibri" w:hAnsi="Times New Roman" w:cs="Times New Roman"/>
          <w:sz w:val="28"/>
          <w:szCs w:val="28"/>
        </w:rPr>
        <w:t xml:space="preserve">    Здорово все-таки, что в 1824 году Майкл Фарадей придумал воздушные шарики. Без них было бы скучно, и мы не смогли бы сделать столько интересных опытов с шариками. </w:t>
      </w:r>
      <w:r w:rsidRPr="00B037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Надувать воздушные шарики не только весело, но и полезно! Оказывается, они "дарят" здоровье нашим легким. Надувание шаров положительно влияет на наше горло (даже служит средством профилактики ангины, а также помогает укрепить наш голос). Этой помощью часто пользуются певцы, так как такая тренировка помогает им правильно дышать во время пения. </w:t>
      </w:r>
      <w:r w:rsidRPr="00B03791">
        <w:rPr>
          <w:rFonts w:ascii="Times New Roman" w:eastAsia="Calibri" w:hAnsi="Times New Roman" w:cs="Times New Roman"/>
          <w:sz w:val="28"/>
          <w:szCs w:val="28"/>
        </w:rPr>
        <w:t>Надеюсь, что вы сегодня узнали для себя что-то новое и интересное.</w:t>
      </w:r>
    </w:p>
    <w:p w:rsidR="00530EE0" w:rsidRDefault="00530EE0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0EE0" w:rsidRDefault="00530EE0" w:rsidP="00B0379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Дарите детям радость новых открытий!</w:t>
      </w:r>
    </w:p>
    <w:p w:rsidR="00530EE0" w:rsidRPr="00B03791" w:rsidRDefault="00530EE0" w:rsidP="00B0379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Спасибо за внимание!</w:t>
      </w:r>
    </w:p>
    <w:p w:rsidR="00B03791" w:rsidRPr="00B03791" w:rsidRDefault="00B03791" w:rsidP="00B037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3791" w:rsidRPr="00B0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91"/>
    <w:rsid w:val="00464017"/>
    <w:rsid w:val="00530EE0"/>
    <w:rsid w:val="00A40F5C"/>
    <w:rsid w:val="00B03791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2E70"/>
  <w15:docId w15:val="{34F72291-8760-4292-878A-B5DA283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2017-01-19T19:32:00Z</cp:lastPrinted>
  <dcterms:created xsi:type="dcterms:W3CDTF">2017-01-19T19:17:00Z</dcterms:created>
  <dcterms:modified xsi:type="dcterms:W3CDTF">2021-01-13T19:46:00Z</dcterms:modified>
</cp:coreProperties>
</file>