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1B0" w:rsidRPr="00FB16FA" w:rsidRDefault="001F31B0" w:rsidP="00FB16FA">
      <w:pPr>
        <w:tabs>
          <w:tab w:val="left" w:pos="13446"/>
        </w:tabs>
        <w:rPr>
          <w:b/>
          <w:sz w:val="32"/>
          <w:szCs w:val="32"/>
        </w:rPr>
      </w:pPr>
      <w:r w:rsidRPr="00FB16F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-292100</wp:posOffset>
            </wp:positionV>
            <wp:extent cx="5181600" cy="7181850"/>
            <wp:effectExtent l="19050" t="0" r="0" b="0"/>
            <wp:wrapNone/>
            <wp:docPr id="21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6F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-292100</wp:posOffset>
            </wp:positionV>
            <wp:extent cx="5080635" cy="7077518"/>
            <wp:effectExtent l="19050" t="0" r="5715" b="0"/>
            <wp:wrapNone/>
            <wp:docPr id="20" name="Рисунок 43" descr="Картинки по запросу картинки для музыкальных руков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ля музыкальных руководител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5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6FA" w:rsidRPr="00FB16FA">
        <w:rPr>
          <w:b/>
          <w:sz w:val="32"/>
          <w:szCs w:val="32"/>
        </w:rPr>
        <w:t>Ефименко Н.В.</w:t>
      </w:r>
    </w:p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-292100</wp:posOffset>
            </wp:positionV>
            <wp:extent cx="5077518" cy="7105650"/>
            <wp:effectExtent l="19050" t="0" r="8832" b="0"/>
            <wp:wrapNone/>
            <wp:docPr id="12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52" cy="711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-406400</wp:posOffset>
            </wp:positionV>
            <wp:extent cx="5114925" cy="7219950"/>
            <wp:effectExtent l="19050" t="0" r="9525" b="0"/>
            <wp:wrapNone/>
            <wp:docPr id="11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-406400</wp:posOffset>
            </wp:positionV>
            <wp:extent cx="5077854" cy="7219950"/>
            <wp:effectExtent l="19050" t="0" r="8496" b="0"/>
            <wp:wrapNone/>
            <wp:docPr id="14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2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-444500</wp:posOffset>
            </wp:positionV>
            <wp:extent cx="5123180" cy="7239000"/>
            <wp:effectExtent l="19050" t="0" r="1270" b="0"/>
            <wp:wrapNone/>
            <wp:docPr id="1" name="Рисунок 1" descr="Картинки по запросу картинки для музыкальных руков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для музыкальных руководител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1F31B0" w:rsidRDefault="001F31B0"/>
    <w:p w:rsidR="00F96CBA" w:rsidRDefault="001F31B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-406400</wp:posOffset>
            </wp:positionV>
            <wp:extent cx="5080635" cy="7219950"/>
            <wp:effectExtent l="19050" t="0" r="5715" b="0"/>
            <wp:wrapNone/>
            <wp:docPr id="5" name="Рисунок 10" descr="Картинки по запросу картинки для музыкальных руков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для музыкальных руководител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36" cy="72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CB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-444500</wp:posOffset>
            </wp:positionV>
            <wp:extent cx="5062855" cy="7162800"/>
            <wp:effectExtent l="19050" t="0" r="4445" b="0"/>
            <wp:wrapNone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F96CBA" w:rsidRDefault="00F96CBA"/>
    <w:p w:rsidR="009C7022" w:rsidRDefault="009C7022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-444500</wp:posOffset>
            </wp:positionV>
            <wp:extent cx="10495280" cy="7372350"/>
            <wp:effectExtent l="19050" t="0" r="1270" b="0"/>
            <wp:wrapNone/>
            <wp:docPr id="24" name="Рисунок 52" descr="Картинки по запросу картинки для музыкальных руков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для музыкальных руководител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28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>
      <w:bookmarkStart w:id="0" w:name="_GoBack"/>
      <w:bookmarkEnd w:id="0"/>
    </w:p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Pr="00FB16FA" w:rsidRDefault="00FB16FA" w:rsidP="00FB16FA">
      <w:pPr>
        <w:tabs>
          <w:tab w:val="left" w:pos="9490"/>
        </w:tabs>
        <w:rPr>
          <w:b/>
          <w:sz w:val="28"/>
          <w:szCs w:val="28"/>
        </w:rPr>
      </w:pPr>
      <w:r>
        <w:tab/>
      </w:r>
      <w:proofErr w:type="spellStart"/>
      <w:r w:rsidRPr="00FB16FA">
        <w:rPr>
          <w:b/>
          <w:sz w:val="28"/>
          <w:szCs w:val="28"/>
        </w:rPr>
        <w:t>Муз.рук</w:t>
      </w:r>
      <w:proofErr w:type="spellEnd"/>
      <w:r w:rsidRPr="00FB16FA">
        <w:rPr>
          <w:b/>
          <w:sz w:val="28"/>
          <w:szCs w:val="28"/>
        </w:rPr>
        <w:t>. Ефименко Н.В.</w:t>
      </w:r>
    </w:p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-444500</wp:posOffset>
            </wp:positionV>
            <wp:extent cx="10591800" cy="7372350"/>
            <wp:effectExtent l="19050" t="0" r="0" b="0"/>
            <wp:wrapNone/>
            <wp:docPr id="23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9C7022" w:rsidRDefault="009C7022"/>
    <w:p w:rsidR="000F3DB1" w:rsidRDefault="00F96CB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-406400</wp:posOffset>
            </wp:positionV>
            <wp:extent cx="4951730" cy="7219950"/>
            <wp:effectExtent l="19050" t="0" r="1270" b="0"/>
            <wp:wrapNone/>
            <wp:docPr id="22" name="Рисунок 22" descr="Картинки по запросу картинки для детского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для детского психолог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-406400</wp:posOffset>
            </wp:positionV>
            <wp:extent cx="5086350" cy="7181850"/>
            <wp:effectExtent l="19050" t="0" r="0" b="0"/>
            <wp:wrapNone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3DB1" w:rsidSect="00F96C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96CBA"/>
    <w:rsid w:val="000F3DB1"/>
    <w:rsid w:val="00135888"/>
    <w:rsid w:val="001F31B0"/>
    <w:rsid w:val="006B26E9"/>
    <w:rsid w:val="009C7022"/>
    <w:rsid w:val="00F11D1A"/>
    <w:rsid w:val="00F96CBA"/>
    <w:rsid w:val="00FB1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B287"/>
  <w15:docId w15:val="{45FD2147-4F6E-4F04-9777-22437243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2017-02-01T09:59:00Z</cp:lastPrinted>
  <dcterms:created xsi:type="dcterms:W3CDTF">2017-01-31T09:53:00Z</dcterms:created>
  <dcterms:modified xsi:type="dcterms:W3CDTF">2018-12-26T17:35:00Z</dcterms:modified>
</cp:coreProperties>
</file>