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97" w:rsidRDefault="009A7B97" w:rsidP="009A7B97">
      <w:pPr>
        <w:tabs>
          <w:tab w:val="left" w:pos="524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4329430</wp:posOffset>
            </wp:positionH>
            <wp:positionV relativeFrom="paragraph">
              <wp:posOffset>-944245</wp:posOffset>
            </wp:positionV>
            <wp:extent cx="5221605" cy="7451090"/>
            <wp:effectExtent l="19050" t="0" r="0" b="0"/>
            <wp:wrapNone/>
            <wp:docPr id="5" name="Рисунок 10" descr="Картинки по запросу рамки для оформления текста из нотных зна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рамки для оформления текста из нотных зна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605" cy="745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7B97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-1006495</wp:posOffset>
            </wp:positionH>
            <wp:positionV relativeFrom="paragraph">
              <wp:posOffset>-943657</wp:posOffset>
            </wp:positionV>
            <wp:extent cx="5180747" cy="7451677"/>
            <wp:effectExtent l="19050" t="0" r="853" b="0"/>
            <wp:wrapNone/>
            <wp:docPr id="4" name="Рисунок 10" descr="Картинки по запросу рамки для оформления текста из нотных зна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рамки для оформления текста из нотных зна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748" cy="7451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7FD" w:rsidRPr="009A7B9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Знаете ли вы, что в пении формируется</w:t>
      </w:r>
    </w:p>
    <w:p w:rsidR="00E83488" w:rsidRPr="009A7B97" w:rsidRDefault="003717FD" w:rsidP="009A7B97">
      <w:pPr>
        <w:tabs>
          <w:tab w:val="left" w:pos="524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A7B9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весь комплекс музыкальности:</w:t>
      </w:r>
    </w:p>
    <w:p w:rsidR="003717FD" w:rsidRPr="009A7B97" w:rsidRDefault="003717FD" w:rsidP="009A7B97">
      <w:pPr>
        <w:pStyle w:val="a3"/>
        <w:numPr>
          <w:ilvl w:val="0"/>
          <w:numId w:val="1"/>
        </w:numPr>
        <w:tabs>
          <w:tab w:val="left" w:pos="524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7B97">
        <w:rPr>
          <w:rFonts w:ascii="Times New Roman" w:hAnsi="Times New Roman" w:cs="Times New Roman"/>
          <w:i/>
          <w:sz w:val="28"/>
          <w:szCs w:val="28"/>
        </w:rPr>
        <w:t>чувство ритма;</w:t>
      </w:r>
    </w:p>
    <w:p w:rsidR="003717FD" w:rsidRPr="009A7B97" w:rsidRDefault="003717FD" w:rsidP="009A7B97">
      <w:pPr>
        <w:pStyle w:val="a3"/>
        <w:numPr>
          <w:ilvl w:val="0"/>
          <w:numId w:val="1"/>
        </w:numPr>
        <w:tabs>
          <w:tab w:val="left" w:pos="524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7B97">
        <w:rPr>
          <w:rFonts w:ascii="Times New Roman" w:hAnsi="Times New Roman" w:cs="Times New Roman"/>
          <w:i/>
          <w:sz w:val="28"/>
          <w:szCs w:val="28"/>
        </w:rPr>
        <w:t>ладовое чувство;</w:t>
      </w:r>
    </w:p>
    <w:p w:rsidR="003717FD" w:rsidRPr="009A7B97" w:rsidRDefault="003717FD" w:rsidP="009A7B97">
      <w:pPr>
        <w:pStyle w:val="a3"/>
        <w:numPr>
          <w:ilvl w:val="0"/>
          <w:numId w:val="1"/>
        </w:numPr>
        <w:tabs>
          <w:tab w:val="left" w:pos="524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7B97">
        <w:rPr>
          <w:rFonts w:ascii="Times New Roman" w:hAnsi="Times New Roman" w:cs="Times New Roman"/>
          <w:i/>
          <w:sz w:val="28"/>
          <w:szCs w:val="28"/>
        </w:rPr>
        <w:t>эмоциональная отзывчивость;</w:t>
      </w:r>
    </w:p>
    <w:p w:rsidR="003717FD" w:rsidRPr="009A7B97" w:rsidRDefault="003717FD" w:rsidP="009A7B97">
      <w:pPr>
        <w:pStyle w:val="a3"/>
        <w:numPr>
          <w:ilvl w:val="0"/>
          <w:numId w:val="1"/>
        </w:numPr>
        <w:tabs>
          <w:tab w:val="left" w:pos="524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7B97">
        <w:rPr>
          <w:rFonts w:ascii="Times New Roman" w:hAnsi="Times New Roman" w:cs="Times New Roman"/>
          <w:i/>
          <w:sz w:val="28"/>
          <w:szCs w:val="28"/>
        </w:rPr>
        <w:t>музыкальная память;</w:t>
      </w:r>
    </w:p>
    <w:p w:rsidR="003717FD" w:rsidRPr="009A7B97" w:rsidRDefault="003717FD" w:rsidP="009A7B97">
      <w:pPr>
        <w:pStyle w:val="a3"/>
        <w:numPr>
          <w:ilvl w:val="0"/>
          <w:numId w:val="1"/>
        </w:numPr>
        <w:tabs>
          <w:tab w:val="left" w:pos="524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7B97">
        <w:rPr>
          <w:rFonts w:ascii="Times New Roman" w:hAnsi="Times New Roman" w:cs="Times New Roman"/>
          <w:i/>
          <w:sz w:val="28"/>
          <w:szCs w:val="28"/>
        </w:rPr>
        <w:t>музыкальный слух.</w:t>
      </w:r>
    </w:p>
    <w:p w:rsidR="003717FD" w:rsidRDefault="003717FD" w:rsidP="009A7B97">
      <w:pPr>
        <w:tabs>
          <w:tab w:val="left" w:pos="524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хотите, чтобы ваш ребенок был музыкальным – пойте вместе с ним!</w:t>
      </w:r>
    </w:p>
    <w:p w:rsidR="003717FD" w:rsidRPr="009A7B97" w:rsidRDefault="003717FD" w:rsidP="009A7B97">
      <w:pPr>
        <w:tabs>
          <w:tab w:val="left" w:pos="5245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A7B97">
        <w:rPr>
          <w:rFonts w:ascii="Times New Roman" w:hAnsi="Times New Roman" w:cs="Times New Roman"/>
          <w:b/>
          <w:color w:val="FF0000"/>
          <w:sz w:val="36"/>
          <w:szCs w:val="36"/>
        </w:rPr>
        <w:t>Знайте, что</w:t>
      </w:r>
    </w:p>
    <w:p w:rsidR="003717FD" w:rsidRDefault="009A7B97" w:rsidP="009A7B97">
      <w:pPr>
        <w:tabs>
          <w:tab w:val="left" w:pos="524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717FD">
        <w:rPr>
          <w:rFonts w:ascii="Times New Roman" w:hAnsi="Times New Roman" w:cs="Times New Roman"/>
          <w:sz w:val="28"/>
          <w:szCs w:val="28"/>
        </w:rPr>
        <w:t xml:space="preserve">Именно песни, по содержанию доходчивые и понятные </w:t>
      </w:r>
      <w:proofErr w:type="gramStart"/>
      <w:r w:rsidR="003717FD">
        <w:rPr>
          <w:rFonts w:ascii="Times New Roman" w:hAnsi="Times New Roman" w:cs="Times New Roman"/>
          <w:sz w:val="28"/>
          <w:szCs w:val="28"/>
        </w:rPr>
        <w:t>ребенку ,</w:t>
      </w:r>
      <w:proofErr w:type="gramEnd"/>
      <w:r w:rsidR="003717FD">
        <w:rPr>
          <w:rFonts w:ascii="Times New Roman" w:hAnsi="Times New Roman" w:cs="Times New Roman"/>
          <w:sz w:val="28"/>
          <w:szCs w:val="28"/>
        </w:rPr>
        <w:t xml:space="preserve"> вызывают у него живой интерес, яркий эмоциональны</w:t>
      </w:r>
      <w:r w:rsidR="004B1CFC">
        <w:rPr>
          <w:rFonts w:ascii="Times New Roman" w:hAnsi="Times New Roman" w:cs="Times New Roman"/>
          <w:sz w:val="28"/>
          <w:szCs w:val="28"/>
        </w:rPr>
        <w:t>й отклик огромное желание испол</w:t>
      </w:r>
      <w:r w:rsidR="003717FD">
        <w:rPr>
          <w:rFonts w:ascii="Times New Roman" w:hAnsi="Times New Roman" w:cs="Times New Roman"/>
          <w:sz w:val="28"/>
          <w:szCs w:val="28"/>
        </w:rPr>
        <w:t xml:space="preserve">нять песню, выражая в ней </w:t>
      </w:r>
      <w:r w:rsidR="004B1CFC">
        <w:rPr>
          <w:rFonts w:ascii="Times New Roman" w:hAnsi="Times New Roman" w:cs="Times New Roman"/>
          <w:sz w:val="28"/>
          <w:szCs w:val="28"/>
        </w:rPr>
        <w:t>свои чувства и настроения.</w:t>
      </w:r>
    </w:p>
    <w:p w:rsidR="004B1CFC" w:rsidRDefault="004B1CFC" w:rsidP="009A7B97">
      <w:pPr>
        <w:tabs>
          <w:tab w:val="left" w:pos="524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1CFC" w:rsidRDefault="004B1CFC" w:rsidP="006D6CE8">
      <w:pPr>
        <w:tabs>
          <w:tab w:val="left" w:pos="524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человек, родившись получает драгоценный и великий дар, музыкальный инструмент – голос. Необходимо лишь научиться правильно владеть этим инструментом и беречь его.</w:t>
      </w:r>
    </w:p>
    <w:p w:rsidR="004B1CFC" w:rsidRPr="006D6CE8" w:rsidRDefault="004B1CFC" w:rsidP="009A7B9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D6CE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Помните, что</w:t>
      </w:r>
    </w:p>
    <w:p w:rsidR="004B1CFC" w:rsidRPr="006D6CE8" w:rsidRDefault="004B1CFC" w:rsidP="009A7B9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D6CE8">
        <w:rPr>
          <w:rFonts w:ascii="Times New Roman" w:hAnsi="Times New Roman" w:cs="Times New Roman"/>
          <w:b/>
          <w:color w:val="FF0000"/>
          <w:sz w:val="28"/>
          <w:szCs w:val="28"/>
        </w:rPr>
        <w:t>Крик и шум портят голос, слух, нервы.</w:t>
      </w:r>
    </w:p>
    <w:p w:rsidR="00C04BBC" w:rsidRDefault="00C04BBC" w:rsidP="006D6C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1CFC" w:rsidRPr="006D6CE8" w:rsidRDefault="004B1CFC" w:rsidP="009A7B97">
      <w:pPr>
        <w:spacing w:line="240" w:lineRule="auto"/>
        <w:ind w:firstLine="36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  <w:r w:rsidRPr="006D6CE8">
        <w:rPr>
          <w:rFonts w:ascii="Times New Roman" w:hAnsi="Times New Roman" w:cs="Times New Roman"/>
          <w:color w:val="0033CC"/>
          <w:sz w:val="28"/>
          <w:szCs w:val="28"/>
        </w:rPr>
        <w:t>Каждый родитель обязан знать, что детям нельзя:</w:t>
      </w:r>
    </w:p>
    <w:p w:rsidR="004B1CFC" w:rsidRDefault="004B1CFC" w:rsidP="009A7B97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кричать;</w:t>
      </w:r>
    </w:p>
    <w:p w:rsidR="004B1CFC" w:rsidRDefault="004B1CFC" w:rsidP="009A7B97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жевать жевательную резинку во время пения;</w:t>
      </w:r>
    </w:p>
    <w:p w:rsidR="004B1CFC" w:rsidRDefault="004B1CFC" w:rsidP="009A7B97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разговаривать на холоде;</w:t>
      </w:r>
    </w:p>
    <w:p w:rsidR="004B1CFC" w:rsidRDefault="004B1CFC" w:rsidP="009A7B97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 песни в неудобной тесситуре;</w:t>
      </w:r>
    </w:p>
    <w:p w:rsidR="004B1CFC" w:rsidRDefault="004B1CFC" w:rsidP="009A7B97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 громко;</w:t>
      </w:r>
    </w:p>
    <w:p w:rsidR="004B1CFC" w:rsidRDefault="004B1CFC" w:rsidP="009A7B97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пить холодную воду;</w:t>
      </w:r>
    </w:p>
    <w:p w:rsidR="004B1CFC" w:rsidRPr="00E815C6" w:rsidRDefault="004B1CFC" w:rsidP="009A7B97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на холоде мороженое.</w:t>
      </w:r>
      <w:r w:rsidR="00061C55" w:rsidRPr="00061C55">
        <w:t xml:space="preserve"> </w:t>
      </w:r>
    </w:p>
    <w:p w:rsidR="00E815C6" w:rsidRPr="00E815C6" w:rsidRDefault="00E815C6" w:rsidP="00E815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212090</wp:posOffset>
            </wp:positionV>
            <wp:extent cx="3242310" cy="2019300"/>
            <wp:effectExtent l="19050" t="0" r="0" b="0"/>
            <wp:wrapNone/>
            <wp:docPr id="25" name="Рисунок 25" descr="Картинки по запросу картинки поющих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картинки поющих дете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1C55" w:rsidRPr="00061C55" w:rsidRDefault="00061C55" w:rsidP="00061C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1CFC" w:rsidRDefault="004B1CFC" w:rsidP="00C04B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1CFC" w:rsidRPr="009A7B97" w:rsidRDefault="009A7B97" w:rsidP="009A7B97">
      <w:pPr>
        <w:pStyle w:val="a3"/>
        <w:spacing w:line="240" w:lineRule="auto"/>
        <w:ind w:left="284" w:right="284"/>
        <w:jc w:val="both"/>
        <w:rPr>
          <w:rFonts w:ascii="Times New Roman" w:hAnsi="Times New Roman" w:cs="Times New Roman"/>
          <w:b/>
          <w:i/>
          <w:color w:val="0033CC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0033CC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4302485</wp:posOffset>
            </wp:positionH>
            <wp:positionV relativeFrom="paragraph">
              <wp:posOffset>-1010915</wp:posOffset>
            </wp:positionV>
            <wp:extent cx="5365466" cy="7451677"/>
            <wp:effectExtent l="19050" t="0" r="6634" b="0"/>
            <wp:wrapNone/>
            <wp:docPr id="3" name="Рисунок 10" descr="Картинки по запросу рамки для оформления текста из нотных зна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рамки для оформления текста из нотных зна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466" cy="7451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3C23" w:rsidRPr="009A7B97">
        <w:rPr>
          <w:rFonts w:ascii="Times New Roman" w:hAnsi="Times New Roman" w:cs="Times New Roman"/>
          <w:b/>
          <w:i/>
          <w:noProof/>
          <w:color w:val="0033CC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-981533</wp:posOffset>
            </wp:positionH>
            <wp:positionV relativeFrom="paragraph">
              <wp:posOffset>-1011896</wp:posOffset>
            </wp:positionV>
            <wp:extent cx="5366101" cy="7451677"/>
            <wp:effectExtent l="19050" t="0" r="5999" b="0"/>
            <wp:wrapNone/>
            <wp:docPr id="10" name="Рисунок 10" descr="Картинки по запросу рамки для оформления текста из нотных зна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рамки для оформления текста из нотных зна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101" cy="7451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1CFC" w:rsidRPr="009A7B97">
        <w:rPr>
          <w:rFonts w:ascii="Times New Roman" w:hAnsi="Times New Roman" w:cs="Times New Roman"/>
          <w:b/>
          <w:i/>
          <w:color w:val="0033CC"/>
          <w:sz w:val="32"/>
          <w:szCs w:val="32"/>
        </w:rPr>
        <w:t>«Для ребенка голос – это первейший и самый доступный инструмент».</w:t>
      </w:r>
    </w:p>
    <w:p w:rsidR="004B1CFC" w:rsidRPr="009A7B97" w:rsidRDefault="004B1CFC" w:rsidP="00C04BBC">
      <w:pPr>
        <w:pStyle w:val="a3"/>
        <w:spacing w:line="240" w:lineRule="auto"/>
        <w:jc w:val="right"/>
        <w:rPr>
          <w:rFonts w:ascii="Times New Roman" w:hAnsi="Times New Roman" w:cs="Times New Roman"/>
          <w:b/>
          <w:i/>
          <w:color w:val="0033CC"/>
          <w:sz w:val="32"/>
          <w:szCs w:val="32"/>
        </w:rPr>
      </w:pPr>
      <w:proofErr w:type="spellStart"/>
      <w:r w:rsidRPr="009A7B97">
        <w:rPr>
          <w:rFonts w:ascii="Times New Roman" w:hAnsi="Times New Roman" w:cs="Times New Roman"/>
          <w:b/>
          <w:i/>
          <w:color w:val="0033CC"/>
          <w:sz w:val="32"/>
          <w:szCs w:val="32"/>
        </w:rPr>
        <w:t>Л.Стаковский</w:t>
      </w:r>
      <w:proofErr w:type="spellEnd"/>
    </w:p>
    <w:p w:rsidR="004B1CFC" w:rsidRPr="009A7B97" w:rsidRDefault="004B1CFC" w:rsidP="00C04BBC">
      <w:pPr>
        <w:pStyle w:val="a3"/>
        <w:spacing w:line="240" w:lineRule="auto"/>
        <w:jc w:val="both"/>
        <w:rPr>
          <w:rFonts w:ascii="Times New Roman" w:hAnsi="Times New Roman" w:cs="Times New Roman"/>
          <w:i/>
          <w:color w:val="0033CC"/>
          <w:sz w:val="32"/>
          <w:szCs w:val="32"/>
        </w:rPr>
      </w:pPr>
    </w:p>
    <w:p w:rsidR="00C04BBC" w:rsidRPr="009A7B97" w:rsidRDefault="00C04BBC" w:rsidP="00C04BBC">
      <w:pPr>
        <w:pStyle w:val="a3"/>
        <w:spacing w:line="240" w:lineRule="auto"/>
        <w:jc w:val="both"/>
        <w:rPr>
          <w:rFonts w:ascii="Times New Roman" w:hAnsi="Times New Roman" w:cs="Times New Roman"/>
          <w:i/>
          <w:color w:val="0033CC"/>
          <w:sz w:val="32"/>
          <w:szCs w:val="32"/>
        </w:rPr>
      </w:pPr>
    </w:p>
    <w:p w:rsidR="00C04BBC" w:rsidRDefault="00C04BBC" w:rsidP="00C04BB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CFC" w:rsidRPr="006D6CE8" w:rsidRDefault="004B1CFC" w:rsidP="009A7B97">
      <w:pPr>
        <w:pStyle w:val="a3"/>
        <w:spacing w:line="240" w:lineRule="auto"/>
        <w:ind w:left="284" w:right="142"/>
        <w:jc w:val="both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6D6CE8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В семье:</w:t>
      </w:r>
    </w:p>
    <w:p w:rsidR="00C04BBC" w:rsidRDefault="009A7B97" w:rsidP="006D6CE8">
      <w:pPr>
        <w:pStyle w:val="a3"/>
        <w:spacing w:line="240" w:lineRule="auto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</w:t>
      </w:r>
      <w:r w:rsidR="004B1CFC">
        <w:rPr>
          <w:rFonts w:ascii="Times New Roman" w:hAnsi="Times New Roman" w:cs="Times New Roman"/>
          <w:sz w:val="28"/>
          <w:szCs w:val="28"/>
        </w:rPr>
        <w:t>Очень важно создать благоприятную «звуковою атмосферу», способствующую охране голоса и слуха ребенка, не старайтесь включать громко современную музыку, она негативно</w:t>
      </w:r>
      <w:r w:rsidR="00C04BBC">
        <w:rPr>
          <w:rFonts w:ascii="Times New Roman" w:hAnsi="Times New Roman" w:cs="Times New Roman"/>
          <w:sz w:val="28"/>
          <w:szCs w:val="28"/>
        </w:rPr>
        <w:t xml:space="preserve"> влияет на слух и нервную систему Вашего ребенка.</w:t>
      </w:r>
    </w:p>
    <w:p w:rsidR="006D6CE8" w:rsidRPr="006D6CE8" w:rsidRDefault="006D6CE8" w:rsidP="006D6CE8">
      <w:pPr>
        <w:pStyle w:val="a3"/>
        <w:spacing w:line="240" w:lineRule="auto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D6CE8" w:rsidRDefault="006D6CE8" w:rsidP="006D6CE8">
      <w:pPr>
        <w:pStyle w:val="a3"/>
        <w:spacing w:line="240" w:lineRule="auto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7B97">
        <w:rPr>
          <w:rFonts w:ascii="Times New Roman" w:hAnsi="Times New Roman" w:cs="Times New Roman"/>
          <w:sz w:val="28"/>
          <w:szCs w:val="28"/>
        </w:rPr>
        <w:t>*</w:t>
      </w:r>
      <w:r w:rsidR="00071C44">
        <w:rPr>
          <w:rFonts w:ascii="Times New Roman" w:hAnsi="Times New Roman" w:cs="Times New Roman"/>
          <w:sz w:val="28"/>
          <w:szCs w:val="28"/>
        </w:rPr>
        <w:t>Голосовые связки требуют бережно</w:t>
      </w:r>
      <w:r w:rsidR="00C04BBC">
        <w:rPr>
          <w:rFonts w:ascii="Times New Roman" w:hAnsi="Times New Roman" w:cs="Times New Roman"/>
          <w:sz w:val="28"/>
          <w:szCs w:val="28"/>
        </w:rPr>
        <w:t>го к себе отношения. Следит</w:t>
      </w:r>
      <w:r w:rsidR="00071C44">
        <w:rPr>
          <w:rFonts w:ascii="Times New Roman" w:hAnsi="Times New Roman" w:cs="Times New Roman"/>
          <w:sz w:val="28"/>
          <w:szCs w:val="28"/>
        </w:rPr>
        <w:t>е за плавным</w:t>
      </w:r>
      <w:r w:rsidR="00C04BBC">
        <w:rPr>
          <w:rFonts w:ascii="Times New Roman" w:hAnsi="Times New Roman" w:cs="Times New Roman"/>
          <w:sz w:val="28"/>
          <w:szCs w:val="28"/>
        </w:rPr>
        <w:t xml:space="preserve"> голосоведением Вашего Ребенка.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4BBC" w:rsidRPr="006D6CE8" w:rsidRDefault="006D6CE8" w:rsidP="006D6CE8">
      <w:pPr>
        <w:pStyle w:val="a3"/>
        <w:spacing w:line="240" w:lineRule="auto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C04BBC" w:rsidRPr="0074521E" w:rsidRDefault="009A7B97" w:rsidP="006D6CE8">
      <w:pPr>
        <w:pStyle w:val="a3"/>
        <w:spacing w:line="240" w:lineRule="auto"/>
        <w:ind w:left="284"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</w:t>
      </w:r>
      <w:proofErr w:type="gramStart"/>
      <w:r w:rsidR="000D3BE5">
        <w:rPr>
          <w:rFonts w:ascii="Times New Roman" w:hAnsi="Times New Roman" w:cs="Times New Roman"/>
          <w:sz w:val="28"/>
          <w:szCs w:val="28"/>
        </w:rPr>
        <w:t xml:space="preserve">Если </w:t>
      </w:r>
      <w:r w:rsidR="00C04BBC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C04BBC">
        <w:rPr>
          <w:rFonts w:ascii="Times New Roman" w:hAnsi="Times New Roman" w:cs="Times New Roman"/>
          <w:sz w:val="28"/>
          <w:szCs w:val="28"/>
        </w:rPr>
        <w:t xml:space="preserve"> Вас возникнут какие-либо вопросы, Вы всегда можете обратиться к музыкальному руководителю Вашего ребенка </w:t>
      </w:r>
      <w:r w:rsidR="00C04BBC" w:rsidRPr="0074521E">
        <w:rPr>
          <w:rFonts w:ascii="Times New Roman" w:hAnsi="Times New Roman" w:cs="Times New Roman"/>
          <w:b/>
          <w:sz w:val="28"/>
          <w:szCs w:val="28"/>
        </w:rPr>
        <w:t>Ефименко Наталье Валерьевне.</w:t>
      </w:r>
      <w:r w:rsidR="006D6CE8" w:rsidRPr="0074521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D6CE8" w:rsidRPr="0074521E" w:rsidRDefault="006D6CE8" w:rsidP="006D6CE8">
      <w:pPr>
        <w:pStyle w:val="a3"/>
        <w:spacing w:line="240" w:lineRule="auto"/>
        <w:ind w:left="284"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B97" w:rsidRDefault="00051263" w:rsidP="000512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Муниципальное</w:t>
      </w:r>
      <w:r w:rsidR="002B4B2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бюджетное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дошкольное образовательное учреждение </w:t>
      </w:r>
    </w:p>
    <w:p w:rsidR="00051263" w:rsidRDefault="00051263" w:rsidP="000512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детский сад №9 «Улыбка»</w:t>
      </w:r>
    </w:p>
    <w:p w:rsidR="00051263" w:rsidRDefault="00051263" w:rsidP="00721B9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51263" w:rsidRDefault="00051263" w:rsidP="000512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51263" w:rsidRDefault="00051263" w:rsidP="000512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51263" w:rsidRDefault="0074521E" w:rsidP="000512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55.9pt;height:55.5pt" fillcolor="#8db3e2 [1311]" strokecolor="#03c">
            <v:fill color2="#099"/>
            <v:shadow on="t" color="silver" opacity="52429f" offset="3pt,3pt"/>
            <v:textpath style="font-family:&quot;Georgia&quot;;v-text-kern:t" trim="t" fitpath="t" xscale="f" string="Рекомендации для родителей "/>
          </v:shape>
        </w:pict>
      </w:r>
    </w:p>
    <w:p w:rsidR="00051263" w:rsidRDefault="00051263" w:rsidP="000512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51263" w:rsidRDefault="00721B92" w:rsidP="000512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160655</wp:posOffset>
            </wp:positionV>
            <wp:extent cx="2150745" cy="2893060"/>
            <wp:effectExtent l="19050" t="0" r="0" b="0"/>
            <wp:wrapNone/>
            <wp:docPr id="18" name="Рисунок 18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263" w:rsidRDefault="00051263" w:rsidP="000512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51263" w:rsidRDefault="00051263" w:rsidP="000512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51263" w:rsidRDefault="00051263" w:rsidP="000512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51263" w:rsidRDefault="00051263" w:rsidP="000512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51263" w:rsidRDefault="00051263" w:rsidP="000512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51263" w:rsidRDefault="00051263" w:rsidP="000512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51263" w:rsidRDefault="00051263" w:rsidP="000512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51263" w:rsidRDefault="00051263" w:rsidP="000512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51263" w:rsidRDefault="00051263" w:rsidP="000512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51263" w:rsidRDefault="00051263" w:rsidP="000512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51263" w:rsidRDefault="00051263" w:rsidP="000512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B92" w:rsidRDefault="00721B92" w:rsidP="009A7B9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B92" w:rsidRDefault="00721B92" w:rsidP="009A7B9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B92" w:rsidRDefault="00721B92" w:rsidP="009A7B9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B92" w:rsidRDefault="00721B92" w:rsidP="009A7B9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51263" w:rsidRDefault="00051263" w:rsidP="009A7B9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ст.Ловлинская</w:t>
      </w:r>
    </w:p>
    <w:p w:rsidR="00C04BBC" w:rsidRPr="003717FD" w:rsidRDefault="0074521E" w:rsidP="0072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2018</w:t>
      </w:r>
      <w:bookmarkStart w:id="0" w:name="_GoBack"/>
      <w:bookmarkEnd w:id="0"/>
      <w:r w:rsidR="00051263">
        <w:rPr>
          <w:rFonts w:ascii="Times New Roman" w:hAnsi="Times New Roman" w:cs="Times New Roman"/>
          <w:noProof/>
          <w:sz w:val="28"/>
          <w:szCs w:val="28"/>
          <w:lang w:eastAsia="ru-RU"/>
        </w:rPr>
        <w:t>г.</w:t>
      </w:r>
    </w:p>
    <w:sectPr w:rsidR="00C04BBC" w:rsidRPr="003717FD" w:rsidSect="009A7B97">
      <w:pgSz w:w="16838" w:h="11906" w:orient="landscape"/>
      <w:pgMar w:top="1701" w:right="1387" w:bottom="850" w:left="1701" w:header="708" w:footer="708" w:gutter="0"/>
      <w:cols w:num="2" w:space="35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80027"/>
    <w:multiLevelType w:val="hybridMultilevel"/>
    <w:tmpl w:val="E00A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02375"/>
    <w:multiLevelType w:val="hybridMultilevel"/>
    <w:tmpl w:val="FBE0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BA"/>
    <w:rsid w:val="00001ACF"/>
    <w:rsid w:val="000126FF"/>
    <w:rsid w:val="00043E0C"/>
    <w:rsid w:val="000444EA"/>
    <w:rsid w:val="0004491A"/>
    <w:rsid w:val="00051263"/>
    <w:rsid w:val="00061C55"/>
    <w:rsid w:val="0006319F"/>
    <w:rsid w:val="00071C44"/>
    <w:rsid w:val="00091DE6"/>
    <w:rsid w:val="000A1A2D"/>
    <w:rsid w:val="000A4CB0"/>
    <w:rsid w:val="000A50A8"/>
    <w:rsid w:val="000D10F6"/>
    <w:rsid w:val="000D3BE5"/>
    <w:rsid w:val="000F06A2"/>
    <w:rsid w:val="000F3087"/>
    <w:rsid w:val="00104380"/>
    <w:rsid w:val="00111512"/>
    <w:rsid w:val="00126FEE"/>
    <w:rsid w:val="00136EAC"/>
    <w:rsid w:val="00152462"/>
    <w:rsid w:val="001960D7"/>
    <w:rsid w:val="001A6515"/>
    <w:rsid w:val="001B58C4"/>
    <w:rsid w:val="001C1E52"/>
    <w:rsid w:val="001C4553"/>
    <w:rsid w:val="001D086C"/>
    <w:rsid w:val="001E11B9"/>
    <w:rsid w:val="001F45F0"/>
    <w:rsid w:val="001F7630"/>
    <w:rsid w:val="00205B6F"/>
    <w:rsid w:val="00206E84"/>
    <w:rsid w:val="00216C55"/>
    <w:rsid w:val="002270C7"/>
    <w:rsid w:val="00227AF8"/>
    <w:rsid w:val="002334FE"/>
    <w:rsid w:val="002375B2"/>
    <w:rsid w:val="002406B2"/>
    <w:rsid w:val="002479A0"/>
    <w:rsid w:val="00273DD4"/>
    <w:rsid w:val="00280726"/>
    <w:rsid w:val="00285BE7"/>
    <w:rsid w:val="00296B09"/>
    <w:rsid w:val="002A3732"/>
    <w:rsid w:val="002B4B2F"/>
    <w:rsid w:val="002F556F"/>
    <w:rsid w:val="002F6ACC"/>
    <w:rsid w:val="00301595"/>
    <w:rsid w:val="00306FB4"/>
    <w:rsid w:val="00307191"/>
    <w:rsid w:val="00310516"/>
    <w:rsid w:val="0032050F"/>
    <w:rsid w:val="00331276"/>
    <w:rsid w:val="0037011B"/>
    <w:rsid w:val="003717FD"/>
    <w:rsid w:val="00372E05"/>
    <w:rsid w:val="00373E4F"/>
    <w:rsid w:val="003917F4"/>
    <w:rsid w:val="00395CB2"/>
    <w:rsid w:val="003A4973"/>
    <w:rsid w:val="003E6E87"/>
    <w:rsid w:val="00435020"/>
    <w:rsid w:val="00437FA3"/>
    <w:rsid w:val="00440894"/>
    <w:rsid w:val="00454FB4"/>
    <w:rsid w:val="0046748B"/>
    <w:rsid w:val="00471263"/>
    <w:rsid w:val="004736C7"/>
    <w:rsid w:val="0047626B"/>
    <w:rsid w:val="004764F7"/>
    <w:rsid w:val="004B1CFC"/>
    <w:rsid w:val="004B7DAA"/>
    <w:rsid w:val="004D0866"/>
    <w:rsid w:val="004E0223"/>
    <w:rsid w:val="004E0F17"/>
    <w:rsid w:val="004E4096"/>
    <w:rsid w:val="004E7456"/>
    <w:rsid w:val="00502319"/>
    <w:rsid w:val="00513CCF"/>
    <w:rsid w:val="005174F6"/>
    <w:rsid w:val="00524BD0"/>
    <w:rsid w:val="00527645"/>
    <w:rsid w:val="00542866"/>
    <w:rsid w:val="005529FE"/>
    <w:rsid w:val="005604AF"/>
    <w:rsid w:val="005706DC"/>
    <w:rsid w:val="005763A4"/>
    <w:rsid w:val="005A3A03"/>
    <w:rsid w:val="005D194B"/>
    <w:rsid w:val="005F31D6"/>
    <w:rsid w:val="00622DA2"/>
    <w:rsid w:val="006244F5"/>
    <w:rsid w:val="0063744E"/>
    <w:rsid w:val="00651952"/>
    <w:rsid w:val="00675319"/>
    <w:rsid w:val="00677063"/>
    <w:rsid w:val="00684A1C"/>
    <w:rsid w:val="00685E5D"/>
    <w:rsid w:val="006C1A61"/>
    <w:rsid w:val="006C58C3"/>
    <w:rsid w:val="006D434B"/>
    <w:rsid w:val="006D6CE8"/>
    <w:rsid w:val="006E073F"/>
    <w:rsid w:val="006F757B"/>
    <w:rsid w:val="00702701"/>
    <w:rsid w:val="007027EC"/>
    <w:rsid w:val="00721B92"/>
    <w:rsid w:val="00732EBD"/>
    <w:rsid w:val="00736DB3"/>
    <w:rsid w:val="0074521E"/>
    <w:rsid w:val="00752797"/>
    <w:rsid w:val="00795D1B"/>
    <w:rsid w:val="007B132D"/>
    <w:rsid w:val="007D488A"/>
    <w:rsid w:val="007E2817"/>
    <w:rsid w:val="007F0740"/>
    <w:rsid w:val="007F206F"/>
    <w:rsid w:val="007F4EDF"/>
    <w:rsid w:val="00801BBA"/>
    <w:rsid w:val="0080537F"/>
    <w:rsid w:val="00817B8F"/>
    <w:rsid w:val="0082511B"/>
    <w:rsid w:val="00833C51"/>
    <w:rsid w:val="0083748B"/>
    <w:rsid w:val="00852A7B"/>
    <w:rsid w:val="00853435"/>
    <w:rsid w:val="0085454B"/>
    <w:rsid w:val="00863E1B"/>
    <w:rsid w:val="00874EAB"/>
    <w:rsid w:val="00876720"/>
    <w:rsid w:val="00884BEE"/>
    <w:rsid w:val="0089179B"/>
    <w:rsid w:val="00892EF8"/>
    <w:rsid w:val="008A40FC"/>
    <w:rsid w:val="008E3877"/>
    <w:rsid w:val="00907AB1"/>
    <w:rsid w:val="00921C7F"/>
    <w:rsid w:val="00946C90"/>
    <w:rsid w:val="00961247"/>
    <w:rsid w:val="0097204E"/>
    <w:rsid w:val="00975E5A"/>
    <w:rsid w:val="00983F4C"/>
    <w:rsid w:val="009961F0"/>
    <w:rsid w:val="009A0930"/>
    <w:rsid w:val="009A3631"/>
    <w:rsid w:val="009A7B97"/>
    <w:rsid w:val="009B0F06"/>
    <w:rsid w:val="009C10BA"/>
    <w:rsid w:val="009D74DF"/>
    <w:rsid w:val="009E119B"/>
    <w:rsid w:val="009F0ED4"/>
    <w:rsid w:val="00A02C70"/>
    <w:rsid w:val="00A03F1A"/>
    <w:rsid w:val="00A269F6"/>
    <w:rsid w:val="00A27D44"/>
    <w:rsid w:val="00A32507"/>
    <w:rsid w:val="00A52B1C"/>
    <w:rsid w:val="00A5429D"/>
    <w:rsid w:val="00A7418D"/>
    <w:rsid w:val="00A80809"/>
    <w:rsid w:val="00AB2CBA"/>
    <w:rsid w:val="00AB3DAA"/>
    <w:rsid w:val="00AC0D21"/>
    <w:rsid w:val="00AC7208"/>
    <w:rsid w:val="00AD0B08"/>
    <w:rsid w:val="00AD3424"/>
    <w:rsid w:val="00AD5D57"/>
    <w:rsid w:val="00AF08F8"/>
    <w:rsid w:val="00B102FC"/>
    <w:rsid w:val="00B16063"/>
    <w:rsid w:val="00B8245A"/>
    <w:rsid w:val="00B8455D"/>
    <w:rsid w:val="00B854CE"/>
    <w:rsid w:val="00BA4FDF"/>
    <w:rsid w:val="00BC75E0"/>
    <w:rsid w:val="00BD57F2"/>
    <w:rsid w:val="00C04BBC"/>
    <w:rsid w:val="00C259B6"/>
    <w:rsid w:val="00C25A30"/>
    <w:rsid w:val="00C56977"/>
    <w:rsid w:val="00C63C23"/>
    <w:rsid w:val="00C707EE"/>
    <w:rsid w:val="00C82DE9"/>
    <w:rsid w:val="00CA5109"/>
    <w:rsid w:val="00CB0C8D"/>
    <w:rsid w:val="00CB23C3"/>
    <w:rsid w:val="00CD091B"/>
    <w:rsid w:val="00CE0E17"/>
    <w:rsid w:val="00CF6C4F"/>
    <w:rsid w:val="00CF7761"/>
    <w:rsid w:val="00D075F6"/>
    <w:rsid w:val="00D257CC"/>
    <w:rsid w:val="00D2589C"/>
    <w:rsid w:val="00D27F19"/>
    <w:rsid w:val="00D60FB6"/>
    <w:rsid w:val="00D73138"/>
    <w:rsid w:val="00D73FD5"/>
    <w:rsid w:val="00DA1517"/>
    <w:rsid w:val="00DB7FB9"/>
    <w:rsid w:val="00DD1F6D"/>
    <w:rsid w:val="00DD4870"/>
    <w:rsid w:val="00E016CE"/>
    <w:rsid w:val="00E021E3"/>
    <w:rsid w:val="00E213C4"/>
    <w:rsid w:val="00E306D0"/>
    <w:rsid w:val="00E4286F"/>
    <w:rsid w:val="00E448F6"/>
    <w:rsid w:val="00E45BA3"/>
    <w:rsid w:val="00E542F7"/>
    <w:rsid w:val="00E77D52"/>
    <w:rsid w:val="00E81044"/>
    <w:rsid w:val="00E815C6"/>
    <w:rsid w:val="00E83488"/>
    <w:rsid w:val="00EA2E00"/>
    <w:rsid w:val="00EA7A29"/>
    <w:rsid w:val="00EB434B"/>
    <w:rsid w:val="00EE3C46"/>
    <w:rsid w:val="00EF2374"/>
    <w:rsid w:val="00F52FA2"/>
    <w:rsid w:val="00F714E5"/>
    <w:rsid w:val="00F814DF"/>
    <w:rsid w:val="00F84C0D"/>
    <w:rsid w:val="00F9257B"/>
    <w:rsid w:val="00FA01F1"/>
    <w:rsid w:val="00FB3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14C6"/>
  <w15:docId w15:val="{532CD273-3831-4F90-BCC4-188CAE4F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2017-08-25T08:22:00Z</cp:lastPrinted>
  <dcterms:created xsi:type="dcterms:W3CDTF">2015-02-22T14:23:00Z</dcterms:created>
  <dcterms:modified xsi:type="dcterms:W3CDTF">2018-12-26T17:37:00Z</dcterms:modified>
</cp:coreProperties>
</file>