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06" w:rsidRDefault="00106A06" w:rsidP="00106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06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274E7F" w:rsidRPr="00106A06" w:rsidRDefault="00106A06" w:rsidP="00106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06">
        <w:rPr>
          <w:rFonts w:ascii="Times New Roman" w:hAnsi="Times New Roman" w:cs="Times New Roman"/>
          <w:b/>
          <w:sz w:val="28"/>
          <w:szCs w:val="28"/>
        </w:rPr>
        <w:t>участника совета профессионального сообщества</w:t>
      </w:r>
    </w:p>
    <w:p w:rsidR="00106A06" w:rsidRDefault="00106A06" w:rsidP="00106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399"/>
      </w:tblGrid>
      <w:tr w:rsidR="00106A06" w:rsidTr="00F225C4">
        <w:tc>
          <w:tcPr>
            <w:tcW w:w="562" w:type="dxa"/>
          </w:tcPr>
          <w:p w:rsidR="00106A06" w:rsidRPr="00106A06" w:rsidRDefault="00106A06" w:rsidP="00106A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399" w:type="dxa"/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06" w:rsidTr="00F225C4">
        <w:tc>
          <w:tcPr>
            <w:tcW w:w="562" w:type="dxa"/>
          </w:tcPr>
          <w:p w:rsidR="00106A06" w:rsidRPr="00106A06" w:rsidRDefault="00106A06" w:rsidP="00106A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Муниципалитет</w:t>
            </w:r>
          </w:p>
        </w:tc>
        <w:tc>
          <w:tcPr>
            <w:tcW w:w="3399" w:type="dxa"/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06" w:rsidTr="00F225C4">
        <w:tc>
          <w:tcPr>
            <w:tcW w:w="562" w:type="dxa"/>
          </w:tcPr>
          <w:p w:rsidR="00106A06" w:rsidRPr="00106A06" w:rsidRDefault="00106A06" w:rsidP="00106A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399" w:type="dxa"/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06" w:rsidTr="00F225C4">
        <w:tc>
          <w:tcPr>
            <w:tcW w:w="562" w:type="dxa"/>
          </w:tcPr>
          <w:p w:rsidR="00106A06" w:rsidRPr="00106A06" w:rsidRDefault="00106A06" w:rsidP="00106A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сайта организации</w:t>
            </w:r>
          </w:p>
        </w:tc>
        <w:tc>
          <w:tcPr>
            <w:tcW w:w="3399" w:type="dxa"/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06" w:rsidTr="00F225C4">
        <w:tc>
          <w:tcPr>
            <w:tcW w:w="562" w:type="dxa"/>
          </w:tcPr>
          <w:p w:rsidR="00106A06" w:rsidRPr="00106A06" w:rsidRDefault="00106A06" w:rsidP="00106A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телефон директора</w:t>
            </w:r>
          </w:p>
        </w:tc>
        <w:tc>
          <w:tcPr>
            <w:tcW w:w="3399" w:type="dxa"/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06" w:rsidTr="00F225C4">
        <w:tc>
          <w:tcPr>
            <w:tcW w:w="562" w:type="dxa"/>
            <w:tcBorders>
              <w:bottom w:val="single" w:sz="4" w:space="0" w:color="auto"/>
            </w:tcBorders>
          </w:tcPr>
          <w:p w:rsidR="00106A06" w:rsidRPr="00106A06" w:rsidRDefault="00106A06" w:rsidP="00106A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06" w:rsidTr="00F225C4">
        <w:tc>
          <w:tcPr>
            <w:tcW w:w="562" w:type="dxa"/>
            <w:tcBorders>
              <w:bottom w:val="single" w:sz="36" w:space="0" w:color="auto"/>
            </w:tcBorders>
          </w:tcPr>
          <w:p w:rsidR="00106A06" w:rsidRPr="00106A06" w:rsidRDefault="00106A06" w:rsidP="00106A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36" w:space="0" w:color="auto"/>
            </w:tcBorders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99" w:type="dxa"/>
            <w:tcBorders>
              <w:bottom w:val="single" w:sz="36" w:space="0" w:color="auto"/>
            </w:tcBorders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06" w:rsidTr="00F225C4">
        <w:tc>
          <w:tcPr>
            <w:tcW w:w="562" w:type="dxa"/>
            <w:tcBorders>
              <w:top w:val="single" w:sz="36" w:space="0" w:color="auto"/>
              <w:bottom w:val="single" w:sz="4" w:space="0" w:color="auto"/>
            </w:tcBorders>
          </w:tcPr>
          <w:p w:rsidR="00106A06" w:rsidRPr="00106A06" w:rsidRDefault="00106A06" w:rsidP="00106A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36" w:space="0" w:color="auto"/>
              <w:bottom w:val="single" w:sz="4" w:space="0" w:color="auto"/>
            </w:tcBorders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Сформулируйте перечень ключевых проблем в Вашей профессиональной деятельности, решение которых возможно с привлечением участников профессионального сообщества</w:t>
            </w:r>
          </w:p>
        </w:tc>
        <w:tc>
          <w:tcPr>
            <w:tcW w:w="3399" w:type="dxa"/>
            <w:tcBorders>
              <w:top w:val="single" w:sz="36" w:space="0" w:color="auto"/>
              <w:bottom w:val="single" w:sz="4" w:space="0" w:color="auto"/>
            </w:tcBorders>
          </w:tcPr>
          <w:p w:rsidR="00106A06" w:rsidRDefault="00106A06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715" w:rsidTr="00F225C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53715" w:rsidRPr="00106A06" w:rsidRDefault="00753715" w:rsidP="00106A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53715" w:rsidRDefault="00753715" w:rsidP="00210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мастер-класс Вы могли бы организовать и провести для педагогического сообщества системы образования Краснодарского края 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:rsidR="00753715" w:rsidRDefault="00753715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715" w:rsidTr="00F225C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53715" w:rsidRPr="00106A06" w:rsidRDefault="00753715" w:rsidP="00106A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53715" w:rsidRDefault="00753715" w:rsidP="0075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Предложите методические продукты, которые Вы можете подготовить для педагогического сообщества системы образования Краснодарского края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:rsidR="00753715" w:rsidRDefault="00753715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715" w:rsidTr="00F225C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53715" w:rsidRPr="00106A06" w:rsidRDefault="00753715" w:rsidP="00106A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53715" w:rsidRDefault="00753715" w:rsidP="0075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мероприятия по функциональной грамотности Вы могли бы провести для педагогического сообщества системы образования Краснодарского края 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:rsidR="00753715" w:rsidRDefault="00753715" w:rsidP="0010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A06" w:rsidRDefault="00106A06" w:rsidP="00106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DEF" w:rsidRDefault="00210DEF" w:rsidP="00106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DEF" w:rsidRDefault="00210DEF" w:rsidP="00106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DEF" w:rsidRDefault="00210DEF" w:rsidP="00106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DEF" w:rsidRDefault="00210DEF" w:rsidP="00106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DEF" w:rsidRDefault="00210DEF" w:rsidP="00106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0DEF" w:rsidRDefault="00210DEF" w:rsidP="00106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DEF" w:rsidRPr="00106A06" w:rsidRDefault="00210DEF" w:rsidP="00106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0DEF" w:rsidRPr="0010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349B3"/>
    <w:multiLevelType w:val="hybridMultilevel"/>
    <w:tmpl w:val="52668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11"/>
    <w:rsid w:val="00106A06"/>
    <w:rsid w:val="00210DEF"/>
    <w:rsid w:val="00256A11"/>
    <w:rsid w:val="00753715"/>
    <w:rsid w:val="008A0F86"/>
    <w:rsid w:val="00984BE9"/>
    <w:rsid w:val="00F2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EE94"/>
  <w15:chartTrackingRefBased/>
  <w15:docId w15:val="{3B6C613B-3F6A-4844-B092-F714C74A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О. Яковлева</dc:creator>
  <cp:keywords/>
  <dc:description/>
  <cp:lastModifiedBy>Надежда О. Яковлева</cp:lastModifiedBy>
  <cp:revision>3</cp:revision>
  <dcterms:created xsi:type="dcterms:W3CDTF">2022-02-25T12:29:00Z</dcterms:created>
  <dcterms:modified xsi:type="dcterms:W3CDTF">2022-02-25T13:22:00Z</dcterms:modified>
</cp:coreProperties>
</file>