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23" w:rsidRPr="00AD4418" w:rsidRDefault="00C47123" w:rsidP="00C471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4418">
        <w:rPr>
          <w:rFonts w:ascii="Times New Roman" w:hAnsi="Times New Roman"/>
          <w:sz w:val="28"/>
          <w:szCs w:val="28"/>
        </w:rPr>
        <w:t>Утверждаю</w:t>
      </w:r>
    </w:p>
    <w:p w:rsidR="00C47123" w:rsidRPr="00AD4418" w:rsidRDefault="00C47123" w:rsidP="00C471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4418">
        <w:rPr>
          <w:rFonts w:ascii="Times New Roman" w:hAnsi="Times New Roman"/>
          <w:sz w:val="28"/>
          <w:szCs w:val="28"/>
        </w:rPr>
        <w:t>Директор МБОУСОШ №20</w:t>
      </w:r>
    </w:p>
    <w:p w:rsidR="00C47123" w:rsidRPr="00AD4418" w:rsidRDefault="00C47123" w:rsidP="00C471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4418">
        <w:rPr>
          <w:rFonts w:ascii="Times New Roman" w:hAnsi="Times New Roman"/>
          <w:sz w:val="28"/>
          <w:szCs w:val="28"/>
        </w:rPr>
        <w:t>________ М.А. Карартуньян</w:t>
      </w:r>
    </w:p>
    <w:p w:rsidR="00C47123" w:rsidRDefault="00C47123" w:rsidP="00C47123"/>
    <w:p w:rsidR="00C47123" w:rsidRPr="00BF2677" w:rsidRDefault="00C47123" w:rsidP="00C471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26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 </w:t>
      </w:r>
    </w:p>
    <w:p w:rsidR="00C47123" w:rsidRDefault="00C47123" w:rsidP="00C471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26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внутришкольной контрольно-инспекционной деятельности </w:t>
      </w:r>
      <w:r w:rsidR="00D8374C">
        <w:rPr>
          <w:rFonts w:ascii="Times New Roman" w:hAnsi="Times New Roman"/>
          <w:b/>
          <w:color w:val="000000" w:themeColor="text1"/>
          <w:sz w:val="28"/>
          <w:szCs w:val="28"/>
        </w:rPr>
        <w:t>по воспитательной работе на 2024- 2025</w:t>
      </w:r>
      <w:r w:rsidRPr="00BF26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Pr="00BF2677">
        <w:rPr>
          <w:rFonts w:ascii="Times New Roman" w:hAnsi="Times New Roman"/>
          <w:b/>
          <w:color w:val="000000" w:themeColor="text1"/>
          <w:sz w:val="28"/>
          <w:szCs w:val="28"/>
        </w:rPr>
        <w:t>од</w:t>
      </w:r>
    </w:p>
    <w:p w:rsidR="00C47123" w:rsidRDefault="00C47123" w:rsidP="00C471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547"/>
        <w:gridCol w:w="1677"/>
        <w:gridCol w:w="2112"/>
        <w:gridCol w:w="2113"/>
        <w:gridCol w:w="2113"/>
      </w:tblGrid>
      <w:tr w:rsidR="00C47123" w:rsidRPr="00BA7EE3" w:rsidTr="00037B9C">
        <w:tc>
          <w:tcPr>
            <w:tcW w:w="817" w:type="dxa"/>
          </w:tcPr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7" w:type="dxa"/>
          </w:tcPr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Объекты   контроля</w:t>
            </w:r>
          </w:p>
        </w:tc>
        <w:tc>
          <w:tcPr>
            <w:tcW w:w="2547" w:type="dxa"/>
          </w:tcPr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1677" w:type="dxa"/>
          </w:tcPr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12" w:type="dxa"/>
          </w:tcPr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Над кем осуществляется контроль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Где отражено</w:t>
            </w:r>
          </w:p>
          <w:p w:rsidR="00C47123" w:rsidRPr="00BA7EE3" w:rsidRDefault="00C47123" w:rsidP="00037B9C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47123" w:rsidRPr="00BA7EE3" w:rsidTr="00037B9C">
        <w:tc>
          <w:tcPr>
            <w:tcW w:w="817" w:type="dxa"/>
          </w:tcPr>
          <w:p w:rsidR="00C47123" w:rsidRPr="00B6129E" w:rsidRDefault="00C47123" w:rsidP="00037B9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12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C47123" w:rsidRPr="00B6129E" w:rsidRDefault="00C47123" w:rsidP="00850AD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мероприятий, приуроченных к празднику «Первого звонка»</w:t>
            </w:r>
            <w:r w:rsidR="008371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Урока безопасности и </w:t>
            </w:r>
            <w:proofErr w:type="spellStart"/>
            <w:r w:rsidR="008371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Всекубанского</w:t>
            </w:r>
            <w:proofErr w:type="spellEnd"/>
            <w:r w:rsidR="008371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классного часа.</w:t>
            </w:r>
          </w:p>
        </w:tc>
        <w:tc>
          <w:tcPr>
            <w:tcW w:w="2547" w:type="dxa"/>
          </w:tcPr>
          <w:p w:rsidR="00C47123" w:rsidRPr="00B6129E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проводимых мероприятий, соответствующих возрастным особенностям учащихся</w:t>
            </w:r>
          </w:p>
        </w:tc>
        <w:tc>
          <w:tcPr>
            <w:tcW w:w="1677" w:type="dxa"/>
          </w:tcPr>
          <w:p w:rsidR="00C47123" w:rsidRPr="00B6129E" w:rsidRDefault="00D8374C" w:rsidP="00037B9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02.09.2024</w:t>
            </w:r>
            <w:r w:rsidR="00C471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12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C47123" w:rsidRPr="00B6129E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</w:t>
            </w:r>
          </w:p>
        </w:tc>
      </w:tr>
      <w:tr w:rsidR="00C47123" w:rsidRPr="00BA7EE3" w:rsidTr="00037B9C">
        <w:tc>
          <w:tcPr>
            <w:tcW w:w="817" w:type="dxa"/>
          </w:tcPr>
          <w:p w:rsidR="00C47123" w:rsidRPr="00BA7EE3" w:rsidRDefault="00C47123" w:rsidP="00037B9C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 планов  воспитательной  работы</w:t>
            </w:r>
          </w:p>
        </w:tc>
        <w:tc>
          <w:tcPr>
            <w:tcW w:w="2547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 планирования  воспитывающей  деятельности  школьников  в классах</w:t>
            </w:r>
          </w:p>
        </w:tc>
        <w:tc>
          <w:tcPr>
            <w:tcW w:w="1677" w:type="dxa"/>
          </w:tcPr>
          <w:p w:rsidR="00C47123" w:rsidRPr="00BA7EE3" w:rsidRDefault="00837106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47123"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неделя</w:t>
            </w:r>
          </w:p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2112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C47123" w:rsidRPr="00BA7EE3" w:rsidTr="00037B9C">
        <w:tc>
          <w:tcPr>
            <w:tcW w:w="817" w:type="dxa"/>
          </w:tcPr>
          <w:p w:rsidR="00C47123" w:rsidRDefault="00C47123" w:rsidP="00037B9C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и проведение мероприяти</w:t>
            </w:r>
            <w:r w:rsidR="00D83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й, </w:t>
            </w:r>
            <w:proofErr w:type="spellStart"/>
            <w:r w:rsidR="00D83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прироченных</w:t>
            </w:r>
            <w:proofErr w:type="spellEnd"/>
            <w:r w:rsidR="00D83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празднованию 87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образования Краснодарского края</w:t>
            </w:r>
          </w:p>
        </w:tc>
        <w:tc>
          <w:tcPr>
            <w:tcW w:w="2547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проводимых мероприятий, соответствующих возрастным особенностям учащихся</w:t>
            </w:r>
          </w:p>
        </w:tc>
        <w:tc>
          <w:tcPr>
            <w:tcW w:w="1677" w:type="dxa"/>
          </w:tcPr>
          <w:p w:rsidR="00C47123" w:rsidRPr="00BA7EE3" w:rsidRDefault="00D8374C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12.09.2024</w:t>
            </w:r>
            <w:bookmarkStart w:id="0" w:name="_GoBack"/>
            <w:bookmarkEnd w:id="0"/>
            <w:r w:rsidR="008371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12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C47123" w:rsidRPr="00BA7EE3" w:rsidTr="00037B9C">
        <w:tc>
          <w:tcPr>
            <w:tcW w:w="817" w:type="dxa"/>
          </w:tcPr>
          <w:p w:rsidR="00C47123" w:rsidRDefault="00C47123" w:rsidP="00037B9C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и проведение мероприятий, приуроченных к празднованию Дня учителя</w:t>
            </w:r>
          </w:p>
        </w:tc>
        <w:tc>
          <w:tcPr>
            <w:tcW w:w="2547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проводимых мероприятий</w:t>
            </w:r>
          </w:p>
        </w:tc>
        <w:tc>
          <w:tcPr>
            <w:tcW w:w="1677" w:type="dxa"/>
          </w:tcPr>
          <w:p w:rsidR="00C47123" w:rsidRPr="00BA7EE3" w:rsidRDefault="00837106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 октября</w:t>
            </w:r>
          </w:p>
        </w:tc>
        <w:tc>
          <w:tcPr>
            <w:tcW w:w="2112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C47123" w:rsidRPr="00BA7EE3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C47123" w:rsidRPr="00B6129E" w:rsidRDefault="00C47123" w:rsidP="00037B9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Систематичность ведения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837106" w:rsidRPr="00BA7EE3" w:rsidRDefault="00837106" w:rsidP="008371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и проведение социально – психологического тестирования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по проведению социально – психологического тестирования</w:t>
            </w:r>
          </w:p>
        </w:tc>
        <w:tc>
          <w:tcPr>
            <w:tcW w:w="1677" w:type="dxa"/>
          </w:tcPr>
          <w:p w:rsidR="00837106" w:rsidRDefault="00837106" w:rsidP="008371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 сентября- октябрь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7" w:type="dxa"/>
          </w:tcPr>
          <w:p w:rsidR="00837106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Итоги проведения мероприятий, посвященных Дню учителя</w:t>
            </w:r>
          </w:p>
        </w:tc>
        <w:tc>
          <w:tcPr>
            <w:tcW w:w="2547" w:type="dxa"/>
          </w:tcPr>
          <w:p w:rsidR="00837106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по организации и проведению мероприятий</w:t>
            </w:r>
          </w:p>
        </w:tc>
        <w:tc>
          <w:tcPr>
            <w:tcW w:w="1677" w:type="dxa"/>
          </w:tcPr>
          <w:p w:rsidR="00837106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 октября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осенних каникул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 и педагогов дополнительного образования по организации  мероприятий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работы классных руководителей по пропаганде ПДД 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работы  по профилактике ДДТТ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 неделя октября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проведения осенних каникул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и педагогов дополнительного образования по организации и проведению мероприятий.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неделя ноября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педагоги дополнительного образования, педагоги - библиотекари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и проведение мероприятий, приуроченных ко Дню Неизвестного Солдата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проводимых мероприятий, соответствующих возрастным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особенностям учащихся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 неделя декабря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новогодних праздников и зимних каникул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и педагогов дополнительного образования по организации и проведению мероприятий согласно возрастным особенностям учащихся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 неделя декабря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Систематичность ведения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837106" w:rsidRPr="00BA7EE3" w:rsidRDefault="00837106" w:rsidP="008371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Итоги проведения новогодних праздников и зимних каникул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проводимых мероприятий, соответствующих возрастным особенностям учащихся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 января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мероприятий, приуроченных к месячнику оборонно – массовой и военно – патриотической работы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 по организации и проведению мероприятий согласно возрастным особенностям учащихся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мероприятий, приуроченных к празднику 8 Марта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 по организации и проведению мероприятий согласно возрастным особенностям учащихся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 марта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проведения мероприятий в рамках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антинарко</w:t>
            </w:r>
            <w:proofErr w:type="spellEnd"/>
          </w:p>
        </w:tc>
        <w:tc>
          <w:tcPr>
            <w:tcW w:w="254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соответствие планам воспитательной работы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весенних каникул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и педагогов дополнительного образования по организации и проведению мероприятий согласно возрастным особенностям учащихся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неделя марта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состояния работы классных руководителей по профилактике правонарушений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системы работы классных руководителей по профилактике правонарушений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неделя апреля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проведения классных  часов «Разговор о важном» в 5 -11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классах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Установление соответствие планам воспитательной 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1-</w:t>
            </w: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 апреля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мероприятий, приуроченных к празднованию 9 Мая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классных руководителей  по организации и проведению мероприятий согласно возрастным особенностям учащихся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неделя мая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106" w:rsidRPr="00BA7EE3" w:rsidTr="00037B9C">
        <w:tc>
          <w:tcPr>
            <w:tcW w:w="817" w:type="dxa"/>
          </w:tcPr>
          <w:p w:rsidR="00837106" w:rsidRPr="00BA7EE3" w:rsidRDefault="00837106" w:rsidP="00837106">
            <w:pPr>
              <w:spacing w:before="24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0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 классных  руководителей 5-11 классов по  профилактике детского  дорожно – транспортного  травматизма</w:t>
            </w:r>
          </w:p>
        </w:tc>
        <w:tc>
          <w:tcPr>
            <w:tcW w:w="254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 работы по  пропаганде ПДД</w:t>
            </w:r>
          </w:p>
        </w:tc>
        <w:tc>
          <w:tcPr>
            <w:tcW w:w="1677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 мая</w:t>
            </w:r>
          </w:p>
        </w:tc>
        <w:tc>
          <w:tcPr>
            <w:tcW w:w="2112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дир по ВР</w:t>
            </w:r>
          </w:p>
        </w:tc>
        <w:tc>
          <w:tcPr>
            <w:tcW w:w="2113" w:type="dxa"/>
          </w:tcPr>
          <w:p w:rsidR="00837106" w:rsidRPr="00BA7EE3" w:rsidRDefault="00837106" w:rsidP="008371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E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</w:t>
            </w:r>
          </w:p>
        </w:tc>
      </w:tr>
    </w:tbl>
    <w:p w:rsidR="00850ADE" w:rsidRDefault="00850ADE" w:rsidP="00C47123">
      <w:pPr>
        <w:spacing w:before="240" w:after="6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50ADE" w:rsidRDefault="00850ADE" w:rsidP="00C47123">
      <w:pPr>
        <w:spacing w:before="240" w:after="6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47123" w:rsidRPr="00BA7EE3" w:rsidRDefault="00C47123" w:rsidP="00C47123">
      <w:pPr>
        <w:spacing w:before="240" w:after="6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воспитательной работе                         </w:t>
      </w:r>
      <w:r w:rsidR="00850AD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Т.П. Бирюкова</w:t>
      </w:r>
    </w:p>
    <w:p w:rsidR="00C47123" w:rsidRPr="00BA7EE3" w:rsidRDefault="00C47123" w:rsidP="00C47123">
      <w:pPr>
        <w:rPr>
          <w:rFonts w:ascii="Times New Roman" w:hAnsi="Times New Roman"/>
          <w:sz w:val="24"/>
          <w:szCs w:val="24"/>
        </w:rPr>
      </w:pPr>
    </w:p>
    <w:p w:rsidR="00FE658A" w:rsidRDefault="00FE658A"/>
    <w:sectPr w:rsidR="00FE658A" w:rsidSect="00C471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123"/>
    <w:rsid w:val="0024382B"/>
    <w:rsid w:val="00340F4B"/>
    <w:rsid w:val="00491C51"/>
    <w:rsid w:val="005E1D16"/>
    <w:rsid w:val="006A52C4"/>
    <w:rsid w:val="00773CEA"/>
    <w:rsid w:val="00837106"/>
    <w:rsid w:val="00850ADE"/>
    <w:rsid w:val="008C32F6"/>
    <w:rsid w:val="00963699"/>
    <w:rsid w:val="009B0D77"/>
    <w:rsid w:val="00A66DD8"/>
    <w:rsid w:val="00C47123"/>
    <w:rsid w:val="00D11007"/>
    <w:rsid w:val="00D57647"/>
    <w:rsid w:val="00D8374C"/>
    <w:rsid w:val="00DA7F41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8E4A"/>
  <w15:docId w15:val="{5D64E34E-B6FC-43D0-9D81-130C702B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2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4712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7</cp:revision>
  <cp:lastPrinted>2022-11-07T12:57:00Z</cp:lastPrinted>
  <dcterms:created xsi:type="dcterms:W3CDTF">2022-08-29T07:26:00Z</dcterms:created>
  <dcterms:modified xsi:type="dcterms:W3CDTF">2024-08-30T07:48:00Z</dcterms:modified>
</cp:coreProperties>
</file>