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AE" w:rsidRPr="008330D5" w:rsidRDefault="009F0FAE" w:rsidP="009F0FAE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30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ОБРАЗОВАНИЕ АПШЕРОНСКИЙ РАЙОН</w:t>
      </w:r>
    </w:p>
    <w:p w:rsidR="009F0FAE" w:rsidRPr="00962930" w:rsidRDefault="009F0FAE" w:rsidP="009F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9F0FAE" w:rsidRPr="00962930" w:rsidRDefault="009F0FAE" w:rsidP="009F0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 школа  № 20</w:t>
      </w:r>
    </w:p>
    <w:p w:rsidR="009F0FAE" w:rsidRPr="00962930" w:rsidRDefault="009F0FAE" w:rsidP="009F0FAE">
      <w:pPr>
        <w:jc w:val="center"/>
        <w:rPr>
          <w:rFonts w:ascii="Calibri" w:eastAsia="Times New Roman" w:hAnsi="Calibri" w:cs="Times New Roman"/>
          <w:u w:val="single"/>
          <w:lang w:eastAsia="ru-RU"/>
        </w:rPr>
      </w:pPr>
    </w:p>
    <w:p w:rsidR="009F0FAE" w:rsidRPr="00962930" w:rsidRDefault="009F0FAE" w:rsidP="009F0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F0FAE" w:rsidRPr="00962930" w:rsidRDefault="009F0FAE" w:rsidP="009F0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УТВЕРЖДЕНО</w:t>
      </w:r>
    </w:p>
    <w:p w:rsidR="009F0FAE" w:rsidRPr="00962930" w:rsidRDefault="009F0FAE" w:rsidP="009F0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9F0FAE" w:rsidRPr="00962930" w:rsidRDefault="009F0FAE" w:rsidP="009F0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от 30.08. 2021</w:t>
      </w: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протокол № 1</w:t>
      </w:r>
    </w:p>
    <w:p w:rsidR="009F0FAE" w:rsidRPr="00962930" w:rsidRDefault="009F0FAE" w:rsidP="009F0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</w:t>
      </w:r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9629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М.А.Карартуньян</w:t>
      </w:r>
      <w:proofErr w:type="spellEnd"/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F0FAE" w:rsidRPr="00962930" w:rsidRDefault="009F0FAE" w:rsidP="009F0F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9F0FAE" w:rsidRPr="00962930" w:rsidRDefault="009F0FAE" w:rsidP="009F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FAE" w:rsidRPr="00962930" w:rsidRDefault="009F0FAE" w:rsidP="009F0FA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0FAE" w:rsidRPr="00962930" w:rsidRDefault="009F0FAE" w:rsidP="009F0FA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0FAE" w:rsidRPr="00962930" w:rsidRDefault="009F0FAE" w:rsidP="009F0FA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0FAE" w:rsidRPr="00962930" w:rsidRDefault="009F0FAE" w:rsidP="009F0FA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962930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РАБОЧАЯ   ПРОГРАММА</w:t>
      </w:r>
    </w:p>
    <w:p w:rsidR="009F0FAE" w:rsidRPr="00962930" w:rsidRDefault="009F0FAE" w:rsidP="009F0FA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629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математике</w:t>
      </w: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начальное общее  образование</w:t>
      </w:r>
      <w:r w:rsidRPr="00962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1 - 4 класс  </w:t>
      </w:r>
      <w:r w:rsidRPr="00962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540</w:t>
      </w:r>
      <w:r w:rsidRPr="009629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96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F0FAE" w:rsidRPr="00962930" w:rsidRDefault="009F0FAE" w:rsidP="009F0F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FAE" w:rsidRPr="00166AE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Заикина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Валентина Сергеевна</w:t>
      </w:r>
      <w:r w:rsidRPr="00166A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учитель начальных классов МБОУСОШ № 20</w:t>
      </w: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FAE" w:rsidRPr="00962930" w:rsidRDefault="009F0FAE" w:rsidP="009F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B9E" w:rsidRDefault="009B2B9E" w:rsidP="009B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и </w:t>
      </w:r>
      <w:r w:rsidRPr="00962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3F7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</w:t>
      </w:r>
      <w:r w:rsidRPr="009629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0D7D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ФГОС начального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общего </w:t>
      </w:r>
      <w:r w:rsidRPr="000D7D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образования</w:t>
      </w:r>
      <w:r w:rsidRPr="00166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2B9E" w:rsidRDefault="009B2B9E" w:rsidP="009B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166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примерной рабочей программы начального общего образования математика (для 1-4 классов образовательных организаций); </w:t>
      </w:r>
    </w:p>
    <w:p w:rsidR="009B2B9E" w:rsidRPr="00166AE0" w:rsidRDefault="009B2B9E" w:rsidP="009B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0106A">
        <w:rPr>
          <w:rFonts w:ascii="Times New Roman" w:hAnsi="Times New Roman"/>
          <w:color w:val="000000"/>
          <w:sz w:val="28"/>
          <w:szCs w:val="28"/>
          <w:u w:val="single"/>
        </w:rPr>
        <w:t xml:space="preserve">основной общеобразовательной программы </w:t>
      </w:r>
      <w:r w:rsidRPr="00B0106A">
        <w:rPr>
          <w:rFonts w:ascii="Times New Roman" w:hAnsi="Times New Roman"/>
          <w:iCs/>
          <w:sz w:val="28"/>
          <w:szCs w:val="28"/>
          <w:u w:val="single"/>
        </w:rPr>
        <w:t>начального общего образования МБОУСОШ №20</w:t>
      </w:r>
    </w:p>
    <w:p w:rsidR="009F0FAE" w:rsidRDefault="009F0FAE" w:rsidP="009F0FAE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16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 w:rsidRPr="00962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авторской программы УМК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«Н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ачальная школа </w:t>
      </w: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в.» Математика: программа :1-4 классы </w:t>
      </w:r>
      <w:r>
        <w:rPr>
          <w:rFonts w:ascii="Times New Roman" w:hAnsi="Times New Roman"/>
          <w:sz w:val="28"/>
          <w:szCs w:val="28"/>
          <w:u w:val="single"/>
        </w:rPr>
        <w:t xml:space="preserve">В. Н.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2-изд.,испр.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- Москва: Издател</w:t>
      </w:r>
      <w:r w:rsidR="009B2B9E">
        <w:rPr>
          <w:rFonts w:ascii="Times New Roman" w:hAnsi="Times New Roman"/>
          <w:color w:val="000000"/>
          <w:sz w:val="28"/>
          <w:szCs w:val="28"/>
          <w:u w:val="single"/>
        </w:rPr>
        <w:t>ьский центр «</w:t>
      </w:r>
      <w:proofErr w:type="spellStart"/>
      <w:r w:rsidR="009B2B9E">
        <w:rPr>
          <w:rFonts w:ascii="Times New Roman" w:hAnsi="Times New Roman"/>
          <w:color w:val="000000"/>
          <w:sz w:val="28"/>
          <w:szCs w:val="28"/>
          <w:u w:val="single"/>
        </w:rPr>
        <w:t>Вентана-Граф</w:t>
      </w:r>
      <w:proofErr w:type="spellEnd"/>
      <w:r w:rsidR="009B2B9E">
        <w:rPr>
          <w:rFonts w:ascii="Times New Roman" w:hAnsi="Times New Roman"/>
          <w:color w:val="000000"/>
          <w:sz w:val="28"/>
          <w:szCs w:val="28"/>
          <w:u w:val="single"/>
        </w:rPr>
        <w:t>», 2017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г</w:t>
      </w:r>
    </w:p>
    <w:p w:rsidR="009F0FAE" w:rsidRDefault="009F0FAE">
      <w:pPr>
        <w:sectPr w:rsidR="009F0FAE" w:rsidSect="00E764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FAE" w:rsidRPr="009F0FAE" w:rsidRDefault="009F0FAE" w:rsidP="009F0FAE">
      <w:pPr>
        <w:pStyle w:val="4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F0FAE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9F0FAE">
        <w:rPr>
          <w:rFonts w:ascii="Times New Roman" w:hAnsi="Times New Roman" w:cs="Times New Roman"/>
          <w:b/>
          <w:i w:val="0"/>
          <w:sz w:val="28"/>
          <w:szCs w:val="28"/>
        </w:rPr>
        <w:t>обучающимися</w:t>
      </w:r>
      <w:proofErr w:type="gramEnd"/>
      <w:r w:rsidRPr="009F0FAE">
        <w:rPr>
          <w:rFonts w:ascii="Times New Roman" w:hAnsi="Times New Roman" w:cs="Times New Roman"/>
          <w:b/>
          <w:i w:val="0"/>
          <w:sz w:val="28"/>
          <w:szCs w:val="28"/>
        </w:rPr>
        <w:t xml:space="preserve"> основной  образовательной программы по математике</w:t>
      </w:r>
    </w:p>
    <w:p w:rsidR="009F0FAE" w:rsidRDefault="009F0FAE" w:rsidP="009F0F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09DC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«Математика» в начальной школе у обучающегося будут сформированы следующие личностные результаты: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9E09DC">
        <w:rPr>
          <w:rFonts w:ascii="Times New Roman" w:hAnsi="Times New Roman" w:cs="Times New Roman"/>
          <w:sz w:val="24"/>
          <w:szCs w:val="24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осваивать </w:t>
      </w:r>
      <w:r w:rsidRPr="009E09DC">
        <w:rPr>
          <w:rFonts w:ascii="Times New Roman" w:hAnsi="Times New Roman" w:cs="Times New Roman"/>
          <w:sz w:val="24"/>
          <w:szCs w:val="24"/>
        </w:rPr>
        <w:t xml:space="preserve">навыки организации безопасного поведения в информационной среде;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9E09DC">
        <w:rPr>
          <w:rFonts w:ascii="Times New Roman" w:hAnsi="Times New Roman" w:cs="Times New Roman"/>
          <w:sz w:val="24"/>
          <w:szCs w:val="24"/>
        </w:rPr>
        <w:t xml:space="preserve"> математику для решения практических задач в повседневной жизни, в том числе при оказании помощи одноклассникам,  детям младшего возраста, взрослым и пожилым людям;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 оценивать </w:t>
      </w:r>
      <w:r w:rsidRPr="009E09DC">
        <w:rPr>
          <w:rFonts w:ascii="Times New Roman" w:hAnsi="Times New Roman" w:cs="Times New Roman"/>
          <w:sz w:val="24"/>
          <w:szCs w:val="24"/>
        </w:rPr>
        <w:t>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оценивать свои успехи в изучении математики, намечать пути устранения трудностей;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B9E" w:rsidRPr="009E09DC" w:rsidRDefault="009F0FAE" w:rsidP="009E09DC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eastAsia="@Arial Unicode MS" w:hAnsi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  <w:r w:rsidRPr="009E09DC">
        <w:rPr>
          <w:rStyle w:val="20"/>
          <w:rFonts w:ascii="Times New Roman" w:eastAsia="@Arial Unicode MS" w:hAnsi="Times New Roman"/>
          <w:sz w:val="24"/>
          <w:szCs w:val="24"/>
        </w:rPr>
        <w:t xml:space="preserve"> </w:t>
      </w:r>
    </w:p>
    <w:p w:rsidR="009F0FAE" w:rsidRPr="009E09DC" w:rsidRDefault="009F0FAE" w:rsidP="009E09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@Arial Unicode MS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математики</w:t>
      </w:r>
      <w:proofErr w:type="gramEnd"/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на уровне начального общего образования: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F0FAE" w:rsidRPr="009E09DC" w:rsidRDefault="009F0FAE" w:rsidP="009E09D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F0FAE" w:rsidRPr="009E09DC" w:rsidRDefault="009F0FAE" w:rsidP="009E09D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F0FAE" w:rsidRPr="009E09DC" w:rsidRDefault="009F0FAE" w:rsidP="009E09D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F0FAE" w:rsidRPr="009E09DC" w:rsidRDefault="009F0FAE" w:rsidP="009E09D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F0FAE" w:rsidRPr="009E09DC" w:rsidRDefault="009F0FAE" w:rsidP="009E09DC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E09DC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- приобретут в ходе работы с таблицами и диаграммами важные для </w:t>
      </w:r>
      <w:proofErr w:type="spellStart"/>
      <w:r w:rsidRPr="009E09DC">
        <w:rPr>
          <w:rStyle w:val="Zag11"/>
          <w:rFonts w:eastAsia="@Arial Unicode MS"/>
          <w:i w:val="0"/>
          <w:iCs w:val="0"/>
          <w:color w:val="auto"/>
          <w:lang w:val="ru-RU"/>
        </w:rPr>
        <w:t>практико</w:t>
      </w:r>
      <w:r w:rsidRPr="009E09DC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</w:t>
      </w:r>
      <w:proofErr w:type="spellEnd"/>
      <w:r w:rsidRPr="009E09DC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математической деятельности </w:t>
      </w:r>
      <w:r w:rsidRPr="009E09DC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читать, записывать, сравнивать, упорядочивать числа от нуля до миллиона;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группировать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числа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заданному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самостоятельно установленному признаку;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классифицировать числа по одному или нескольким основаниям,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объяснять свои действия;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выбирать единицу для измерения данной величины (длины, массы, площади, времени), объяснять свои действия.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арифметические действия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  <w:proofErr w:type="gramEnd"/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выделять неизвестный компонент арифметического действия и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находить его значение;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 (содержащего 2—3 арифметических действия, со скобками и без скобок). </w:t>
      </w:r>
      <w:proofErr w:type="gramEnd"/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выполнять действия с величинами;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использовать свойства арифметических действий для удобства </w:t>
      </w:r>
    </w:p>
    <w:p w:rsidR="009F0FAE" w:rsidRPr="009E09DC" w:rsidRDefault="009F0FAE" w:rsidP="009E09DC">
      <w:pPr>
        <w:spacing w:after="0" w:line="240" w:lineRule="auto"/>
        <w:ind w:left="17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вычислений;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проводить проверку правильности вычислений (с помощью обратного действия, прикидки и оценки результата действия и др.). Работа с текстовыми задачами Выпускник научится: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решать арифметическим способом (в 1—2 действия) учебные задачи и задачи, связанные с повседневной жизнью;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оценивать правильность хода решения и реальность ответа на вопрос задачи. </w:t>
      </w:r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решать задачи в 3—4 действия;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находить разные способы решения задачи. </w:t>
      </w:r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Пространственные отношения </w:t>
      </w:r>
    </w:p>
    <w:p w:rsidR="009F0FAE" w:rsidRPr="009E09DC" w:rsidRDefault="009F0FAE" w:rsidP="009E09DC">
      <w:pPr>
        <w:spacing w:after="0" w:line="240" w:lineRule="auto"/>
        <w:ind w:left="464" w:right="4937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Геометрические фигуры Выпускник научится: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предметов в пространстве и на плоскости;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распознавать, называть, изображать геометрические фигуры (точка, отрезок, ломаная, прямой </w:t>
      </w:r>
      <w:proofErr w:type="spellStart"/>
      <w:r w:rsidRPr="009E09DC">
        <w:rPr>
          <w:rFonts w:ascii="Times New Roman" w:hAnsi="Times New Roman" w:cs="Times New Roman"/>
          <w:sz w:val="24"/>
          <w:szCs w:val="24"/>
        </w:rPr>
        <w:t>угол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ногоугольник</w:t>
      </w:r>
      <w:proofErr w:type="spellEnd"/>
      <w:r w:rsidRPr="009E09DC">
        <w:rPr>
          <w:rFonts w:ascii="Times New Roman" w:hAnsi="Times New Roman" w:cs="Times New Roman"/>
          <w:sz w:val="24"/>
          <w:szCs w:val="24"/>
        </w:rPr>
        <w:t xml:space="preserve">, треугольник, прямоугольник, квадрат, окружность, круг);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построение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геометрических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фигур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заданными измерениями (отрезок, квадрат, прямоугольник) с помощью линейки, угольника;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использовать свойства прямоугольника и квадрата для решения задач;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распознавать и называть геометрические тела (куб, шар);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соотносить реальные объекты с моделями геометрических фигур. </w:t>
      </w:r>
    </w:p>
    <w:p w:rsidR="009F0FAE" w:rsidRPr="009E09DC" w:rsidRDefault="009F0FAE" w:rsidP="009E09DC">
      <w:pPr>
        <w:spacing w:after="0" w:line="240" w:lineRule="auto"/>
        <w:ind w:left="-15" w:firstLine="44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Геометрические величины Выпускник научится: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измерять длину отрезка;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оценивать размеры геометрических объектов, расстояния приближённо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(на глаз). </w:t>
      </w:r>
    </w:p>
    <w:p w:rsidR="009F0FAE" w:rsidRPr="009E09DC" w:rsidRDefault="009F0FAE" w:rsidP="009E09DC">
      <w:pPr>
        <w:spacing w:after="0" w:line="240" w:lineRule="auto"/>
        <w:ind w:left="-15" w:firstLine="44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получит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возможность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научиться вычислять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периметр многоугольника, площадь фигуры, составленной из прямоугольников. Работа с информацией Выпускник научится: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читать несложные готовые таблицы;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заполнять несложные готовые таблицы;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читать несложные готовые столбчатые диаграммы. </w:t>
      </w:r>
    </w:p>
    <w:p w:rsidR="009F0FAE" w:rsidRPr="009E09DC" w:rsidRDefault="009F0FAE" w:rsidP="009E09DC">
      <w:pPr>
        <w:spacing w:after="0" w:line="240" w:lineRule="auto"/>
        <w:ind w:left="464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F0FAE" w:rsidRPr="009E09DC" w:rsidRDefault="009F0FAE" w:rsidP="009E09DC">
      <w:pPr>
        <w:spacing w:after="0" w:line="240" w:lineRule="auto"/>
        <w:ind w:left="830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Pr="009E09DC">
        <w:rPr>
          <w:rFonts w:ascii="Times New Roman" w:eastAsia="Arial" w:hAnsi="Times New Roman" w:cs="Times New Roman"/>
          <w:sz w:val="24"/>
          <w:szCs w:val="24"/>
        </w:rPr>
        <w:tab/>
      </w:r>
      <w:r w:rsidRPr="009E09DC">
        <w:rPr>
          <w:rFonts w:ascii="Times New Roman" w:hAnsi="Times New Roman" w:cs="Times New Roman"/>
          <w:sz w:val="24"/>
          <w:szCs w:val="24"/>
        </w:rPr>
        <w:t xml:space="preserve">читать несложные готовые круговые диаграммы;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достраивать несложную готовую столбчатую диаграмму;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понимать простейшие выражения, содержащие логические связки и слова («…и…», «если… то…», «верно/неверно, что…», «каждый», «все», «некоторые», «не»); </w:t>
      </w:r>
      <w:proofErr w:type="gramEnd"/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составлять, записывать и выполнять инструкцию </w:t>
      </w:r>
      <w:r w:rsidRPr="009E09DC">
        <w:rPr>
          <w:rFonts w:ascii="Times New Roman" w:hAnsi="Times New Roman" w:cs="Times New Roman"/>
          <w:sz w:val="24"/>
          <w:szCs w:val="24"/>
        </w:rPr>
        <w:tab/>
        <w:t xml:space="preserve">(простой </w:t>
      </w:r>
      <w:proofErr w:type="gramEnd"/>
    </w:p>
    <w:p w:rsidR="009F0FAE" w:rsidRPr="009E09DC" w:rsidRDefault="009F0FAE" w:rsidP="009E09DC">
      <w:pPr>
        <w:spacing w:after="0" w:line="240" w:lineRule="auto"/>
        <w:ind w:left="17" w:hanging="1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алгоритм), план поиска информации;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распознавать одну и ту же информацию, представленную в разной форме (таблицы и диаграммы);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9F0FAE" w:rsidRPr="009E09DC" w:rsidRDefault="009F0FAE" w:rsidP="009E09DC">
      <w:pPr>
        <w:numPr>
          <w:ilvl w:val="0"/>
          <w:numId w:val="14"/>
        </w:numPr>
        <w:spacing w:after="0" w:line="240" w:lineRule="auto"/>
        <w:ind w:firstLine="699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</w:t>
      </w:r>
      <w:proofErr w:type="spellStart"/>
      <w:r w:rsidRPr="009E09DC">
        <w:rPr>
          <w:rFonts w:ascii="Times New Roman" w:hAnsi="Times New Roman" w:cs="Times New Roman"/>
          <w:sz w:val="24"/>
          <w:szCs w:val="24"/>
        </w:rPr>
        <w:t>сравниватьи</w:t>
      </w:r>
      <w:proofErr w:type="spellEnd"/>
      <w:r w:rsidRPr="009E09DC">
        <w:rPr>
          <w:rFonts w:ascii="Times New Roman" w:hAnsi="Times New Roman" w:cs="Times New Roman"/>
          <w:sz w:val="24"/>
          <w:szCs w:val="24"/>
        </w:rPr>
        <w:t xml:space="preserve"> обобщать данные, делать выводы и прогнозы). </w:t>
      </w:r>
    </w:p>
    <w:p w:rsidR="009F0FAE" w:rsidRPr="009E09DC" w:rsidRDefault="009F0FAE" w:rsidP="009E09DC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         </w:t>
      </w:r>
      <w:r w:rsidRPr="009E09DC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9F0FAE" w:rsidRPr="009E09DC" w:rsidRDefault="009F0FAE" w:rsidP="009E09DC">
      <w:pPr>
        <w:pStyle w:val="aa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9E09DC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E09DC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9F0FAE" w:rsidRPr="009E09DC" w:rsidRDefault="009F0FAE" w:rsidP="009E09DC">
      <w:pPr>
        <w:pStyle w:val="aa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E09DC">
        <w:rPr>
          <w:rFonts w:ascii="Times New Roman" w:hAnsi="Times New Roman"/>
          <w:color w:val="auto"/>
          <w:sz w:val="24"/>
          <w:szCs w:val="24"/>
        </w:rPr>
        <w:t>включающая социальные, учебно</w:t>
      </w:r>
      <w:r w:rsidRPr="009E09DC">
        <w:rPr>
          <w:rFonts w:ascii="Times New Roman" w:hAnsi="Times New Roman"/>
          <w:color w:val="auto"/>
          <w:sz w:val="24"/>
          <w:szCs w:val="24"/>
        </w:rPr>
        <w:softHyphen/>
        <w:t>-познавательные и внешние мотивы;</w:t>
      </w:r>
    </w:p>
    <w:p w:rsidR="009F0FAE" w:rsidRPr="009E09DC" w:rsidRDefault="009F0FAE" w:rsidP="009E09DC">
      <w:pPr>
        <w:pStyle w:val="aa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учебно-</w:t>
      </w:r>
      <w:r w:rsidRPr="009E09DC">
        <w:rPr>
          <w:rFonts w:ascii="Times New Roman" w:hAnsi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9F0FAE" w:rsidRPr="009E09DC" w:rsidRDefault="009F0FAE" w:rsidP="009E09DC">
      <w:pPr>
        <w:pStyle w:val="aa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E09DC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F0FAE" w:rsidRPr="009E09DC" w:rsidRDefault="009F0FAE" w:rsidP="009E09DC">
      <w:pPr>
        <w:pStyle w:val="aa"/>
        <w:numPr>
          <w:ilvl w:val="0"/>
          <w:numId w:val="3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softHyphen/>
        <w:t>-познавательных мотивов и предпочтении социального способа оценки знаний;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устойчивой учебно</w:t>
      </w: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softHyphen/>
        <w:t>-познавательной моти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 учебно</w:t>
      </w: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softHyphen/>
        <w:t xml:space="preserve">-познавательного интереса к новым 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9E09DC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F0FAE" w:rsidRPr="009E09DC" w:rsidRDefault="009F0FAE" w:rsidP="009E09DC">
      <w:pPr>
        <w:pStyle w:val="aa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9E09DC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9E09DC"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 w:rsidRPr="009E09DC"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</w:t>
      </w:r>
      <w:r w:rsidRPr="009E09DC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9F0FAE" w:rsidRPr="009E09DC" w:rsidRDefault="009F0FAE" w:rsidP="009E09DC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9E09DC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9E09DC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9E09DC">
        <w:rPr>
          <w:rFonts w:ascii="Times New Roman" w:hAnsi="Times New Roman"/>
          <w:color w:val="auto"/>
          <w:sz w:val="24"/>
          <w:szCs w:val="24"/>
        </w:rPr>
        <w:t>тату;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9E09DC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9E09DC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9F0FAE" w:rsidRPr="009E09DC" w:rsidRDefault="009F0FAE" w:rsidP="009E09DC">
      <w:pPr>
        <w:pStyle w:val="aa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9E09DC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9E09DC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9E09DC"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 w:rsidRPr="009E09DC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9F0FAE" w:rsidRPr="009E09DC" w:rsidRDefault="009F0FAE" w:rsidP="009E09DC">
      <w:pPr>
        <w:pStyle w:val="aa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9E09DC"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9F0FAE" w:rsidRPr="009E09DC" w:rsidRDefault="009F0FAE" w:rsidP="009E09DC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9E09DC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знаково-</w:t>
      </w: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 w:rsidRPr="009E09DC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9F0FAE" w:rsidRPr="009E09DC" w:rsidRDefault="009F0FAE" w:rsidP="009E09DC">
      <w:pPr>
        <w:numPr>
          <w:ilvl w:val="0"/>
          <w:numId w:val="7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9E09DC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9E09D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9E09DC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9E09DC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9E09DC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9E09DC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причинно-</w:t>
      </w: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 w:rsidRPr="009E09DC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9E09DC">
        <w:rPr>
          <w:rFonts w:ascii="Times New Roman" w:hAnsi="Times New Roman"/>
          <w:color w:val="auto"/>
          <w:sz w:val="24"/>
          <w:szCs w:val="24"/>
        </w:rPr>
        <w:t> </w:t>
      </w:r>
      <w:r w:rsidRPr="009E09DC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9F0FAE" w:rsidRPr="009E09DC" w:rsidRDefault="009F0FAE" w:rsidP="009E09D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9E09DC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строить </w:t>
      </w:r>
      <w:proofErr w:type="gramStart"/>
      <w:r w:rsidRPr="009E09DC"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 w:rsidRPr="009E09DC">
        <w:rPr>
          <w:rFonts w:ascii="Times New Roman" w:hAnsi="Times New Roman"/>
          <w:iCs/>
          <w:color w:val="auto"/>
          <w:sz w:val="24"/>
          <w:szCs w:val="24"/>
        </w:rPr>
        <w:t>, включающее установление причинно-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softHyphen/>
        <w:t>следственных связей;</w:t>
      </w:r>
    </w:p>
    <w:p w:rsidR="009F0FAE" w:rsidRPr="009E09DC" w:rsidRDefault="009F0FAE" w:rsidP="009E09DC">
      <w:pPr>
        <w:pStyle w:val="aa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9F0FAE" w:rsidRPr="009E09DC" w:rsidRDefault="009F0FAE" w:rsidP="009E09DC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9E09DC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9E09DC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E09DC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9E09DC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9E09DC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9E09DC">
        <w:rPr>
          <w:rFonts w:ascii="Times New Roman" w:hAnsi="Times New Roman"/>
          <w:color w:val="auto"/>
          <w:sz w:val="24"/>
          <w:szCs w:val="24"/>
        </w:rPr>
        <w:t>ния;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E09DC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9E09DC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9E09DC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9F0FAE" w:rsidRPr="009E09DC" w:rsidRDefault="009F0FAE" w:rsidP="009E09DC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9E09DC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F0FAE" w:rsidRPr="009E09DC" w:rsidRDefault="009F0FAE" w:rsidP="009E09DC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9E09DC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9E09DC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F0FAE" w:rsidRPr="009E09DC" w:rsidRDefault="009F0FAE" w:rsidP="009E09DC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</w:p>
    <w:p w:rsidR="009F0FAE" w:rsidRPr="009E09DC" w:rsidRDefault="009F0FAE" w:rsidP="009E09DC">
      <w:pPr>
        <w:pStyle w:val="aa"/>
        <w:spacing w:line="240" w:lineRule="auto"/>
        <w:ind w:left="454" w:firstLine="0"/>
        <w:jc w:val="center"/>
        <w:rPr>
          <w:rStyle w:val="20"/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9E09DC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1 </w:t>
      </w:r>
      <w:r w:rsidRPr="009E0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классе 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ученик </w:t>
      </w:r>
      <w:r w:rsidRPr="009E0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предмет, расположенный левее (правее), выше (ниже) данного предмета, над (под, за) данным предметом, между дву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мя предметами;</w:t>
      </w:r>
      <w:proofErr w:type="gramEnd"/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натуральные числа от 1 до 20 в прямом и в обратном по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рядке, следующее (предыдущее) при счёте число;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число, большее (меньшее) данного числа (на несколько единиц);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геометрическую  фигуру  (точку,  отрезок,  треугольник, квадрат, пятиугольник, куб, шар);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число и цифру;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знаки арифметических действий;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круг и шар, квадрат и куб;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многоугольники по числу сторон (углов);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направления движения  (слева  направо,  справа налево, сверху вниз, снизу вверх);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читать: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числа в пределах 20, записанные цифрами;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записи вида: 3 + 2 = 5, 6 - 4 = 2, 5 • 2 = 10, 9</w:t>
      </w: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 3 = 3;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предметы с целью выявления в них сходства и различий;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предметы по размерам (больше, меньше);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•  два числа  («больше»,  «меньше»,  «больше </w:t>
      </w: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E09DC">
        <w:rPr>
          <w:rFonts w:ascii="Times New Roman" w:hAnsi="Times New Roman" w:cs="Times New Roman"/>
          <w:color w:val="000000"/>
          <w:sz w:val="24"/>
          <w:szCs w:val="24"/>
        </w:rPr>
        <w:t>...»,  «мень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ше на...»);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данные значения длины;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отрезки по длине;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воспроизводить: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результаты табличного  сложения любых  однозначных чисел;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результаты табличного вычитания однозначных чисел;</w:t>
      </w:r>
    </w:p>
    <w:p w:rsidR="009F0FAE" w:rsidRPr="009E09DC" w:rsidRDefault="009F0FAE" w:rsidP="009E0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способ решения задачи в вопросно-ответной форме;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распознавать: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геометрические фигуры;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отношения «больше», «меньше», «больше на ...», «меньше на...» с использованием фишек, геометрических схем (графов) с цветными стрелками;</w:t>
      </w:r>
      <w:proofErr w:type="gramEnd"/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ситуации, иллюстрирующие арифметические действия (сложение, вычитание, умножение, деление);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ситуацию, описанную текстом арифметической задачи, с помощью фишек или схематического рисунка;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характеризовать: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расположение предметов на плоскости и в пространстве;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•  расположение чисел на шкале линейки (левее, правее, </w:t>
      </w: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9E09D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•  результаты сравнения чисел словами «больше» или </w:t>
      </w:r>
      <w:r w:rsidRPr="009E0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E09DC">
        <w:rPr>
          <w:rFonts w:ascii="Times New Roman" w:hAnsi="Times New Roman" w:cs="Times New Roman"/>
          <w:bCs/>
          <w:color w:val="000000"/>
          <w:sz w:val="24"/>
          <w:szCs w:val="24"/>
        </w:rPr>
        <w:t>меньше»;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предъявленную геометрическую фигуру (форма, раз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меры);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расположение предметов или числовых данных в табли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це: верхняя (средняя, нижняя) строка, левый (правый, сред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ний) столбец;</w:t>
      </w:r>
      <w:proofErr w:type="gramEnd"/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текст арифметической задачи: выделять условие и во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прос, данные и искомые числа (величины);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предложенные варианты решения задачи с целью выбора верного или оптимального решения;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классифицировать: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распределять элементы множеств на группы по заданно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му признаку;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упорядочивать: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предметы (по высоте, длине, ширине);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отрезки (в соответствии с их дайнами);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числа (в порядке увеличения или уменьшения);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конструировать: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алгоритм решения задачи;</w:t>
      </w:r>
    </w:p>
    <w:p w:rsidR="009F0FAE" w:rsidRPr="009E09DC" w:rsidRDefault="009F0FAE" w:rsidP="009E09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несложные задачи с заданной сюжетной ситуацией (по рисунку, схеме);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свою деятельность (обнаруживать и исправлять допущен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ные ошибки);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оценивать: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расстояние между точками, длину предмета или отрезка (на глаз);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предъявленное готовое решение учебной задачи (верно, неверно);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пересчитывать предметы, выражать числами получаемые результаты;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записывать цифрами числа от 1 до 20, число нуль;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решать простые текстовые арифметические задачи (в од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но действие);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измерять дайну отрезка с помощью линейки;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изображать отрезок заданной длины;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отмечать  на  бумаге  точку,  проводить линию  по ли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нейке;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выполнять вычисления (в том числе вычислять значения выражений, содержащих скобки);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ориентироваться в таблице: выбирать необходимую для решения задачи информацию.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9E0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классе 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t xml:space="preserve">ученик </w:t>
      </w:r>
      <w:r w:rsidRPr="009E0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может научиться: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разные приёмы вычислений с целью выявления наиболее удобного приёма;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воспроизводить: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способ решения арифметической задачи или любой дру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гой учебной задачи в виде связного устного рассказа;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классифицировать: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определять основание классификации;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обосновывать: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приёмы вычислений  на основе использования  свойств арифметических действий;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контролировать деятельность: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осуществлять взаимопроверку выполненного задания при работе в парах;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преобразовывать текст задачи в соответствии с предло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женными условиями;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использовать изученные свойства арифметических дейст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вий при вычислениях;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выделять на сложном рисунке фигуру указанной формы (отрезок, треугольник и др.), пересчитывать число таких фигур;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составлять фигуры из частей;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разбивать данную фигуру на части в соответствии с задан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ными требованиями;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изображать на бумаге треугольник с помощью линейки;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находить и показывать на рисунках пары симметрич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ных относительно осей симметрии точек и других фигур (их частей);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определять, имеет ли данная фигура ось симметрии и число осей,</w:t>
      </w:r>
    </w:p>
    <w:p w:rsidR="009F0FAE" w:rsidRPr="009E09DC" w:rsidRDefault="009F0FAE" w:rsidP="009E09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представлять заданную информацию в виде таблицы;</w:t>
      </w:r>
    </w:p>
    <w:p w:rsidR="009F0FAE" w:rsidRPr="009E09DC" w:rsidRDefault="009F0FAE" w:rsidP="009E09D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000000"/>
          <w:sz w:val="24"/>
          <w:szCs w:val="24"/>
        </w:rPr>
        <w:t>•  выбирать из математического текста необходимую ин</w:t>
      </w:r>
      <w:r w:rsidRPr="009E09DC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формацию для ответа на поставленный вопрос.</w:t>
      </w:r>
    </w:p>
    <w:p w:rsidR="009F0FAE" w:rsidRPr="009E09DC" w:rsidRDefault="009F0FAE" w:rsidP="009E09DC">
      <w:pPr>
        <w:pStyle w:val="12"/>
        <w:shd w:val="clear" w:color="auto" w:fill="auto"/>
        <w:spacing w:after="0" w:line="240" w:lineRule="auto"/>
        <w:ind w:firstLine="0"/>
        <w:rPr>
          <w:rStyle w:val="af7"/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>К</w:t>
      </w:r>
      <w:r w:rsidRPr="009E09DC">
        <w:rPr>
          <w:rFonts w:ascii="Times New Roman" w:hAnsi="Times New Roman" w:cs="Times New Roman"/>
          <w:sz w:val="24"/>
          <w:szCs w:val="24"/>
        </w:rPr>
        <w:t xml:space="preserve"> концу обучения во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2 классе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F0FAE" w:rsidRPr="009E09DC" w:rsidRDefault="009F0FAE" w:rsidP="009E09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называть</w:t>
      </w:r>
      <w:r w:rsidRPr="009E09DC">
        <w:rPr>
          <w:rStyle w:val="23"/>
          <w:rFonts w:eastAsiaTheme="minorHAnsi"/>
          <w:sz w:val="24"/>
          <w:szCs w:val="24"/>
        </w:rPr>
        <w:t>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натуральные числа от 20 до 100 в прямом и в обратном порядке, следующее (предыдущее) при счёте число;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число, большее или меньшее данного числа в несколь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ко раз;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единицы длины, площади;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одну или несколько долей данного числа и числа по его доле;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43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компоненты арифметических действий (слагаемое, сум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ма, уменьшаемое, вычитаемое, разность, множитель, произве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дение, делимое, делитель, частное);</w:t>
      </w:r>
      <w:proofErr w:type="gramEnd"/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43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геометрическую фигуру (многоугольник, угол, прямо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угольник, квадрат, окружность);</w:t>
      </w:r>
    </w:p>
    <w:p w:rsidR="009F0FAE" w:rsidRPr="009E09DC" w:rsidRDefault="009F0FAE" w:rsidP="009E09D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сравнивать: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100;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4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длины отрезков;</w:t>
      </w:r>
    </w:p>
    <w:p w:rsidR="009F0FAE" w:rsidRPr="009E09DC" w:rsidRDefault="009F0FAE" w:rsidP="009E09D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9"/>
        </w:tabs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отношения «больше в ...» и «больше на ...», «меньше в ...» и «меньше на ...»;</w:t>
      </w:r>
      <w:proofErr w:type="gramEnd"/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компоненты арифметических действий;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числовое выражение и его значение;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российские монеты, купюры разных достоинств;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прямые и непрямые углы;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периметр и площадь прямоугольника;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окружность и круг;</w:t>
      </w:r>
    </w:p>
    <w:p w:rsidR="009F0FAE" w:rsidRPr="009E09DC" w:rsidRDefault="009F0FAE" w:rsidP="009E09D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100, записанные цифрами;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записи вида: 5 • 2 = 10, 12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4 = 3;</w:t>
      </w:r>
    </w:p>
    <w:p w:rsidR="009F0FAE" w:rsidRPr="009E09DC" w:rsidRDefault="009F0FAE" w:rsidP="009E09D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воспроизводить: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9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5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соотношения между единицами длины: 1 м = 100 см, 1 м = 10 дм;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приводить примеры: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однозначных и двузначных чисел;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числовых выражений;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моделировать: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десятичный состав двузначного числа;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алгоритмы сложения и вычитания двузначных чисел;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ситуацию, представленную в тексте арифметической за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дачи, в виде схемы, рисунка;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распознавать: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9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геометрические фигуры (многоугольники, окружность, прямоугольник, угол);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упорядочивать: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9"/>
        </w:tabs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100 в порядке увеличения или умень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шения;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характеризовать: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числовое выражение (название, как составлено);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многоугольник (название, число углов, сторон, вершин);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анализировать: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4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текст учебной задачи с целью поиска алгоритма её ре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шения;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готовые решения задач с целью выбора верного реше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ния, рационального способа решения;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классифицировать: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углы (прямые, непрямые);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100 (однозначные, двузначные);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конструировать: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4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тексты несложных арифметических задач;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контролировать: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свою деятельность (находить и исправлять ошибки);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lastRenderedPageBreak/>
        <w:t>оценивать: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готовое решение учебной задачи (верно, неверно);</w:t>
      </w:r>
    </w:p>
    <w:p w:rsidR="009F0FAE" w:rsidRPr="009E09DC" w:rsidRDefault="009F0FAE" w:rsidP="009E09DC">
      <w:pPr>
        <w:spacing w:after="0" w:line="240" w:lineRule="auto"/>
        <w:ind w:left="20" w:hanging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записывать цифрами двузначные числа;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решать составные арифметические задачи в два действия в различных комбинациях;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сумму и разность чисел в пределах 100, используя изученные устные и письменные приёмы вычис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лений;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значения простых и составных числовых вы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ражений;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рата);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строить окружность с помощью циркуля;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выбирать из таблицы необходимую информацию для ре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шения учебной задачи;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заполнять таблицы, имея некоторый банк данных.</w:t>
      </w:r>
    </w:p>
    <w:p w:rsidR="009F0FAE" w:rsidRPr="009E09DC" w:rsidRDefault="009F0FAE" w:rsidP="009E09DC">
      <w:pPr>
        <w:pStyle w:val="3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К </w:t>
      </w:r>
      <w:r w:rsidRPr="009E09DC">
        <w:rPr>
          <w:rStyle w:val="33"/>
          <w:rFonts w:ascii="Times New Roman" w:hAnsi="Times New Roman" w:cs="Times New Roman"/>
          <w:sz w:val="24"/>
          <w:szCs w:val="24"/>
        </w:rPr>
        <w:t>концу обучения во</w:t>
      </w:r>
      <w:proofErr w:type="gramStart"/>
      <w:r w:rsidRPr="009E09D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E09D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9E09DC">
        <w:rPr>
          <w:rStyle w:val="33"/>
          <w:rFonts w:ascii="Times New Roman" w:hAnsi="Times New Roman" w:cs="Times New Roman"/>
          <w:sz w:val="24"/>
          <w:szCs w:val="24"/>
        </w:rPr>
        <w:t xml:space="preserve">ученик </w:t>
      </w:r>
      <w:r w:rsidRPr="009E09DC">
        <w:rPr>
          <w:rFonts w:ascii="Times New Roman" w:hAnsi="Times New Roman" w:cs="Times New Roman"/>
          <w:b/>
          <w:sz w:val="24"/>
          <w:szCs w:val="24"/>
        </w:rPr>
        <w:t>может научиться</w:t>
      </w:r>
      <w:r w:rsidRPr="009E09DC">
        <w:rPr>
          <w:rFonts w:ascii="Times New Roman" w:hAnsi="Times New Roman" w:cs="Times New Roman"/>
          <w:sz w:val="24"/>
          <w:szCs w:val="24"/>
        </w:rPr>
        <w:t>: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формулировать: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свойства умножения и деления;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определения прямоугольника (квадрата);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свойства прямоугольника (квадрата);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называть: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вершины и стороны угла, обозначенные латинскими бук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вами;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элементы многоугольника (вершины, стороны, углы);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центр и радиус окружности;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координаты точек, отмеченных на числовом луче;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обозначения луча, угла, многоугольника;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49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луч и отрезок;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характеризовать: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расположение чисел на числовом луче;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29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(пересека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ются, не пересекаются, имеют общую точку (общие точки);</w:t>
      </w:r>
    </w:p>
    <w:p w:rsidR="009F0FAE" w:rsidRPr="009E09DC" w:rsidRDefault="009F0FAE" w:rsidP="009E09DC">
      <w:pPr>
        <w:spacing w:after="0" w:line="240" w:lineRule="auto"/>
        <w:ind w:left="20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выбирать единицу длины при выполнении измерений;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обосновывать выбор арифметических действий для ре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шения задач;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10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указывать на рисунке все оси симметрии прямоугольника (квадрата);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4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изображать на бумаге многоугольник с помощью линейки или от руки;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09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составлять несложные числовые выражения;</w:t>
      </w:r>
    </w:p>
    <w:p w:rsidR="009F0FAE" w:rsidRPr="009E09DC" w:rsidRDefault="009F0FAE" w:rsidP="009E09DC">
      <w:pPr>
        <w:pStyle w:val="12"/>
        <w:numPr>
          <w:ilvl w:val="0"/>
          <w:numId w:val="11"/>
        </w:numPr>
        <w:shd w:val="clear" w:color="auto" w:fill="auto"/>
        <w:tabs>
          <w:tab w:val="left" w:pos="538"/>
        </w:tabs>
        <w:spacing w:after="0"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лах 100.</w:t>
      </w:r>
    </w:p>
    <w:p w:rsidR="009F0FAE" w:rsidRPr="009E09DC" w:rsidRDefault="009F0FAE" w:rsidP="009E09DC">
      <w:pPr>
        <w:pStyle w:val="12"/>
        <w:shd w:val="clear" w:color="auto" w:fill="auto"/>
        <w:spacing w:after="0" w:line="240" w:lineRule="auto"/>
        <w:ind w:firstLine="0"/>
        <w:rPr>
          <w:rStyle w:val="af7"/>
          <w:rFonts w:ascii="Times New Roman" w:hAnsi="Times New Roman" w:cs="Times New Roman"/>
          <w:sz w:val="24"/>
          <w:szCs w:val="24"/>
        </w:rPr>
      </w:pPr>
      <w:r w:rsidRPr="009E09DC">
        <w:rPr>
          <w:rStyle w:val="af7"/>
          <w:rFonts w:ascii="Times New Roman" w:hAnsi="Times New Roman" w:cs="Times New Roman"/>
          <w:sz w:val="24"/>
          <w:szCs w:val="24"/>
        </w:rPr>
        <w:t>К</w:t>
      </w:r>
      <w:r w:rsidRPr="009E09DC">
        <w:rPr>
          <w:rFonts w:ascii="Times New Roman" w:hAnsi="Times New Roman" w:cs="Times New Roman"/>
          <w:sz w:val="24"/>
          <w:szCs w:val="24"/>
        </w:rPr>
        <w:t xml:space="preserve"> концу обучения во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3 классе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F0FAE" w:rsidRPr="009E09DC" w:rsidRDefault="009F0FAE" w:rsidP="009E09DC">
      <w:pPr>
        <w:spacing w:after="0" w:line="240" w:lineRule="auto"/>
        <w:ind w:firstLine="426"/>
        <w:jc w:val="both"/>
        <w:rPr>
          <w:rStyle w:val="23"/>
          <w:rFonts w:eastAsiaTheme="minorHAnsi"/>
          <w:sz w:val="24"/>
          <w:szCs w:val="24"/>
        </w:rPr>
      </w:pPr>
      <w:r w:rsidRPr="009E09DC">
        <w:rPr>
          <w:rStyle w:val="23"/>
          <w:rFonts w:eastAsiaTheme="minorHAnsi"/>
          <w:i/>
          <w:sz w:val="24"/>
          <w:szCs w:val="24"/>
        </w:rPr>
        <w:t>называть</w:t>
      </w:r>
      <w:r w:rsidRPr="009E09DC">
        <w:rPr>
          <w:rStyle w:val="23"/>
          <w:rFonts w:eastAsiaTheme="minorHAnsi"/>
          <w:sz w:val="24"/>
          <w:szCs w:val="24"/>
        </w:rPr>
        <w:t>:</w:t>
      </w:r>
    </w:p>
    <w:p w:rsidR="009F0FAE" w:rsidRPr="009E09DC" w:rsidRDefault="009F0FAE" w:rsidP="009E09D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любое следующее (предыдущее) при счёте число в пределах 1000, любой отрезок натурального ряда от 100 до 1000 в прямом и в обратном порядке;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компоненты действия деления с остатком;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единицы массы, времени, длины;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геометрическую фигуру (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1000;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или раз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ных единицах;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знаки &gt; и &lt;;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5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числовые равенства и неравенства; </w:t>
      </w:r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  <w:tab w:val="left" w:pos="558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Style w:val="115pt"/>
          <w:rFonts w:eastAsia="Book Antiqua"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записи вида: 120 &lt; 365, 900 &gt; 850; </w:t>
      </w:r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Style w:val="115pt"/>
          <w:rFonts w:eastAsia="Book Antiqua"/>
          <w:sz w:val="24"/>
          <w:szCs w:val="24"/>
        </w:rPr>
        <w:t xml:space="preserve">     воспроизводить: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соотношения между единицами массы, длины, времени;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устные и письменные алгоритмы арифметических дейст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вий в пределах 1 000;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числовых равенств и неравенств;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моделировать: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ситуацию, представленную в тексте арифметической за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дачи, в виде схемы (графа), таблицы, рисунка;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способ деления с остатком с помощью фишек;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упорядочивать: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натуральные числа в пределах 1 000;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или раз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ных единицах;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анализировать: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структуру числового выражения;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4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текст арифметической (в том числе логической) задачи; </w:t>
      </w:r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  <w:tab w:val="left" w:pos="548"/>
        </w:tabs>
        <w:spacing w:after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Style w:val="115pt"/>
          <w:rFonts w:eastAsia="Book Antiqua"/>
          <w:sz w:val="24"/>
          <w:szCs w:val="24"/>
        </w:rPr>
        <w:t>классифицировать: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числа в пределах 1 000 (однозначные, двузначные, трёх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значные);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lastRenderedPageBreak/>
        <w:t>конструировать: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план решения составной арифметической (в том числе логической) задачи;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контролировать: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свою деятельность (проверять правильность письменных вычислений с натуральными числами в пределах 1 000), нахо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дить и исправлять ошибки;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читать и записывать цифрами любое трёхзначное число;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читать и составлять несложные числовые выражения;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выполнять несложные устные вычисления в пределах </w:t>
      </w:r>
      <w:r w:rsidRPr="009E09DC">
        <w:rPr>
          <w:rStyle w:val="Sylfaen"/>
          <w:rFonts w:ascii="Times New Roman" w:eastAsiaTheme="minorHAnsi" w:hAnsi="Times New Roman" w:cs="Times New Roman"/>
          <w:sz w:val="24"/>
          <w:szCs w:val="24"/>
        </w:rPr>
        <w:t>1000;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сумму и разность чисел в пределах 1000, вы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полнять умножение и деление на однозначное и на двузначное число, используя письменные алгоритмы вычислений;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выполнять деление с остатком;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определять время по часам;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изображать ломаные линии разных видов;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скобок);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решать текстовые арифметические задачи в три дей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</w:tabs>
        <w:spacing w:after="0" w:line="240" w:lineRule="auto"/>
        <w:ind w:firstLine="0"/>
        <w:rPr>
          <w:rStyle w:val="af7"/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 концу обучения в 3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классе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может научиться: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формулировать: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сочетательное свойство умножения;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обозначения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, ломаной;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высказываний и предложений, не являющихся высказы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ваниями;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верных и неверных высказываний;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числовое и буквенное выражения;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и луч, прямую и отрезок;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замкнутую и незамкнутую ломаную линии;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0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ломаную линию (вид, число вершин, звеньев);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взаимное расположение лучей, отрезков, прямых на плоскости;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конструировать: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буквенное выражение, в том числе для решения задач с буквенными данными;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способы деления окружности на 2, 4, 6 и 8 равных частей;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значения буквенных выражений при заданных числовых значениях входящих в них букв;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изображать прямую и ломаную линии с помощью ли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нейки;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проводить прямую через одну и через две точки;</w:t>
      </w:r>
      <w:proofErr w:type="gramEnd"/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строить на бумаге в клетку точку, отрезок, луч, прямую, ломаную, симметричные данным фигурам (точке, отрезку, лу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чу, прямой, ломаной).</w:t>
      </w:r>
      <w:proofErr w:type="gramEnd"/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4 классе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классы и разряды многозначного числа;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единицы величин: длины, массы, скорости, времени;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пространственную фигуру, изображённую на чертеже или представленную в виде модели (многогранник, прямоуголь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ный параллелепипед (куб), пирамида, конус, цилиндр);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многозначные числа;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ницах;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цилиндр и конус, прямоугольный параллелепипед и пира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миду;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любое многозначное число;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значения величин;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информацию, представленную в таблицах, на диа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граммах;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устные приёмы сложения, вычитания, умножения, деле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ния в случаях, сводимых к действиям в пределах сотни;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способы вычисления неизвестных компонентов арифме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тических действий (слагаемого, множителя, уменьшаемого, вычитаемого, делимого, делителя);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способы построения отрезка, прямоугольника,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данным, с помощью циркуля и линейки;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моделировать: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разные виды совместного движения двух тел при реше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нии задач на движение в одном направлении, в противопо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ложных направлениях;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lastRenderedPageBreak/>
        <w:t>упорядочивать: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многозначные числа, располагая их в порядке увеличе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ния (уменьшения);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ницах;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анализировать: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структуру составного числового выражения;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характер движения, представленного в тексте арифмети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ческой задачи;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конструировать: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составные высказывания с помощью логических слов-свя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зок «и», «или», «если..., то...», «неверно, что...»;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контролировать: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свою деятельность: проверять правильность вычис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лений с многозначными числами, используя изученные приёмы;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решать учебные и практические задачи: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записывать цифрами любое многозначное число в преде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лах класса миллионов;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не более шести арифметических действий;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9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решать арифметические задачи, связанные с движением (в том числе задачи на совместное движение двух тел);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формулировать свойства арифметических действий и применять их при вычислениях;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неизвестные компоненты арифметических действий.</w:t>
      </w:r>
    </w:p>
    <w:p w:rsidR="009F0FAE" w:rsidRPr="009E09DC" w:rsidRDefault="009F0FAE" w:rsidP="009E09DC">
      <w:pPr>
        <w:pStyle w:val="12"/>
        <w:shd w:val="clear" w:color="auto" w:fill="auto"/>
        <w:tabs>
          <w:tab w:val="left" w:pos="14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 концу обучения в 4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классе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9E09DC">
        <w:rPr>
          <w:rStyle w:val="af7"/>
          <w:rFonts w:ascii="Times New Roman" w:hAnsi="Times New Roman" w:cs="Times New Roman"/>
          <w:sz w:val="24"/>
          <w:szCs w:val="24"/>
        </w:rPr>
        <w:t xml:space="preserve"> может научиться: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координаты точек, отмеченных в координатном углу;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величины, выраженные в разных единицах;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различать: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числовое и буквенное равенства;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виды углов и виды треугольников;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понятия «несколько решений» и «несколько способов ре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шения» (задачи);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воспроизводить: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9F0FAE" w:rsidRPr="009E09DC" w:rsidRDefault="009F0FAE" w:rsidP="009E09DC">
      <w:pPr>
        <w:pStyle w:val="12"/>
        <w:numPr>
          <w:ilvl w:val="0"/>
          <w:numId w:val="12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истинных и ложных высказываний;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оценивать: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точность измерений;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исследовать: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задачу (наличие или отсутствие решения, наличие не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скольких решений);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читать: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информацию, представленную на графике;</w:t>
      </w:r>
    </w:p>
    <w:p w:rsidR="009F0FAE" w:rsidRPr="009E09DC" w:rsidRDefault="009F0FAE" w:rsidP="009E09DC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9DC">
        <w:rPr>
          <w:rFonts w:ascii="Times New Roman" w:hAnsi="Times New Roman" w:cs="Times New Roman"/>
          <w:i/>
          <w:sz w:val="24"/>
          <w:szCs w:val="24"/>
        </w:rPr>
        <w:t>решать учебные и практические</w:t>
      </w:r>
      <w:r w:rsidRPr="009E09DC">
        <w:rPr>
          <w:rStyle w:val="2TrebuchetMS85pt"/>
          <w:rFonts w:ascii="Times New Roman" w:hAnsi="Times New Roman" w:cs="Times New Roman"/>
          <w:i/>
          <w:sz w:val="24"/>
          <w:szCs w:val="24"/>
        </w:rPr>
        <w:t xml:space="preserve"> задачи: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 прямо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угольной фигуры;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9F0FAE" w:rsidRPr="009E09DC" w:rsidRDefault="009F0FAE" w:rsidP="009E09DC">
      <w:pPr>
        <w:pStyle w:val="12"/>
        <w:numPr>
          <w:ilvl w:val="0"/>
          <w:numId w:val="13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right="60" w:firstLine="0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читать и записывать любое</w:t>
      </w:r>
      <w:r w:rsidRPr="009E09DC">
        <w:rPr>
          <w:rStyle w:val="Sylfaen85pt"/>
          <w:rFonts w:ascii="Times New Roman" w:hAnsi="Times New Roman" w:cs="Times New Roman"/>
          <w:sz w:val="24"/>
          <w:szCs w:val="24"/>
        </w:rPr>
        <w:t xml:space="preserve"> многозначное</w:t>
      </w:r>
      <w:r w:rsidRPr="009E09DC">
        <w:rPr>
          <w:rFonts w:ascii="Times New Roman" w:hAnsi="Times New Roman" w:cs="Times New Roman"/>
          <w:sz w:val="24"/>
          <w:szCs w:val="24"/>
        </w:rPr>
        <w:t xml:space="preserve"> число в преде</w:t>
      </w:r>
      <w:r w:rsidRPr="009E09DC">
        <w:rPr>
          <w:rFonts w:ascii="Times New Roman" w:hAnsi="Times New Roman" w:cs="Times New Roman"/>
          <w:sz w:val="24"/>
          <w:szCs w:val="24"/>
        </w:rPr>
        <w:softHyphen/>
        <w:t>лах класса миллиардов;</w:t>
      </w:r>
    </w:p>
    <w:p w:rsidR="009F0FAE" w:rsidRPr="009E09DC" w:rsidRDefault="009F0FAE" w:rsidP="009E09D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измерять длину, массу, площадь с указанной точностью;</w:t>
      </w:r>
    </w:p>
    <w:p w:rsidR="009F0FAE" w:rsidRPr="009E09DC" w:rsidRDefault="009F0FAE" w:rsidP="009E09DC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сравнивать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углы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способом наложения, используя модели.</w:t>
      </w:r>
    </w:p>
    <w:p w:rsidR="009B2B9E" w:rsidRPr="009E09DC" w:rsidRDefault="009B2B9E" w:rsidP="009E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B9E" w:rsidRPr="009E09DC" w:rsidRDefault="009B2B9E" w:rsidP="009E09D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9DC">
        <w:rPr>
          <w:rFonts w:ascii="Times New Roman" w:hAnsi="Times New Roman"/>
          <w:b/>
          <w:sz w:val="24"/>
          <w:szCs w:val="24"/>
        </w:rPr>
        <w:t xml:space="preserve">Содержание предмета </w:t>
      </w:r>
    </w:p>
    <w:p w:rsidR="009B2B9E" w:rsidRPr="009E09DC" w:rsidRDefault="009B2B9E" w:rsidP="009E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FAE" w:rsidRPr="009E09DC" w:rsidRDefault="009F0FAE" w:rsidP="009E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9F0FAE" w:rsidRPr="009E09DC" w:rsidRDefault="009F0FAE" w:rsidP="009E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1.Числа и величины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Предметы и их свойства. Отношения между предметами, фигурами. Отношения между множествами предметов. Сложение и вычитание (умножение и деление) как взаимно обратные действия. Учимся выполнять свойства сложения и вычитания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 Ш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агаем по линейке. Вправо. Влево. Натуральные числа. Нуль.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2.Арифметические действия</w:t>
      </w:r>
    </w:p>
    <w:p w:rsidR="009F0FAE" w:rsidRPr="009E09DC" w:rsidRDefault="009F0FAE" w:rsidP="009E09DC">
      <w:pPr>
        <w:pStyle w:val="ParagraphStyle"/>
        <w:rPr>
          <w:rFonts w:ascii="Times New Roman" w:hAnsi="Times New Roman" w:cs="Times New Roman"/>
        </w:rPr>
      </w:pPr>
      <w:r w:rsidRPr="009E09DC">
        <w:rPr>
          <w:rFonts w:ascii="Times New Roman" w:hAnsi="Times New Roman" w:cs="Times New Roman"/>
        </w:rPr>
        <w:t xml:space="preserve">Сложение чисел. Вычитание чисел. Различаем числа </w:t>
      </w:r>
      <w:r w:rsidRPr="009E09DC">
        <w:rPr>
          <w:rFonts w:ascii="Times New Roman" w:hAnsi="Times New Roman" w:cs="Times New Roman"/>
        </w:rPr>
        <w:br/>
        <w:t>и цифры Увеличение и уменьшение числа на несколько единиц. Число 10: запись, состав, сравнение в пределах 10. Сложение, вычитание, умножение и деление в пределах 20.</w:t>
      </w:r>
    </w:p>
    <w:p w:rsidR="009F0FAE" w:rsidRPr="009E09DC" w:rsidRDefault="009F0FAE" w:rsidP="009E09DC">
      <w:pPr>
        <w:pStyle w:val="ParagraphStyle"/>
        <w:rPr>
          <w:rFonts w:ascii="Times New Roman" w:hAnsi="Times New Roman" w:cs="Times New Roman"/>
        </w:rPr>
      </w:pPr>
      <w:r w:rsidRPr="009E09DC">
        <w:rPr>
          <w:rFonts w:ascii="Times New Roman" w:hAnsi="Times New Roman" w:cs="Times New Roman"/>
        </w:rPr>
        <w:t xml:space="preserve">Деление на равные части. Сравнение результатов арифметических действий. Работа с числами второго десятка. Разнообразные задания на сложение и вычитание чисел Выполнение заданий разными способами. Решение задач разными способами. Перестановка чисел при сложении. Сложение  и вычитание  с числом 0. Свойства вычитания. Свойства вычитания. Деление на группы по несколько предметов Сложение с числом 10 Прием вычислений: называние одного, следующего за данным числом и предшествующего </w:t>
      </w:r>
      <w:proofErr w:type="gramStart"/>
      <w:r w:rsidRPr="009E09DC">
        <w:rPr>
          <w:rFonts w:ascii="Times New Roman" w:hAnsi="Times New Roman" w:cs="Times New Roman"/>
        </w:rPr>
        <w:t>данному</w:t>
      </w:r>
      <w:proofErr w:type="gramEnd"/>
      <w:r w:rsidRPr="009E09DC">
        <w:rPr>
          <w:rFonts w:ascii="Times New Roman" w:hAnsi="Times New Roman" w:cs="Times New Roman"/>
        </w:rPr>
        <w:t xml:space="preserve"> чисел. Свойства сложения и вычитания.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Сравнение чисел.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На  сколько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больше или меньше. Увеличение и уменьшение числа на несколько единиц. Сравнение чисел. Вычисление в пределах 20. Разные способы вычисления. Табличные случаи прибавления и вычитания чисел. Выполнение действий в выражениях со скобками.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3.Работа с текстовыми задачами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Понятие арифметической задачи. Решение задачи. Цена, количество, стоимость товара. Составление и решение задач. Решение арифметических задач разных видов.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Составная задача и её решение.</w:t>
      </w:r>
    </w:p>
    <w:p w:rsidR="009F0FAE" w:rsidRPr="009E09DC" w:rsidRDefault="009F0FAE" w:rsidP="009E09DC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4.Пространственные отношения. Геометрические фигуры.</w:t>
      </w:r>
    </w:p>
    <w:p w:rsidR="009F0FAE" w:rsidRPr="009E09DC" w:rsidRDefault="009F0FAE" w:rsidP="009E09DC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i w:val="0"/>
          <w:color w:val="auto"/>
          <w:sz w:val="24"/>
          <w:szCs w:val="24"/>
        </w:rPr>
        <w:t>Конструируем. Составление фигур из частей. Находим фигуры. Сравнение целого и его частей. Шар. Куб. Осевая симметрия.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5.Геометрические величины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Отрезок</w:t>
      </w:r>
      <w:proofErr w:type="gramStart"/>
      <w:r w:rsidRPr="009E09D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Дециметр </w:t>
      </w:r>
      <w:r w:rsidRPr="009E09DC">
        <w:rPr>
          <w:rFonts w:ascii="Times New Roman" w:hAnsi="Times New Roman" w:cs="Times New Roman"/>
          <w:i/>
          <w:sz w:val="24"/>
          <w:szCs w:val="24"/>
        </w:rPr>
        <w:t>.</w:t>
      </w:r>
      <w:r w:rsidRPr="009E09DC">
        <w:rPr>
          <w:rFonts w:ascii="Times New Roman" w:hAnsi="Times New Roman" w:cs="Times New Roman"/>
          <w:sz w:val="24"/>
          <w:szCs w:val="24"/>
        </w:rPr>
        <w:t xml:space="preserve">Длина предмета в  сантиметрах и дециметрах. Обозначения: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, дм. Многоугольники. Измерение с помощью линейки в сантиметрах, в дециметрах.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6.Работа с информацией.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sz w:val="24"/>
          <w:szCs w:val="24"/>
        </w:rPr>
        <w:t>Представление и сбор информации. Знакомство с таблицей. Сравниваем. Выделение элементов множества.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7. Логико-математическая подготовка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Логические понятия. Сравнение способом составления пар из элементов двух множеств. Сравнение множества предметов. Понятия «…на… больше (меньше), чем…».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или неверно? Готовимся решать задачи. Подготовка к ведению деления.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FAE" w:rsidRPr="009E09DC" w:rsidRDefault="009F0FAE" w:rsidP="009E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09DC">
        <w:rPr>
          <w:rFonts w:ascii="Times New Roman" w:hAnsi="Times New Roman" w:cs="Times New Roman"/>
          <w:bCs/>
          <w:iCs/>
          <w:sz w:val="24"/>
          <w:szCs w:val="24"/>
        </w:rPr>
        <w:t>Чтение и запись двузначных чисел цифрами</w:t>
      </w:r>
      <w:proofErr w:type="gramStart"/>
      <w:r w:rsidRPr="009E09DC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9E09DC">
        <w:rPr>
          <w:rFonts w:ascii="Times New Roman" w:hAnsi="Times New Roman" w:cs="Times New Roman"/>
          <w:bCs/>
          <w:iCs/>
          <w:sz w:val="24"/>
          <w:szCs w:val="24"/>
        </w:rPr>
        <w:t>Числовой луч. Сравнение чисел с использованием числового луча.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величины</w:t>
      </w:r>
      <w:r w:rsidRPr="009E09D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Cs/>
          <w:iCs/>
          <w:sz w:val="24"/>
          <w:szCs w:val="24"/>
        </w:rPr>
        <w:t>Метр. Соотношение между единицами длины.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Единица длины метр и её обозначение: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. Соотношения между единицами длины: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Cs/>
          <w:sz w:val="24"/>
          <w:szCs w:val="24"/>
        </w:rPr>
        <w:t xml:space="preserve">Нахождение периметра многоугольника </w:t>
      </w:r>
      <w:r w:rsidRPr="009E09DC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Способы вычисления периметра прямоугольника (квадрата).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Площадь фигуры. </w:t>
      </w:r>
      <w:r w:rsidRPr="009E09DC">
        <w:rPr>
          <w:rFonts w:ascii="Times New Roman" w:hAnsi="Times New Roman" w:cs="Times New Roman"/>
          <w:iCs/>
          <w:sz w:val="24"/>
          <w:szCs w:val="24"/>
        </w:rPr>
        <w:t>Единицы измерения и их обозначения. Правило вычисления площади прямоугольника (квадрата).</w:t>
      </w:r>
    </w:p>
    <w:p w:rsidR="009F0FAE" w:rsidRPr="009E09DC" w:rsidRDefault="009F0FAE" w:rsidP="009E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Практические способы вычисления площадей фигур (в том числе с помощью палетки). Правило вычисления площади прямоугольника (квадрата)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 Практические способы сложения и вычитания двузначных чисел.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Частные и общие устные и письменные приемы сложения и вычитания.</w:t>
      </w:r>
      <w:r w:rsidRPr="009E09DC">
        <w:rPr>
          <w:rFonts w:ascii="Times New Roman" w:hAnsi="Times New Roman" w:cs="Times New Roman"/>
          <w:bCs/>
          <w:iCs/>
          <w:sz w:val="24"/>
          <w:szCs w:val="24"/>
        </w:rPr>
        <w:t xml:space="preserve"> Сложение и вычитание двузначных чисел (письменные приёмы). Поразрядное сложение и </w:t>
      </w:r>
      <w:proofErr w:type="spellStart"/>
      <w:r w:rsidRPr="009E09DC">
        <w:rPr>
          <w:rFonts w:ascii="Times New Roman" w:hAnsi="Times New Roman" w:cs="Times New Roman"/>
          <w:bCs/>
          <w:iCs/>
          <w:sz w:val="24"/>
          <w:szCs w:val="24"/>
        </w:rPr>
        <w:t>вычита-ние</w:t>
      </w:r>
      <w:proofErr w:type="spellEnd"/>
      <w:r w:rsidRPr="009E09DC">
        <w:rPr>
          <w:rFonts w:ascii="Times New Roman" w:hAnsi="Times New Roman" w:cs="Times New Roman"/>
          <w:bCs/>
          <w:iCs/>
          <w:sz w:val="24"/>
          <w:szCs w:val="24"/>
        </w:rPr>
        <w:t xml:space="preserve"> двузначных чисел.</w:t>
      </w:r>
      <w:r w:rsidRPr="009E09DC">
        <w:rPr>
          <w:rFonts w:ascii="Times New Roman" w:hAnsi="Times New Roman" w:cs="Times New Roman"/>
          <w:iCs/>
          <w:sz w:val="24"/>
          <w:szCs w:val="24"/>
        </w:rPr>
        <w:t>.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iCs/>
          <w:sz w:val="24"/>
          <w:szCs w:val="24"/>
        </w:rPr>
        <w:t xml:space="preserve">Отношения «меньше </w:t>
      </w:r>
      <w:proofErr w:type="gramStart"/>
      <w:r w:rsidRPr="009E09DC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9E09DC">
        <w:rPr>
          <w:rFonts w:ascii="Times New Roman" w:hAnsi="Times New Roman" w:cs="Times New Roman"/>
          <w:iCs/>
          <w:sz w:val="24"/>
          <w:szCs w:val="24"/>
        </w:rPr>
        <w:t xml:space="preserve"> …» и «больше </w:t>
      </w:r>
      <w:proofErr w:type="gramStart"/>
      <w:r w:rsidRPr="009E09DC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9E09DC">
        <w:rPr>
          <w:rFonts w:ascii="Times New Roman" w:hAnsi="Times New Roman" w:cs="Times New Roman"/>
          <w:iCs/>
          <w:sz w:val="24"/>
          <w:szCs w:val="24"/>
        </w:rPr>
        <w:t xml:space="preserve"> …» Решение задач на увеличение и уменьшение числа в несколько раз.. Названия чисел в записях действий. Числовые выражения. Числовое выражение и его значение. Числовые выражения, содержащие скобки. Составление числовых выражений.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iCs/>
          <w:sz w:val="24"/>
          <w:szCs w:val="24"/>
        </w:rPr>
        <w:t>Нахождение значений числовых выражений.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текстовыми задачами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iCs/>
          <w:sz w:val="24"/>
          <w:szCs w:val="24"/>
        </w:rPr>
        <w:t>Решение задач на увеличение и уменьшение числа в несколько раз. Задачи на кратное сравнение чисел.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Пространственные отношения. Геометрические фигуры.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Многоугольник и его элементы.</w:t>
      </w:r>
      <w:r w:rsidRPr="009E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Метр. Соотношение между единицами длины.</w:t>
      </w:r>
      <w:r w:rsidRPr="009E09DC">
        <w:rPr>
          <w:rFonts w:ascii="Times New Roman" w:hAnsi="Times New Roman" w:cs="Times New Roman"/>
          <w:sz w:val="24"/>
          <w:szCs w:val="24"/>
        </w:rPr>
        <w:t xml:space="preserve"> Введение понятий о многоугольнике. Многоугольник и его элементы: вершина, стороны, углы.</w:t>
      </w:r>
      <w:r w:rsidRPr="009E09DC">
        <w:rPr>
          <w:rFonts w:ascii="Times New Roman" w:hAnsi="Times New Roman" w:cs="Times New Roman"/>
          <w:iCs/>
          <w:sz w:val="24"/>
          <w:szCs w:val="24"/>
        </w:rPr>
        <w:t xml:space="preserve"> Окружность; радиус и центр окружности Построение окружности с помощью циркуля. Взаимное расположение фигур на плоскости. Понятие о пересекающихся и непересекающихся фигурах. Решение практических задач. Угол. Прямой и непрямой углы. Прямоугольник (квадрат). Построение квадрата. Свойства противоположных сторон и диагоналей прямоугольника.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Геометрические величины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Метр. Соотношение между единицами длины.</w:t>
      </w:r>
      <w:r w:rsidRPr="009E09DC">
        <w:rPr>
          <w:rFonts w:ascii="Times New Roman" w:hAnsi="Times New Roman" w:cs="Times New Roman"/>
          <w:sz w:val="24"/>
          <w:szCs w:val="24"/>
        </w:rPr>
        <w:t xml:space="preserve"> Единица длины </w:t>
      </w:r>
      <w:r w:rsidRPr="009E09DC">
        <w:rPr>
          <w:rFonts w:ascii="Times New Roman" w:hAnsi="Times New Roman" w:cs="Times New Roman"/>
          <w:i/>
          <w:iCs/>
          <w:sz w:val="24"/>
          <w:szCs w:val="24"/>
        </w:rPr>
        <w:t>метр</w:t>
      </w:r>
      <w:r w:rsidRPr="009E09DC">
        <w:rPr>
          <w:rFonts w:ascii="Times New Roman" w:hAnsi="Times New Roman" w:cs="Times New Roman"/>
          <w:sz w:val="24"/>
          <w:szCs w:val="24"/>
        </w:rPr>
        <w:t xml:space="preserve"> и её обозначение (м). Таблица ед. длины. Соотношения между единицами длины: метром, дециметром и сантиметром. Закрепление</w:t>
      </w:r>
      <w:r w:rsidRPr="009E09D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E0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bCs/>
          <w:iCs/>
          <w:sz w:val="24"/>
          <w:szCs w:val="24"/>
        </w:rPr>
        <w:t>Периметр многоугольника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Вычисление периметра многоугольника</w:t>
      </w:r>
      <w:r w:rsidRPr="009E09DC">
        <w:rPr>
          <w:rFonts w:ascii="Times New Roman" w:hAnsi="Times New Roman" w:cs="Times New Roman"/>
          <w:iCs/>
          <w:sz w:val="24"/>
          <w:szCs w:val="24"/>
        </w:rPr>
        <w:t xml:space="preserve"> Нахождение периметра многоугольника. Площадь фигуры. Единицы измерения и их обозначения. Правило вычисления площади прямоугольника (квадрата). Практические способы нахождения площади фигур. Единицы площади и их обозначение.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FAE" w:rsidRPr="009E09DC" w:rsidRDefault="009F0FAE" w:rsidP="009E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Счёт сотнями в пределах 1000. Чтение и запись трехзначных чисел Сравнение чисел. Использование знаков &lt; и  &gt; для записи результатов сравнения чисел.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Масса и её единицы: килограмм, грамм. Соотношения между единицами массы – килограммом и граммом Измерение массы с помощью весов Вместимость и единица – литр. Измерение вместимости с помощью измерительных сосудов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Вычисления с данными значениями массы и вместимости </w:t>
      </w:r>
      <w:r w:rsidRPr="009E09DC">
        <w:rPr>
          <w:rFonts w:ascii="Times New Roman" w:hAnsi="Times New Roman" w:cs="Times New Roman"/>
          <w:color w:val="auto"/>
          <w:sz w:val="24"/>
          <w:szCs w:val="24"/>
        </w:rPr>
        <w:t>Измерение времени</w:t>
      </w:r>
    </w:p>
    <w:p w:rsidR="009F0FAE" w:rsidRPr="009E09DC" w:rsidRDefault="009F0FAE" w:rsidP="009E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Единицы времени и соотношения между ними Решение задач с единицами времени Задачи с величинами «цена», «количество», «стоимость».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Устные и письменные приемы сложения и вычитания в пределах 1000. Сочетательное свойство  сложения Сумма трех и более слагаемых 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Устные приемы умножения и деления. </w:t>
      </w:r>
      <w:r w:rsidRPr="009E09DC">
        <w:rPr>
          <w:rFonts w:ascii="Times New Roman" w:hAnsi="Times New Roman" w:cs="Times New Roman"/>
          <w:color w:val="auto"/>
          <w:sz w:val="24"/>
          <w:szCs w:val="24"/>
        </w:rPr>
        <w:t>Умножение суммы на число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Умножение и деление на 10 и на 100. Произведение трех и более множителей. 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нулём, на однозначное число. Письменные и устные приемы умножения двузначных и трёхзначных чисел на однозначное и на двузначное число. Нахождение однозначного частного с использованием приема подбора.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Деление с остатком. Решение задач с остатком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Деление на однозначное и на двузначное число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Сочетательное свойство умножения.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 без скобок.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в выражениях со скобками.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выражений. 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текстовыми задачами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Решение задач на сложение и вычитание в пределах 1000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color w:val="auto"/>
          <w:sz w:val="24"/>
          <w:szCs w:val="24"/>
        </w:rPr>
        <w:t>Решение задач разными способами. Запись решения задачи  выражением. Запись решения задач одним выражением. Решение задач с остатком Решение задач по теме «Деление на однозначное число и двузначное число» Составные задачи.</w:t>
      </w:r>
    </w:p>
    <w:p w:rsidR="009F0FAE" w:rsidRPr="009E09DC" w:rsidRDefault="009F0FAE" w:rsidP="009E0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Пространственные отношения. Геометрические фигуры.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Ломаная линия. </w:t>
      </w:r>
      <w:proofErr w:type="gramStart"/>
      <w:r w:rsidRPr="009E09DC">
        <w:rPr>
          <w:rFonts w:ascii="Times New Roman" w:hAnsi="Times New Roman" w:cs="Times New Roman"/>
          <w:color w:val="auto"/>
          <w:sz w:val="24"/>
          <w:szCs w:val="24"/>
        </w:rPr>
        <w:t>Ломаная</w:t>
      </w:r>
      <w:proofErr w:type="gramEnd"/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 и ее элементы. Симметрия на клетчатой бумаге Построение фигур симметричных данным на клетчатой бумаге.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  <w:r w:rsidRPr="009E09DC">
        <w:rPr>
          <w:rFonts w:ascii="Times New Roman" w:hAnsi="Times New Roman" w:cs="Times New Roman"/>
          <w:color w:val="auto"/>
          <w:sz w:val="24"/>
          <w:szCs w:val="24"/>
        </w:rPr>
        <w:t>Деление окружности на равные части.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Прямая. Пересечение </w:t>
      </w:r>
      <w:proofErr w:type="gramStart"/>
      <w:r w:rsidRPr="009E09DC">
        <w:rPr>
          <w:rFonts w:ascii="Times New Roman" w:hAnsi="Times New Roman" w:cs="Times New Roman"/>
          <w:color w:val="auto"/>
          <w:sz w:val="24"/>
          <w:szCs w:val="24"/>
        </w:rPr>
        <w:t>прямой</w:t>
      </w:r>
      <w:proofErr w:type="gramEnd"/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 с лучом, с отрезком, пересечение двух прямых.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Геометрические величины</w:t>
      </w:r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Единицы длины: километр, миллиметр, их обозначение Соотношения между единицами длины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Измерение длины в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, см и мм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Длина </w:t>
      </w:r>
      <w:proofErr w:type="gramStart"/>
      <w:r w:rsidRPr="009E09DC">
        <w:rPr>
          <w:rFonts w:ascii="Times New Roman" w:hAnsi="Times New Roman" w:cs="Times New Roman"/>
          <w:color w:val="auto"/>
          <w:sz w:val="24"/>
          <w:szCs w:val="24"/>
        </w:rPr>
        <w:t>ломаной</w:t>
      </w:r>
      <w:proofErr w:type="gramEnd"/>
      <w:r w:rsidRPr="009E09DC">
        <w:rPr>
          <w:rFonts w:ascii="Times New Roman" w:hAnsi="Times New Roman" w:cs="Times New Roman"/>
          <w:color w:val="auto"/>
          <w:sz w:val="24"/>
          <w:szCs w:val="24"/>
        </w:rPr>
        <w:t>. Построение ломаной и вычисление ее длины.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информацией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Представление и сбор информации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sz w:val="24"/>
          <w:szCs w:val="24"/>
        </w:rPr>
        <w:t>Решение задач разными способами.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Логико-математическая подготовка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color w:val="auto"/>
          <w:sz w:val="24"/>
          <w:szCs w:val="24"/>
        </w:rPr>
        <w:t>Верные и неверные предложения (высказывания). Числовые равенства и неравенства.</w:t>
      </w:r>
    </w:p>
    <w:p w:rsidR="009F0FAE" w:rsidRPr="009E09DC" w:rsidRDefault="009F0FAE" w:rsidP="009E09DC">
      <w:pPr>
        <w:pStyle w:val="a8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E09DC">
        <w:rPr>
          <w:rFonts w:ascii="Times New Roman" w:hAnsi="Times New Roman" w:cs="Times New Roman"/>
          <w:color w:val="auto"/>
          <w:sz w:val="24"/>
          <w:szCs w:val="24"/>
        </w:rPr>
        <w:t xml:space="preserve"> Свойства числовых равенств.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FAE" w:rsidRPr="009E09DC" w:rsidRDefault="009F0FAE" w:rsidP="009E0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Числа и величины</w:t>
      </w:r>
      <w:r w:rsidRPr="009E09DC">
        <w:rPr>
          <w:rFonts w:ascii="Times New Roman" w:hAnsi="Times New Roman" w:cs="Times New Roman"/>
          <w:sz w:val="24"/>
          <w:szCs w:val="24"/>
        </w:rPr>
        <w:t xml:space="preserve"> Десятичная система счисления. Представление числа в виде суммы разрядных слагаемых. Сравнение десятичной системы с римской системой записи чисел. Классы и разряды многозначного числа в пределах миллиарда. Чтение многозначных чисел в пределах миллиарда. Запись многозначных чисел в пределах миллиарда. Поразрядное сравнение многозначных чисел Запись результатов сравнения с помощью знаков &lt; или &gt;.Понятие скорости, расстояния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>времени. Единицы измерения скорости расстояния, времени. Нахождение скорости. Упражнение в решении задач на нахождение скорости, расстояния, времени Единицы массы: тонна и центнер. Их обозначение. Соотношение единиц массы. Решение задач с использованием единиц массы.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 Отработка умений выполнения сложения и вычитания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Переместительное свойство сложения. Сочетательное свойство сложения Распределительное свойство умножения относительно сложения. Распределительное свойство умножения относительно вычитания.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Умножение и деление. </w:t>
      </w:r>
      <w:r w:rsidRPr="009E09DC">
        <w:rPr>
          <w:rFonts w:ascii="Times New Roman" w:hAnsi="Times New Roman" w:cs="Times New Roman"/>
          <w:sz w:val="24"/>
          <w:szCs w:val="24"/>
        </w:rPr>
        <w:t xml:space="preserve"> Устные вычисления с многозначными числами. Умножение многозначного числа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 однозначное.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09DC">
        <w:rPr>
          <w:rFonts w:ascii="Times New Roman" w:hAnsi="Times New Roman" w:cs="Times New Roman"/>
          <w:sz w:val="24"/>
          <w:szCs w:val="24"/>
        </w:rPr>
        <w:t>Письменные алгоритмы  умножения и деления многозначных чисел на однозначное,  на двузначное и на трёхзначное  число.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Переместительное свойство умножения.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lastRenderedPageBreak/>
        <w:t>Развёрнутые и упрощённые записи умножения. Деление суммы на число. Деление на 1000, 10000. Деление на однозначное, двузначное,  трехзначное число. Алгоритм деления.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Автоматизация навыка деления на однозначное, двузначное, трехзначное число. Автоматизация навыка деления многозначного числа на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двузначное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. Порядок действий.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текстовыми задачами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Задачи на движение в противоположных направлениях из одной точки. Задачи на движение в противоположных направлениях из двух. Задачи на движение в одном направлении. Упражнение в решении задач на движение в одном направлении из двух точек. Практическое решение задач способом перебора вариантов.</w:t>
      </w:r>
    </w:p>
    <w:p w:rsidR="009F0FAE" w:rsidRPr="009E09DC" w:rsidRDefault="009F0FAE" w:rsidP="009E09DC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Пространственные отношения. Геометрические фигуры.</w:t>
      </w:r>
    </w:p>
    <w:p w:rsidR="009F0FAE" w:rsidRPr="009E09DC" w:rsidRDefault="009F0FAE" w:rsidP="009E09DC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i w:val="0"/>
          <w:sz w:val="24"/>
          <w:szCs w:val="24"/>
        </w:rPr>
        <w:t>Построение прямоугольника на нелинованной бумаге. План и масштаб. Понятие о многогранниках. Вершины, рёбра и грани многогранника Прямоугольный параллелепипед. Куб Пирамида. Конус. Карта. Цилиндр.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Геометрические величины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 xml:space="preserve">Деление отрезка на 2, 4, 8 равных частей с помощью циркуля и линейки. Решение практических задач, связанных с делением отрезка на две части Угол и его обозначение. Единицы величины угла. Изменение величины угла Виды углов. Нахождение на чертеже каждого вида угла Виды треугольников. Определение вида треугольника. Построение отрезка, равного 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, с помощью циркуля и линейки. Упражнения в построении отрезков. </w:t>
      </w:r>
      <w:r w:rsidRPr="009E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9DC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информацией.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</w:rPr>
        <w:t xml:space="preserve"> Представление и сбор информации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Координатный угол: оси координат, координаты точки.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Графики, диаграммы, таблицы (чтение). Построение простейших графиков, таблиц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b/>
          <w:sz w:val="24"/>
          <w:szCs w:val="24"/>
          <w:u w:val="single"/>
        </w:rPr>
        <w:t>Логико-математическая подготовка</w:t>
      </w:r>
      <w:r w:rsidRPr="009E0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Высказывания. Истинные и ложные высказывания Истинные и ложные высказывания. Высказывания со словами «неверно, что». Составные высказывания. Логическая связка «или». Составные высказывания. Логическая связка «и». Составные высказывания. Логическая связка «если, то». Упражнение в составлении сложных высказываний. Составление таблиц логических возможностей. Знакомство с задачами на перебор вариантов</w:t>
      </w:r>
    </w:p>
    <w:p w:rsidR="009F0FAE" w:rsidRPr="009E09DC" w:rsidRDefault="009F0FAE" w:rsidP="009E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DC">
        <w:rPr>
          <w:rFonts w:ascii="Times New Roman" w:hAnsi="Times New Roman" w:cs="Times New Roman"/>
          <w:sz w:val="24"/>
          <w:szCs w:val="24"/>
        </w:rPr>
        <w:t>Нахождение неизвестного числа в равенствах вида: Х+5=7. Нахождение неизвестного числа в равенствах вида: Х*5=15. Нахождение неизвестного числа в равенствах вида: Х - 5=7 .Нахождение неизвестного числа в равенствах вида: Х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5=15 Нахождение неизвестного числа в равенствах вида: 8+Х=16. Нахождение неизвестного числа в равенствах вида: 8*Х=16. Нахождение неизвестного числа в равенствах вида: 8-Х=2. Нахождение неизвестного числа в равенствах вида: 8</w:t>
      </w:r>
      <w:proofErr w:type="gramStart"/>
      <w:r w:rsidRPr="009E09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9DC">
        <w:rPr>
          <w:rFonts w:ascii="Times New Roman" w:hAnsi="Times New Roman" w:cs="Times New Roman"/>
          <w:sz w:val="24"/>
          <w:szCs w:val="24"/>
        </w:rPr>
        <w:t xml:space="preserve"> Х=2. Применение правил нахождения неизвестных компонентов арифметических действий</w:t>
      </w:r>
    </w:p>
    <w:p w:rsidR="009F0FAE" w:rsidRDefault="009F0FAE" w:rsidP="009E09D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9F0FAE" w:rsidRDefault="009F0FAE" w:rsidP="009F0FAE">
      <w:pPr>
        <w:spacing w:after="150" w:line="240" w:lineRule="auto"/>
        <w:rPr>
          <w:rFonts w:ascii="Times New Roman" w:hAnsi="Times New Roman"/>
          <w:b/>
          <w:bCs/>
          <w:color w:val="333333"/>
          <w:sz w:val="21"/>
          <w:szCs w:val="21"/>
          <w:shd w:val="clear" w:color="auto" w:fill="FFFFFF"/>
        </w:rPr>
      </w:pPr>
    </w:p>
    <w:p w:rsidR="009F0FAE" w:rsidRPr="009B2B9E" w:rsidRDefault="009F0FAE" w:rsidP="009B2B9E">
      <w:pPr>
        <w:pStyle w:val="ac"/>
        <w:numPr>
          <w:ilvl w:val="0"/>
          <w:numId w:val="1"/>
        </w:numPr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B2B9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Тематическое планирование</w:t>
      </w:r>
    </w:p>
    <w:p w:rsidR="009F0FAE" w:rsidRPr="009B2B9E" w:rsidRDefault="009F0FAE" w:rsidP="009F0FAE">
      <w:pPr>
        <w:spacing w:after="150" w:line="240" w:lineRule="auto"/>
        <w:jc w:val="center"/>
        <w:rPr>
          <w:rFonts w:ascii="Times New Roman" w:hAnsi="Times New Roman"/>
          <w:b/>
          <w:bCs/>
          <w:sz w:val="21"/>
          <w:szCs w:val="21"/>
          <w:shd w:val="clear" w:color="auto" w:fill="FFFFFF"/>
        </w:rPr>
      </w:pPr>
      <w:r w:rsidRPr="009B2B9E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lastRenderedPageBreak/>
        <w:t>1 класс (4 ч в неделю, всего 132 ч)</w:t>
      </w:r>
    </w:p>
    <w:tbl>
      <w:tblPr>
        <w:tblpPr w:leftFromText="180" w:rightFromText="180" w:vertAnchor="text" w:horzAnchor="margin" w:tblpX="-169" w:tblpY="288"/>
        <w:tblW w:w="154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5"/>
        <w:gridCol w:w="1005"/>
        <w:gridCol w:w="2813"/>
        <w:gridCol w:w="5855"/>
        <w:gridCol w:w="2976"/>
      </w:tblGrid>
      <w:tr w:rsidR="009F0FAE" w:rsidRPr="00ED7660" w:rsidTr="009B2B9E">
        <w:trPr>
          <w:trHeight w:val="284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Раздел </w:t>
            </w:r>
          </w:p>
          <w:p w:rsidR="009F0FAE" w:rsidRPr="00ED7660" w:rsidRDefault="009F0FAE" w:rsidP="009B2B9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программы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Default="009F0FAE" w:rsidP="009B2B9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Кол-во</w:t>
            </w:r>
          </w:p>
          <w:p w:rsidR="009F0FAE" w:rsidRPr="00ED7660" w:rsidRDefault="009F0FAE" w:rsidP="009B2B9E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час.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0FAE" w:rsidRPr="00ED7660" w:rsidRDefault="009F0FAE" w:rsidP="009B2B9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AE" w:rsidRPr="00ED7660" w:rsidRDefault="009F0FAE" w:rsidP="009B2B9E">
            <w:pPr>
              <w:spacing w:after="15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Основные направления деятельности обучающихся (на уровне универсальных учебных действий)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Основные направления 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воспитательной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9F0FAE" w:rsidRDefault="009F0FAE" w:rsidP="009B2B9E">
            <w:pPr>
              <w:spacing w:after="150" w:line="240" w:lineRule="auto"/>
              <w:ind w:right="-559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деятельности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F10CCD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F10CCD">
              <w:rPr>
                <w:rFonts w:ascii="Times New Roman" w:hAnsi="Times New Roman"/>
                <w:b/>
                <w:sz w:val="21"/>
                <w:szCs w:val="21"/>
              </w:rPr>
              <w:t>Пространственные отношения Геометрические фигуры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Предметы и их свойства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Сходство и различия предметов. Предметы, обладающие или не обладающие указанным свойством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предметы с целью выявления в них сходств и различий.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Выделять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из множества предметов один или несколько предметов по заданному свойству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F10CCD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Отношения между предметами,</w:t>
            </w: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  <w:t>фигурами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 xml:space="preserve">Соотношение размеров предметов (фигур). 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(визуально) предметы или геометрические фигуры по размерам.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Упорядочивать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(располагать) предметы по высоте, длине, ширине в порядке увеличения или уменьшения.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Изменять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размеры фигур при сохранении других признаков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Отношения между множествами предметов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Соотношения множе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ств пр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едметов по их численностям. Понятия: больше,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 xml:space="preserve">меньше, столько же, поровну (предметов); больше, меньше (на несколько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lastRenderedPageBreak/>
              <w:t>предметов)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.Г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рафы отношений «больше», «меньше» на множестве целых неотрицательных чисел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два множества предметов по их численностям путём составления пар.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Характеризовать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результат сравнения словами: больше, чем; меньше, чем; столько же; больше на; меньше на.</w:t>
            </w:r>
            <w:proofErr w:type="gramEnd"/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Упорядочивать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данное множество чисел (располагать числа в порядке увеличения или уменьшения).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Называть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 число, которое на несколько единиц больше или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lastRenderedPageBreak/>
              <w:t>меньше данного числа.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Выявлять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закономерности в расположении чисел и решать обратную задачу: составлять последовательность чисел по заданному правилу.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Моделировать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4,7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30696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069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Число и величины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Натуральные числа. Нуль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 xml:space="preserve"> множестве. </w:t>
            </w:r>
            <w:proofErr w:type="spellStart"/>
            <w:r w:rsidRPr="00ED7660">
              <w:rPr>
                <w:rFonts w:ascii="Times New Roman" w:hAnsi="Times New Roman"/>
                <w:sz w:val="21"/>
                <w:szCs w:val="21"/>
              </w:rPr>
              <w:t>Пересчитывание</w:t>
            </w:r>
            <w:proofErr w:type="spellEnd"/>
            <w:r w:rsidRPr="00ED7660">
              <w:rPr>
                <w:rFonts w:ascii="Times New Roman" w:hAnsi="Times New Roman"/>
                <w:sz w:val="21"/>
                <w:szCs w:val="21"/>
              </w:rPr>
              <w:t xml:space="preserve"> предметов. Число и цифра. Запись результатов пересчёта предметов цифрами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Число и цифра 0 (нуль).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Расположение чисел от 0 до 20 на шкале линейки.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Называть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числа от 1 до 20 в прямом и в обратном порядке.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Пересчитывать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предметы, выражать числами получаемые результаты.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понятия «число» и «цифра».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Устанавливать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соответствие между числом и множеством предметов, а также между множеством предметов и числом.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Моделировать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соответствующую ситуацию с помощью фишек.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Характеризовать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 расположение чисел на шкале линейки (левее, правее, 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между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числа разными способами (с помощью шкалы линейки, на основе счёта)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5,7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AE" w:rsidRPr="00E30696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0696">
              <w:rPr>
                <w:rFonts w:ascii="Times New Roman" w:hAnsi="Times New Roman"/>
                <w:b/>
                <w:sz w:val="21"/>
                <w:szCs w:val="21"/>
              </w:rPr>
              <w:t>Арифметические действия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93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Свойства сложения и вычитания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Сложение и вычитание с нулём. Свойство сложения: складывать два числа можно в любом порядке.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Свойства вычитания: из меньшего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числа нельзя вычесть большее; разность двух одинаковых чисел равна </w:t>
            </w:r>
            <w:proofErr w:type="spellStart"/>
            <w:r w:rsidRPr="00ED7660">
              <w:rPr>
                <w:rFonts w:ascii="Times New Roman" w:hAnsi="Times New Roman"/>
                <w:sz w:val="21"/>
                <w:szCs w:val="21"/>
              </w:rPr>
              <w:t>нулю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.П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орядок</w:t>
            </w:r>
            <w:proofErr w:type="spellEnd"/>
            <w:r w:rsidRPr="00ED7660">
              <w:rPr>
                <w:rFonts w:ascii="Times New Roman" w:hAnsi="Times New Roman"/>
                <w:sz w:val="21"/>
                <w:szCs w:val="21"/>
              </w:rPr>
              <w:t xml:space="preserve"> выполнения действий в составных выражениях со скобками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Формулировать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изученные свойства сложения и вычитания и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обосновывать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 их помощью способы вычислений.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Устанавливать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порядок выполнения действий в выражениях, содержащих два действия и скобки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5,7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F10CCD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F10CC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Геометрические величины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Цена, количество, стоимость товара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Рубль. Монеты до</w:t>
            </w:r>
            <w:r>
              <w:rPr>
                <w:rFonts w:ascii="Times New Roman" w:hAnsi="Times New Roman"/>
                <w:sz w:val="21"/>
                <w:szCs w:val="21"/>
              </w:rPr>
              <w:t>стоинством 1 р., 2р.,5р.10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.З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монеты; цену и стоимость товара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4,7</w:t>
            </w:r>
          </w:p>
        </w:tc>
      </w:tr>
      <w:tr w:rsidR="009F0FAE" w:rsidRPr="00ED7660" w:rsidTr="009B2B9E">
        <w:trPr>
          <w:trHeight w:val="3780"/>
        </w:trPr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Геометрические величины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 xml:space="preserve">Длина и её единицы: сантиметр и дециметр. Обозначения: 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см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, дм. Соотношение:1 дм = 10 см.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вида1 дм 6 см = 16 см,12 см = 1 дм 2 см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.Р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асстояние между двумя точками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единицы длины.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длины отрезков визуально и с помощью измерений.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Упорядочивать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отрезки в соответствии с их длинами.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Оценивать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на глаз расстояние между двумя точками, а также длину предмета, отрезка с последующей проверкой измерением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6,7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F10CCD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F10CCD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Работа с текстовыми задачами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Текстовая арифметическая задача и её решение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 xml:space="preserve">Понятие арифметической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задачи. Условие и вопрос задачи </w:t>
            </w:r>
            <w:proofErr w:type="spellStart"/>
            <w:r w:rsidRPr="00ED7660">
              <w:rPr>
                <w:rFonts w:ascii="Times New Roman" w:hAnsi="Times New Roman"/>
                <w:sz w:val="21"/>
                <w:szCs w:val="21"/>
              </w:rPr>
              <w:t>Задачи</w:t>
            </w:r>
            <w:proofErr w:type="spellEnd"/>
            <w:r w:rsidRPr="00ED7660">
              <w:rPr>
                <w:rFonts w:ascii="Times New Roman" w:hAnsi="Times New Roman"/>
                <w:sz w:val="21"/>
                <w:szCs w:val="21"/>
              </w:rPr>
              <w:t>, требующие однократного применения арифметического действия (простые задачи)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.З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апись решения и ответа.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Составная задача и её решение.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Задачи, содержащие более двух данных и несколько вопросов.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Изменение условия или вопроса задачи.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Составление текстов задач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соответствии с заданными условиями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Сравнивать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предъявленные тексты с целью выбора текста, представляющего арифметическую задачу.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Обосновывать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, почему данный текст является задачей.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Моделировать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ситуацию, описанную в тексте задачи, с помощью фишек или схем.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Подбирать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модель для решения задачи, обосновывать правильность выбора модели.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Выбирать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арифметическое действие для решения задачи.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Анализировать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текст задачи: ориентироваться в тексте, выделять условие и вопрос, данные и искомые числа (величины).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Искать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Планировать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 устно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воспроизводить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ход решения задачи.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Анализировать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предложенные варианты решения задачи, выбирать из них верные.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Оценивать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предъявленное готовое решение задачи (верно, неверно).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Конструировать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решать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задачи с изменённым текстом, а также самостоятельно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составлять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несложные текстовые задачи с заданной сюжетной ситуацией (в том числе по рисунку, схеме и пр.)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311B96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4,7</w:t>
            </w:r>
          </w:p>
        </w:tc>
      </w:tr>
      <w:tr w:rsidR="009F0FAE" w:rsidRPr="00ED7660" w:rsidTr="009B2B9E">
        <w:trPr>
          <w:trHeight w:val="2433"/>
        </w:trPr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30696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069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Пространственные отношения.</w:t>
            </w:r>
            <w:r w:rsidRPr="00E30696">
              <w:rPr>
                <w:rFonts w:ascii="Times New Roman" w:hAnsi="Times New Roman"/>
                <w:b/>
                <w:sz w:val="21"/>
                <w:szCs w:val="21"/>
              </w:rPr>
              <w:br/>
              <w:t>Геометрические фигуры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Взаимное расположение предметов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Понятия: выше, ниже, дальше, ближе, справа, слева, над, под, за, между, вне, внутри</w:t>
            </w:r>
            <w:proofErr w:type="gramEnd"/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Характеризовать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расположение предмета на плоскости и в пространстве.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Располагать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предметы в соответствии с указанными требованиями (в том числе в виде таблицы со строками и столбцами).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направления движения: слева направо, справа налево, сверху вниз, снизу вверх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D51AC6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4,5,7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Осевая симметрия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Примеры фигур, имеющих одну или несколько осей симметрии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Находить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на рисунках пары симметричных предметов или их частей.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Проверять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на моделях плоских фигур наличие или отсутствие у данной фигуры осей симметрии, используя практические способы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D51AC6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4,5,6,7</w:t>
            </w:r>
          </w:p>
        </w:tc>
      </w:tr>
      <w:tr w:rsidR="009F0FAE" w:rsidRPr="00ED7660" w:rsidTr="009B2B9E">
        <w:trPr>
          <w:trHeight w:val="284"/>
        </w:trPr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Геометрические фигуры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 xml:space="preserve">Форма предмета. Понятия: такой же формы, другой </w:t>
            </w:r>
            <w:proofErr w:type="spellStart"/>
            <w:r w:rsidRPr="00ED7660">
              <w:rPr>
                <w:rFonts w:ascii="Times New Roman" w:hAnsi="Times New Roman"/>
                <w:sz w:val="21"/>
                <w:szCs w:val="21"/>
              </w:rPr>
              <w:t>формы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.Т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очка</w:t>
            </w:r>
            <w:proofErr w:type="spellEnd"/>
            <w:r w:rsidRPr="00ED7660">
              <w:rPr>
                <w:rFonts w:ascii="Times New Roman" w:hAnsi="Times New Roman"/>
                <w:sz w:val="21"/>
                <w:szCs w:val="21"/>
              </w:rPr>
              <w:t>, линия, отрезок, круг, треугольник, квадрат, пятиугольник. Куб. Шар.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предметы по форме.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Распознавать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геометрические фигуры на чертежах, моделях, окружающих предметах.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Описывать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сходства и различия фигур (по форме, по размерам).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куб и квадрат, шар и круг.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Называть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предъявленную фигуру.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Выделять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фигуру заданной формы на сложном чертеже.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Разбивать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фигуру на указанные части.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Конструировать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фигуры из частей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D51AC6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4,5,6.7</w:t>
            </w:r>
          </w:p>
        </w:tc>
      </w:tr>
      <w:tr w:rsidR="009F0FAE" w:rsidRPr="00ED7660" w:rsidTr="009B2B9E">
        <w:trPr>
          <w:trHeight w:val="2714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D51AC6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51AC6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Логико-математическая подготовка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Логические понятия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Понятия: все не все; все, кроме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; каждый, какой-нибудь, один из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любой.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Различать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по смыслу слова: каждый, все, один из, любой, какой-нибудь.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Определять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истинность несложных утверждений (верно, неверно).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Классифицировать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: распределять элементы множества на группы по заданному признаку.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Определять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основание классификации.</w:t>
            </w:r>
          </w:p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Воспроизводить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в устной форме решение логической задачи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D51AC6" w:rsidRDefault="009F0FAE" w:rsidP="009B2B9E">
            <w:pPr>
              <w:spacing w:after="15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4,7</w:t>
            </w:r>
          </w:p>
        </w:tc>
      </w:tr>
      <w:tr w:rsidR="009F0FAE" w:rsidRPr="00ED7660" w:rsidTr="009B2B9E">
        <w:trPr>
          <w:trHeight w:val="4458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D51AC6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D51AC6">
              <w:rPr>
                <w:rFonts w:ascii="Times New Roman" w:hAnsi="Times New Roman"/>
                <w:b/>
                <w:sz w:val="21"/>
                <w:szCs w:val="21"/>
              </w:rPr>
              <w:t>Работа с информацией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b/>
                <w:bCs/>
                <w:sz w:val="21"/>
                <w:szCs w:val="21"/>
              </w:rPr>
              <w:t>Представление и сбор информации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Таблица. Строки и столбцы таблицы. Чтение несложной таблицы.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 xml:space="preserve">Перевод информации из текстовой формы в </w:t>
            </w:r>
            <w:proofErr w:type="gramStart"/>
            <w:r w:rsidRPr="00ED7660">
              <w:rPr>
                <w:rFonts w:ascii="Times New Roman" w:hAnsi="Times New Roman"/>
                <w:sz w:val="21"/>
                <w:szCs w:val="21"/>
              </w:rPr>
              <w:t>табличную</w:t>
            </w:r>
            <w:proofErr w:type="gramEnd"/>
            <w:r w:rsidRPr="00ED7660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Информация, связанная со счётом и измерением.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sz w:val="21"/>
                <w:szCs w:val="21"/>
              </w:rPr>
              <w:t>Информация, представленная последовательностями предметов, чисел, фигур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Характеризовать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расположение предметов или числовых данных в таблице, используя слова: верхняя (средняя, нижняя) строка, левый (средний, правый) столбец,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фиксировать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результаты.</w:t>
            </w:r>
            <w:proofErr w:type="gramEnd"/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Выявлять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соотношения между значениями данных в таблице величин.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Собирать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требуемую информацию из указанных источников.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Фиксировать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результаты разными способами.</w:t>
            </w:r>
          </w:p>
          <w:p w:rsidR="009F0FAE" w:rsidRPr="00ED7660" w:rsidRDefault="009F0FAE" w:rsidP="009B2B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Устанавливать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правило составления предъявленной информации, </w:t>
            </w:r>
            <w:r w:rsidRPr="00ED7660">
              <w:rPr>
                <w:rFonts w:ascii="Times New Roman" w:hAnsi="Times New Roman"/>
                <w:i/>
                <w:iCs/>
                <w:sz w:val="21"/>
                <w:szCs w:val="21"/>
              </w:rPr>
              <w:t>составлять</w:t>
            </w:r>
            <w:r w:rsidRPr="00ED7660">
              <w:rPr>
                <w:rFonts w:ascii="Times New Roman" w:hAnsi="Times New Roman"/>
                <w:sz w:val="21"/>
                <w:szCs w:val="21"/>
              </w:rPr>
              <w:t> последовательность (цепочку) предметов, чисел, фигур по заданному правилу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D51AC6" w:rsidRDefault="009F0FAE" w:rsidP="009B2B9E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5,7</w:t>
            </w:r>
          </w:p>
        </w:tc>
      </w:tr>
      <w:tr w:rsidR="009F0FAE" w:rsidRPr="00ED7660" w:rsidTr="009B2B9E">
        <w:trPr>
          <w:trHeight w:val="482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FAE" w:rsidRPr="00E30696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E30696">
              <w:rPr>
                <w:rFonts w:ascii="Times New Roman" w:hAnsi="Times New Roman"/>
                <w:b/>
                <w:sz w:val="21"/>
                <w:szCs w:val="21"/>
              </w:rPr>
              <w:t xml:space="preserve">Итого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132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FAE" w:rsidRPr="00ED7660" w:rsidRDefault="009F0FAE" w:rsidP="009B2B9E">
            <w:pPr>
              <w:spacing w:after="15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</w:tr>
    </w:tbl>
    <w:p w:rsidR="009F0FAE" w:rsidRPr="009B2B9E" w:rsidRDefault="009F0FAE" w:rsidP="009B2B9E">
      <w:pPr>
        <w:spacing w:after="15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9B2B9E">
        <w:rPr>
          <w:rFonts w:ascii="Times New Roman" w:hAnsi="Times New Roman"/>
          <w:b/>
          <w:bCs/>
          <w:shd w:val="clear" w:color="auto" w:fill="FFFFFF"/>
        </w:rPr>
        <w:t>2 класс (4 ч в неделю, всего 136 ч)</w:t>
      </w:r>
    </w:p>
    <w:tbl>
      <w:tblPr>
        <w:tblStyle w:val="ad"/>
        <w:tblW w:w="15462" w:type="dxa"/>
        <w:tblLayout w:type="fixed"/>
        <w:tblLook w:val="04A0"/>
      </w:tblPr>
      <w:tblGrid>
        <w:gridCol w:w="710"/>
        <w:gridCol w:w="2233"/>
        <w:gridCol w:w="426"/>
        <w:gridCol w:w="3402"/>
        <w:gridCol w:w="708"/>
        <w:gridCol w:w="4395"/>
        <w:gridCol w:w="3504"/>
        <w:gridCol w:w="60"/>
        <w:gridCol w:w="12"/>
        <w:gridCol w:w="12"/>
      </w:tblGrid>
      <w:tr w:rsidR="009B2B9E" w:rsidRPr="00333EFA" w:rsidTr="009B2B9E">
        <w:trPr>
          <w:trHeight w:val="9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/>
              <w:rPr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lastRenderedPageBreak/>
              <w:t>№</w:t>
            </w:r>
          </w:p>
          <w:p w:rsidR="009B2B9E" w:rsidRPr="00333EFA" w:rsidRDefault="009B2B9E" w:rsidP="009B2B9E">
            <w:pPr>
              <w:spacing w:before="100" w:beforeAutospacing="1" w:after="119"/>
              <w:rPr>
                <w:sz w:val="22"/>
                <w:szCs w:val="22"/>
              </w:rPr>
            </w:pPr>
            <w:proofErr w:type="spellStart"/>
            <w:proofErr w:type="gramStart"/>
            <w:r w:rsidRPr="00333EF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3EFA">
              <w:rPr>
                <w:sz w:val="22"/>
                <w:szCs w:val="22"/>
              </w:rPr>
              <w:t>/</w:t>
            </w:r>
            <w:proofErr w:type="spellStart"/>
            <w:r w:rsidRPr="00333EF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 xml:space="preserve"> Раздел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spacing w:before="100" w:beforeAutospacing="1" w:after="119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Кол</w:t>
            </w:r>
          </w:p>
          <w:p w:rsidR="009B2B9E" w:rsidRPr="00333EFA" w:rsidRDefault="009B2B9E" w:rsidP="009B2B9E">
            <w:pPr>
              <w:spacing w:before="100" w:beforeAutospacing="1" w:after="119"/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spacing w:before="100" w:beforeAutospacing="1" w:after="119"/>
              <w:jc w:val="center"/>
              <w:rPr>
                <w:b/>
                <w:bCs/>
                <w:sz w:val="22"/>
                <w:szCs w:val="22"/>
              </w:rPr>
            </w:pPr>
            <w:r w:rsidRPr="00333EFA">
              <w:rPr>
                <w:b/>
                <w:bCs/>
                <w:sz w:val="22"/>
                <w:szCs w:val="22"/>
              </w:rPr>
              <w:t>Основные виды учебной деятельности (УУД)</w:t>
            </w:r>
          </w:p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 w:rsidRPr="00333E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Основные направления воспитательной деятельности</w:t>
            </w:r>
          </w:p>
        </w:tc>
      </w:tr>
      <w:tr w:rsidR="009B2B9E" w:rsidRPr="00333EFA" w:rsidTr="009B2B9E">
        <w:trPr>
          <w:trHeight w:val="71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br w:type="page"/>
            </w:r>
            <w:r w:rsidRPr="00333EFA">
              <w:rPr>
                <w:b/>
                <w:sz w:val="22"/>
                <w:szCs w:val="22"/>
              </w:rPr>
              <w:t>Число  и величины</w:t>
            </w:r>
          </w:p>
          <w:p w:rsidR="009B2B9E" w:rsidRPr="00333EFA" w:rsidRDefault="009B2B9E" w:rsidP="009B2B9E">
            <w:pPr>
              <w:spacing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sz w:val="22"/>
                <w:szCs w:val="22"/>
              </w:rPr>
              <w:br w:type="page"/>
            </w:r>
            <w:r w:rsidRPr="00D7435C">
              <w:rPr>
                <w:bCs/>
                <w:iCs/>
                <w:sz w:val="22"/>
                <w:szCs w:val="22"/>
              </w:rPr>
              <w:t>Чтение и запись двузначных чисел цифрами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0C78B4" w:rsidRDefault="009B2B9E" w:rsidP="009B2B9E">
            <w:pPr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br w:type="page"/>
            </w:r>
            <w:r w:rsidRPr="000C78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b/>
                <w:bCs/>
                <w:iCs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 xml:space="preserve">понимать и принимать учебную задачу, решать учебные задачи, связанные с повседневной жизнью. </w:t>
            </w:r>
            <w:r w:rsidRPr="00333EFA">
              <w:rPr>
                <w:b/>
                <w:bCs/>
                <w:iCs/>
                <w:sz w:val="22"/>
                <w:szCs w:val="22"/>
              </w:rPr>
              <w:t>Регулятивные</w:t>
            </w:r>
            <w:r w:rsidRPr="00333EFA">
              <w:rPr>
                <w:sz w:val="22"/>
                <w:szCs w:val="22"/>
              </w:rPr>
              <w:t xml:space="preserve">: оценивать правильность хода решения и реальность ответа на вопрос.  </w:t>
            </w:r>
            <w:proofErr w:type="gramStart"/>
            <w:r w:rsidRPr="00333EFA">
              <w:rPr>
                <w:sz w:val="22"/>
                <w:szCs w:val="22"/>
              </w:rPr>
              <w:t>К</w:t>
            </w:r>
            <w:r w:rsidRPr="00333EFA">
              <w:rPr>
                <w:b/>
                <w:bCs/>
                <w:iCs/>
                <w:sz w:val="22"/>
                <w:szCs w:val="22"/>
              </w:rPr>
              <w:t>оммуникативные</w:t>
            </w:r>
            <w:proofErr w:type="gramEnd"/>
            <w:r w:rsidRPr="00333EFA">
              <w:rPr>
                <w:b/>
                <w:bCs/>
                <w:iCs/>
                <w:sz w:val="22"/>
                <w:szCs w:val="22"/>
              </w:rPr>
              <w:t>:</w:t>
            </w:r>
            <w:r w:rsidRPr="00333EFA">
              <w:rPr>
                <w:sz w:val="22"/>
                <w:szCs w:val="22"/>
              </w:rPr>
              <w:t xml:space="preserve"> чтение, постановка вопросов, выдвижение гипотез, сравнение.</w:t>
            </w:r>
          </w:p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748C1" w:rsidRDefault="009B2B9E" w:rsidP="009B2B9E">
            <w:pPr>
              <w:ind w:left="-2188" w:firstLine="2188"/>
              <w:rPr>
                <w:sz w:val="22"/>
                <w:szCs w:val="22"/>
                <w:lang w:eastAsia="en-US"/>
              </w:rPr>
            </w:pPr>
            <w:r w:rsidRPr="003748C1">
              <w:rPr>
                <w:sz w:val="22"/>
                <w:szCs w:val="22"/>
                <w:lang w:eastAsia="en-US"/>
              </w:rPr>
              <w:t>4,5,6</w:t>
            </w:r>
          </w:p>
        </w:tc>
      </w:tr>
      <w:tr w:rsidR="009B2B9E" w:rsidRPr="00333EFA" w:rsidTr="009B2B9E">
        <w:trPr>
          <w:trHeight w:val="901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rPr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t>.</w:t>
            </w:r>
          </w:p>
          <w:p w:rsidR="009B2B9E" w:rsidRPr="00333EFA" w:rsidRDefault="009B2B9E" w:rsidP="009B2B9E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bCs/>
                <w:i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bCs/>
                <w:iCs/>
                <w:sz w:val="22"/>
                <w:szCs w:val="22"/>
              </w:rPr>
              <w:t>Числовой луч. Сравнение чисел с использованием числового луча.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B2B9E" w:rsidRPr="00333EFA" w:rsidRDefault="009B2B9E" w:rsidP="009B2B9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B2B9E" w:rsidRPr="00333EFA" w:rsidTr="009B2B9E">
        <w:trPr>
          <w:trHeight w:val="70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spacing w:before="100" w:beforeAutospacing="1" w:after="119"/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B2B9E" w:rsidRPr="00333EFA" w:rsidTr="009B2B9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 xml:space="preserve">Арифметические действия </w:t>
            </w:r>
          </w:p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>
              <w:t>79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bCs/>
                <w:iCs/>
                <w:sz w:val="22"/>
                <w:szCs w:val="22"/>
              </w:rPr>
              <w:t>Практические способы сложения и вычитания двузначных чисел.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развернуто обосновывать суждения, давать определения, приводить доказательства.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коррекция, применение установленного правила.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поиск и выделение необходимой информации,</w:t>
            </w:r>
            <w:proofErr w:type="gramEnd"/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  <w:r w:rsidRPr="003748C1">
              <w:rPr>
                <w:sz w:val="22"/>
                <w:szCs w:val="22"/>
                <w:lang w:eastAsia="en-US"/>
              </w:rPr>
              <w:t>4,5,6</w:t>
            </w:r>
          </w:p>
        </w:tc>
      </w:tr>
      <w:tr w:rsidR="009B2B9E" w:rsidRPr="00333EFA" w:rsidTr="009B2B9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bCs/>
                <w:iCs/>
                <w:sz w:val="22"/>
                <w:szCs w:val="22"/>
              </w:rPr>
              <w:t>Практические способы сложения и вычитания двузначных чисел.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Регулятивные</w:t>
            </w:r>
            <w:r w:rsidRPr="00333EFA">
              <w:rPr>
                <w:sz w:val="22"/>
                <w:szCs w:val="22"/>
              </w:rPr>
              <w:t>: описывать взаимное расположение предметов в пространстве и на плоскости.</w:t>
            </w:r>
            <w:proofErr w:type="gramEnd"/>
            <w:r w:rsidRPr="00333EFA">
              <w:rPr>
                <w:sz w:val="22"/>
                <w:szCs w:val="22"/>
              </w:rPr>
              <w:t xml:space="preserve">  </w:t>
            </w:r>
            <w:r w:rsidRPr="00333EFA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B2B9E" w:rsidRPr="00333EFA" w:rsidTr="009B2B9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bCs/>
                <w:iCs/>
                <w:sz w:val="22"/>
                <w:szCs w:val="22"/>
              </w:rPr>
              <w:t>Сложение и вычитание двузначных чисел (письменные приёмы).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333EFA">
              <w:rPr>
                <w:sz w:val="22"/>
                <w:szCs w:val="22"/>
              </w:rPr>
              <w:t>: чтение, использование знаково-символических средств.</w:t>
            </w:r>
          </w:p>
          <w:p w:rsidR="009B2B9E" w:rsidRPr="00333EFA" w:rsidRDefault="009B2B9E" w:rsidP="009B2B9E">
            <w:r w:rsidRPr="00333EFA">
              <w:rPr>
                <w:b/>
                <w:bCs/>
                <w:iCs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ведение диалога, определение цели, ставить вопросы. </w:t>
            </w: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Регулятивные</w:t>
            </w:r>
            <w:proofErr w:type="gramEnd"/>
            <w:r w:rsidRPr="00333EFA">
              <w:rPr>
                <w:b/>
                <w:bCs/>
                <w:iCs/>
                <w:sz w:val="22"/>
                <w:szCs w:val="22"/>
              </w:rPr>
              <w:t>:</w:t>
            </w:r>
            <w:r w:rsidRPr="00333EFA">
              <w:rPr>
                <w:sz w:val="22"/>
                <w:szCs w:val="22"/>
              </w:rPr>
              <w:t xml:space="preserve"> применение установленных правил, различение способа и результата действий</w:t>
            </w:r>
          </w:p>
        </w:tc>
        <w:tc>
          <w:tcPr>
            <w:tcW w:w="35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  <w:trHeight w:val="6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bCs/>
                <w:iCs/>
                <w:sz w:val="22"/>
                <w:szCs w:val="22"/>
              </w:rPr>
              <w:t>Поразрядное сложение и вычитание двузначных чисел.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 w:rsidRPr="00333EFA">
              <w:rPr>
                <w:b/>
                <w:bCs/>
                <w:iCs/>
                <w:sz w:val="22"/>
                <w:szCs w:val="22"/>
              </w:rPr>
              <w:t>Познавательные</w:t>
            </w:r>
            <w:r w:rsidRPr="00333EFA">
              <w:rPr>
                <w:sz w:val="22"/>
                <w:szCs w:val="22"/>
              </w:rPr>
              <w:t xml:space="preserve">: чтение, заполнение таблицы, выдвижение гипотез,  сравнение.  </w:t>
            </w: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Регулятивные</w:t>
            </w:r>
            <w:proofErr w:type="gramEnd"/>
            <w:r w:rsidRPr="00333EFA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 xml:space="preserve">прогнозирование, коррекция. </w:t>
            </w:r>
            <w:r w:rsidRPr="00333EFA">
              <w:rPr>
                <w:b/>
                <w:bCs/>
                <w:iCs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>задавать вопросы, вести диалог.</w:t>
            </w:r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Табличное умножение на 2, 3 и соответствующие случаи деления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roofErr w:type="gramStart"/>
            <w:r w:rsidRPr="00333EFA">
              <w:rPr>
                <w:b/>
                <w:sz w:val="22"/>
                <w:szCs w:val="22"/>
              </w:rPr>
              <w:t>Познавательные:</w:t>
            </w:r>
            <w:r w:rsidRPr="00333EFA">
              <w:rPr>
                <w:sz w:val="22"/>
                <w:szCs w:val="22"/>
              </w:rPr>
              <w:t xml:space="preserve"> 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333EFA">
              <w:rPr>
                <w:b/>
                <w:sz w:val="22"/>
                <w:szCs w:val="22"/>
              </w:rPr>
              <w:t>Регулятивные:</w:t>
            </w:r>
            <w:r w:rsidRPr="00333EFA">
              <w:rPr>
                <w:sz w:val="22"/>
                <w:szCs w:val="22"/>
              </w:rPr>
              <w:t xml:space="preserve"> планировать своё действие в соответствии с поставленной задачей.</w:t>
            </w:r>
            <w:proofErr w:type="gramEnd"/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Табличное умножение на 4 и соответствующие случаи деления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r w:rsidRPr="007172A2">
              <w:rPr>
                <w:b/>
                <w:sz w:val="22"/>
                <w:szCs w:val="22"/>
              </w:rPr>
              <w:t xml:space="preserve">Познавательные: </w:t>
            </w:r>
            <w:r w:rsidRPr="007172A2">
              <w:rPr>
                <w:sz w:val="22"/>
                <w:szCs w:val="22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  <w:proofErr w:type="gramStart"/>
            <w:r w:rsidRPr="007172A2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7172A2">
              <w:rPr>
                <w:b/>
                <w:sz w:val="22"/>
                <w:szCs w:val="22"/>
              </w:rPr>
              <w:t xml:space="preserve">: </w:t>
            </w:r>
            <w:r w:rsidRPr="007172A2">
              <w:rPr>
                <w:sz w:val="22"/>
                <w:szCs w:val="22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Табличное умножение на 5, 6 и 7 соответствующие случаи деления.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 xml:space="preserve">умение читать и записывать числа. </w:t>
            </w:r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знать алгоритм измерения; работать с данными (схемами, таблицами).</w:t>
            </w:r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Табличное умножение чисел на 8, 9 и соответствующие случаи деления.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 w:rsidRPr="00333EFA">
              <w:rPr>
                <w:b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 xml:space="preserve">ответы на вопросы.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 xml:space="preserve">Отношения «меньше </w:t>
            </w:r>
            <w:proofErr w:type="gramStart"/>
            <w:r w:rsidRPr="00D7435C">
              <w:rPr>
                <w:iCs/>
                <w:sz w:val="22"/>
                <w:szCs w:val="22"/>
              </w:rPr>
              <w:t>в</w:t>
            </w:r>
            <w:proofErr w:type="gramEnd"/>
            <w:r w:rsidRPr="00D7435C">
              <w:rPr>
                <w:iCs/>
                <w:sz w:val="22"/>
                <w:szCs w:val="22"/>
              </w:rPr>
              <w:t xml:space="preserve"> …» и «больше в …».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 w:rsidRPr="00333EFA">
              <w:rPr>
                <w:b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 xml:space="preserve">ответы на вопросы.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выдвижение гипотез, синтез и анализ, понимание учебной задачи, сравнение, обобщение.</w:t>
            </w:r>
            <w:proofErr w:type="gramEnd"/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Доля числа. Нахождение одной или нескольких долей числа.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roofErr w:type="gramStart"/>
            <w:r w:rsidRPr="00333EF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333EFA">
              <w:rPr>
                <w:b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 xml:space="preserve">осуществляет текущий контроль своих действий по заданным критериям. </w:t>
            </w:r>
            <w:r w:rsidRPr="00333EFA">
              <w:rPr>
                <w:b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>ведение диалога, взаимный контроль, формулировка.</w:t>
            </w:r>
            <w:proofErr w:type="gramStart"/>
            <w:r w:rsidRPr="00333EFA">
              <w:rPr>
                <w:sz w:val="22"/>
                <w:szCs w:val="22"/>
              </w:rPr>
              <w:t xml:space="preserve"> 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 xml:space="preserve">Выдвижение гипотез, синтез и анализ, </w:t>
            </w:r>
            <w:r w:rsidRPr="00333EFA">
              <w:rPr>
                <w:sz w:val="22"/>
                <w:szCs w:val="22"/>
              </w:rPr>
              <w:lastRenderedPageBreak/>
              <w:t>понимание и принятие учебной задачи, сравнение, сопоставление, обобщение.</w:t>
            </w:r>
          </w:p>
        </w:tc>
        <w:tc>
          <w:tcPr>
            <w:tcW w:w="3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2"/>
          <w:wAfter w:w="2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r w:rsidRPr="00D7435C">
              <w:rPr>
                <w:iCs/>
                <w:sz w:val="22"/>
                <w:szCs w:val="22"/>
              </w:rPr>
              <w:t>Числовые выражения.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pPr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 xml:space="preserve">Коммуникативные: </w:t>
            </w:r>
            <w:r w:rsidRPr="00333EFA">
              <w:rPr>
                <w:sz w:val="22"/>
                <w:szCs w:val="22"/>
              </w:rPr>
              <w:t>излагать мысль, вести монолог, аргументировать.</w:t>
            </w:r>
          </w:p>
          <w:p w:rsidR="009B2B9E" w:rsidRPr="00333EFA" w:rsidRDefault="009B2B9E" w:rsidP="009B2B9E">
            <w:pPr>
              <w:rPr>
                <w:b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333EFA">
              <w:rPr>
                <w:b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 xml:space="preserve">анализ, синтез, рассуждение. </w:t>
            </w:r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 xml:space="preserve">сличать способ действия и результат, вносить необходимые </w:t>
            </w:r>
            <w:proofErr w:type="spellStart"/>
            <w:r w:rsidRPr="00333EFA">
              <w:rPr>
                <w:sz w:val="22"/>
                <w:szCs w:val="22"/>
              </w:rPr>
              <w:t>дополнени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2"/>
          <w:wAfter w:w="2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r w:rsidRPr="00D7435C">
              <w:rPr>
                <w:iCs/>
                <w:sz w:val="22"/>
                <w:szCs w:val="22"/>
              </w:rPr>
              <w:t>Числовые выражения.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pPr>
              <w:jc w:val="center"/>
            </w:pPr>
            <w:r>
              <w:t>19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333EFA">
              <w:rPr>
                <w:b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>осуществляет текущий контроль своих действий по заданным критериям.</w:t>
            </w:r>
          </w:p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333EFA">
              <w:rPr>
                <w:b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>ведение диалога, взаимный контроль, формулировка.</w:t>
            </w:r>
          </w:p>
          <w:p w:rsidR="009B2B9E" w:rsidRPr="00333EFA" w:rsidRDefault="009B2B9E" w:rsidP="009B2B9E">
            <w:pPr>
              <w:rPr>
                <w:b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333EFA">
              <w:rPr>
                <w:b/>
                <w:sz w:val="22"/>
                <w:szCs w:val="22"/>
              </w:rPr>
              <w:t xml:space="preserve">: </w:t>
            </w:r>
            <w:r w:rsidRPr="00333EFA">
              <w:rPr>
                <w:sz w:val="22"/>
                <w:szCs w:val="22"/>
              </w:rPr>
              <w:t>анализ, синтез, сравнение.</w:t>
            </w:r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2"/>
          <w:wAfter w:w="2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iCs/>
              </w:rPr>
            </w:pPr>
            <w:r w:rsidRPr="00D7435C">
              <w:rPr>
                <w:iCs/>
                <w:sz w:val="22"/>
                <w:szCs w:val="22"/>
              </w:rPr>
              <w:t>Повторение.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b/>
              </w:rPr>
            </w:pPr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развернуто обосновывать суждения, давать определения, приводить доказательства.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коррекция, применение установленного правила.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поиск и выделение необходимой информации, использовать знаково-символические средства</w:t>
            </w:r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</w:rPr>
            </w:pPr>
          </w:p>
        </w:tc>
      </w:tr>
      <w:tr w:rsidR="009B2B9E" w:rsidRPr="00333EFA" w:rsidTr="009B2B9E">
        <w:trPr>
          <w:gridAfter w:val="2"/>
          <w:wAfter w:w="24" w:type="dxa"/>
          <w:trHeight w:val="151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 xml:space="preserve">Геометрические величины </w:t>
            </w:r>
          </w:p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2B9E" w:rsidRPr="00376A12" w:rsidRDefault="009B2B9E" w:rsidP="009B2B9E">
            <w:pPr>
              <w:jc w:val="center"/>
              <w:rPr>
                <w:bCs/>
                <w:iCs/>
              </w:rPr>
            </w:pPr>
            <w:r w:rsidRPr="00376A12">
              <w:rPr>
                <w:bCs/>
                <w:iCs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bCs/>
                <w:iCs/>
                <w:sz w:val="22"/>
                <w:szCs w:val="22"/>
              </w:rPr>
              <w:t>Метр. Соотношение между единицами длины.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Регулятивные</w:t>
            </w:r>
            <w:proofErr w:type="gramEnd"/>
            <w:r w:rsidRPr="00333EFA">
              <w:rPr>
                <w:sz w:val="22"/>
                <w:szCs w:val="22"/>
              </w:rPr>
              <w:t xml:space="preserve">: осуществляет текущий контроль своих действий по заданным критериям. </w:t>
            </w:r>
            <w:proofErr w:type="gramStart"/>
            <w:r w:rsidRPr="00333EFA">
              <w:rPr>
                <w:b/>
                <w:bCs/>
                <w:iCs/>
                <w:sz w:val="22"/>
                <w:szCs w:val="22"/>
              </w:rPr>
              <w:t>Коммуникативные</w:t>
            </w:r>
            <w:proofErr w:type="gramEnd"/>
            <w:r w:rsidRPr="00333EFA">
              <w:rPr>
                <w:b/>
                <w:bCs/>
                <w:iCs/>
                <w:sz w:val="22"/>
                <w:szCs w:val="22"/>
              </w:rPr>
              <w:t>:</w:t>
            </w:r>
            <w:r w:rsidRPr="00333EFA">
              <w:rPr>
                <w:sz w:val="22"/>
                <w:szCs w:val="22"/>
              </w:rPr>
              <w:t xml:space="preserve"> ведение диалога, взаимный контроль, формулировка. </w:t>
            </w:r>
            <w:r w:rsidRPr="00333EFA">
              <w:rPr>
                <w:b/>
                <w:bCs/>
                <w:iCs/>
                <w:sz w:val="22"/>
                <w:szCs w:val="22"/>
              </w:rPr>
              <w:t>Познавательные:</w:t>
            </w:r>
            <w:r w:rsidRPr="00333EFA">
              <w:rPr>
                <w:sz w:val="22"/>
                <w:szCs w:val="22"/>
              </w:rPr>
              <w:t xml:space="preserve"> учиться выполнять операции анализа, синтеза, сравнения.</w:t>
            </w:r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5,6</w:t>
            </w:r>
          </w:p>
        </w:tc>
      </w:tr>
      <w:tr w:rsidR="009B2B9E" w:rsidRPr="00333EFA" w:rsidTr="009B2B9E">
        <w:trPr>
          <w:gridAfter w:val="2"/>
          <w:wAfter w:w="2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iCs/>
                <w:sz w:val="22"/>
                <w:szCs w:val="22"/>
              </w:rPr>
              <w:t>Нахождение периметра многоугольника.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описывать взаимное расположение предметов в пространстве и на плоскости.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соотносить реальные объекты с моделями </w:t>
            </w:r>
            <w:proofErr w:type="gramStart"/>
            <w:r w:rsidRPr="00333EFA">
              <w:rPr>
                <w:sz w:val="22"/>
                <w:szCs w:val="22"/>
              </w:rPr>
              <w:t>геометрических</w:t>
            </w:r>
            <w:proofErr w:type="gramEnd"/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</w:tr>
      <w:tr w:rsidR="009B2B9E" w:rsidRPr="00333EFA" w:rsidTr="009B2B9E">
        <w:trPr>
          <w:gridAfter w:val="3"/>
          <w:wAfter w:w="8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Прямоугольник (квадрат)</w:t>
            </w:r>
          </w:p>
        </w:tc>
        <w:tc>
          <w:tcPr>
            <w:tcW w:w="70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Познавательные:</w:t>
            </w:r>
            <w:r w:rsidRPr="00333EFA">
              <w:rPr>
                <w:sz w:val="22"/>
                <w:szCs w:val="22"/>
              </w:rPr>
              <w:t xml:space="preserve"> принимать и сохранять </w:t>
            </w:r>
            <w:r w:rsidRPr="00333EFA">
              <w:rPr>
                <w:sz w:val="22"/>
                <w:szCs w:val="22"/>
              </w:rPr>
              <w:lastRenderedPageBreak/>
              <w:t xml:space="preserve">учебную задачу, использовать знаково-символические средства, в том числе модели (фишки) для решения задач); </w:t>
            </w:r>
            <w:r w:rsidRPr="00333EFA">
              <w:rPr>
                <w:b/>
                <w:sz w:val="22"/>
                <w:szCs w:val="22"/>
              </w:rPr>
              <w:t>Регулятивные:</w:t>
            </w:r>
            <w:r w:rsidRPr="00333EFA">
              <w:rPr>
                <w:sz w:val="22"/>
                <w:szCs w:val="22"/>
              </w:rPr>
              <w:t xml:space="preserve"> планировать своё действие в соответствии с поставленной задачей.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B2B9E" w:rsidRPr="00333EFA" w:rsidTr="009B2B9E">
        <w:trPr>
          <w:gridAfter w:val="3"/>
          <w:wAfter w:w="8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45209B" w:rsidRDefault="009B2B9E" w:rsidP="009B2B9E">
            <w:pPr>
              <w:rPr>
                <w:b/>
                <w:sz w:val="22"/>
                <w:szCs w:val="22"/>
                <w:lang w:eastAsia="en-US"/>
              </w:rPr>
            </w:pPr>
            <w:r w:rsidRPr="0045209B">
              <w:rPr>
                <w:b/>
                <w:sz w:val="22"/>
                <w:szCs w:val="22"/>
                <w:lang w:eastAsia="en-US"/>
              </w:rPr>
              <w:t>Работа с текстовыми задачами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45209B" w:rsidRDefault="009B2B9E" w:rsidP="009B2B9E">
            <w:pPr>
              <w:rPr>
                <w:sz w:val="22"/>
                <w:szCs w:val="22"/>
              </w:rPr>
            </w:pPr>
            <w:r w:rsidRPr="0045209B">
              <w:rPr>
                <w:sz w:val="22"/>
                <w:szCs w:val="22"/>
              </w:rPr>
              <w:t>Текстовая арифметическая задача  и ее решение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proofErr w:type="gramStart"/>
            <w:r w:rsidRPr="00333EFA">
              <w:rPr>
                <w:b/>
                <w:sz w:val="22"/>
                <w:szCs w:val="22"/>
              </w:rPr>
              <w:t>Познавательные:</w:t>
            </w:r>
            <w:r w:rsidRPr="00333EFA">
              <w:rPr>
                <w:sz w:val="22"/>
                <w:szCs w:val="22"/>
              </w:rPr>
              <w:t xml:space="preserve"> принимать и сохранять учебную задачу, использовать знаково-символические средства, в том числе модели (фишки) для решения задач); </w:t>
            </w:r>
            <w:r w:rsidRPr="00333EFA">
              <w:rPr>
                <w:b/>
                <w:sz w:val="22"/>
                <w:szCs w:val="22"/>
              </w:rPr>
              <w:t>Регулятивные:</w:t>
            </w:r>
            <w:r w:rsidRPr="00333EFA">
              <w:rPr>
                <w:sz w:val="22"/>
                <w:szCs w:val="22"/>
              </w:rPr>
              <w:t xml:space="preserve"> планировать своё действие в соответствии с поставленной задачей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b/>
                <w:bCs/>
                <w:iCs/>
                <w:sz w:val="22"/>
                <w:szCs w:val="22"/>
              </w:rPr>
            </w:pPr>
            <w:r w:rsidRPr="003748C1">
              <w:rPr>
                <w:sz w:val="22"/>
                <w:szCs w:val="22"/>
                <w:lang w:eastAsia="en-US"/>
              </w:rPr>
              <w:t>4,5,6</w:t>
            </w:r>
          </w:p>
        </w:tc>
      </w:tr>
      <w:tr w:rsidR="009B2B9E" w:rsidRPr="00333EFA" w:rsidTr="009B2B9E">
        <w:trPr>
          <w:gridAfter w:val="3"/>
          <w:wAfter w:w="84" w:type="dxa"/>
          <w:trHeight w:val="123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Пространственные отношения. Гео</w:t>
            </w:r>
            <w:r w:rsidRPr="00333EFA">
              <w:rPr>
                <w:b/>
                <w:sz w:val="22"/>
                <w:szCs w:val="22"/>
              </w:rPr>
              <w:t>метрические фигуры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rPr>
                <w:sz w:val="22"/>
                <w:szCs w:val="22"/>
              </w:rPr>
            </w:pPr>
            <w:r w:rsidRPr="00D7435C">
              <w:rPr>
                <w:sz w:val="22"/>
                <w:szCs w:val="22"/>
              </w:rPr>
              <w:br w:type="page"/>
            </w:r>
            <w:r>
              <w:rPr>
                <w:bCs/>
                <w:iCs/>
                <w:sz w:val="22"/>
                <w:szCs w:val="22"/>
              </w:rPr>
              <w:t xml:space="preserve">  М</w:t>
            </w:r>
            <w:r w:rsidRPr="00D7435C">
              <w:rPr>
                <w:bCs/>
                <w:iCs/>
                <w:sz w:val="22"/>
                <w:szCs w:val="22"/>
              </w:rPr>
              <w:t>ногоугольник и его элементы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r>
              <w:t>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развернуто обосновывать суждения, давать определения, приводить доказательства.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коррекция, применение установленного правила.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поиск и выделение необходимой информации,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Default="009B2B9E" w:rsidP="009B2B9E">
            <w:r w:rsidRPr="003748C1">
              <w:rPr>
                <w:sz w:val="22"/>
                <w:szCs w:val="22"/>
                <w:lang w:eastAsia="en-US"/>
              </w:rPr>
              <w:t>4,5,6</w:t>
            </w:r>
          </w:p>
        </w:tc>
      </w:tr>
      <w:tr w:rsidR="009B2B9E" w:rsidRPr="00333EFA" w:rsidTr="009B2B9E">
        <w:trPr>
          <w:gridAfter w:val="3"/>
          <w:wAfter w:w="84" w:type="dxa"/>
          <w:trHeight w:val="116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Default="009B2B9E" w:rsidP="009B2B9E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pPr>
              <w:jc w:val="center"/>
            </w:pPr>
            <w:r w:rsidRPr="00D7435C">
              <w:rPr>
                <w:bCs/>
                <w:iCs/>
                <w:sz w:val="22"/>
                <w:szCs w:val="22"/>
              </w:rPr>
              <w:t>Окружность. Её центр и радиус».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D7435C" w:rsidRDefault="009B2B9E" w:rsidP="009B2B9E">
            <w:r w:rsidRPr="00D7435C"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развернуто обосновывать суждения, давать определения, приводить доказательства.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коррекция, применение установленного правила.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поиск и выделение необходимой информации,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br w:type="page"/>
            </w:r>
          </w:p>
          <w:p w:rsidR="009B2B9E" w:rsidRPr="00333EFA" w:rsidRDefault="009B2B9E" w:rsidP="009B2B9E">
            <w:pPr>
              <w:rPr>
                <w:sz w:val="22"/>
                <w:szCs w:val="22"/>
              </w:rPr>
            </w:pPr>
            <w:r w:rsidRPr="00333EFA">
              <w:rPr>
                <w:sz w:val="22"/>
                <w:szCs w:val="22"/>
              </w:rPr>
              <w:t xml:space="preserve">3 </w:t>
            </w:r>
          </w:p>
        </w:tc>
      </w:tr>
      <w:tr w:rsidR="009B2B9E" w:rsidRPr="00333EFA" w:rsidTr="009B2B9E">
        <w:trPr>
          <w:gridAfter w:val="3"/>
          <w:wAfter w:w="84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9E" w:rsidRPr="00333EFA" w:rsidRDefault="009B2B9E" w:rsidP="009B2B9E">
            <w:pPr>
              <w:keepNext/>
              <w:outlineLvl w:val="1"/>
              <w:rPr>
                <w:b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D7435C" w:rsidRDefault="009B2B9E" w:rsidP="009B2B9E">
            <w:pPr>
              <w:keepNext/>
              <w:outlineLvl w:val="1"/>
              <w:rPr>
                <w:iCs/>
                <w:sz w:val="22"/>
                <w:szCs w:val="22"/>
              </w:rPr>
            </w:pPr>
            <w:r w:rsidRPr="00D7435C">
              <w:rPr>
                <w:iCs/>
                <w:sz w:val="22"/>
                <w:szCs w:val="22"/>
              </w:rPr>
              <w:t>Прямой и непрямой углы.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33EFA">
              <w:rPr>
                <w:b/>
                <w:sz w:val="22"/>
                <w:szCs w:val="22"/>
              </w:rPr>
              <w:t>Коммуникативные:</w:t>
            </w:r>
            <w:r w:rsidRPr="00333EFA">
              <w:rPr>
                <w:sz w:val="22"/>
                <w:szCs w:val="22"/>
              </w:rPr>
              <w:t xml:space="preserve"> развернуто обосновывать суждения, давать определения, приводить доказательства. </w:t>
            </w:r>
            <w:proofErr w:type="gramStart"/>
            <w:r w:rsidRPr="00333EFA">
              <w:rPr>
                <w:b/>
                <w:sz w:val="22"/>
                <w:szCs w:val="22"/>
              </w:rPr>
              <w:t xml:space="preserve">Регулятивные: </w:t>
            </w:r>
            <w:r w:rsidRPr="00333EFA">
              <w:rPr>
                <w:sz w:val="22"/>
                <w:szCs w:val="22"/>
              </w:rPr>
              <w:t>коррекция, применение установленного правила.</w:t>
            </w:r>
            <w:proofErr w:type="gramEnd"/>
            <w:r w:rsidRPr="00333EFA">
              <w:rPr>
                <w:sz w:val="22"/>
                <w:szCs w:val="22"/>
              </w:rPr>
              <w:t xml:space="preserve"> </w:t>
            </w:r>
            <w:r w:rsidRPr="00333EFA">
              <w:rPr>
                <w:b/>
                <w:sz w:val="22"/>
                <w:szCs w:val="22"/>
              </w:rPr>
              <w:t xml:space="preserve">Познавательные: </w:t>
            </w:r>
            <w:r w:rsidRPr="00333EFA">
              <w:rPr>
                <w:sz w:val="22"/>
                <w:szCs w:val="22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3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2B9E" w:rsidRPr="00333EFA" w:rsidRDefault="009B2B9E" w:rsidP="009B2B9E">
            <w:pPr>
              <w:rPr>
                <w:sz w:val="22"/>
                <w:szCs w:val="22"/>
                <w:lang w:eastAsia="en-US"/>
              </w:rPr>
            </w:pPr>
            <w:r w:rsidRPr="003748C1">
              <w:rPr>
                <w:sz w:val="22"/>
                <w:szCs w:val="22"/>
                <w:lang w:eastAsia="en-US"/>
              </w:rPr>
              <w:t>4,5,6</w:t>
            </w:r>
          </w:p>
        </w:tc>
      </w:tr>
    </w:tbl>
    <w:p w:rsidR="009F0FAE" w:rsidRDefault="009F0FAE" w:rsidP="009F0FAE">
      <w:pPr>
        <w:spacing w:after="0"/>
      </w:pPr>
    </w:p>
    <w:p w:rsidR="009F0FAE" w:rsidRDefault="009F0FAE" w:rsidP="009F0FAE">
      <w:pPr>
        <w:spacing w:after="0"/>
      </w:pPr>
    </w:p>
    <w:p w:rsidR="009F0FAE" w:rsidRDefault="009F0FAE" w:rsidP="009F0FAE">
      <w:pPr>
        <w:pStyle w:val="aff"/>
        <w:tabs>
          <w:tab w:val="left" w:pos="2410"/>
        </w:tabs>
        <w:jc w:val="center"/>
        <w:rPr>
          <w:b/>
          <w:bCs/>
          <w:sz w:val="28"/>
          <w:szCs w:val="28"/>
        </w:rPr>
      </w:pPr>
    </w:p>
    <w:p w:rsidR="009F0FAE" w:rsidRPr="00501490" w:rsidRDefault="009F0FAE" w:rsidP="009F0FAE">
      <w:pPr>
        <w:pStyle w:val="aff"/>
        <w:tabs>
          <w:tab w:val="left" w:pos="2410"/>
        </w:tabs>
        <w:jc w:val="center"/>
        <w:rPr>
          <w:b/>
          <w:bCs/>
        </w:rPr>
      </w:pPr>
      <w:r w:rsidRPr="00501490">
        <w:rPr>
          <w:b/>
          <w:bCs/>
        </w:rPr>
        <w:lastRenderedPageBreak/>
        <w:t>Календарно-тематическое планирование 3 класс</w:t>
      </w:r>
    </w:p>
    <w:p w:rsidR="009F0FAE" w:rsidRPr="00C2478A" w:rsidRDefault="009F0FAE" w:rsidP="009F0FAE">
      <w:pPr>
        <w:pStyle w:val="aff"/>
        <w:tabs>
          <w:tab w:val="left" w:pos="2410"/>
        </w:tabs>
        <w:jc w:val="center"/>
        <w:rPr>
          <w:sz w:val="20"/>
        </w:rPr>
      </w:pPr>
    </w:p>
    <w:tbl>
      <w:tblPr>
        <w:tblW w:w="15735" w:type="dxa"/>
        <w:tblInd w:w="-41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410"/>
        <w:gridCol w:w="2835"/>
        <w:gridCol w:w="850"/>
        <w:gridCol w:w="5670"/>
        <w:gridCol w:w="3402"/>
      </w:tblGrid>
      <w:tr w:rsidR="009F0FAE" w:rsidRPr="00117C1D" w:rsidTr="009B2B9E">
        <w:trPr>
          <w:trHeight w:val="26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F0FAE" w:rsidRPr="00117C1D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F0FAE" w:rsidRPr="00117C1D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F0FAE" w:rsidRPr="00117C1D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9F0FAE" w:rsidRPr="00117C1D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(раздела, темы)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F0FAE" w:rsidRPr="00117C1D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9F0FAE" w:rsidRPr="00117C1D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hideMark/>
          </w:tcPr>
          <w:p w:rsidR="009F0FAE" w:rsidRPr="00117C1D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 (УУД)</w:t>
            </w:r>
          </w:p>
          <w:p w:rsidR="009F0FAE" w:rsidRPr="00117C1D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AE" w:rsidRPr="00117C1D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9F0FAE" w:rsidRPr="00117C1D" w:rsidTr="009B2B9E">
        <w:trPr>
          <w:gridAfter w:val="1"/>
          <w:wAfter w:w="3402" w:type="dxa"/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_DdeLink__4335_1614128494"/>
            <w:bookmarkEnd w:id="1"/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Числа и величины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7D4E39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4E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Целые неотрицательные числа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19ч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заданий. 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</w:tc>
      </w:tr>
      <w:tr w:rsidR="009F0FAE" w:rsidRPr="00117C1D" w:rsidTr="009B2B9E">
        <w:trPr>
          <w:trHeight w:val="797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 (9ч)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Масса и вместимость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4,5,7</w:t>
            </w:r>
          </w:p>
        </w:tc>
      </w:tr>
      <w:tr w:rsidR="009F0FAE" w:rsidRPr="00117C1D" w:rsidTr="009B2B9E">
        <w:trPr>
          <w:trHeight w:val="811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Цена, количество, стоимость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1ч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и его измерение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4,5,7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Арифметиче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ские действия </w:t>
            </w: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(72ч)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5D4B18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4B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Сложение и вычитание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пределах 1000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</w:t>
            </w: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4,5,7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5D4B18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D4B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Умножение и деление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16</w:t>
            </w: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Выполняя различные роли в группе, сотрудничать в </w:t>
            </w: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совместном решении проблемы (задачи).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4,7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Default="009F0FAE" w:rsidP="009B2B9E">
            <w:pPr>
              <w:pStyle w:val="c22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Числовые и буквенные выражения</w:t>
            </w:r>
          </w:p>
          <w:p w:rsidR="009F0FAE" w:rsidRPr="000C050E" w:rsidRDefault="009F0FAE" w:rsidP="009B2B9E">
            <w:pPr>
              <w:pStyle w:val="c22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  <w:p w:rsidR="009F0FAE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Default="009F0FAE" w:rsidP="009B2B9E">
            <w:pPr>
              <w:pStyle w:val="c22"/>
              <w:spacing w:after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Свойства умножения и деления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EFA">
              <w:rPr>
                <w:rFonts w:ascii="Times New Roman" w:hAnsi="Times New Roman"/>
              </w:rPr>
              <w:t xml:space="preserve"> развернуто обосновывать суждения, давать определения, приводить доказательства</w:t>
            </w:r>
            <w:proofErr w:type="gramStart"/>
            <w:r w:rsidRPr="00333EFA">
              <w:rPr>
                <w:rFonts w:ascii="Times New Roman" w:hAnsi="Times New Roman"/>
              </w:rPr>
              <w:t>.</w:t>
            </w:r>
            <w:proofErr w:type="gramEnd"/>
            <w:r w:rsidRPr="00333EFA">
              <w:rPr>
                <w:rFonts w:ascii="Times New Roman" w:hAnsi="Times New Roman"/>
              </w:rPr>
              <w:t xml:space="preserve"> </w:t>
            </w:r>
            <w:proofErr w:type="gramStart"/>
            <w:r w:rsidRPr="00333EFA">
              <w:rPr>
                <w:rFonts w:ascii="Times New Roman" w:hAnsi="Times New Roman"/>
              </w:rPr>
              <w:t>к</w:t>
            </w:r>
            <w:proofErr w:type="gramEnd"/>
            <w:r w:rsidRPr="00333EFA">
              <w:rPr>
                <w:rFonts w:ascii="Times New Roman" w:hAnsi="Times New Roman"/>
              </w:rPr>
              <w:t>оррекция, применение установленного правила. поиск и выделение необходимой информации,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</w:tr>
      <w:tr w:rsidR="009F0FAE" w:rsidRPr="00117C1D" w:rsidTr="009B2B9E">
        <w:trPr>
          <w:trHeight w:val="82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Логико-математическая  подготовка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(5ч.)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5D4B18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D4B1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Логические понятия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Верные и неверные предложения (высказывания)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5</w:t>
            </w:r>
          </w:p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Ориентироваться в учебнике: определять умения, которые будут сформированы; определять круг своего незнания; планировать свою работу по изучению незнакомого материала. 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4,6,7</w:t>
            </w:r>
          </w:p>
        </w:tc>
      </w:tr>
      <w:tr w:rsidR="009F0FAE" w:rsidRPr="00117C1D" w:rsidTr="009B2B9E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1D">
              <w:rPr>
                <w:rFonts w:ascii="Times New Roman" w:hAnsi="Times New Roman"/>
                <w:b/>
                <w:sz w:val="24"/>
                <w:szCs w:val="24"/>
              </w:rPr>
              <w:t xml:space="preserve">Пространственные отношения. </w:t>
            </w:r>
            <w:r w:rsidRPr="00117C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Геометрические</w:t>
            </w:r>
            <w:r w:rsidRPr="00117C1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фигуры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Геометрические фигуры</w:t>
            </w: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2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C1D">
              <w:rPr>
                <w:rFonts w:ascii="Times New Roman" w:eastAsia="Calibri" w:hAnsi="Times New Roman"/>
                <w:sz w:val="24"/>
                <w:szCs w:val="24"/>
              </w:rPr>
              <w:t>Моделировать содержащиеся в задаче зависимости; планировать ход решения задачи; 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  Работа с информацией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(2ч)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Представление и сбор информации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</w:tr>
      <w:tr w:rsidR="009F0FAE" w:rsidRPr="00117C1D" w:rsidTr="009B2B9E">
        <w:trPr>
          <w:trHeight w:val="12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Работа с текстовыми задачами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(17ч)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Текстовая арифметическая задача и ее решение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117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C1D">
              <w:rPr>
                <w:rFonts w:ascii="Times New Roman" w:eastAsia="Calibri" w:hAnsi="Times New Roman"/>
                <w:sz w:val="24"/>
                <w:szCs w:val="24"/>
              </w:rPr>
              <w:t>Моделировать содержащиеся в задаче зависимости; планировать ход решения задачи; 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C1D">
              <w:rPr>
                <w:rFonts w:ascii="Times New Roman" w:eastAsia="Calibri" w:hAnsi="Times New Roman"/>
                <w:sz w:val="24"/>
                <w:szCs w:val="24"/>
              </w:rPr>
              <w:t>4,6,7</w:t>
            </w:r>
          </w:p>
        </w:tc>
      </w:tr>
      <w:tr w:rsidR="009F0FAE" w:rsidRPr="00117C1D" w:rsidTr="009B2B9E">
        <w:trPr>
          <w:trHeight w:val="19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pStyle w:val="a8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C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136 ч.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0FAE" w:rsidRPr="00117C1D" w:rsidRDefault="009F0FAE" w:rsidP="009B2B9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F0FAE" w:rsidRPr="00501490" w:rsidRDefault="009F0FAE" w:rsidP="009B2B9E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F0FAE" w:rsidRPr="00501490" w:rsidRDefault="009F0FAE" w:rsidP="009F0FAE">
      <w:pPr>
        <w:spacing w:after="15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0149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Календарно-тематическое планирование 4 класс</w:t>
      </w:r>
    </w:p>
    <w:p w:rsidR="009F0FAE" w:rsidRPr="00501490" w:rsidRDefault="009F0FAE" w:rsidP="009F0FAE">
      <w:pPr>
        <w:spacing w:before="100" w:beforeAutospacing="1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50" w:type="dxa"/>
        <w:tblLook w:val="04A0"/>
      </w:tblPr>
      <w:tblGrid>
        <w:gridCol w:w="646"/>
        <w:gridCol w:w="2866"/>
        <w:gridCol w:w="3187"/>
        <w:gridCol w:w="924"/>
        <w:gridCol w:w="4417"/>
        <w:gridCol w:w="2810"/>
      </w:tblGrid>
      <w:tr w:rsidR="009F0FAE" w:rsidRPr="00501490" w:rsidTr="009B2B9E">
        <w:trPr>
          <w:trHeight w:val="34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№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0FAE" w:rsidRPr="00501490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149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:rsidR="009F0FAE" w:rsidRPr="00501490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  <w:b/>
                <w:bCs/>
              </w:rPr>
              <w:t xml:space="preserve">(раздела, темы)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1490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1490">
              <w:rPr>
                <w:rFonts w:ascii="Times New Roman" w:hAnsi="Times New Roman"/>
                <w:b/>
                <w:bCs/>
              </w:rPr>
              <w:t>Основные виды учебной деятельности (УУД)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Основные направления воспитательной деятельности</w:t>
            </w:r>
          </w:p>
        </w:tc>
      </w:tr>
      <w:tr w:rsidR="009F0FAE" w:rsidRPr="00501490" w:rsidTr="009B2B9E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F0FAE" w:rsidRPr="00501490" w:rsidTr="009B2B9E">
        <w:trPr>
          <w:trHeight w:val="34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Числа и величины</w:t>
            </w:r>
            <w:r w:rsidRPr="00501490">
              <w:rPr>
                <w:rFonts w:ascii="Times New Roman" w:hAnsi="Times New Roman"/>
              </w:rPr>
              <w:t xml:space="preserve">  (21ч)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Целые неотрицательные числа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21ч.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1490">
              <w:rPr>
                <w:rFonts w:ascii="Times New Roman" w:hAnsi="Times New Roman"/>
              </w:rPr>
              <w:t xml:space="preserve">Ориентироваться в учебнике: определять умения, которые будут сформированы на основе изучения данного раздела. 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4,5,7</w:t>
            </w:r>
          </w:p>
        </w:tc>
      </w:tr>
      <w:tr w:rsidR="009F0FAE" w:rsidRPr="00501490" w:rsidTr="009B2B9E">
        <w:trPr>
          <w:trHeight w:val="1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2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Арифметические действия(58ч.)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 xml:space="preserve">Сложение и вычитание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  8ч.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Воспроизводить устные приемы сложения и вычитания многозначных чисел в случаях, сводимых к действиям в пределах 100.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Вычислять сумму и разность многозначных чисел, используя письменные алгоритмы сложения и вычитания.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3,5</w:t>
            </w:r>
          </w:p>
        </w:tc>
      </w:tr>
      <w:tr w:rsidR="009F0FAE" w:rsidRPr="00501490" w:rsidTr="009B2B9E">
        <w:trPr>
          <w:trHeight w:val="5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 xml:space="preserve">Умножение и деление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30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Воспроизводить устные приемы умножения и деления в случаях, сводимых к действиям в пределах 100.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01490">
              <w:rPr>
                <w:rFonts w:ascii="Times New Roman" w:hAnsi="Times New Roman"/>
              </w:rPr>
              <w:t>Вычислять произведение и частное чисел, используя письменные алгоритмы умножения и деления на однозначное, на двухзначное и на трехзначное число.</w:t>
            </w:r>
            <w:proofErr w:type="gramEnd"/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Контролировать свою деятельность: проверять правильность вычислений изученными способами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4,5,6</w:t>
            </w:r>
          </w:p>
        </w:tc>
      </w:tr>
      <w:tr w:rsidR="009F0FAE" w:rsidRPr="00501490" w:rsidTr="009B2B9E">
        <w:trPr>
          <w:trHeight w:val="65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 xml:space="preserve">Свойства арифметических действий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01490">
              <w:rPr>
                <w:rFonts w:ascii="Times New Roman" w:hAnsi="Times New Roman"/>
                <w:bCs/>
              </w:rPr>
              <w:t>Формулировать свойства арифметических действий и применять их при вычислениях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4,5,6</w:t>
            </w:r>
          </w:p>
        </w:tc>
      </w:tr>
      <w:tr w:rsidR="009F0FAE" w:rsidRPr="00501490" w:rsidTr="009B2B9E">
        <w:trPr>
          <w:trHeight w:val="88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Числовые выражения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Анализировать составное выражения, выделять в нем структурные части, вычислять значения выражения, используя знание порядка выполнения действий. 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Конструировать числовое выражение по заданным условиям.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5,7</w:t>
            </w:r>
          </w:p>
        </w:tc>
      </w:tr>
      <w:tr w:rsidR="009F0FAE" w:rsidRPr="00501490" w:rsidTr="009B2B9E">
        <w:trPr>
          <w:trHeight w:val="7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Равенства с буквой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Различать числовое равенство и равенство, содержащее букву.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Конструировать буквенные равенства в соответствие с заданными условиями. 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4,6</w:t>
            </w:r>
          </w:p>
        </w:tc>
      </w:tr>
      <w:tr w:rsidR="009F0FAE" w:rsidRPr="00501490" w:rsidTr="009B2B9E">
        <w:trPr>
          <w:trHeight w:val="52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Работа текстовыми задачами(10ч.)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Арифметические текстовые задачи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Выбирать формулу для решения задачи на движение.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Различать виды совместного движения двух тел, описывать словами отличие одного вида движения от другого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Моделировать каждый вид движения с помощью фишек.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Анализировать характер движения представленного в тексте задачи, и конструировать схему движения двух тел в одном или в разных направлениях.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Анализировать текст задачи с целью последующего планирования хода решения задачи.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Различать понятия: несколько решений и несколько способов решения.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Исследовать задач</w:t>
            </w:r>
            <w:proofErr w:type="gramStart"/>
            <w:r w:rsidRPr="00501490">
              <w:rPr>
                <w:rFonts w:ascii="Times New Roman" w:hAnsi="Times New Roman"/>
              </w:rPr>
              <w:t>у(</w:t>
            </w:r>
            <w:proofErr w:type="gramEnd"/>
            <w:r w:rsidRPr="00501490">
              <w:rPr>
                <w:rFonts w:ascii="Times New Roman" w:hAnsi="Times New Roman"/>
              </w:rPr>
              <w:t>установить, имеет ли задача решение, и если имеет, то сколько решений).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Искать и находить несколько вариантов решения задачи.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4,7</w:t>
            </w:r>
          </w:p>
        </w:tc>
      </w:tr>
      <w:tr w:rsidR="009F0FAE" w:rsidRPr="00501490" w:rsidTr="009B2B9E">
        <w:trPr>
          <w:trHeight w:val="9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after="119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Пространственные фигуры Геометрические понятия(16ч.)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16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Различать и называть виды углов, виды треугольников.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Сравнивать углы способом наложения.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Характеризовать уго</w:t>
            </w:r>
            <w:proofErr w:type="gramStart"/>
            <w:r w:rsidRPr="00501490">
              <w:rPr>
                <w:rFonts w:ascii="Times New Roman" w:hAnsi="Times New Roman"/>
              </w:rPr>
              <w:t>л(</w:t>
            </w:r>
            <w:proofErr w:type="gramEnd"/>
            <w:r w:rsidRPr="00501490">
              <w:rPr>
                <w:rFonts w:ascii="Times New Roman" w:hAnsi="Times New Roman"/>
              </w:rPr>
              <w:t xml:space="preserve">прямой, острый, тупой), визуально определяя его вид с </w:t>
            </w:r>
            <w:r w:rsidRPr="00501490">
              <w:rPr>
                <w:rFonts w:ascii="Times New Roman" w:hAnsi="Times New Roman"/>
              </w:rPr>
              <w:lastRenderedPageBreak/>
              <w:t xml:space="preserve">помощью модели прямого угла. 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Выполнять классификацию треугольников.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Планировать порядок построения отрезка, равного </w:t>
            </w:r>
            <w:proofErr w:type="gramStart"/>
            <w:r w:rsidRPr="00501490">
              <w:rPr>
                <w:rFonts w:ascii="Times New Roman" w:hAnsi="Times New Roman"/>
              </w:rPr>
              <w:t>данному</w:t>
            </w:r>
            <w:proofErr w:type="gramEnd"/>
            <w:r w:rsidRPr="00501490">
              <w:rPr>
                <w:rFonts w:ascii="Times New Roman" w:hAnsi="Times New Roman"/>
              </w:rPr>
              <w:t>, и выполнять построение.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Осуществлять самоконтроль: проверять правильность построения отрезка с помощью измерения.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Воспроизводить алгоритм деления отрезка на равные части.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Воспроизводить способ построения прямоугольника с использованием циркуля и линейки.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lastRenderedPageBreak/>
              <w:t>4,5,7</w:t>
            </w:r>
          </w:p>
        </w:tc>
      </w:tr>
      <w:tr w:rsidR="009F0FAE" w:rsidRPr="00501490" w:rsidTr="009B2B9E">
        <w:trPr>
          <w:trHeight w:val="6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AE" w:rsidRPr="00501490" w:rsidRDefault="009F0FAE" w:rsidP="009B2B9E">
            <w:pPr>
              <w:spacing w:after="119"/>
              <w:rPr>
                <w:rFonts w:ascii="Times New Roman" w:hAnsi="Times New Roman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Распознавать, называть и различать пространственные фигуры: многогранник и его виды (прямоугольный параллелепипед</w:t>
            </w:r>
            <w:proofErr w:type="gramStart"/>
            <w:r w:rsidRPr="00501490">
              <w:rPr>
                <w:rFonts w:ascii="Times New Roman" w:hAnsi="Times New Roman"/>
              </w:rPr>
              <w:t xml:space="preserve"> ,</w:t>
            </w:r>
            <w:proofErr w:type="gramEnd"/>
            <w:r w:rsidRPr="00501490">
              <w:rPr>
                <w:rFonts w:ascii="Times New Roman" w:hAnsi="Times New Roman"/>
              </w:rPr>
              <w:t>пирамида), а также круглые тела(цилиндр, конус) на пространственных моделях.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Характеризовать прямоугольный параллелепипед и пирамиду (название, число вершин, граней, ребер)</w:t>
            </w:r>
            <w:proofErr w:type="gramStart"/>
            <w:r w:rsidRPr="00501490">
              <w:rPr>
                <w:rFonts w:ascii="Times New Roman" w:hAnsi="Times New Roman"/>
              </w:rPr>
              <w:t>,к</w:t>
            </w:r>
            <w:proofErr w:type="gramEnd"/>
            <w:r w:rsidRPr="00501490">
              <w:rPr>
                <w:rFonts w:ascii="Times New Roman" w:hAnsi="Times New Roman"/>
              </w:rPr>
              <w:t>онус(название ,вершина, основание), цилиндр(название основания, боковая поверхность).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Различать </w:t>
            </w:r>
            <w:proofErr w:type="gramStart"/>
            <w:r w:rsidRPr="00501490">
              <w:rPr>
                <w:rFonts w:ascii="Times New Roman" w:hAnsi="Times New Roman"/>
              </w:rPr>
              <w:t>:ц</w:t>
            </w:r>
            <w:proofErr w:type="gramEnd"/>
            <w:r w:rsidRPr="00501490">
              <w:rPr>
                <w:rFonts w:ascii="Times New Roman" w:hAnsi="Times New Roman"/>
              </w:rPr>
              <w:t>илиндр и конус ,прямоугольный параллелепипед и пирамиду.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Называть пространственную фигуру, изображенную на чертеже.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</w:tr>
      <w:tr w:rsidR="009F0FAE" w:rsidRPr="00501490" w:rsidTr="009B2B9E">
        <w:trPr>
          <w:trHeight w:val="3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/>
              <w:rPr>
                <w:rFonts w:ascii="Times New Roman" w:hAnsi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1490">
              <w:rPr>
                <w:rFonts w:ascii="Times New Roman" w:hAnsi="Times New Roman"/>
                <w:b/>
                <w:bCs/>
              </w:rPr>
              <w:t>Логико-математическая подготовка(18ч.)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Логические понятия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18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Приводить примеры истинных и ложных высказываний.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Анализировать структуру предъявленного составного высказывания</w:t>
            </w:r>
            <w:proofErr w:type="gramStart"/>
            <w:r w:rsidRPr="00501490">
              <w:rPr>
                <w:rFonts w:ascii="Times New Roman" w:hAnsi="Times New Roman"/>
              </w:rPr>
              <w:t xml:space="preserve"> ,</w:t>
            </w:r>
            <w:proofErr w:type="gramEnd"/>
            <w:r w:rsidRPr="00501490">
              <w:rPr>
                <w:rFonts w:ascii="Times New Roman" w:hAnsi="Times New Roman"/>
              </w:rPr>
              <w:t xml:space="preserve">выделять в нем простые высказывания, определять их истинность( ложность) и делать выводы об истинности или ложности составного </w:t>
            </w:r>
            <w:r w:rsidRPr="00501490">
              <w:rPr>
                <w:rFonts w:ascii="Times New Roman" w:hAnsi="Times New Roman"/>
              </w:rPr>
              <w:lastRenderedPageBreak/>
              <w:t>высказывания.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Конструировать составные высказывания с помощью логических связок и определять их истинность.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Находить и указывать все возможные варианты решения логической задачи.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lastRenderedPageBreak/>
              <w:t>5,6</w:t>
            </w:r>
          </w:p>
        </w:tc>
      </w:tr>
      <w:tr w:rsidR="009F0FAE" w:rsidRPr="00501490" w:rsidTr="009B2B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ind w:left="230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Работа с инф</w:t>
            </w:r>
            <w:r w:rsidRPr="00501490">
              <w:rPr>
                <w:rFonts w:ascii="Times New Roman" w:hAnsi="Times New Roman"/>
                <w:b/>
                <w:i/>
              </w:rPr>
              <w:t>ор</w:t>
            </w:r>
            <w:r w:rsidRPr="00501490">
              <w:rPr>
                <w:rFonts w:ascii="Times New Roman" w:hAnsi="Times New Roman"/>
                <w:b/>
              </w:rPr>
              <w:t>мацией(3ч)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Представление и сбор информации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Называть координаты точек, отмечать точку с заданными координатами.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Считывать и интерпретировать необходимую информацию из таблиц, </w:t>
            </w:r>
            <w:proofErr w:type="spellStart"/>
            <w:r w:rsidRPr="00501490">
              <w:rPr>
                <w:rFonts w:ascii="Times New Roman" w:hAnsi="Times New Roman"/>
              </w:rPr>
              <w:t>графиков</w:t>
            </w:r>
            <w:proofErr w:type="gramStart"/>
            <w:r w:rsidRPr="00501490">
              <w:rPr>
                <w:rFonts w:ascii="Times New Roman" w:hAnsi="Times New Roman"/>
              </w:rPr>
              <w:t>,д</w:t>
            </w:r>
            <w:proofErr w:type="gramEnd"/>
            <w:r w:rsidRPr="00501490">
              <w:rPr>
                <w:rFonts w:ascii="Times New Roman" w:hAnsi="Times New Roman"/>
              </w:rPr>
              <w:t>иаграмм</w:t>
            </w:r>
            <w:proofErr w:type="spellEnd"/>
            <w:r w:rsidRPr="00501490">
              <w:rPr>
                <w:rFonts w:ascii="Times New Roman" w:hAnsi="Times New Roman"/>
              </w:rPr>
              <w:t>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Заполнять данной информацией несложные таблицы. 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 xml:space="preserve">Строить простейшие графики и диаграммы. 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Сравнивать данные</w:t>
            </w:r>
            <w:proofErr w:type="gramStart"/>
            <w:r w:rsidRPr="00501490">
              <w:rPr>
                <w:rFonts w:ascii="Times New Roman" w:hAnsi="Times New Roman"/>
              </w:rPr>
              <w:t xml:space="preserve"> ,</w:t>
            </w:r>
            <w:proofErr w:type="gramEnd"/>
            <w:r w:rsidRPr="00501490">
              <w:rPr>
                <w:rFonts w:ascii="Times New Roman" w:hAnsi="Times New Roman"/>
              </w:rPr>
              <w:t>представленные на диаграмме или на графике.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Устанавливать закономерности расположения элементов разнообразных последовательностей.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Конструировать последовательности по указанным правилам.</w:t>
            </w:r>
          </w:p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4,7</w:t>
            </w:r>
          </w:p>
        </w:tc>
      </w:tr>
      <w:tr w:rsidR="009F0FAE" w:rsidRPr="00501490" w:rsidTr="009B2B9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ind w:left="230"/>
              <w:rPr>
                <w:rFonts w:ascii="Times New Roman" w:hAnsi="Times New Roman"/>
                <w:b/>
              </w:rPr>
            </w:pPr>
            <w:r w:rsidRPr="0050149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</w:rPr>
            </w:pPr>
            <w:r w:rsidRPr="00501490">
              <w:rPr>
                <w:rFonts w:ascii="Times New Roman" w:hAnsi="Times New Roman"/>
              </w:rPr>
              <w:t>136ч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AE" w:rsidRPr="00501490" w:rsidRDefault="009F0FAE" w:rsidP="009B2B9E">
            <w:pPr>
              <w:spacing w:before="100" w:beforeAutospacing="1" w:after="119" w:line="240" w:lineRule="auto"/>
              <w:rPr>
                <w:rFonts w:ascii="Times New Roman" w:hAnsi="Times New Roman"/>
              </w:rPr>
            </w:pPr>
          </w:p>
        </w:tc>
      </w:tr>
    </w:tbl>
    <w:p w:rsidR="009F0FAE" w:rsidRDefault="009F0FAE"/>
    <w:tbl>
      <w:tblPr>
        <w:tblpPr w:leftFromText="180" w:rightFromText="180" w:vertAnchor="text" w:horzAnchor="margin" w:tblpXSpec="center" w:tblpY="153"/>
        <w:tblW w:w="10031" w:type="dxa"/>
        <w:tblLook w:val="04A0"/>
      </w:tblPr>
      <w:tblGrid>
        <w:gridCol w:w="5070"/>
        <w:gridCol w:w="850"/>
        <w:gridCol w:w="4111"/>
      </w:tblGrid>
      <w:tr w:rsidR="009F0FAE" w:rsidRPr="0070227D" w:rsidTr="009B2B9E">
        <w:trPr>
          <w:trHeight w:val="2397"/>
        </w:trPr>
        <w:tc>
          <w:tcPr>
            <w:tcW w:w="5070" w:type="dxa"/>
          </w:tcPr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9F0FAE" w:rsidRPr="0070227D" w:rsidRDefault="009F0FAE" w:rsidP="009B2B9E">
            <w:pPr>
              <w:shd w:val="clear" w:color="auto" w:fill="FFFFFF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СОГЛАСОВАНО</w:t>
            </w:r>
          </w:p>
          <w:p w:rsidR="009F0FAE" w:rsidRPr="0070227D" w:rsidRDefault="009F0FAE" w:rsidP="009B2B9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Протокол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заседания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методического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объединения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учителей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начальных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классов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МБОУСОШ № 20 </w:t>
            </w:r>
          </w:p>
          <w:p w:rsidR="009F0FAE" w:rsidRPr="0070227D" w:rsidRDefault="009F0FAE" w:rsidP="009B2B9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ru-RU" w:bidi="fa-I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fa-IR"/>
              </w:rPr>
              <w:t>27</w:t>
            </w:r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.08. 20</w:t>
            </w:r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fa-IR"/>
              </w:rPr>
              <w:t>21</w:t>
            </w:r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года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№ 1 </w:t>
            </w:r>
          </w:p>
          <w:p w:rsidR="009F0FAE" w:rsidRPr="0070227D" w:rsidRDefault="009F0FAE" w:rsidP="009B2B9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eastAsia="ru-RU" w:bidi="fa-IR"/>
              </w:rPr>
            </w:pPr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________ </w:t>
            </w:r>
            <w:proofErr w:type="spellStart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>Выприцкая</w:t>
            </w:r>
            <w:proofErr w:type="spellEnd"/>
            <w:r w:rsidRPr="0070227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val="de-DE" w:eastAsia="ru-RU" w:bidi="fa-IR"/>
              </w:rPr>
              <w:t xml:space="preserve"> Т. А.</w:t>
            </w:r>
          </w:p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 w:eastAsia="ar-SA"/>
              </w:rPr>
            </w:pPr>
          </w:p>
        </w:tc>
        <w:tc>
          <w:tcPr>
            <w:tcW w:w="850" w:type="dxa"/>
          </w:tcPr>
          <w:p w:rsidR="009F0FAE" w:rsidRPr="0070227D" w:rsidRDefault="009F0FAE" w:rsidP="009B2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ar-SA"/>
              </w:rPr>
            </w:pPr>
          </w:p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022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022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по УВР </w:t>
            </w:r>
          </w:p>
          <w:p w:rsidR="009F0FAE" w:rsidRPr="0070227D" w:rsidRDefault="009F0FAE" w:rsidP="009B2B9E">
            <w:pPr>
              <w:shd w:val="clear" w:color="auto" w:fill="FFFFFF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022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_____________     </w:t>
            </w:r>
            <w:proofErr w:type="spellStart"/>
            <w:r w:rsidRPr="007022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Е.В.Уханёва</w:t>
            </w:r>
            <w:proofErr w:type="spellEnd"/>
          </w:p>
          <w:p w:rsidR="009F0FAE" w:rsidRPr="0070227D" w:rsidRDefault="009F0FAE" w:rsidP="009B2B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70227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.08.2021 года</w:t>
            </w:r>
          </w:p>
        </w:tc>
      </w:tr>
    </w:tbl>
    <w:p w:rsidR="009F0FAE" w:rsidRPr="0070227D" w:rsidRDefault="009F0FAE" w:rsidP="009F0F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FAE" w:rsidRDefault="009F0FAE"/>
    <w:p w:rsidR="009F0FAE" w:rsidRDefault="009F0FAE"/>
    <w:p w:rsidR="009F0FAE" w:rsidRDefault="009F0FAE"/>
    <w:p w:rsidR="009F0FAE" w:rsidRDefault="009F0FAE"/>
    <w:sectPr w:rsidR="009F0FAE" w:rsidSect="009F0F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396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2741A8"/>
    <w:multiLevelType w:val="hybridMultilevel"/>
    <w:tmpl w:val="F9F829F6"/>
    <w:lvl w:ilvl="0" w:tplc="5142E8D0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7E7C2C87"/>
    <w:multiLevelType w:val="hybridMultilevel"/>
    <w:tmpl w:val="F4726F24"/>
    <w:lvl w:ilvl="0" w:tplc="1B98E7BA">
      <w:start w:val="1"/>
      <w:numFmt w:val="bullet"/>
      <w:lvlText w:val="–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A7BD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2C1A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0408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656B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783E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0F73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022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60D1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FAE"/>
    <w:rsid w:val="009B2B9E"/>
    <w:rsid w:val="009E09DC"/>
    <w:rsid w:val="009F0FAE"/>
    <w:rsid w:val="00A75041"/>
    <w:rsid w:val="00E22FAA"/>
    <w:rsid w:val="00E7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AE"/>
  </w:style>
  <w:style w:type="paragraph" w:styleId="1">
    <w:name w:val="heading 1"/>
    <w:basedOn w:val="a"/>
    <w:next w:val="a"/>
    <w:link w:val="10"/>
    <w:uiPriority w:val="9"/>
    <w:qFormat/>
    <w:rsid w:val="009F0F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0F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0FA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F0F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F0F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A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 4"/>
    <w:basedOn w:val="a"/>
    <w:rsid w:val="009F0FA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F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F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F0FA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9F0FA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F0F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0FAE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9F0FA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F0F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Знак"/>
    <w:link w:val="a6"/>
    <w:locked/>
    <w:rsid w:val="009F0FA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9F0FA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Курсив"/>
    <w:basedOn w:val="a6"/>
    <w:rsid w:val="009F0FA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F0FAE"/>
    <w:pPr>
      <w:numPr>
        <w:numId w:val="2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rsid w:val="009F0F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9F0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Базовый"/>
    <w:rsid w:val="009F0FAE"/>
    <w:pPr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ru-RU"/>
    </w:rPr>
  </w:style>
  <w:style w:type="character" w:customStyle="1" w:styleId="a9">
    <w:name w:val="Буллит Знак"/>
    <w:basedOn w:val="a5"/>
    <w:link w:val="aa"/>
    <w:locked/>
    <w:rsid w:val="009F0FAE"/>
  </w:style>
  <w:style w:type="paragraph" w:customStyle="1" w:styleId="aa">
    <w:name w:val="Буллит"/>
    <w:basedOn w:val="a6"/>
    <w:link w:val="a9"/>
    <w:rsid w:val="009F0FAE"/>
    <w:pPr>
      <w:ind w:firstLine="244"/>
    </w:pPr>
  </w:style>
  <w:style w:type="character" w:customStyle="1" w:styleId="Zag11">
    <w:name w:val="Zag_11"/>
    <w:rsid w:val="009F0FAE"/>
    <w:rPr>
      <w:color w:val="000000"/>
      <w:w w:val="100"/>
    </w:rPr>
  </w:style>
  <w:style w:type="character" w:styleId="ab">
    <w:name w:val="footnote reference"/>
    <w:semiHidden/>
    <w:unhideWhenUsed/>
    <w:rsid w:val="009F0FAE"/>
    <w:rPr>
      <w:vertAlign w:val="superscript"/>
    </w:rPr>
  </w:style>
  <w:style w:type="paragraph" w:styleId="ac">
    <w:name w:val="List Paragraph"/>
    <w:basedOn w:val="a"/>
    <w:qFormat/>
    <w:rsid w:val="009F0F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rsid w:val="009F0FAE"/>
  </w:style>
  <w:style w:type="table" w:styleId="ad">
    <w:name w:val="Table Grid"/>
    <w:basedOn w:val="a1"/>
    <w:uiPriority w:val="59"/>
    <w:rsid w:val="009F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9F0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F0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F0FAE"/>
  </w:style>
  <w:style w:type="paragraph" w:styleId="af1">
    <w:name w:val="header"/>
    <w:basedOn w:val="a"/>
    <w:link w:val="af2"/>
    <w:uiPriority w:val="99"/>
    <w:rsid w:val="009F0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9F0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9F0F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5">
    <w:name w:val="Содержимое таблицы"/>
    <w:basedOn w:val="a"/>
    <w:rsid w:val="009F0F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22">
    <w:name w:val="Основной текст (2)_"/>
    <w:rsid w:val="009F0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2"/>
    <w:rsid w:val="009F0FAE"/>
  </w:style>
  <w:style w:type="character" w:customStyle="1" w:styleId="af6">
    <w:name w:val="Основной текст_"/>
    <w:link w:val="12"/>
    <w:rsid w:val="009F0FAE"/>
    <w:rPr>
      <w:sz w:val="21"/>
      <w:szCs w:val="21"/>
      <w:shd w:val="clear" w:color="auto" w:fill="FFFFFF"/>
    </w:rPr>
  </w:style>
  <w:style w:type="character" w:customStyle="1" w:styleId="af7">
    <w:name w:val="Основной текст + Полужирный"/>
    <w:rsid w:val="009F0FAE"/>
    <w:rPr>
      <w:b/>
      <w:bCs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F0FAE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31">
    <w:name w:val="Основной текст (3)_"/>
    <w:link w:val="32"/>
    <w:rsid w:val="009F0FAE"/>
    <w:rPr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rsid w:val="009F0FAE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F0FAE"/>
    <w:pPr>
      <w:shd w:val="clear" w:color="auto" w:fill="FFFFFF"/>
      <w:spacing w:after="180" w:line="0" w:lineRule="atLeast"/>
      <w:ind w:firstLine="340"/>
      <w:jc w:val="both"/>
    </w:pPr>
    <w:rPr>
      <w:sz w:val="21"/>
      <w:szCs w:val="21"/>
    </w:rPr>
  </w:style>
  <w:style w:type="character" w:customStyle="1" w:styleId="42">
    <w:name w:val="Основной текст (4)_"/>
    <w:rsid w:val="009F0F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3">
    <w:name w:val="Основной текст (4)"/>
    <w:basedOn w:val="42"/>
    <w:rsid w:val="009F0FAE"/>
  </w:style>
  <w:style w:type="character" w:customStyle="1" w:styleId="13">
    <w:name w:val="Заголовок №1_"/>
    <w:link w:val="14"/>
    <w:rsid w:val="009F0FAE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rsid w:val="009F0FAE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9F0FA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9F0FAE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4BookAntiqua10pt">
    <w:name w:val="Основной текст (4) + Book Antiqua;10 pt;Курсив"/>
    <w:rsid w:val="009F0FAE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9F0FA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9F0FA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Основной текст (6)_"/>
    <w:link w:val="62"/>
    <w:rsid w:val="009F0FAE"/>
    <w:rPr>
      <w:shd w:val="clear" w:color="auto" w:fill="FFFFFF"/>
    </w:rPr>
  </w:style>
  <w:style w:type="character" w:customStyle="1" w:styleId="6TrebuchetMS9pt">
    <w:name w:val="Основной текст (6) + Trebuchet MS;9 pt;Не курсив"/>
    <w:rsid w:val="009F0FAE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9F0F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62">
    <w:name w:val="Основной текст (6)"/>
    <w:basedOn w:val="a"/>
    <w:link w:val="61"/>
    <w:rsid w:val="009F0FAE"/>
    <w:pPr>
      <w:shd w:val="clear" w:color="auto" w:fill="FFFFFF"/>
      <w:spacing w:after="0" w:line="226" w:lineRule="exact"/>
    </w:pPr>
  </w:style>
  <w:style w:type="character" w:customStyle="1" w:styleId="6BookAntiqua10pt">
    <w:name w:val="Основной текст (6) + Book Antiqua;10 pt"/>
    <w:rsid w:val="009F0FA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razdel">
    <w:name w:val="razdel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rsid w:val="009F0FA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F0FAE"/>
    <w:pPr>
      <w:shd w:val="clear" w:color="auto" w:fill="FFFFFF"/>
      <w:spacing w:after="240" w:line="221" w:lineRule="exact"/>
    </w:pPr>
  </w:style>
  <w:style w:type="character" w:customStyle="1" w:styleId="53">
    <w:name w:val="Заголовок №5_"/>
    <w:link w:val="54"/>
    <w:rsid w:val="009F0FAE"/>
    <w:rPr>
      <w:rFonts w:ascii="Book Antiqua" w:eastAsia="Book Antiqua" w:hAnsi="Book Antiqua" w:cs="Book Antiqua"/>
      <w:shd w:val="clear" w:color="auto" w:fill="FFFFFF"/>
    </w:rPr>
  </w:style>
  <w:style w:type="paragraph" w:customStyle="1" w:styleId="54">
    <w:name w:val="Заголовок №5"/>
    <w:basedOn w:val="a"/>
    <w:link w:val="53"/>
    <w:rsid w:val="009F0FAE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</w:rPr>
  </w:style>
  <w:style w:type="character" w:customStyle="1" w:styleId="5BookAntiqua95pt2pt">
    <w:name w:val="Основной текст (5) + Book Antiqua;9;5 pt;Интервал 2 pt"/>
    <w:rsid w:val="009F0FA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9F0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9F0F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9F0F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9F0FAE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9F0FAE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8">
    <w:name w:val="Hyperlink"/>
    <w:unhideWhenUsed/>
    <w:rsid w:val="009F0FAE"/>
    <w:rPr>
      <w:color w:val="0000FF"/>
      <w:u w:val="single"/>
    </w:rPr>
  </w:style>
  <w:style w:type="paragraph" w:customStyle="1" w:styleId="ConsPlusNormal">
    <w:name w:val="ConsPlusNormal"/>
    <w:rsid w:val="009F0F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11">
    <w:name w:val="c11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9F0FAE"/>
  </w:style>
  <w:style w:type="paragraph" w:customStyle="1" w:styleId="c0">
    <w:name w:val="c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0FAE"/>
  </w:style>
  <w:style w:type="paragraph" w:customStyle="1" w:styleId="p30">
    <w:name w:val="p3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9F0FAE"/>
  </w:style>
  <w:style w:type="paragraph" w:customStyle="1" w:styleId="p32">
    <w:name w:val="p32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9F0FAE"/>
  </w:style>
  <w:style w:type="paragraph" w:customStyle="1" w:styleId="p34">
    <w:name w:val="p3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9F0FAE"/>
  </w:style>
  <w:style w:type="paragraph" w:customStyle="1" w:styleId="p8">
    <w:name w:val="p8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9F0FAE"/>
  </w:style>
  <w:style w:type="paragraph" w:styleId="af9">
    <w:name w:val="Body Text Indent"/>
    <w:basedOn w:val="a"/>
    <w:link w:val="afa"/>
    <w:rsid w:val="009F0F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F0F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Strong"/>
    <w:basedOn w:val="a0"/>
    <w:qFormat/>
    <w:rsid w:val="009F0FAE"/>
    <w:rPr>
      <w:b/>
      <w:bCs/>
    </w:rPr>
  </w:style>
  <w:style w:type="paragraph" w:customStyle="1" w:styleId="Style1">
    <w:name w:val="Style1"/>
    <w:basedOn w:val="a"/>
    <w:rsid w:val="009F0FAE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F0FAE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9F0FAE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basedOn w:val="a0"/>
    <w:rsid w:val="009F0FAE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a0"/>
    <w:rsid w:val="009F0FAE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basedOn w:val="a0"/>
    <w:rsid w:val="009F0F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9F0FAE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9F0FAE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a0"/>
    <w:rsid w:val="009F0FA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0"/>
    <w:rsid w:val="009F0FAE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a0"/>
    <w:uiPriority w:val="99"/>
    <w:rsid w:val="009F0FAE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9F0FAE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9F0FAE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F0FAE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rsid w:val="009F0F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9F0FAE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FAE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basedOn w:val="a0"/>
    <w:rsid w:val="009F0F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9F0FA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basedOn w:val="a0"/>
    <w:rsid w:val="009F0FAE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9F0FAE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basedOn w:val="a0"/>
    <w:rsid w:val="009F0FA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F0F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9F0F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rsid w:val="009F0FAE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a0"/>
    <w:rsid w:val="009F0F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9F0FAE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9F0FAE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9F0FA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F0FA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9F0FAE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basedOn w:val="a0"/>
    <w:rsid w:val="009F0FAE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rsid w:val="009F0FAE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basedOn w:val="a0"/>
    <w:rsid w:val="009F0FAE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basedOn w:val="a0"/>
    <w:rsid w:val="009F0FAE"/>
    <w:rPr>
      <w:rFonts w:ascii="Calibri" w:hAnsi="Calibri" w:cs="Calibri"/>
      <w:i/>
      <w:iCs/>
      <w:sz w:val="18"/>
      <w:szCs w:val="18"/>
    </w:rPr>
  </w:style>
  <w:style w:type="character" w:customStyle="1" w:styleId="FontStyle57">
    <w:name w:val="Font Style57"/>
    <w:basedOn w:val="a0"/>
    <w:rsid w:val="009F0FAE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footnote text"/>
    <w:basedOn w:val="a"/>
    <w:link w:val="afd"/>
    <w:semiHidden/>
    <w:rsid w:val="009F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9F0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F0F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F0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basedOn w:val="a0"/>
    <w:rsid w:val="009F0FAE"/>
    <w:rPr>
      <w:rFonts w:ascii="Bookman Old Style" w:hAnsi="Bookman Old Style" w:cs="Bookman Old Style"/>
      <w:sz w:val="18"/>
      <w:szCs w:val="18"/>
    </w:rPr>
  </w:style>
  <w:style w:type="paragraph" w:styleId="afe">
    <w:name w:val="Normal (Web)"/>
    <w:basedOn w:val="a"/>
    <w:uiPriority w:val="99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">
    <w:name w:val="c6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rsid w:val="009F0F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rsid w:val="009F0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F0FA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F0FAE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rsid w:val="009F0FAE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9F0FAE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basedOn w:val="a0"/>
    <w:rsid w:val="009F0FAE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9F0FAE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9F0F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rsid w:val="009F0F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9F0FAE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9F0FAE"/>
    <w:rPr>
      <w:rFonts w:ascii="Times New Roman" w:hAnsi="Times New Roman" w:cs="Times New Roman"/>
      <w:i/>
      <w:iCs/>
      <w:sz w:val="18"/>
      <w:szCs w:val="18"/>
    </w:rPr>
  </w:style>
  <w:style w:type="character" w:styleId="aff1">
    <w:name w:val="Emphasis"/>
    <w:basedOn w:val="a0"/>
    <w:qFormat/>
    <w:rsid w:val="009F0FAE"/>
    <w:rPr>
      <w:i/>
      <w:iCs/>
    </w:rPr>
  </w:style>
  <w:style w:type="character" w:customStyle="1" w:styleId="FontStyle160">
    <w:name w:val="Font Style160"/>
    <w:basedOn w:val="a0"/>
    <w:rsid w:val="009F0FAE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basedOn w:val="a0"/>
    <w:rsid w:val="009F0FAE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9F0FA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F0FAE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F0FAE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rsid w:val="009F0FAE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basedOn w:val="a0"/>
    <w:rsid w:val="009F0FAE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9F0F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F0FAE"/>
    <w:rPr>
      <w:rFonts w:ascii="Times New Roman" w:hAnsi="Times New Roman" w:cs="Times New Roman"/>
      <w:sz w:val="20"/>
      <w:szCs w:val="20"/>
    </w:rPr>
  </w:style>
  <w:style w:type="character" w:customStyle="1" w:styleId="FontStyle175">
    <w:name w:val="Font Style175"/>
    <w:basedOn w:val="a0"/>
    <w:rsid w:val="009F0FAE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9F0FA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F0FA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тиль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2"/>
    <w:basedOn w:val="a0"/>
    <w:rsid w:val="009F0FA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F0FA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a0"/>
    <w:rsid w:val="009F0FA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9F0FAE"/>
    <w:rPr>
      <w:i/>
      <w:iCs/>
      <w:color w:val="000000"/>
      <w:spacing w:val="0"/>
      <w:w w:val="100"/>
      <w:position w:val="0"/>
      <w:lang w:val="ru-RU"/>
    </w:rPr>
  </w:style>
  <w:style w:type="character" w:customStyle="1" w:styleId="BodytextBoldItalic">
    <w:name w:val="Body text + Bold;Italic"/>
    <w:basedOn w:val="Bodytext"/>
    <w:rsid w:val="009F0FAE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Heading10">
    <w:name w:val="Heading #1"/>
    <w:basedOn w:val="a"/>
    <w:link w:val="Heading1"/>
    <w:rsid w:val="009F0FAE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2">
    <w:name w:val="Body text (2)_"/>
    <w:basedOn w:val="a0"/>
    <w:link w:val="Bodytext20"/>
    <w:rsid w:val="009F0FA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0FAE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Arial95pt">
    <w:name w:val="Body text + Arial;9;5 pt"/>
    <w:basedOn w:val="Bodytext"/>
    <w:rsid w:val="009F0F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Arial185ptScale60">
    <w:name w:val="Body text + Arial;18;5 pt;Scale 60%"/>
    <w:basedOn w:val="Bodytext"/>
    <w:rsid w:val="009F0FAE"/>
    <w:rPr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7"/>
      <w:szCs w:val="37"/>
      <w:u w:val="none"/>
    </w:rPr>
  </w:style>
  <w:style w:type="character" w:customStyle="1" w:styleId="Footnote">
    <w:name w:val="Footnote_"/>
    <w:basedOn w:val="a0"/>
    <w:link w:val="Footnote0"/>
    <w:rsid w:val="009F0FAE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Footnote0">
    <w:name w:val="Footnote"/>
    <w:basedOn w:val="a"/>
    <w:link w:val="Footnote"/>
    <w:rsid w:val="009F0FAE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21">
    <w:name w:val="Style21"/>
    <w:basedOn w:val="a"/>
    <w:rsid w:val="009F0FAE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9F0FAE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basedOn w:val="a0"/>
    <w:rsid w:val="009F0FAE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basedOn w:val="a0"/>
    <w:rsid w:val="009F0FAE"/>
    <w:rPr>
      <w:rFonts w:ascii="Arial" w:hAnsi="Arial" w:cs="Arial"/>
      <w:sz w:val="26"/>
      <w:szCs w:val="26"/>
    </w:rPr>
  </w:style>
  <w:style w:type="character" w:customStyle="1" w:styleId="FontStyle43">
    <w:name w:val="Font Style43"/>
    <w:basedOn w:val="a0"/>
    <w:rsid w:val="009F0FAE"/>
    <w:rPr>
      <w:rFonts w:ascii="Microsoft Sans Serif" w:hAnsi="Microsoft Sans Serif" w:cs="Microsoft Sans Serif"/>
      <w:sz w:val="16"/>
      <w:szCs w:val="16"/>
    </w:rPr>
  </w:style>
  <w:style w:type="paragraph" w:styleId="36">
    <w:name w:val="Body Text Indent 3"/>
    <w:basedOn w:val="a"/>
    <w:link w:val="37"/>
    <w:rsid w:val="009F0F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9F0F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F0FAE"/>
  </w:style>
  <w:style w:type="paragraph" w:customStyle="1" w:styleId="Zag2">
    <w:name w:val="Zag_2"/>
    <w:basedOn w:val="a"/>
    <w:rsid w:val="009F0F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FontStyle41">
    <w:name w:val="Font Style41"/>
    <w:basedOn w:val="a0"/>
    <w:rsid w:val="009F0FAE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9F0FAE"/>
    <w:rPr>
      <w:rFonts w:ascii="Palatino Linotype" w:hAnsi="Palatino Linotype" w:cs="Palatino Linotype"/>
      <w:sz w:val="20"/>
      <w:szCs w:val="20"/>
    </w:rPr>
  </w:style>
  <w:style w:type="paragraph" w:customStyle="1" w:styleId="Style25">
    <w:name w:val="Style25"/>
    <w:basedOn w:val="a"/>
    <w:rsid w:val="009F0FAE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9F0FAE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basedOn w:val="a0"/>
    <w:rsid w:val="009F0FAE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basedOn w:val="a0"/>
    <w:rsid w:val="009F0FAE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9F0FAE"/>
    <w:rPr>
      <w:rFonts w:ascii="Sylfaen" w:hAnsi="Sylfaen" w:cs="Sylfaen"/>
      <w:b/>
      <w:bCs/>
      <w:sz w:val="28"/>
      <w:szCs w:val="28"/>
    </w:rPr>
  </w:style>
  <w:style w:type="paragraph" w:customStyle="1" w:styleId="bkmisc">
    <w:name w:val="bk_misc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rsid w:val="009F0FAE"/>
    <w:rPr>
      <w:color w:val="800080"/>
      <w:u w:val="single"/>
    </w:rPr>
  </w:style>
  <w:style w:type="paragraph" w:customStyle="1" w:styleId="aff4">
    <w:name w:val="Знак"/>
    <w:basedOn w:val="a"/>
    <w:rsid w:val="009F0F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F0FAE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F0FA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F0FAE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F0FAE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9F0FAE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9F0FAE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9F0FAE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9F0FAE"/>
    <w:rPr>
      <w:rFonts w:ascii="Sylfaen" w:hAnsi="Sylfaen" w:cs="Sylfaen"/>
      <w:spacing w:val="20"/>
      <w:sz w:val="18"/>
      <w:szCs w:val="18"/>
    </w:rPr>
  </w:style>
  <w:style w:type="paragraph" w:styleId="38">
    <w:name w:val="Body Text 3"/>
    <w:basedOn w:val="a"/>
    <w:link w:val="39"/>
    <w:rsid w:val="009F0F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9F0F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basedOn w:val="a0"/>
    <w:rsid w:val="009F0FAE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basedOn w:val="a0"/>
    <w:rsid w:val="009F0FAE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basedOn w:val="a0"/>
    <w:rsid w:val="009F0FAE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9F0FAE"/>
    <w:rPr>
      <w:rFonts w:ascii="Arial" w:hAnsi="Arial" w:cs="Arial"/>
      <w:sz w:val="16"/>
      <w:szCs w:val="16"/>
    </w:rPr>
  </w:style>
  <w:style w:type="paragraph" w:customStyle="1" w:styleId="Standard">
    <w:name w:val="Standard"/>
    <w:rsid w:val="009F0F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9F0F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9F0FAE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9F0FAE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9F0FAE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9F0FAE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9F0FAE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9F0FAE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9F0FAE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9F0FAE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9F0FAE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9F0FAE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9F0F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9F0FAE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basedOn w:val="a0"/>
    <w:rsid w:val="009F0FAE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a">
    <w:name w:val="Стиль3"/>
    <w:basedOn w:val="a"/>
    <w:link w:val="3b"/>
    <w:rsid w:val="009F0FAE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basedOn w:val="a0"/>
    <w:link w:val="3a"/>
    <w:rsid w:val="009F0FAE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7">
    <w:name w:val="Font Style17"/>
    <w:basedOn w:val="a0"/>
    <w:rsid w:val="009F0FAE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9F0FAE"/>
    <w:rPr>
      <w:rFonts w:ascii="Sylfaen" w:hAnsi="Sylfaen" w:cs="Sylfaen"/>
      <w:sz w:val="20"/>
      <w:szCs w:val="20"/>
    </w:rPr>
  </w:style>
  <w:style w:type="character" w:customStyle="1" w:styleId="FontStyle18">
    <w:name w:val="Font Style18"/>
    <w:basedOn w:val="a0"/>
    <w:rsid w:val="009F0FAE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basedOn w:val="a0"/>
    <w:rsid w:val="009F0FAE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c5">
    <w:name w:val="c5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0FAE"/>
  </w:style>
  <w:style w:type="character" w:customStyle="1" w:styleId="c71">
    <w:name w:val="c71"/>
    <w:basedOn w:val="a0"/>
    <w:rsid w:val="009F0FAE"/>
  </w:style>
  <w:style w:type="paragraph" w:customStyle="1" w:styleId="c50">
    <w:name w:val="c5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9">
    <w:name w:val="c229"/>
    <w:basedOn w:val="a0"/>
    <w:rsid w:val="009F0FAE"/>
  </w:style>
  <w:style w:type="paragraph" w:customStyle="1" w:styleId="c8">
    <w:name w:val="c8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0FAE"/>
  </w:style>
  <w:style w:type="paragraph" w:customStyle="1" w:styleId="c7">
    <w:name w:val="c7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9F0FAE"/>
  </w:style>
  <w:style w:type="paragraph" w:customStyle="1" w:styleId="c34">
    <w:name w:val="c3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0FAE"/>
  </w:style>
  <w:style w:type="character" w:customStyle="1" w:styleId="c10">
    <w:name w:val="c10"/>
    <w:basedOn w:val="a0"/>
    <w:rsid w:val="009F0FAE"/>
  </w:style>
  <w:style w:type="character" w:customStyle="1" w:styleId="c54">
    <w:name w:val="c54"/>
    <w:basedOn w:val="a0"/>
    <w:rsid w:val="009F0FAE"/>
  </w:style>
  <w:style w:type="paragraph" w:customStyle="1" w:styleId="c41">
    <w:name w:val="c41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FAE"/>
  </w:style>
  <w:style w:type="paragraph" w:customStyle="1" w:styleId="c3">
    <w:name w:val="c3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0FAE"/>
  </w:style>
  <w:style w:type="paragraph" w:customStyle="1" w:styleId="c40">
    <w:name w:val="c40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F0FAE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f5">
    <w:name w:val="List"/>
    <w:basedOn w:val="aff"/>
    <w:semiHidden/>
    <w:unhideWhenUsed/>
    <w:rsid w:val="009F0FAE"/>
    <w:pPr>
      <w:tabs>
        <w:tab w:val="left" w:pos="708"/>
      </w:tabs>
      <w:suppressAutoHyphens/>
      <w:spacing w:line="276" w:lineRule="auto"/>
    </w:pPr>
    <w:rPr>
      <w:rFonts w:ascii="Calibri" w:hAnsi="Calibri" w:cs="Mangal"/>
      <w:color w:val="00000A"/>
      <w:sz w:val="22"/>
      <w:szCs w:val="22"/>
    </w:rPr>
  </w:style>
  <w:style w:type="paragraph" w:customStyle="1" w:styleId="16">
    <w:name w:val="Заголовок1"/>
    <w:basedOn w:val="a8"/>
    <w:next w:val="aff"/>
    <w:rsid w:val="009F0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ListLabel1">
    <w:name w:val="ListLabel 1"/>
    <w:rsid w:val="009F0FAE"/>
    <w:rPr>
      <w:rFonts w:ascii="Symbol" w:hAnsi="Symbol" w:cs="Symbol" w:hint="default"/>
    </w:rPr>
  </w:style>
  <w:style w:type="character" w:customStyle="1" w:styleId="ListLabel2">
    <w:name w:val="ListLabel 2"/>
    <w:rsid w:val="009F0FAE"/>
    <w:rPr>
      <w:rFonts w:ascii="Courier New" w:hAnsi="Courier New" w:cs="Courier New" w:hint="default"/>
    </w:rPr>
  </w:style>
  <w:style w:type="character" w:customStyle="1" w:styleId="ListLabel3">
    <w:name w:val="ListLabel 3"/>
    <w:rsid w:val="009F0FAE"/>
    <w:rPr>
      <w:rFonts w:ascii="Wingdings" w:hAnsi="Wingdings" w:cs="Wingdings" w:hint="default"/>
    </w:rPr>
  </w:style>
  <w:style w:type="paragraph" w:styleId="aff6">
    <w:name w:val="Title"/>
    <w:basedOn w:val="a"/>
    <w:next w:val="a"/>
    <w:link w:val="aff7"/>
    <w:qFormat/>
    <w:rsid w:val="009F0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7">
    <w:name w:val="Название Знак"/>
    <w:basedOn w:val="a0"/>
    <w:link w:val="aff6"/>
    <w:rsid w:val="009F0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Основной текст с отступом Знак1"/>
    <w:basedOn w:val="a0"/>
    <w:semiHidden/>
    <w:rsid w:val="009F0FAE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semiHidden/>
    <w:rsid w:val="009F0FAE"/>
    <w:rPr>
      <w:rFonts w:ascii="Tahoma" w:eastAsiaTheme="minorEastAsia" w:hAnsi="Tahoma" w:cs="Tahoma"/>
      <w:sz w:val="16"/>
      <w:szCs w:val="16"/>
      <w:lang w:eastAsia="ru-RU"/>
    </w:rPr>
  </w:style>
  <w:style w:type="paragraph" w:styleId="aff8">
    <w:name w:val="index heading"/>
    <w:basedOn w:val="a8"/>
    <w:semiHidden/>
    <w:unhideWhenUsed/>
    <w:rsid w:val="009F0FAE"/>
    <w:pPr>
      <w:suppressLineNumbers/>
    </w:pPr>
    <w:rPr>
      <w:rFonts w:cs="Mangal"/>
    </w:rPr>
  </w:style>
  <w:style w:type="paragraph" w:customStyle="1" w:styleId="c22">
    <w:name w:val="c22"/>
    <w:basedOn w:val="a"/>
    <w:rsid w:val="009F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0FAE"/>
  </w:style>
  <w:style w:type="paragraph" w:customStyle="1" w:styleId="TableParagraph">
    <w:name w:val="Table Paragraph"/>
    <w:basedOn w:val="a"/>
    <w:rsid w:val="009F0FA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9779</Words>
  <Characters>55742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2021-11-17T18:27:00Z</dcterms:created>
  <dcterms:modified xsi:type="dcterms:W3CDTF">2021-11-17T18:27:00Z</dcterms:modified>
</cp:coreProperties>
</file>