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770" w:rsidRDefault="00973770" w:rsidP="00973770">
      <w:pPr>
        <w:tabs>
          <w:tab w:val="left" w:pos="6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73770" w:rsidRDefault="00F62409" w:rsidP="00973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ПЕДАГОГИЧЕСКИЙ СОСТАВ И СОСТАВ ВОЖАТЫХ</w:t>
      </w:r>
    </w:p>
    <w:p w:rsidR="00F62409" w:rsidRPr="00A77C82" w:rsidRDefault="00F62409" w:rsidP="00973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4990"/>
      </w:tblGrid>
      <w:tr w:rsidR="00F62409" w:rsidTr="00F62409">
        <w:tc>
          <w:tcPr>
            <w:tcW w:w="709" w:type="dxa"/>
          </w:tcPr>
          <w:p w:rsidR="00F62409" w:rsidRPr="00A77C82" w:rsidRDefault="00F62409" w:rsidP="00220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C8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62409" w:rsidRPr="00A77C82" w:rsidRDefault="00F62409" w:rsidP="00220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C82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678" w:type="dxa"/>
          </w:tcPr>
          <w:p w:rsidR="00F62409" w:rsidRPr="00A77C82" w:rsidRDefault="00F62409" w:rsidP="00220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C82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4990" w:type="dxa"/>
          </w:tcPr>
          <w:p w:rsidR="00F62409" w:rsidRPr="00A77C82" w:rsidRDefault="00F62409" w:rsidP="00220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C82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F62409" w:rsidTr="00F62409">
        <w:tc>
          <w:tcPr>
            <w:tcW w:w="709" w:type="dxa"/>
          </w:tcPr>
          <w:p w:rsidR="00F62409" w:rsidRDefault="00F62409" w:rsidP="00220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F62409" w:rsidRDefault="00F62409" w:rsidP="00220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Заикина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Сергеевна</w:t>
            </w:r>
          </w:p>
        </w:tc>
        <w:tc>
          <w:tcPr>
            <w:tcW w:w="4990" w:type="dxa"/>
          </w:tcPr>
          <w:p w:rsidR="00F62409" w:rsidRDefault="00F62409" w:rsidP="00220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профильного лагеря с дневным пребыванием детей</w:t>
            </w:r>
          </w:p>
        </w:tc>
      </w:tr>
      <w:tr w:rsidR="00F62409" w:rsidTr="00F62409">
        <w:tc>
          <w:tcPr>
            <w:tcW w:w="709" w:type="dxa"/>
          </w:tcPr>
          <w:p w:rsidR="00F62409" w:rsidRPr="00973770" w:rsidRDefault="00F62409" w:rsidP="00220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7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F62409" w:rsidRPr="00AE40C1" w:rsidRDefault="00B07B5B" w:rsidP="00220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Алексеевна</w:t>
            </w:r>
          </w:p>
        </w:tc>
        <w:tc>
          <w:tcPr>
            <w:tcW w:w="4990" w:type="dxa"/>
          </w:tcPr>
          <w:p w:rsidR="00F62409" w:rsidRDefault="00F62409" w:rsidP="002203C2"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24E02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r w:rsidR="00B07B5B">
              <w:rPr>
                <w:rFonts w:ascii="Times New Roman" w:hAnsi="Times New Roman" w:cs="Times New Roman"/>
                <w:sz w:val="28"/>
                <w:szCs w:val="28"/>
              </w:rPr>
              <w:t>, учитель технологии</w:t>
            </w:r>
          </w:p>
        </w:tc>
      </w:tr>
      <w:tr w:rsidR="00F62409" w:rsidTr="00F62409">
        <w:tc>
          <w:tcPr>
            <w:tcW w:w="709" w:type="dxa"/>
          </w:tcPr>
          <w:p w:rsidR="00F62409" w:rsidRPr="00973770" w:rsidRDefault="00F62409" w:rsidP="00220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7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F62409" w:rsidRPr="00AE40C1" w:rsidRDefault="00B07B5B" w:rsidP="00220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Грачева Наталья Владимировна</w:t>
            </w:r>
          </w:p>
        </w:tc>
        <w:tc>
          <w:tcPr>
            <w:tcW w:w="4990" w:type="dxa"/>
          </w:tcPr>
          <w:p w:rsidR="00F62409" w:rsidRDefault="00F62409" w:rsidP="002203C2">
            <w:r w:rsidRPr="00824E0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="00B07B5B">
              <w:rPr>
                <w:rFonts w:ascii="Times New Roman" w:hAnsi="Times New Roman" w:cs="Times New Roman"/>
                <w:sz w:val="28"/>
                <w:szCs w:val="28"/>
              </w:rPr>
              <w:t>, учитель физической культуры</w:t>
            </w:r>
          </w:p>
        </w:tc>
      </w:tr>
      <w:tr w:rsidR="00F62409" w:rsidTr="00F62409">
        <w:tc>
          <w:tcPr>
            <w:tcW w:w="709" w:type="dxa"/>
          </w:tcPr>
          <w:p w:rsidR="00F62409" w:rsidRPr="00973770" w:rsidRDefault="00F62409" w:rsidP="00220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7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F62409" w:rsidRPr="00AE40C1" w:rsidRDefault="00B07B5B" w:rsidP="00220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Долганова Наталья Николаевна</w:t>
            </w:r>
          </w:p>
        </w:tc>
        <w:tc>
          <w:tcPr>
            <w:tcW w:w="4990" w:type="dxa"/>
          </w:tcPr>
          <w:p w:rsidR="00F62409" w:rsidRDefault="00F62409" w:rsidP="002203C2">
            <w:r w:rsidRPr="00824E0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="00B07B5B">
              <w:rPr>
                <w:rFonts w:ascii="Times New Roman" w:hAnsi="Times New Roman" w:cs="Times New Roman"/>
                <w:sz w:val="28"/>
                <w:szCs w:val="28"/>
              </w:rPr>
              <w:t>, учитель биологии</w:t>
            </w:r>
          </w:p>
        </w:tc>
      </w:tr>
    </w:tbl>
    <w:p w:rsidR="00973770" w:rsidRPr="003F2704" w:rsidRDefault="00973770" w:rsidP="00973770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F2704">
        <w:rPr>
          <w:rFonts w:ascii="Times New Roman" w:hAnsi="Times New Roman" w:cs="Times New Roman"/>
          <w:sz w:val="28"/>
          <w:szCs w:val="28"/>
        </w:rPr>
        <w:tab/>
      </w:r>
    </w:p>
    <w:sectPr w:rsidR="00973770" w:rsidRPr="003F2704" w:rsidSect="00B17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770"/>
    <w:rsid w:val="004C6CDA"/>
    <w:rsid w:val="00950099"/>
    <w:rsid w:val="00973770"/>
    <w:rsid w:val="00B07B5B"/>
    <w:rsid w:val="00F6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042CA"/>
  <w15:chartTrackingRefBased/>
  <w15:docId w15:val="{EA775F48-9721-4760-8136-0C22972B9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77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7377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50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00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Петровна</dc:creator>
  <cp:keywords/>
  <dc:description/>
  <cp:lastModifiedBy>Татьяна Петровна</cp:lastModifiedBy>
  <cp:revision>5</cp:revision>
  <cp:lastPrinted>2025-05-19T12:26:00Z</cp:lastPrinted>
  <dcterms:created xsi:type="dcterms:W3CDTF">2025-05-19T12:07:00Z</dcterms:created>
  <dcterms:modified xsi:type="dcterms:W3CDTF">2025-05-22T13:13:00Z</dcterms:modified>
</cp:coreProperties>
</file>