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D2C" w:rsidRPr="006812B0" w:rsidRDefault="00E14D2C" w:rsidP="00E14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D2C" w:rsidRPr="004F21C1" w:rsidRDefault="00E14D2C" w:rsidP="00E14D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Утверждаю</w:t>
      </w:r>
    </w:p>
    <w:p w:rsidR="00E14D2C" w:rsidRPr="004F21C1" w:rsidRDefault="00AF3DB6" w:rsidP="00AF3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61833">
        <w:rPr>
          <w:rFonts w:ascii="Times New Roman" w:hAnsi="Times New Roman" w:cs="Times New Roman"/>
          <w:sz w:val="28"/>
          <w:szCs w:val="28"/>
        </w:rPr>
        <w:t xml:space="preserve">                           Д</w:t>
      </w:r>
      <w:r w:rsidR="00E14D2C" w:rsidRPr="004F21C1">
        <w:rPr>
          <w:rFonts w:ascii="Times New Roman" w:hAnsi="Times New Roman" w:cs="Times New Roman"/>
          <w:sz w:val="28"/>
          <w:szCs w:val="28"/>
        </w:rPr>
        <w:t>иректор М</w:t>
      </w:r>
      <w:r w:rsidR="00E14D2C">
        <w:rPr>
          <w:rFonts w:ascii="Times New Roman" w:hAnsi="Times New Roman" w:cs="Times New Roman"/>
          <w:sz w:val="28"/>
          <w:szCs w:val="28"/>
        </w:rPr>
        <w:t>Б</w:t>
      </w:r>
      <w:r w:rsidR="00E14D2C" w:rsidRPr="004F21C1">
        <w:rPr>
          <w:rFonts w:ascii="Times New Roman" w:hAnsi="Times New Roman" w:cs="Times New Roman"/>
          <w:sz w:val="28"/>
          <w:szCs w:val="28"/>
        </w:rPr>
        <w:t>ОУСОШ № 20</w:t>
      </w:r>
    </w:p>
    <w:p w:rsidR="00E14D2C" w:rsidRPr="004F21C1" w:rsidRDefault="00F61833" w:rsidP="00E14D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__________М.А. Карартуньян</w:t>
      </w:r>
    </w:p>
    <w:p w:rsidR="00E14D2C" w:rsidRPr="009F6791" w:rsidRDefault="00E14D2C" w:rsidP="00E14D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6536B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F6791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9F6791">
        <w:rPr>
          <w:rFonts w:ascii="Times New Roman" w:hAnsi="Times New Roman" w:cs="Times New Roman"/>
          <w:sz w:val="28"/>
          <w:szCs w:val="28"/>
          <w:u w:val="single"/>
        </w:rPr>
        <w:t>09.</w:t>
      </w:r>
      <w:r w:rsidR="0066536B">
        <w:rPr>
          <w:rFonts w:ascii="Times New Roman" w:hAnsi="Times New Roman" w:cs="Times New Roman"/>
          <w:sz w:val="28"/>
          <w:szCs w:val="28"/>
          <w:u w:val="single"/>
        </w:rPr>
        <w:t xml:space="preserve">     2024</w:t>
      </w:r>
      <w:r w:rsidRPr="009F6791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</w:p>
    <w:p w:rsidR="00E14D2C" w:rsidRDefault="00E14D2C" w:rsidP="00E14D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723F" w:rsidRDefault="0086723F" w:rsidP="00E14D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723F" w:rsidRDefault="0086723F" w:rsidP="00E14D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2DD1" w:rsidRPr="00E02DD1" w:rsidRDefault="00E02DD1" w:rsidP="00E02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D1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E02DD1" w:rsidRDefault="00E02DD1" w:rsidP="00E02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D1">
        <w:rPr>
          <w:rFonts w:ascii="Times New Roman" w:hAnsi="Times New Roman" w:cs="Times New Roman"/>
          <w:b/>
          <w:sz w:val="28"/>
          <w:szCs w:val="28"/>
        </w:rPr>
        <w:t>заседаний шта</w:t>
      </w:r>
      <w:r w:rsidR="0066536B">
        <w:rPr>
          <w:rFonts w:ascii="Times New Roman" w:hAnsi="Times New Roman" w:cs="Times New Roman"/>
          <w:b/>
          <w:sz w:val="28"/>
          <w:szCs w:val="28"/>
        </w:rPr>
        <w:t>ба воспитательной работы на 2024-2025</w:t>
      </w:r>
      <w:r w:rsidRPr="00E02DD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02DD1" w:rsidRDefault="00E02DD1" w:rsidP="00E02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E02DD1" w:rsidTr="00E02DD1">
        <w:tc>
          <w:tcPr>
            <w:tcW w:w="675" w:type="dxa"/>
          </w:tcPr>
          <w:p w:rsidR="00E02DD1" w:rsidRPr="007D1B21" w:rsidRDefault="00E02DD1" w:rsidP="007D1B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B2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E02DD1" w:rsidRPr="007D1B21" w:rsidRDefault="00E02DD1" w:rsidP="007D1B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B21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заседаний</w:t>
            </w:r>
          </w:p>
        </w:tc>
        <w:tc>
          <w:tcPr>
            <w:tcW w:w="2393" w:type="dxa"/>
          </w:tcPr>
          <w:p w:rsidR="00E02DD1" w:rsidRPr="007D1B21" w:rsidRDefault="00E02DD1" w:rsidP="007D1B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B21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E02DD1" w:rsidRPr="007D1B21" w:rsidRDefault="00E02DD1" w:rsidP="007D1B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B2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02DD1" w:rsidTr="00E02DD1">
        <w:tc>
          <w:tcPr>
            <w:tcW w:w="675" w:type="dxa"/>
          </w:tcPr>
          <w:p w:rsidR="00E02DD1" w:rsidRDefault="008F7BE6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8F7BE6" w:rsidRDefault="007D1B21" w:rsidP="000C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C2893">
              <w:rPr>
                <w:rFonts w:ascii="Times New Roman" w:hAnsi="Times New Roman" w:cs="Times New Roman"/>
                <w:sz w:val="28"/>
                <w:szCs w:val="28"/>
              </w:rPr>
              <w:t>Утверж</w:t>
            </w:r>
            <w:r w:rsidR="0066536B">
              <w:rPr>
                <w:rFonts w:ascii="Times New Roman" w:hAnsi="Times New Roman" w:cs="Times New Roman"/>
                <w:sz w:val="28"/>
                <w:szCs w:val="28"/>
              </w:rPr>
              <w:t>дение состава членов ШВР на 2024 -2025</w:t>
            </w:r>
            <w:r w:rsidR="000C289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0C2893" w:rsidRDefault="000C2893" w:rsidP="000C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</w:t>
            </w:r>
            <w:r w:rsidR="0066536B">
              <w:rPr>
                <w:rFonts w:ascii="Times New Roman" w:hAnsi="Times New Roman" w:cs="Times New Roman"/>
                <w:sz w:val="28"/>
                <w:szCs w:val="28"/>
              </w:rPr>
              <w:t>рждение плана работы ШВР на 2024-2025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0C2893" w:rsidRPr="007D1B21" w:rsidRDefault="000C2893" w:rsidP="000C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3Организация и проведение праздника «Первог</w:t>
            </w:r>
            <w:r w:rsidR="005316CB">
              <w:rPr>
                <w:rFonts w:ascii="Times New Roman" w:hAnsi="Times New Roman" w:cs="Times New Roman"/>
                <w:sz w:val="28"/>
                <w:szCs w:val="28"/>
              </w:rPr>
              <w:t>о звонка» и Урока безопасности.</w:t>
            </w:r>
          </w:p>
          <w:p w:rsidR="008F7BE6" w:rsidRDefault="007D1B21" w:rsidP="007D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F7BE6" w:rsidRPr="007D1B21">
              <w:rPr>
                <w:rFonts w:ascii="Times New Roman" w:hAnsi="Times New Roman" w:cs="Times New Roman"/>
                <w:sz w:val="28"/>
                <w:szCs w:val="28"/>
              </w:rPr>
              <w:t>О прове</w:t>
            </w:r>
            <w:r w:rsidR="000C2893">
              <w:rPr>
                <w:rFonts w:ascii="Times New Roman" w:hAnsi="Times New Roman" w:cs="Times New Roman"/>
                <w:sz w:val="28"/>
                <w:szCs w:val="28"/>
              </w:rPr>
              <w:t xml:space="preserve">дении мероприятий, посвященных Поднятию Государственного флага </w:t>
            </w:r>
            <w:proofErr w:type="gramStart"/>
            <w:r w:rsidR="000C2893">
              <w:rPr>
                <w:rFonts w:ascii="Times New Roman" w:hAnsi="Times New Roman" w:cs="Times New Roman"/>
                <w:sz w:val="28"/>
                <w:szCs w:val="28"/>
              </w:rPr>
              <w:t>РФ  и</w:t>
            </w:r>
            <w:proofErr w:type="gramEnd"/>
            <w:r w:rsidR="000C2893">
              <w:rPr>
                <w:rFonts w:ascii="Times New Roman" w:hAnsi="Times New Roman" w:cs="Times New Roman"/>
                <w:sz w:val="28"/>
                <w:szCs w:val="28"/>
              </w:rPr>
              <w:t xml:space="preserve"> Спуску Государственного флага РФ.</w:t>
            </w:r>
          </w:p>
          <w:p w:rsidR="008F7BE6" w:rsidRPr="007D1B21" w:rsidRDefault="005316CB" w:rsidP="007D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2893">
              <w:rPr>
                <w:rFonts w:ascii="Times New Roman" w:hAnsi="Times New Roman" w:cs="Times New Roman"/>
                <w:sz w:val="28"/>
                <w:szCs w:val="28"/>
              </w:rPr>
              <w:t>. О проведени</w:t>
            </w:r>
            <w:r w:rsidR="0066536B">
              <w:rPr>
                <w:rFonts w:ascii="Times New Roman" w:hAnsi="Times New Roman" w:cs="Times New Roman"/>
                <w:sz w:val="28"/>
                <w:szCs w:val="28"/>
              </w:rPr>
              <w:t>и мероприятий, приуроченных к 87</w:t>
            </w:r>
            <w:r w:rsidR="000C289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C2893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0C289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Краснодарского края.</w:t>
            </w:r>
          </w:p>
        </w:tc>
        <w:tc>
          <w:tcPr>
            <w:tcW w:w="2393" w:type="dxa"/>
          </w:tcPr>
          <w:p w:rsidR="00E02DD1" w:rsidRDefault="008F7BE6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F7BE6" w:rsidRDefault="008F7BE6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BE6" w:rsidRDefault="008F7BE6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BE6" w:rsidRDefault="0066536B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30.08.2024</w:t>
            </w:r>
            <w:r w:rsidR="008F7BE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393" w:type="dxa"/>
          </w:tcPr>
          <w:p w:rsidR="00E02DD1" w:rsidRDefault="008F7BE6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Т.П., зам. директора по воспитательной работе</w:t>
            </w:r>
          </w:p>
        </w:tc>
      </w:tr>
      <w:tr w:rsidR="00E02DD1" w:rsidTr="00E02DD1">
        <w:tc>
          <w:tcPr>
            <w:tcW w:w="675" w:type="dxa"/>
          </w:tcPr>
          <w:p w:rsidR="00E02DD1" w:rsidRDefault="008F7BE6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8F7BE6" w:rsidRPr="007D1B21" w:rsidRDefault="007D1B21" w:rsidP="007D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4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7BE6" w:rsidRPr="007D1B21">
              <w:rPr>
                <w:rFonts w:ascii="Times New Roman" w:hAnsi="Times New Roman" w:cs="Times New Roman"/>
                <w:sz w:val="28"/>
                <w:szCs w:val="28"/>
              </w:rPr>
              <w:t>Организация профилактической работы по раннему выявлению детского и семейного неблагополучия.</w:t>
            </w:r>
          </w:p>
          <w:p w:rsidR="008F7BE6" w:rsidRPr="007D1B21" w:rsidRDefault="007D1B21" w:rsidP="007D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F7BE6" w:rsidRPr="007D1B21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«Безопасная Кубань»</w:t>
            </w:r>
          </w:p>
          <w:p w:rsidR="008F7BE6" w:rsidRPr="007D1B21" w:rsidRDefault="007D1B21" w:rsidP="007D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F7BE6" w:rsidRPr="007D1B2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приуроченных ко Дню учителя.</w:t>
            </w:r>
          </w:p>
          <w:p w:rsidR="008F7BE6" w:rsidRPr="007D1B21" w:rsidRDefault="007D1B21" w:rsidP="007D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8F7BE6" w:rsidRPr="007D1B21">
              <w:rPr>
                <w:rFonts w:ascii="Times New Roman" w:hAnsi="Times New Roman" w:cs="Times New Roman"/>
                <w:sz w:val="28"/>
                <w:szCs w:val="28"/>
              </w:rPr>
              <w:t>Подготовка к выборам лидеров школьного ученического самоуправления.</w:t>
            </w:r>
          </w:p>
          <w:p w:rsidR="008F7BE6" w:rsidRPr="008F7BE6" w:rsidRDefault="008F7BE6" w:rsidP="008F7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02DD1" w:rsidRDefault="005316CB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672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6536B">
              <w:rPr>
                <w:rFonts w:ascii="Times New Roman" w:hAnsi="Times New Roman" w:cs="Times New Roman"/>
                <w:sz w:val="28"/>
                <w:szCs w:val="28"/>
              </w:rPr>
              <w:t>09.2024</w:t>
            </w:r>
            <w:r w:rsidR="007D1B2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393" w:type="dxa"/>
          </w:tcPr>
          <w:p w:rsidR="00E02DD1" w:rsidRDefault="008F7BE6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Т.П., зам. директора по воспитательной работе</w:t>
            </w:r>
            <w:r w:rsidR="007D1B21">
              <w:rPr>
                <w:rFonts w:ascii="Times New Roman" w:hAnsi="Times New Roman" w:cs="Times New Roman"/>
                <w:sz w:val="28"/>
                <w:szCs w:val="28"/>
              </w:rPr>
              <w:t>, Гаврилкова И.Н., ответсвенная за работу по ПДД</w:t>
            </w:r>
          </w:p>
        </w:tc>
      </w:tr>
      <w:tr w:rsidR="00E02DD1" w:rsidTr="00E02DD1">
        <w:tc>
          <w:tcPr>
            <w:tcW w:w="675" w:type="dxa"/>
          </w:tcPr>
          <w:p w:rsidR="00E02DD1" w:rsidRDefault="008F7BE6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5316CB" w:rsidRDefault="00334A4B" w:rsidP="007D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1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316C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и проведение </w:t>
            </w:r>
            <w:r w:rsidR="005316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мероприятий, приуроченных к празднованию Дня матери</w:t>
            </w:r>
          </w:p>
          <w:p w:rsidR="008F7BE6" w:rsidRDefault="005316CB" w:rsidP="007D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7BE6" w:rsidRPr="007D1B21">
              <w:rPr>
                <w:rFonts w:ascii="Times New Roman" w:hAnsi="Times New Roman" w:cs="Times New Roman"/>
                <w:sz w:val="28"/>
                <w:szCs w:val="28"/>
              </w:rPr>
              <w:t xml:space="preserve">Об усилении мер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профилактике правонарушений</w:t>
            </w:r>
            <w:r w:rsidR="008F7BE6" w:rsidRPr="007D1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1B21" w:rsidRDefault="005316CB" w:rsidP="007D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D1B21" w:rsidRPr="007D1B2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осенних   каникул.</w:t>
            </w:r>
          </w:p>
          <w:p w:rsidR="003F55F0" w:rsidRPr="007D1B21" w:rsidRDefault="005316CB" w:rsidP="007D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55F0">
              <w:rPr>
                <w:rFonts w:ascii="Times New Roman" w:hAnsi="Times New Roman" w:cs="Times New Roman"/>
                <w:sz w:val="28"/>
                <w:szCs w:val="28"/>
              </w:rPr>
              <w:t>. Разное.</w:t>
            </w:r>
          </w:p>
        </w:tc>
        <w:tc>
          <w:tcPr>
            <w:tcW w:w="2393" w:type="dxa"/>
          </w:tcPr>
          <w:p w:rsidR="00E02DD1" w:rsidRDefault="005316CB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="008672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6536B">
              <w:rPr>
                <w:rFonts w:ascii="Times New Roman" w:hAnsi="Times New Roman" w:cs="Times New Roman"/>
                <w:sz w:val="28"/>
                <w:szCs w:val="28"/>
              </w:rPr>
              <w:t>10.2024</w:t>
            </w:r>
            <w:r w:rsidR="007D1B2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393" w:type="dxa"/>
          </w:tcPr>
          <w:p w:rsidR="00E02DD1" w:rsidRDefault="007D1B21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Бирюкова Т.П.,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 по воспитательной работе, Душонкова Т.С., педагог - психолог</w:t>
            </w:r>
          </w:p>
        </w:tc>
      </w:tr>
      <w:tr w:rsidR="00E02DD1" w:rsidTr="00E02DD1">
        <w:tc>
          <w:tcPr>
            <w:tcW w:w="675" w:type="dxa"/>
          </w:tcPr>
          <w:p w:rsidR="00E02DD1" w:rsidRDefault="007D1B21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110" w:type="dxa"/>
          </w:tcPr>
          <w:p w:rsidR="005316CB" w:rsidRDefault="007D1B21" w:rsidP="007D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316CB">
              <w:rPr>
                <w:rFonts w:ascii="Times New Roman" w:hAnsi="Times New Roman" w:cs="Times New Roman"/>
                <w:sz w:val="28"/>
                <w:szCs w:val="28"/>
              </w:rPr>
              <w:t xml:space="preserve"> Итоги </w:t>
            </w:r>
            <w:proofErr w:type="gramStart"/>
            <w:r w:rsidR="005316CB">
              <w:rPr>
                <w:rFonts w:ascii="Times New Roman" w:hAnsi="Times New Roman" w:cs="Times New Roman"/>
                <w:sz w:val="28"/>
                <w:szCs w:val="28"/>
              </w:rPr>
              <w:t>проведения  мероприятий</w:t>
            </w:r>
            <w:proofErr w:type="gramEnd"/>
            <w:r w:rsidR="005316CB">
              <w:rPr>
                <w:rFonts w:ascii="Times New Roman" w:hAnsi="Times New Roman" w:cs="Times New Roman"/>
                <w:sz w:val="28"/>
                <w:szCs w:val="28"/>
              </w:rPr>
              <w:t xml:space="preserve"> ко Дню матери</w:t>
            </w:r>
            <w:r w:rsidR="005316CB" w:rsidRPr="007D1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1B21" w:rsidRPr="007D1B21" w:rsidRDefault="005316CB" w:rsidP="007D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F55F0" w:rsidRPr="007D1B21"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по профилактике подростковой токсикомании и употребления никотиносодержащей продукции.</w:t>
            </w:r>
          </w:p>
          <w:p w:rsidR="003F55F0" w:rsidRDefault="005316CB" w:rsidP="007D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55F0">
              <w:rPr>
                <w:rFonts w:ascii="Times New Roman" w:hAnsi="Times New Roman" w:cs="Times New Roman"/>
                <w:sz w:val="28"/>
                <w:szCs w:val="28"/>
              </w:rPr>
              <w:t xml:space="preserve">. Об организации и </w:t>
            </w:r>
            <w:proofErr w:type="gramStart"/>
            <w:r w:rsidR="003F55F0">
              <w:rPr>
                <w:rFonts w:ascii="Times New Roman" w:hAnsi="Times New Roman" w:cs="Times New Roman"/>
                <w:sz w:val="28"/>
                <w:szCs w:val="28"/>
              </w:rPr>
              <w:t>проведении  новогодних</w:t>
            </w:r>
            <w:proofErr w:type="gramEnd"/>
            <w:r w:rsidR="003F55F0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мероприятий.</w:t>
            </w:r>
          </w:p>
          <w:p w:rsidR="003F55F0" w:rsidRPr="007D1B21" w:rsidRDefault="005316CB" w:rsidP="007D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55F0">
              <w:rPr>
                <w:rFonts w:ascii="Times New Roman" w:hAnsi="Times New Roman" w:cs="Times New Roman"/>
                <w:sz w:val="28"/>
                <w:szCs w:val="28"/>
              </w:rPr>
              <w:t>. Результаты проведенного социально – психологического тестирования среди несовершеннолетних.</w:t>
            </w:r>
          </w:p>
        </w:tc>
        <w:tc>
          <w:tcPr>
            <w:tcW w:w="2393" w:type="dxa"/>
          </w:tcPr>
          <w:p w:rsidR="00E02DD1" w:rsidRDefault="0086723F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="0066536B">
              <w:rPr>
                <w:rFonts w:ascii="Times New Roman" w:hAnsi="Times New Roman" w:cs="Times New Roman"/>
                <w:sz w:val="28"/>
                <w:szCs w:val="28"/>
              </w:rPr>
              <w:t>11.2024</w:t>
            </w:r>
            <w:r w:rsidR="007D1B2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393" w:type="dxa"/>
          </w:tcPr>
          <w:p w:rsidR="00E02DD1" w:rsidRDefault="007D1B21" w:rsidP="003F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Бирюкова Т.П., зам. директора по </w:t>
            </w:r>
            <w:r w:rsidR="005027BF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работе</w:t>
            </w:r>
          </w:p>
        </w:tc>
      </w:tr>
      <w:tr w:rsidR="00E02DD1" w:rsidTr="00E02DD1">
        <w:tc>
          <w:tcPr>
            <w:tcW w:w="675" w:type="dxa"/>
          </w:tcPr>
          <w:p w:rsidR="00E02DD1" w:rsidRDefault="007D1B21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E02DD1" w:rsidRPr="007D1B21" w:rsidRDefault="007D1B21" w:rsidP="007D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16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D1B21">
              <w:rPr>
                <w:rFonts w:ascii="Times New Roman" w:hAnsi="Times New Roman" w:cs="Times New Roman"/>
                <w:sz w:val="28"/>
                <w:szCs w:val="28"/>
              </w:rPr>
              <w:t>О проведении    профилактической работы по формированию жизнестойкости.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94"/>
            </w:tblGrid>
            <w:tr w:rsidR="009D1305">
              <w:trPr>
                <w:trHeight w:val="385"/>
              </w:trPr>
              <w:tc>
                <w:tcPr>
                  <w:tcW w:w="0" w:type="auto"/>
                </w:tcPr>
                <w:p w:rsidR="009D1305" w:rsidRPr="009D1305" w:rsidRDefault="005316C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9D1305">
                    <w:rPr>
                      <w:sz w:val="28"/>
                      <w:szCs w:val="28"/>
                    </w:rPr>
                    <w:t>.</w:t>
                  </w:r>
                  <w:r w:rsidR="009D1305" w:rsidRPr="009D1305">
                    <w:rPr>
                      <w:sz w:val="28"/>
                      <w:szCs w:val="28"/>
                    </w:rPr>
                    <w:t>Об организации профилактической работы и усиления контроля за несовершеннолетними, состоящими на профилактическом учете в период зимних каникул</w:t>
                  </w:r>
                  <w:r w:rsidR="003F55F0">
                    <w:rPr>
                      <w:sz w:val="28"/>
                      <w:szCs w:val="28"/>
                    </w:rPr>
                    <w:t xml:space="preserve"> и </w:t>
                  </w:r>
                  <w:r w:rsidR="003F55F0" w:rsidRPr="009D1305">
                    <w:rPr>
                      <w:sz w:val="28"/>
                      <w:szCs w:val="28"/>
                    </w:rPr>
                    <w:t xml:space="preserve">профилактической работы с родителями накануне Новогодних праздников и зимних каникул. </w:t>
                  </w:r>
                </w:p>
              </w:tc>
            </w:tr>
          </w:tbl>
          <w:p w:rsidR="007D1B21" w:rsidRPr="007D1B21" w:rsidRDefault="007D1B21" w:rsidP="007D1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02DD1" w:rsidRDefault="005316CB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672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6536B">
              <w:rPr>
                <w:rFonts w:ascii="Times New Roman" w:hAnsi="Times New Roman" w:cs="Times New Roman"/>
                <w:sz w:val="28"/>
                <w:szCs w:val="28"/>
              </w:rPr>
              <w:t>12.2024</w:t>
            </w:r>
            <w:r w:rsidR="007D1B2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E02DD1" w:rsidRDefault="009D1305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Т.П., зам. директора по воспитательной работе, Душонкова Т.С., педагог - психолог</w:t>
            </w:r>
          </w:p>
        </w:tc>
      </w:tr>
      <w:tr w:rsidR="00E02DD1" w:rsidTr="00E02DD1">
        <w:tc>
          <w:tcPr>
            <w:tcW w:w="675" w:type="dxa"/>
          </w:tcPr>
          <w:p w:rsidR="00E02DD1" w:rsidRDefault="009D1305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9D1305" w:rsidRDefault="00334A4B" w:rsidP="009D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1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1305" w:rsidRPr="009D1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130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мероприятий, проводимых в рамках месячника оборонно – массовой и военно – патриотической работы.</w:t>
            </w:r>
          </w:p>
          <w:p w:rsidR="009D1305" w:rsidRDefault="00334A4B" w:rsidP="009D1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1305">
              <w:rPr>
                <w:rFonts w:ascii="Times New Roman" w:hAnsi="Times New Roman" w:cs="Times New Roman"/>
                <w:sz w:val="28"/>
                <w:szCs w:val="28"/>
              </w:rPr>
              <w:t>. О подростковой преступности и мерах усиления профилактической работы.</w:t>
            </w:r>
          </w:p>
          <w:p w:rsidR="009D1305" w:rsidRPr="009D1305" w:rsidRDefault="009D1305" w:rsidP="003F5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02DD1" w:rsidRDefault="0066536B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23.01.2025</w:t>
            </w:r>
            <w:r w:rsidR="009D130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E02DD1" w:rsidRDefault="00837BD5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Т.П., зам. дире</w:t>
            </w:r>
            <w:r w:rsidR="00334A4B">
              <w:rPr>
                <w:rFonts w:ascii="Times New Roman" w:hAnsi="Times New Roman" w:cs="Times New Roman"/>
                <w:sz w:val="28"/>
                <w:szCs w:val="28"/>
              </w:rPr>
              <w:t>ктора по воспитательной работе</w:t>
            </w:r>
          </w:p>
        </w:tc>
      </w:tr>
      <w:tr w:rsidR="00E02DD1" w:rsidTr="00E02DD1">
        <w:tc>
          <w:tcPr>
            <w:tcW w:w="675" w:type="dxa"/>
          </w:tcPr>
          <w:p w:rsidR="00E02DD1" w:rsidRDefault="00837BD5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E02DD1" w:rsidRDefault="00837BD5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1.Итоги проведения месячника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оборонно – массовой и военно – патриотической работы.</w:t>
            </w:r>
          </w:p>
          <w:p w:rsidR="00837BD5" w:rsidRDefault="00837BD5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2.Организация и проведение мероприятий, приуроченных к празднованию 8 Марта.</w:t>
            </w:r>
          </w:p>
          <w:p w:rsidR="00837BD5" w:rsidRDefault="00837BD5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Эффективность работы классных руководителей, учителя физической культуры по пропаганде здорового образа жизни.</w:t>
            </w:r>
          </w:p>
          <w:p w:rsidR="00837BD5" w:rsidRDefault="00837BD5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02DD1" w:rsidRDefault="0066536B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28.02.2025</w:t>
            </w:r>
            <w:r w:rsidR="00837BD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393" w:type="dxa"/>
          </w:tcPr>
          <w:p w:rsidR="00E02DD1" w:rsidRDefault="00837BD5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Бирюкова Т.П.,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 по воспитательной работе, Грачева Н.В., учитель физической культуры</w:t>
            </w:r>
          </w:p>
        </w:tc>
      </w:tr>
      <w:tr w:rsidR="00E02DD1" w:rsidTr="00E02DD1">
        <w:tc>
          <w:tcPr>
            <w:tcW w:w="675" w:type="dxa"/>
          </w:tcPr>
          <w:p w:rsidR="00E02DD1" w:rsidRDefault="00837BD5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110" w:type="dxa"/>
          </w:tcPr>
          <w:p w:rsidR="00B62FA8" w:rsidRDefault="00837BD5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60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FA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весенних каникул.</w:t>
            </w:r>
          </w:p>
          <w:p w:rsidR="00377C26" w:rsidRDefault="00334A4B" w:rsidP="00060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7C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605ED">
              <w:rPr>
                <w:rFonts w:ascii="Times New Roman" w:hAnsi="Times New Roman" w:cs="Times New Roman"/>
                <w:sz w:val="28"/>
                <w:szCs w:val="28"/>
              </w:rPr>
              <w:t>Отчет педагога – библиотекаря о работе с учащимися, сосотящими на различных видах профилактического учета по вовлечению  несовершеннолетних чтению книг.</w:t>
            </w:r>
          </w:p>
          <w:p w:rsidR="000605ED" w:rsidRDefault="00334A4B" w:rsidP="00060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05ED">
              <w:rPr>
                <w:rFonts w:ascii="Times New Roman" w:hAnsi="Times New Roman" w:cs="Times New Roman"/>
                <w:sz w:val="28"/>
                <w:szCs w:val="28"/>
              </w:rPr>
              <w:t>.Об активизации работы с родителями и учащимися по  соблюдению Закона №1539 – КЗ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правил ДДТТ</w:t>
            </w:r>
            <w:r w:rsidR="000605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05ED" w:rsidRDefault="000605ED" w:rsidP="00060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02DD1" w:rsidRDefault="00334A4B" w:rsidP="00202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62FA8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6653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62FA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393" w:type="dxa"/>
          </w:tcPr>
          <w:p w:rsidR="00E02DD1" w:rsidRDefault="00377C26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Т.П., зам. директора по воспитательной работе, Тахмазян Е.В., педагог - библиотекарь</w:t>
            </w:r>
          </w:p>
        </w:tc>
      </w:tr>
      <w:tr w:rsidR="00E02DD1" w:rsidTr="00E02DD1">
        <w:tc>
          <w:tcPr>
            <w:tcW w:w="675" w:type="dxa"/>
          </w:tcPr>
          <w:p w:rsidR="00E02DD1" w:rsidRDefault="00377C26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E02DD1" w:rsidRDefault="00377C26" w:rsidP="00377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605ED">
              <w:rPr>
                <w:rFonts w:ascii="Times New Roman" w:hAnsi="Times New Roman" w:cs="Times New Roman"/>
                <w:sz w:val="28"/>
                <w:szCs w:val="28"/>
              </w:rPr>
              <w:t>Итоги проведения ве</w:t>
            </w:r>
            <w:r w:rsidRPr="00377C26">
              <w:rPr>
                <w:rFonts w:ascii="Times New Roman" w:hAnsi="Times New Roman" w:cs="Times New Roman"/>
                <w:sz w:val="28"/>
                <w:szCs w:val="28"/>
              </w:rPr>
              <w:t>сенних каникул.</w:t>
            </w:r>
          </w:p>
          <w:p w:rsidR="00377C26" w:rsidRDefault="00377C26" w:rsidP="00377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Организация и проведение месячника по благоустройству территории.</w:t>
            </w:r>
          </w:p>
          <w:p w:rsidR="00377C26" w:rsidRDefault="00377C26" w:rsidP="00377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Организация и проведение мероприятий, приуроченных к празднованию 9 Мая.</w:t>
            </w:r>
          </w:p>
          <w:p w:rsidR="00377C26" w:rsidRPr="00377C26" w:rsidRDefault="00377C26" w:rsidP="00377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316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Эффективность работы по правовому воспитанию.</w:t>
            </w:r>
          </w:p>
          <w:p w:rsidR="00377C26" w:rsidRPr="00377C26" w:rsidRDefault="00377C26" w:rsidP="00377C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02DD1" w:rsidRDefault="0066536B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  <w:r w:rsidR="00377C26">
              <w:rPr>
                <w:rFonts w:ascii="Times New Roman" w:hAnsi="Times New Roman" w:cs="Times New Roman"/>
                <w:sz w:val="28"/>
                <w:szCs w:val="28"/>
              </w:rPr>
              <w:t xml:space="preserve">  г</w:t>
            </w:r>
          </w:p>
        </w:tc>
        <w:tc>
          <w:tcPr>
            <w:tcW w:w="2393" w:type="dxa"/>
          </w:tcPr>
          <w:p w:rsidR="000605ED" w:rsidRDefault="00377C26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Т.П., зам. директора по воспитательной раб</w:t>
            </w:r>
            <w:r w:rsidR="00334A4B">
              <w:rPr>
                <w:rFonts w:ascii="Times New Roman" w:hAnsi="Times New Roman" w:cs="Times New Roman"/>
                <w:sz w:val="28"/>
                <w:szCs w:val="28"/>
              </w:rPr>
              <w:t>оте,  кл. рук. 5</w:t>
            </w:r>
            <w:r w:rsidR="000605ED">
              <w:rPr>
                <w:rFonts w:ascii="Times New Roman" w:hAnsi="Times New Roman" w:cs="Times New Roman"/>
                <w:sz w:val="28"/>
                <w:szCs w:val="28"/>
              </w:rPr>
              <w:t>-х класов</w:t>
            </w:r>
          </w:p>
        </w:tc>
      </w:tr>
      <w:tr w:rsidR="00E02DD1" w:rsidTr="00E02DD1">
        <w:tc>
          <w:tcPr>
            <w:tcW w:w="675" w:type="dxa"/>
          </w:tcPr>
          <w:p w:rsidR="00E02DD1" w:rsidRDefault="00377C26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E02DD1" w:rsidRDefault="004C06F5" w:rsidP="004C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77C26" w:rsidRPr="004C06F5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за май, планирование </w:t>
            </w:r>
            <w:r w:rsidRPr="004C06F5">
              <w:rPr>
                <w:rFonts w:ascii="Times New Roman" w:hAnsi="Times New Roman" w:cs="Times New Roman"/>
                <w:sz w:val="28"/>
                <w:szCs w:val="28"/>
              </w:rPr>
              <w:t xml:space="preserve"> на июнь.</w:t>
            </w:r>
          </w:p>
          <w:p w:rsidR="004C06F5" w:rsidRDefault="004C06F5" w:rsidP="004C06F5">
            <w:pPr>
              <w:pStyle w:val="Default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</w:t>
            </w:r>
            <w:r w:rsidRPr="004C06F5">
              <w:rPr>
                <w:sz w:val="28"/>
                <w:szCs w:val="28"/>
              </w:rPr>
              <w:t xml:space="preserve">О мерах по обеспечению безопасности, предупреждению несчастных случаев с обучающимися и работниками школы в летний период. </w:t>
            </w:r>
          </w:p>
          <w:p w:rsidR="004C06F5" w:rsidRDefault="004C06F5" w:rsidP="004C06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3.Об организации занятости </w:t>
            </w:r>
            <w:r>
              <w:rPr>
                <w:sz w:val="28"/>
                <w:szCs w:val="28"/>
              </w:rPr>
              <w:lastRenderedPageBreak/>
              <w:t>несовершеннолетних в летний период «Лето</w:t>
            </w:r>
            <w:r w:rsidR="0066536B">
              <w:rPr>
                <w:sz w:val="28"/>
                <w:szCs w:val="28"/>
              </w:rPr>
              <w:t xml:space="preserve"> -2025</w:t>
            </w:r>
            <w:bookmarkStart w:id="0" w:name="_GoBack"/>
            <w:bookmarkEnd w:id="0"/>
            <w:r>
              <w:rPr>
                <w:sz w:val="28"/>
                <w:szCs w:val="28"/>
              </w:rPr>
              <w:t>».</w:t>
            </w:r>
          </w:p>
          <w:p w:rsidR="004C06F5" w:rsidRDefault="004C06F5" w:rsidP="004C06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Об организации и проведению праздника «Последнего звонка»</w:t>
            </w:r>
          </w:p>
          <w:p w:rsidR="004C06F5" w:rsidRPr="004C06F5" w:rsidRDefault="004C06F5" w:rsidP="004C06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 занятости несовершеннолетних, состоящих на различных видах профилактиче</w:t>
            </w:r>
            <w:r w:rsidR="0066536B">
              <w:rPr>
                <w:sz w:val="28"/>
                <w:szCs w:val="28"/>
              </w:rPr>
              <w:t>ского учета в летний период 2025</w:t>
            </w:r>
            <w:r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2393" w:type="dxa"/>
          </w:tcPr>
          <w:p w:rsidR="00E02DD1" w:rsidRDefault="0066536B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17.05.2025</w:t>
            </w:r>
            <w:r w:rsidR="00377C2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393" w:type="dxa"/>
          </w:tcPr>
          <w:p w:rsidR="00E02DD1" w:rsidRDefault="004C06F5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Т.П., зам. директора по воспитательной работе</w:t>
            </w:r>
          </w:p>
        </w:tc>
      </w:tr>
      <w:tr w:rsidR="00E02DD1" w:rsidTr="00E02DD1">
        <w:tc>
          <w:tcPr>
            <w:tcW w:w="675" w:type="dxa"/>
          </w:tcPr>
          <w:p w:rsidR="00E02DD1" w:rsidRDefault="004C06F5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10" w:type="dxa"/>
          </w:tcPr>
          <w:p w:rsidR="00E02DD1" w:rsidRDefault="004C06F5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1.Подготовка к вручению аттестатов учащимся 9-х,11 классов.</w:t>
            </w:r>
          </w:p>
          <w:p w:rsidR="004C06F5" w:rsidRDefault="000605ED" w:rsidP="004C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06F5" w:rsidRPr="004C06F5">
              <w:rPr>
                <w:rFonts w:ascii="Times New Roman" w:hAnsi="Times New Roman" w:cs="Times New Roman"/>
                <w:sz w:val="28"/>
                <w:szCs w:val="28"/>
              </w:rPr>
              <w:t xml:space="preserve">.Об организации профилактической работы </w:t>
            </w:r>
            <w:proofErr w:type="gramStart"/>
            <w:r w:rsidR="004C06F5" w:rsidRPr="004C06F5">
              <w:rPr>
                <w:rFonts w:ascii="Times New Roman" w:hAnsi="Times New Roman" w:cs="Times New Roman"/>
                <w:sz w:val="28"/>
                <w:szCs w:val="28"/>
              </w:rPr>
              <w:t>в Международному дню</w:t>
            </w:r>
            <w:proofErr w:type="gramEnd"/>
            <w:r w:rsidR="004C06F5" w:rsidRPr="004C06F5">
              <w:rPr>
                <w:rFonts w:ascii="Times New Roman" w:hAnsi="Times New Roman" w:cs="Times New Roman"/>
                <w:sz w:val="28"/>
                <w:szCs w:val="28"/>
              </w:rPr>
              <w:t xml:space="preserve"> борьбы с наркоманией и наркобизнесом. </w:t>
            </w:r>
          </w:p>
          <w:p w:rsidR="005316CB" w:rsidRPr="004C06F5" w:rsidRDefault="005316CB" w:rsidP="00531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3. .</w:t>
            </w:r>
            <w:r w:rsidRPr="004C06F5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gramEnd"/>
            <w:r w:rsidRPr="004C06F5">
              <w:rPr>
                <w:rFonts w:ascii="Times New Roman" w:hAnsi="Times New Roman" w:cs="Times New Roman"/>
                <w:sz w:val="28"/>
                <w:szCs w:val="28"/>
              </w:rPr>
              <w:t xml:space="preserve"> трудоустройства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проведения летних каникул.</w:t>
            </w:r>
          </w:p>
          <w:p w:rsidR="005316CB" w:rsidRPr="004C06F5" w:rsidRDefault="005316CB" w:rsidP="004C0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6F5" w:rsidRDefault="004C06F5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02DD1" w:rsidRDefault="0066536B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20.06.2025</w:t>
            </w:r>
            <w:r w:rsidR="004C06F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393" w:type="dxa"/>
          </w:tcPr>
          <w:p w:rsidR="00E02DD1" w:rsidRDefault="004C06F5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Т.П., зам. директора по воспитательной работе</w:t>
            </w:r>
          </w:p>
        </w:tc>
      </w:tr>
      <w:tr w:rsidR="007D1B21" w:rsidTr="00E02DD1">
        <w:tc>
          <w:tcPr>
            <w:tcW w:w="675" w:type="dxa"/>
          </w:tcPr>
          <w:p w:rsidR="007D1B21" w:rsidRDefault="004C06F5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4C06F5" w:rsidRPr="004C06F5" w:rsidRDefault="004C06F5" w:rsidP="00531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16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C06F5">
              <w:rPr>
                <w:rFonts w:ascii="Times New Roman" w:hAnsi="Times New Roman" w:cs="Times New Roman"/>
                <w:sz w:val="28"/>
                <w:szCs w:val="28"/>
              </w:rPr>
              <w:t>Отчет о работе по реализации программ «Каникулы» «Лето-</w:t>
            </w:r>
          </w:p>
          <w:p w:rsidR="004C06F5" w:rsidRPr="004C06F5" w:rsidRDefault="0066536B" w:rsidP="004C06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4C06F5" w:rsidRPr="004C06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C0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06F5" w:rsidRPr="004C06F5" w:rsidRDefault="005316CB" w:rsidP="004C06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06F5" w:rsidRPr="004C06F5">
              <w:rPr>
                <w:rFonts w:ascii="Times New Roman" w:hAnsi="Times New Roman" w:cs="Times New Roman"/>
                <w:sz w:val="28"/>
                <w:szCs w:val="28"/>
              </w:rPr>
              <w:t>. Основные</w:t>
            </w:r>
            <w:r w:rsidR="004C0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6F5" w:rsidRPr="004C06F5">
              <w:rPr>
                <w:rFonts w:ascii="Times New Roman" w:hAnsi="Times New Roman" w:cs="Times New Roman"/>
                <w:sz w:val="28"/>
                <w:szCs w:val="28"/>
              </w:rPr>
              <w:t>мероприятия июля.</w:t>
            </w:r>
          </w:p>
          <w:p w:rsidR="004C06F5" w:rsidRPr="004C06F5" w:rsidRDefault="005316CB" w:rsidP="004C06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06F5" w:rsidRPr="004C06F5">
              <w:rPr>
                <w:rFonts w:ascii="Times New Roman" w:hAnsi="Times New Roman" w:cs="Times New Roman"/>
                <w:sz w:val="28"/>
                <w:szCs w:val="28"/>
              </w:rPr>
              <w:t>. Отчет об индивидуальной работе членов Штаба с учащимися,</w:t>
            </w:r>
            <w:r w:rsidR="00867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6F5" w:rsidRPr="004C06F5">
              <w:rPr>
                <w:rFonts w:ascii="Times New Roman" w:hAnsi="Times New Roman" w:cs="Times New Roman"/>
                <w:sz w:val="28"/>
                <w:szCs w:val="28"/>
              </w:rPr>
              <w:t>требующих повышенного педагогического внимания</w:t>
            </w:r>
          </w:p>
        </w:tc>
        <w:tc>
          <w:tcPr>
            <w:tcW w:w="2393" w:type="dxa"/>
          </w:tcPr>
          <w:p w:rsidR="007D1B21" w:rsidRDefault="0066536B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27.07.2025</w:t>
            </w:r>
            <w:r w:rsidR="0086723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393" w:type="dxa"/>
          </w:tcPr>
          <w:p w:rsidR="007D1B21" w:rsidRDefault="0086723F" w:rsidP="00E0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Т.П., зам. директора по воспитательной работе</w:t>
            </w:r>
          </w:p>
        </w:tc>
      </w:tr>
    </w:tbl>
    <w:p w:rsidR="00E02DD1" w:rsidRPr="00E02DD1" w:rsidRDefault="00E02DD1" w:rsidP="00E02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D2C" w:rsidRPr="004F21C1" w:rsidRDefault="00E14D2C" w:rsidP="00E14D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7C28" w:rsidRPr="005E7C28" w:rsidRDefault="005E7C28" w:rsidP="005E7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воспитательной работе                           Т.П. Бирюкова</w:t>
      </w:r>
    </w:p>
    <w:sectPr w:rsidR="005E7C28" w:rsidRPr="005E7C28" w:rsidSect="00BC2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115"/>
    <w:multiLevelType w:val="hybridMultilevel"/>
    <w:tmpl w:val="ADC61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6399"/>
    <w:multiLevelType w:val="hybridMultilevel"/>
    <w:tmpl w:val="D3142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C0FE8"/>
    <w:multiLevelType w:val="hybridMultilevel"/>
    <w:tmpl w:val="71ECC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522D3"/>
    <w:multiLevelType w:val="hybridMultilevel"/>
    <w:tmpl w:val="7424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25049"/>
    <w:multiLevelType w:val="hybridMultilevel"/>
    <w:tmpl w:val="C17E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F708F"/>
    <w:multiLevelType w:val="hybridMultilevel"/>
    <w:tmpl w:val="68B08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133AC"/>
    <w:multiLevelType w:val="hybridMultilevel"/>
    <w:tmpl w:val="ADC61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078E3"/>
    <w:multiLevelType w:val="hybridMultilevel"/>
    <w:tmpl w:val="E3942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91682"/>
    <w:multiLevelType w:val="multilevel"/>
    <w:tmpl w:val="A88ECE9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C1E0505"/>
    <w:multiLevelType w:val="hybridMultilevel"/>
    <w:tmpl w:val="F2509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545A5"/>
    <w:multiLevelType w:val="hybridMultilevel"/>
    <w:tmpl w:val="49104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D2C"/>
    <w:rsid w:val="00012AF6"/>
    <w:rsid w:val="0005051D"/>
    <w:rsid w:val="00057E6A"/>
    <w:rsid w:val="000605ED"/>
    <w:rsid w:val="000A62EF"/>
    <w:rsid w:val="000C2893"/>
    <w:rsid w:val="001565C0"/>
    <w:rsid w:val="00202E53"/>
    <w:rsid w:val="002579A6"/>
    <w:rsid w:val="00277151"/>
    <w:rsid w:val="002F7392"/>
    <w:rsid w:val="003246CF"/>
    <w:rsid w:val="00334A4B"/>
    <w:rsid w:val="00377C26"/>
    <w:rsid w:val="003F55F0"/>
    <w:rsid w:val="00460742"/>
    <w:rsid w:val="004C06F5"/>
    <w:rsid w:val="005027BF"/>
    <w:rsid w:val="005039AF"/>
    <w:rsid w:val="005316CB"/>
    <w:rsid w:val="00572643"/>
    <w:rsid w:val="005B7C0C"/>
    <w:rsid w:val="005D327A"/>
    <w:rsid w:val="005E7C28"/>
    <w:rsid w:val="006367DB"/>
    <w:rsid w:val="00643DB3"/>
    <w:rsid w:val="0066536B"/>
    <w:rsid w:val="006655A5"/>
    <w:rsid w:val="006928F7"/>
    <w:rsid w:val="006F066D"/>
    <w:rsid w:val="00702CB2"/>
    <w:rsid w:val="00727329"/>
    <w:rsid w:val="007661CB"/>
    <w:rsid w:val="00786796"/>
    <w:rsid w:val="007D1B21"/>
    <w:rsid w:val="008044AE"/>
    <w:rsid w:val="00837BD5"/>
    <w:rsid w:val="0086723F"/>
    <w:rsid w:val="008E776F"/>
    <w:rsid w:val="008F7BE6"/>
    <w:rsid w:val="009D1305"/>
    <w:rsid w:val="00A13B3E"/>
    <w:rsid w:val="00A3208E"/>
    <w:rsid w:val="00A675D6"/>
    <w:rsid w:val="00AE3958"/>
    <w:rsid w:val="00AF3DB6"/>
    <w:rsid w:val="00AF7FF1"/>
    <w:rsid w:val="00B15DC8"/>
    <w:rsid w:val="00B17D92"/>
    <w:rsid w:val="00B3608B"/>
    <w:rsid w:val="00B62FA8"/>
    <w:rsid w:val="00B640C5"/>
    <w:rsid w:val="00BC64D6"/>
    <w:rsid w:val="00C07BDA"/>
    <w:rsid w:val="00C145DA"/>
    <w:rsid w:val="00C562C6"/>
    <w:rsid w:val="00C76CF5"/>
    <w:rsid w:val="00C877C0"/>
    <w:rsid w:val="00D12422"/>
    <w:rsid w:val="00D7553D"/>
    <w:rsid w:val="00E02DD1"/>
    <w:rsid w:val="00E14D2C"/>
    <w:rsid w:val="00E51EB2"/>
    <w:rsid w:val="00F61833"/>
    <w:rsid w:val="00F67D87"/>
    <w:rsid w:val="00FB1285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A4FE"/>
  <w15:docId w15:val="{24D44286-5522-4FBF-BE6D-449E5772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D2C"/>
    <w:pPr>
      <w:ind w:left="720"/>
      <w:contextualSpacing/>
    </w:pPr>
  </w:style>
  <w:style w:type="table" w:styleId="a4">
    <w:name w:val="Table Grid"/>
    <w:basedOn w:val="a1"/>
    <w:uiPriority w:val="59"/>
    <w:rsid w:val="005E7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1B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5BF6C-7F7A-445D-8F04-FA1FD552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Петровна</cp:lastModifiedBy>
  <cp:revision>27</cp:revision>
  <cp:lastPrinted>2022-11-08T13:22:00Z</cp:lastPrinted>
  <dcterms:created xsi:type="dcterms:W3CDTF">2017-11-24T04:56:00Z</dcterms:created>
  <dcterms:modified xsi:type="dcterms:W3CDTF">2024-08-30T07:51:00Z</dcterms:modified>
</cp:coreProperties>
</file>