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6C" w:rsidRPr="0069689D" w:rsidRDefault="00AB196C" w:rsidP="00062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196C" w:rsidRPr="00AB196C" w:rsidRDefault="00AB196C" w:rsidP="00AB196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AB196C" w:rsidRPr="00AB196C" w:rsidRDefault="00AB196C" w:rsidP="00AB196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AB196C" w:rsidRPr="00AB196C" w:rsidRDefault="00AB196C" w:rsidP="00AB196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Е.В. </w:t>
      </w:r>
      <w:proofErr w:type="spellStart"/>
      <w:r w:rsidRPr="00AB196C">
        <w:rPr>
          <w:rFonts w:ascii="Times New Roman" w:hAnsi="Times New Roman" w:cs="Times New Roman"/>
          <w:color w:val="000000"/>
          <w:sz w:val="28"/>
          <w:szCs w:val="28"/>
        </w:rPr>
        <w:t>Уханёва</w:t>
      </w:r>
      <w:proofErr w:type="spellEnd"/>
    </w:p>
    <w:p w:rsidR="00AB196C" w:rsidRPr="00AB196C" w:rsidRDefault="00AB196C" w:rsidP="00AB196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</w:rPr>
        <w:t>«___» августа 2019 года</w:t>
      </w:r>
    </w:p>
    <w:p w:rsidR="00AB196C" w:rsidRPr="00AB196C" w:rsidRDefault="00AB196C" w:rsidP="00AB196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196C" w:rsidRPr="00AB196C" w:rsidRDefault="00AB196C" w:rsidP="00AB19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196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Краснодарский край, Апшеронский район, п. Нефтегорск</w:t>
      </w:r>
    </w:p>
    <w:p w:rsidR="00AB196C" w:rsidRPr="00AB196C" w:rsidRDefault="00AB196C" w:rsidP="00AB19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AB196C" w:rsidRPr="00AB196C" w:rsidRDefault="00AB196C" w:rsidP="00AB19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 общеобразовательная школа № 20</w:t>
      </w:r>
    </w:p>
    <w:p w:rsidR="00062C82" w:rsidRDefault="00062C82" w:rsidP="0006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06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06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06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06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06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Pr="0069689D" w:rsidRDefault="00AB196C" w:rsidP="0006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C82" w:rsidRPr="00815EF8" w:rsidRDefault="00062C82" w:rsidP="0006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EF8">
        <w:rPr>
          <w:rFonts w:ascii="Times New Roman" w:hAnsi="Times New Roman"/>
          <w:b/>
          <w:sz w:val="28"/>
          <w:szCs w:val="28"/>
        </w:rPr>
        <w:t>КАЛЕНДАРНО-ТЕМАТИЧЕСКОЕ</w:t>
      </w:r>
    </w:p>
    <w:p w:rsidR="00062C82" w:rsidRPr="00815EF8" w:rsidRDefault="00062C82" w:rsidP="0006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EF8">
        <w:rPr>
          <w:rFonts w:ascii="Times New Roman" w:hAnsi="Times New Roman"/>
          <w:b/>
          <w:sz w:val="28"/>
          <w:szCs w:val="28"/>
        </w:rPr>
        <w:t>ПЛАНИРОВАНИЕ</w:t>
      </w:r>
    </w:p>
    <w:p w:rsidR="00062C82" w:rsidRDefault="00062C82" w:rsidP="0006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внеурочной деятельности</w:t>
      </w:r>
    </w:p>
    <w:p w:rsidR="00062C82" w:rsidRPr="00815EF8" w:rsidRDefault="00062C82" w:rsidP="0006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«Решение нестандартных задач»</w:t>
      </w:r>
    </w:p>
    <w:p w:rsidR="00062C82" w:rsidRPr="00815EF8" w:rsidRDefault="00062C82" w:rsidP="0006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C82" w:rsidRPr="00815EF8" w:rsidRDefault="00062C82" w:rsidP="00062C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5EF8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i/>
          <w:sz w:val="28"/>
          <w:szCs w:val="28"/>
        </w:rPr>
        <w:t xml:space="preserve"> 7</w:t>
      </w:r>
    </w:p>
    <w:p w:rsidR="00062C82" w:rsidRPr="00AB196C" w:rsidRDefault="00062C82" w:rsidP="00062C8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15EF8">
        <w:rPr>
          <w:rFonts w:ascii="Times New Roman" w:hAnsi="Times New Roman"/>
          <w:sz w:val="28"/>
          <w:szCs w:val="28"/>
        </w:rPr>
        <w:t xml:space="preserve">Учитель </w:t>
      </w:r>
      <w:r w:rsidR="00AB196C">
        <w:rPr>
          <w:rFonts w:ascii="Times New Roman" w:hAnsi="Times New Roman"/>
          <w:i/>
          <w:sz w:val="28"/>
          <w:szCs w:val="28"/>
        </w:rPr>
        <w:t>Шахбабян Людмила Дмитриевна</w:t>
      </w:r>
    </w:p>
    <w:p w:rsidR="00062C82" w:rsidRPr="00815EF8" w:rsidRDefault="00062C82" w:rsidP="0006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EF8">
        <w:rPr>
          <w:rFonts w:ascii="Times New Roman" w:hAnsi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i/>
          <w:sz w:val="28"/>
          <w:szCs w:val="28"/>
        </w:rPr>
        <w:t xml:space="preserve">всего </w:t>
      </w:r>
      <w:r w:rsidR="00AB196C">
        <w:rPr>
          <w:rFonts w:ascii="Times New Roman" w:hAnsi="Times New Roman"/>
          <w:i/>
          <w:sz w:val="28"/>
          <w:szCs w:val="28"/>
        </w:rPr>
        <w:t>34</w:t>
      </w:r>
      <w:r>
        <w:rPr>
          <w:rFonts w:ascii="Times New Roman" w:hAnsi="Times New Roman"/>
          <w:i/>
          <w:sz w:val="28"/>
          <w:szCs w:val="28"/>
        </w:rPr>
        <w:t xml:space="preserve">  часа</w:t>
      </w:r>
      <w:r w:rsidRPr="00815EF8">
        <w:rPr>
          <w:rFonts w:ascii="Times New Roman" w:hAnsi="Times New Roman"/>
          <w:i/>
          <w:sz w:val="28"/>
          <w:szCs w:val="28"/>
        </w:rPr>
        <w:t>; в неделю 1 час</w:t>
      </w:r>
    </w:p>
    <w:p w:rsidR="00062C82" w:rsidRPr="00815EF8" w:rsidRDefault="00062C82" w:rsidP="0006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C82" w:rsidRPr="00815EF8" w:rsidRDefault="00062C82" w:rsidP="00062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C82" w:rsidRPr="008A6064" w:rsidRDefault="00062C82" w:rsidP="00062C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5EF8"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</w:t>
      </w:r>
      <w:proofErr w:type="spellStart"/>
      <w:r w:rsidR="0020436A">
        <w:rPr>
          <w:rFonts w:ascii="Times New Roman" w:hAnsi="Times New Roman"/>
          <w:i/>
          <w:sz w:val="28"/>
          <w:szCs w:val="28"/>
        </w:rPr>
        <w:t>Шахбабян</w:t>
      </w:r>
      <w:proofErr w:type="spellEnd"/>
      <w:r w:rsidR="0020436A">
        <w:rPr>
          <w:rFonts w:ascii="Times New Roman" w:hAnsi="Times New Roman"/>
          <w:i/>
          <w:sz w:val="28"/>
          <w:szCs w:val="28"/>
        </w:rPr>
        <w:t xml:space="preserve"> Людмилы Дмитриевны</w:t>
      </w:r>
      <w:r w:rsidRPr="008A6064">
        <w:rPr>
          <w:rFonts w:ascii="Times New Roman" w:hAnsi="Times New Roman"/>
          <w:i/>
          <w:sz w:val="28"/>
          <w:szCs w:val="28"/>
        </w:rPr>
        <w:t>, утвержденной решением педсовета, протокол №1 от 31.08.201</w:t>
      </w:r>
      <w:r w:rsidR="0020436A">
        <w:rPr>
          <w:rFonts w:ascii="Times New Roman" w:hAnsi="Times New Roman"/>
          <w:i/>
          <w:sz w:val="28"/>
          <w:szCs w:val="28"/>
        </w:rPr>
        <w:t>9</w:t>
      </w:r>
      <w:r w:rsidRPr="008A6064">
        <w:rPr>
          <w:rFonts w:ascii="Times New Roman" w:hAnsi="Times New Roman"/>
          <w:i/>
          <w:sz w:val="28"/>
          <w:szCs w:val="28"/>
        </w:rPr>
        <w:t xml:space="preserve"> г.</w:t>
      </w:r>
    </w:p>
    <w:p w:rsidR="00062C82" w:rsidRDefault="00062C82" w:rsidP="0006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C82" w:rsidRPr="00B77627" w:rsidRDefault="00062C82" w:rsidP="00062C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составлено на основе</w:t>
      </w:r>
      <w:r w:rsidRPr="001B3EEF">
        <w:rPr>
          <w:rFonts w:ascii="Times New Roman" w:hAnsi="Times New Roman" w:cs="Times New Roman"/>
          <w:sz w:val="28"/>
          <w:szCs w:val="28"/>
        </w:rPr>
        <w:t xml:space="preserve"> </w:t>
      </w:r>
      <w:r w:rsidRPr="00B77627">
        <w:rPr>
          <w:rFonts w:ascii="Times New Roman" w:hAnsi="Times New Roman" w:cs="Times New Roman"/>
          <w:i/>
          <w:sz w:val="28"/>
          <w:szCs w:val="28"/>
        </w:rPr>
        <w:t xml:space="preserve">Программы внеурочной деятельности для основной школы (Информатика. Математика. Программы внеурочной деятельности для основной школы: 7-9 классы / </w:t>
      </w:r>
      <w:proofErr w:type="spellStart"/>
      <w:r w:rsidRPr="00B77627">
        <w:rPr>
          <w:rFonts w:ascii="Times New Roman" w:hAnsi="Times New Roman" w:cs="Times New Roman"/>
          <w:i/>
          <w:sz w:val="28"/>
          <w:szCs w:val="28"/>
        </w:rPr>
        <w:t>М.С.Цветкова</w:t>
      </w:r>
      <w:proofErr w:type="spellEnd"/>
      <w:r w:rsidRPr="00B776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77627">
        <w:rPr>
          <w:rFonts w:ascii="Times New Roman" w:hAnsi="Times New Roman" w:cs="Times New Roman"/>
          <w:i/>
          <w:sz w:val="28"/>
          <w:szCs w:val="28"/>
        </w:rPr>
        <w:t>О.Б.Богомолова</w:t>
      </w:r>
      <w:proofErr w:type="spellEnd"/>
      <w:r w:rsidRPr="00B776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77627">
        <w:rPr>
          <w:rFonts w:ascii="Times New Roman" w:hAnsi="Times New Roman" w:cs="Times New Roman"/>
          <w:i/>
          <w:sz w:val="28"/>
          <w:szCs w:val="28"/>
        </w:rPr>
        <w:t>Н.Н.Самылкина</w:t>
      </w:r>
      <w:proofErr w:type="spellEnd"/>
      <w:r w:rsidRPr="00B77627">
        <w:rPr>
          <w:rFonts w:ascii="Times New Roman" w:hAnsi="Times New Roman" w:cs="Times New Roman"/>
          <w:i/>
          <w:sz w:val="28"/>
          <w:szCs w:val="28"/>
        </w:rPr>
        <w:t>. – М.: БИНОМ. Лаборатория знаний, 2015. – 200 с.)</w:t>
      </w:r>
    </w:p>
    <w:p w:rsidR="00062C82" w:rsidRDefault="00062C82" w:rsidP="00062C82">
      <w:pPr>
        <w:pStyle w:val="a8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2C82" w:rsidRPr="008A6064" w:rsidRDefault="00062C82" w:rsidP="00062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6064">
        <w:rPr>
          <w:rFonts w:ascii="Times New Roman" w:hAnsi="Times New Roman" w:cs="Times New Roman"/>
          <w:i/>
          <w:sz w:val="28"/>
          <w:szCs w:val="28"/>
        </w:rPr>
        <w:t>ФГОС ООО</w:t>
      </w:r>
    </w:p>
    <w:p w:rsidR="00062C82" w:rsidRPr="008A6064" w:rsidRDefault="00062C82" w:rsidP="00062C82">
      <w:pPr>
        <w:pStyle w:val="a8"/>
        <w:spacing w:before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62C82" w:rsidRDefault="00062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2"/>
        <w:gridCol w:w="4059"/>
        <w:gridCol w:w="1162"/>
        <w:gridCol w:w="1162"/>
        <w:gridCol w:w="2288"/>
      </w:tblGrid>
      <w:tr w:rsidR="00062C82" w:rsidRPr="00543BDA" w:rsidTr="005E639C">
        <w:trPr>
          <w:trHeight w:val="536"/>
        </w:trPr>
        <w:tc>
          <w:tcPr>
            <w:tcW w:w="992" w:type="dxa"/>
            <w:vMerge w:val="restart"/>
            <w:vAlign w:val="center"/>
          </w:tcPr>
          <w:p w:rsidR="00062C82" w:rsidRPr="00543BDA" w:rsidRDefault="00062C82" w:rsidP="000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059" w:type="dxa"/>
            <w:vMerge w:val="restart"/>
            <w:vAlign w:val="center"/>
          </w:tcPr>
          <w:p w:rsidR="00062C82" w:rsidRPr="00543BDA" w:rsidRDefault="00062C82" w:rsidP="000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24" w:type="dxa"/>
            <w:gridSpan w:val="2"/>
            <w:vAlign w:val="center"/>
          </w:tcPr>
          <w:p w:rsidR="00062C82" w:rsidRPr="00543BDA" w:rsidRDefault="00062C82" w:rsidP="000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8" w:type="dxa"/>
            <w:vAlign w:val="center"/>
          </w:tcPr>
          <w:p w:rsidR="00062C82" w:rsidRPr="00543BDA" w:rsidRDefault="00062C82" w:rsidP="000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62C82" w:rsidRPr="00543BDA" w:rsidTr="005E639C">
        <w:trPr>
          <w:trHeight w:val="150"/>
        </w:trPr>
        <w:tc>
          <w:tcPr>
            <w:tcW w:w="992" w:type="dxa"/>
            <w:vMerge/>
            <w:vAlign w:val="center"/>
          </w:tcPr>
          <w:p w:rsidR="00062C82" w:rsidRPr="00543BDA" w:rsidRDefault="00062C82" w:rsidP="000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9" w:type="dxa"/>
            <w:vMerge/>
            <w:vAlign w:val="center"/>
          </w:tcPr>
          <w:p w:rsidR="00062C82" w:rsidRPr="00543BDA" w:rsidRDefault="00062C82" w:rsidP="000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62C82" w:rsidRPr="00543BDA" w:rsidRDefault="00062C82" w:rsidP="000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62" w:type="dxa"/>
          </w:tcPr>
          <w:p w:rsidR="00062C82" w:rsidRPr="00543BDA" w:rsidRDefault="00062C82" w:rsidP="000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88" w:type="dxa"/>
            <w:vAlign w:val="center"/>
          </w:tcPr>
          <w:p w:rsidR="00062C82" w:rsidRPr="00543BDA" w:rsidRDefault="00062C82" w:rsidP="000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82" w:rsidRPr="00543BDA" w:rsidTr="005E639C">
        <w:tc>
          <w:tcPr>
            <w:tcW w:w="9663" w:type="dxa"/>
            <w:gridSpan w:val="5"/>
            <w:vAlign w:val="center"/>
          </w:tcPr>
          <w:p w:rsidR="00062C82" w:rsidRPr="00543BDA" w:rsidRDefault="006A3401" w:rsidP="006A3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Арифметика 8 часов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подсчета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063C0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11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063C0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ребусы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063C0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и остатки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063C0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квадратов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063C0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063C0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063C0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063C0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6A3401" w:rsidTr="005E639C">
        <w:tc>
          <w:tcPr>
            <w:tcW w:w="9663" w:type="dxa"/>
            <w:gridSpan w:val="5"/>
            <w:vAlign w:val="center"/>
          </w:tcPr>
          <w:p w:rsidR="006A3401" w:rsidRDefault="006A3401" w:rsidP="006A340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Геометрия 4 часа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перекладывание и построение фигур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D5F4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 идеей симметрии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D5F4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 Против большего угла лежит большая сторона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D5F4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 разбиением на части и дополнением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D5F4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6A3401" w:rsidTr="005E639C">
        <w:tc>
          <w:tcPr>
            <w:tcW w:w="9663" w:type="dxa"/>
            <w:gridSpan w:val="5"/>
            <w:vAlign w:val="center"/>
          </w:tcPr>
          <w:p w:rsidR="006A3401" w:rsidRDefault="006A3401" w:rsidP="006A340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Логика 6 часов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таблицы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D379D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Взвешивания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D379D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и классические логические задачи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D379D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Дирихле: 1) доказательство от противного; 2) конструирование «ящиков»; 3) с дополнительными ограничениями; 4) в связи с делимостью и остатками; 5) разбиение на ячейки (например, на шахматной доске)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D379D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Раскраски: 1) шахматная раскраска; 2) замощения; 3) виды раскрасок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D379D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1) игры-шутки; 2) выигрышные позиции; 3) симметрия и копирование действий противника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D379D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6A3401" w:rsidTr="005E639C">
        <w:tc>
          <w:tcPr>
            <w:tcW w:w="9663" w:type="dxa"/>
            <w:gridSpan w:val="5"/>
            <w:vAlign w:val="center"/>
          </w:tcPr>
          <w:p w:rsidR="006A3401" w:rsidRDefault="006A3401" w:rsidP="006A340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Алгебра 4 часа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квадратов: 1) устный счет; 2) задачи на экстремум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1D5208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1D5208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полного квадрата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1D5208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многочленов на множители: 1) группировкой; 2)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формулам сокращённого умножения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1D5208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6A3401" w:rsidTr="005E639C">
        <w:tc>
          <w:tcPr>
            <w:tcW w:w="9663" w:type="dxa"/>
            <w:gridSpan w:val="5"/>
            <w:vAlign w:val="center"/>
          </w:tcPr>
          <w:p w:rsidR="006A3401" w:rsidRDefault="006A3401" w:rsidP="006A340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5. </w:t>
            </w:r>
            <w:r w:rsidR="008242EA">
              <w:rPr>
                <w:rFonts w:ascii="Times New Roman" w:hAnsi="Times New Roman" w:cs="Times New Roman"/>
                <w:b/>
                <w:sz w:val="28"/>
                <w:szCs w:val="28"/>
              </w:rPr>
              <w:t>Анализ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 на движение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172A34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172A34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8242EA" w:rsidTr="005E639C">
        <w:tc>
          <w:tcPr>
            <w:tcW w:w="9663" w:type="dxa"/>
            <w:gridSpan w:val="5"/>
            <w:vAlign w:val="center"/>
          </w:tcPr>
          <w:p w:rsidR="008242EA" w:rsidRDefault="008242EA" w:rsidP="008242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Теория множеств 2 часа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Булева операции на множествах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A74BF4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включений и исключений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A74BF4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8242EA" w:rsidTr="005E639C">
        <w:tc>
          <w:tcPr>
            <w:tcW w:w="9663" w:type="dxa"/>
            <w:gridSpan w:val="5"/>
            <w:vAlign w:val="center"/>
          </w:tcPr>
          <w:p w:rsidR="008242EA" w:rsidRDefault="008242EA" w:rsidP="008242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Комбинаторика 4 часа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7C029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Выборки с повторениями и без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7C029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дополнения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7C029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подсчета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7C029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8242EA" w:rsidTr="005E639C">
        <w:tc>
          <w:tcPr>
            <w:tcW w:w="9663" w:type="dxa"/>
            <w:gridSpan w:val="5"/>
            <w:vAlign w:val="center"/>
          </w:tcPr>
          <w:p w:rsidR="008242EA" w:rsidRDefault="008242EA" w:rsidP="008242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Графы 4 часа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и сочетания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D3562A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 и сумма ребер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D3562A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Эйлеровы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графы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D3562A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2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9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Ориентированные графы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D3562A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</w:tbl>
    <w:p w:rsidR="00CA1FD6" w:rsidRDefault="00CA1FD6" w:rsidP="00062C82">
      <w:pPr>
        <w:rPr>
          <w:rFonts w:ascii="Times New Roman" w:hAnsi="Times New Roman" w:cs="Times New Roman"/>
          <w:sz w:val="24"/>
          <w:szCs w:val="24"/>
        </w:rPr>
      </w:pPr>
    </w:p>
    <w:p w:rsidR="008242EA" w:rsidRDefault="008242EA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Default="00AB196C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Default="00AB196C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Default="00AB196C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Default="00AB196C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Default="00AB196C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Default="00AB196C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Default="00AB196C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Default="00AB196C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Default="00AB196C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Default="00AB196C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Default="00AB196C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Default="00AB196C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20436A" w:rsidRDefault="0020436A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Default="00AB196C" w:rsidP="008242EA">
      <w:pPr>
        <w:rPr>
          <w:rFonts w:ascii="Times New Roman" w:hAnsi="Times New Roman" w:cs="Times New Roman"/>
          <w:b/>
          <w:sz w:val="28"/>
          <w:szCs w:val="28"/>
        </w:rPr>
      </w:pPr>
    </w:p>
    <w:p w:rsidR="00AB196C" w:rsidRPr="00AB196C" w:rsidRDefault="00AB196C" w:rsidP="00AB196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Согласовано</w:t>
      </w:r>
    </w:p>
    <w:p w:rsidR="00AB196C" w:rsidRPr="00AB196C" w:rsidRDefault="00AB196C" w:rsidP="00AB196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AB196C" w:rsidRPr="00AB196C" w:rsidRDefault="00AB196C" w:rsidP="00AB196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Е.В. </w:t>
      </w:r>
      <w:proofErr w:type="spellStart"/>
      <w:r w:rsidRPr="00AB196C">
        <w:rPr>
          <w:rFonts w:ascii="Times New Roman" w:hAnsi="Times New Roman" w:cs="Times New Roman"/>
          <w:color w:val="000000"/>
          <w:sz w:val="28"/>
          <w:szCs w:val="28"/>
        </w:rPr>
        <w:t>Уханёва</w:t>
      </w:r>
      <w:proofErr w:type="spellEnd"/>
    </w:p>
    <w:p w:rsidR="00AB196C" w:rsidRPr="00AB196C" w:rsidRDefault="00AB196C" w:rsidP="00AB196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</w:rPr>
        <w:t>«___» августа 2019 года</w:t>
      </w:r>
    </w:p>
    <w:p w:rsidR="00AB196C" w:rsidRPr="00AB196C" w:rsidRDefault="00AB196C" w:rsidP="00AB196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196C" w:rsidRPr="00AB196C" w:rsidRDefault="00AB196C" w:rsidP="00AB19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196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Краснодарский край, Апшеронский район, п. Нефтегорск</w:t>
      </w:r>
    </w:p>
    <w:p w:rsidR="00AB196C" w:rsidRPr="00AB196C" w:rsidRDefault="00AB196C" w:rsidP="00AB19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AB196C" w:rsidRPr="00AB196C" w:rsidRDefault="00AB196C" w:rsidP="00AB19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 общеобразовательная школа № 20</w:t>
      </w:r>
    </w:p>
    <w:p w:rsidR="00AB196C" w:rsidRDefault="00AB196C" w:rsidP="00A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A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A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A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A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A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Pr="0069689D" w:rsidRDefault="00AB196C" w:rsidP="00A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Pr="00815EF8" w:rsidRDefault="00AB196C" w:rsidP="00A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EF8">
        <w:rPr>
          <w:rFonts w:ascii="Times New Roman" w:hAnsi="Times New Roman"/>
          <w:b/>
          <w:sz w:val="28"/>
          <w:szCs w:val="28"/>
        </w:rPr>
        <w:t>КАЛЕНДАРНО-ТЕМАТИЧЕСКОЕ</w:t>
      </w:r>
    </w:p>
    <w:p w:rsidR="00AB196C" w:rsidRPr="00815EF8" w:rsidRDefault="00AB196C" w:rsidP="00A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EF8">
        <w:rPr>
          <w:rFonts w:ascii="Times New Roman" w:hAnsi="Times New Roman"/>
          <w:b/>
          <w:sz w:val="28"/>
          <w:szCs w:val="28"/>
        </w:rPr>
        <w:t>ПЛАНИРОВАНИЕ</w:t>
      </w:r>
    </w:p>
    <w:p w:rsidR="00AB196C" w:rsidRDefault="00AB196C" w:rsidP="00A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внеурочной деятельности</w:t>
      </w:r>
    </w:p>
    <w:p w:rsidR="00AB196C" w:rsidRPr="00815EF8" w:rsidRDefault="00AB196C" w:rsidP="00A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«Решение нестандартных задач»</w:t>
      </w:r>
    </w:p>
    <w:p w:rsidR="00AB196C" w:rsidRPr="00815EF8" w:rsidRDefault="00AB196C" w:rsidP="00A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96C" w:rsidRPr="00815EF8" w:rsidRDefault="00AB196C" w:rsidP="00AB19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5EF8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i/>
          <w:sz w:val="28"/>
          <w:szCs w:val="28"/>
        </w:rPr>
        <w:t xml:space="preserve"> 8</w:t>
      </w:r>
    </w:p>
    <w:p w:rsidR="00AB196C" w:rsidRPr="00AB196C" w:rsidRDefault="00AB196C" w:rsidP="00AB196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15EF8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i/>
          <w:sz w:val="28"/>
          <w:szCs w:val="28"/>
        </w:rPr>
        <w:t>Шахбабян Людмила Дмитриевна</w:t>
      </w:r>
    </w:p>
    <w:p w:rsidR="00AB196C" w:rsidRPr="00815EF8" w:rsidRDefault="00AB196C" w:rsidP="00A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EF8">
        <w:rPr>
          <w:rFonts w:ascii="Times New Roman" w:hAnsi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i/>
          <w:sz w:val="28"/>
          <w:szCs w:val="28"/>
        </w:rPr>
        <w:t>всего 34 часа</w:t>
      </w:r>
      <w:r w:rsidRPr="00815EF8">
        <w:rPr>
          <w:rFonts w:ascii="Times New Roman" w:hAnsi="Times New Roman"/>
          <w:i/>
          <w:sz w:val="28"/>
          <w:szCs w:val="28"/>
        </w:rPr>
        <w:t>; в неделю 1 час</w:t>
      </w:r>
    </w:p>
    <w:p w:rsidR="00AB196C" w:rsidRPr="00815EF8" w:rsidRDefault="00AB196C" w:rsidP="00A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96C" w:rsidRPr="00815EF8" w:rsidRDefault="00AB196C" w:rsidP="00AB1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36A" w:rsidRPr="008A6064" w:rsidRDefault="0020436A" w:rsidP="002043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5EF8"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</w:t>
      </w:r>
      <w:proofErr w:type="spellStart"/>
      <w:r>
        <w:rPr>
          <w:rFonts w:ascii="Times New Roman" w:hAnsi="Times New Roman"/>
          <w:i/>
          <w:sz w:val="28"/>
          <w:szCs w:val="28"/>
        </w:rPr>
        <w:t>Шахбабян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Людмилы Дмитриевны</w:t>
      </w:r>
      <w:r w:rsidRPr="008A6064">
        <w:rPr>
          <w:rFonts w:ascii="Times New Roman" w:hAnsi="Times New Roman"/>
          <w:i/>
          <w:sz w:val="28"/>
          <w:szCs w:val="28"/>
        </w:rPr>
        <w:t>, утвержденной решением педсовета, протокол №1 от 31.08.201</w:t>
      </w:r>
      <w:r>
        <w:rPr>
          <w:rFonts w:ascii="Times New Roman" w:hAnsi="Times New Roman"/>
          <w:i/>
          <w:sz w:val="28"/>
          <w:szCs w:val="28"/>
        </w:rPr>
        <w:t>9</w:t>
      </w:r>
      <w:r w:rsidRPr="008A6064">
        <w:rPr>
          <w:rFonts w:ascii="Times New Roman" w:hAnsi="Times New Roman"/>
          <w:i/>
          <w:sz w:val="28"/>
          <w:szCs w:val="28"/>
        </w:rPr>
        <w:t xml:space="preserve"> г.</w:t>
      </w:r>
    </w:p>
    <w:p w:rsidR="00AB196C" w:rsidRPr="008A6064" w:rsidRDefault="00AB196C" w:rsidP="00AB19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B196C" w:rsidRDefault="00AB196C" w:rsidP="00A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96C" w:rsidRPr="00B77627" w:rsidRDefault="00AB196C" w:rsidP="00AB19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составлено на основе</w:t>
      </w:r>
      <w:r w:rsidRPr="001B3EEF">
        <w:rPr>
          <w:rFonts w:ascii="Times New Roman" w:hAnsi="Times New Roman" w:cs="Times New Roman"/>
          <w:sz w:val="28"/>
          <w:szCs w:val="28"/>
        </w:rPr>
        <w:t xml:space="preserve"> </w:t>
      </w:r>
      <w:r w:rsidRPr="00B77627">
        <w:rPr>
          <w:rFonts w:ascii="Times New Roman" w:hAnsi="Times New Roman" w:cs="Times New Roman"/>
          <w:i/>
          <w:sz w:val="28"/>
          <w:szCs w:val="28"/>
        </w:rPr>
        <w:t xml:space="preserve">Программы внеурочной деятельности для основной школы (Информатика. Математика. Программы внеурочной деятельности для основной школы: 7-9 классы / </w:t>
      </w:r>
      <w:proofErr w:type="spellStart"/>
      <w:r w:rsidRPr="00B77627">
        <w:rPr>
          <w:rFonts w:ascii="Times New Roman" w:hAnsi="Times New Roman" w:cs="Times New Roman"/>
          <w:i/>
          <w:sz w:val="28"/>
          <w:szCs w:val="28"/>
        </w:rPr>
        <w:t>М.С.Цветкова</w:t>
      </w:r>
      <w:proofErr w:type="spellEnd"/>
      <w:r w:rsidRPr="00B776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77627">
        <w:rPr>
          <w:rFonts w:ascii="Times New Roman" w:hAnsi="Times New Roman" w:cs="Times New Roman"/>
          <w:i/>
          <w:sz w:val="28"/>
          <w:szCs w:val="28"/>
        </w:rPr>
        <w:t>О.Б.Богомолова</w:t>
      </w:r>
      <w:proofErr w:type="spellEnd"/>
      <w:r w:rsidRPr="00B776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77627">
        <w:rPr>
          <w:rFonts w:ascii="Times New Roman" w:hAnsi="Times New Roman" w:cs="Times New Roman"/>
          <w:i/>
          <w:sz w:val="28"/>
          <w:szCs w:val="28"/>
        </w:rPr>
        <w:t>Н.Н.Самылкина</w:t>
      </w:r>
      <w:proofErr w:type="spellEnd"/>
      <w:r w:rsidRPr="00B77627">
        <w:rPr>
          <w:rFonts w:ascii="Times New Roman" w:hAnsi="Times New Roman" w:cs="Times New Roman"/>
          <w:i/>
          <w:sz w:val="28"/>
          <w:szCs w:val="28"/>
        </w:rPr>
        <w:t>. – М.: БИНОМ. Лаборатория знаний, 2015. – 200 с.)</w:t>
      </w:r>
    </w:p>
    <w:p w:rsidR="00AB196C" w:rsidRDefault="00AB196C" w:rsidP="00AB196C">
      <w:pPr>
        <w:pStyle w:val="a8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196C" w:rsidRPr="008A6064" w:rsidRDefault="00AB196C" w:rsidP="00AB19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6064">
        <w:rPr>
          <w:rFonts w:ascii="Times New Roman" w:hAnsi="Times New Roman" w:cs="Times New Roman"/>
          <w:i/>
          <w:sz w:val="28"/>
          <w:szCs w:val="28"/>
        </w:rPr>
        <w:t>ФГОС ООО</w:t>
      </w:r>
    </w:p>
    <w:p w:rsidR="00AB196C" w:rsidRPr="008A6064" w:rsidRDefault="00AB196C" w:rsidP="00AB196C">
      <w:pPr>
        <w:pStyle w:val="a8"/>
        <w:spacing w:before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B196C" w:rsidRDefault="00AB196C" w:rsidP="00AB1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1"/>
        <w:gridCol w:w="4060"/>
        <w:gridCol w:w="1162"/>
        <w:gridCol w:w="1162"/>
        <w:gridCol w:w="2288"/>
      </w:tblGrid>
      <w:tr w:rsidR="008242EA" w:rsidRPr="00543BDA" w:rsidTr="005E639C">
        <w:trPr>
          <w:trHeight w:val="536"/>
        </w:trPr>
        <w:tc>
          <w:tcPr>
            <w:tcW w:w="991" w:type="dxa"/>
            <w:vMerge w:val="restart"/>
            <w:vAlign w:val="center"/>
          </w:tcPr>
          <w:p w:rsidR="008242EA" w:rsidRPr="00543BDA" w:rsidRDefault="008242E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060" w:type="dxa"/>
            <w:vMerge w:val="restart"/>
            <w:vAlign w:val="center"/>
          </w:tcPr>
          <w:p w:rsidR="008242EA" w:rsidRPr="00543BDA" w:rsidRDefault="008242E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24" w:type="dxa"/>
            <w:gridSpan w:val="2"/>
            <w:vAlign w:val="center"/>
          </w:tcPr>
          <w:p w:rsidR="008242EA" w:rsidRPr="00543BDA" w:rsidRDefault="008242E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8" w:type="dxa"/>
            <w:vAlign w:val="center"/>
          </w:tcPr>
          <w:p w:rsidR="008242EA" w:rsidRPr="00543BDA" w:rsidRDefault="008242E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8242EA" w:rsidRPr="00543BDA" w:rsidTr="005E639C">
        <w:trPr>
          <w:trHeight w:val="150"/>
        </w:trPr>
        <w:tc>
          <w:tcPr>
            <w:tcW w:w="991" w:type="dxa"/>
            <w:vMerge/>
            <w:vAlign w:val="center"/>
          </w:tcPr>
          <w:p w:rsidR="008242EA" w:rsidRPr="00543BDA" w:rsidRDefault="008242E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</w:tcPr>
          <w:p w:rsidR="008242EA" w:rsidRPr="00543BDA" w:rsidRDefault="008242E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242EA" w:rsidRPr="00543BDA" w:rsidRDefault="008242E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62" w:type="dxa"/>
          </w:tcPr>
          <w:p w:rsidR="008242EA" w:rsidRPr="00543BDA" w:rsidRDefault="008242E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88" w:type="dxa"/>
            <w:vAlign w:val="center"/>
          </w:tcPr>
          <w:p w:rsidR="008242EA" w:rsidRPr="00543BDA" w:rsidRDefault="008242E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2EA" w:rsidRPr="00543BDA" w:rsidTr="005E639C">
        <w:tc>
          <w:tcPr>
            <w:tcW w:w="9663" w:type="dxa"/>
            <w:gridSpan w:val="5"/>
            <w:vAlign w:val="center"/>
          </w:tcPr>
          <w:p w:rsidR="008242EA" w:rsidRPr="00543BDA" w:rsidRDefault="008242EA" w:rsidP="005E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Арифметика 6 часов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в арифметике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2815AF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арифметических выражений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2815AF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Бесконечные десятичные дроби и иррациональные числа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2815AF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конструкции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2815AF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полной индукции: 1) разные задачи и схемы; 2) суммирование последовательностей; 3) доказательство неравенств; 4) делимость; 5) индукция в геометрии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2815AF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полной индукции: 1) разные задачи и схемы; 2) суммирование последовательностей; 3) доказательство неравенств; 4) делимость; 5) индукция в геометрии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2815AF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8242EA" w:rsidTr="005E639C">
        <w:tc>
          <w:tcPr>
            <w:tcW w:w="9663" w:type="dxa"/>
            <w:gridSpan w:val="5"/>
            <w:vAlign w:val="center"/>
          </w:tcPr>
          <w:p w:rsidR="008242EA" w:rsidRDefault="008242EA" w:rsidP="008242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Геометрия 4 часа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перекладывание и построение фигур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ED0DE2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 и многоугольников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ED0DE2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через обратную теорему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ED0DE2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</w:tcPr>
          <w:p w:rsidR="005E639C" w:rsidRPr="00A67E45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треугольника, параллелограмма, трапеции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ED0DE2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8242EA" w:rsidTr="005E639C">
        <w:tc>
          <w:tcPr>
            <w:tcW w:w="9663" w:type="dxa"/>
            <w:gridSpan w:val="5"/>
            <w:vAlign w:val="center"/>
          </w:tcPr>
          <w:p w:rsidR="008242EA" w:rsidRDefault="008242EA" w:rsidP="008242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Логика 6 часов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таблицы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C563A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Взвешивания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C563A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Дирихле: 1) доказательство от противного; 2) конструирование «ящиков»; 3) с дополнительными ограничениями; 4) в связи с делимостью и остатками; 5) разбиение на ячейки (например, на шахматной доске)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C563A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Дирихле: 1) доказательство от противного; 2) конструирование «ящиков»; 3) с дополнительными ограничениями; 4) в связи с делимостью и остатками; 5) разбиение на ячейки (например, на шахматной доске)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C563A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Четность: 1) делимость на 2; 2) парность; 3) сумма; 4) метод сужения объекта; 5)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крайнего; 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полувариант</w:t>
            </w:r>
            <w:proofErr w:type="spellEnd"/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B232F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Четность: 1) делимость на 2; 2) парность; 3) сумма; 4) метод сужения объекта; 5) правило крайнего; 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полувариант</w:t>
            </w:r>
            <w:proofErr w:type="spellEnd"/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B232F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8242EA" w:rsidTr="005E639C">
        <w:tc>
          <w:tcPr>
            <w:tcW w:w="9663" w:type="dxa"/>
            <w:gridSpan w:val="5"/>
            <w:vAlign w:val="center"/>
          </w:tcPr>
          <w:p w:rsidR="008242EA" w:rsidRDefault="008242EA" w:rsidP="008242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Алгебра 4 часа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квадратов: задачи на экстремум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827D9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 и разности: 1) выделение полного квадрата; 2) неравенство Коши для двух чисел; 3) доказательство неравенств и решение уравнений с несколькими неизвестными выделением полного квадрата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827D9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множители: 1) группировкой; 2) по формулам сокращенного умножения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827D9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трехчлен: 1) критерии кратности корня; 2) теорема Виета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827D9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8242EA" w:rsidTr="005E639C">
        <w:tc>
          <w:tcPr>
            <w:tcW w:w="9663" w:type="dxa"/>
            <w:gridSpan w:val="5"/>
            <w:vAlign w:val="center"/>
          </w:tcPr>
          <w:p w:rsidR="008242EA" w:rsidRDefault="008242EA" w:rsidP="008242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Анализ 4 часа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7B764A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7B764A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Суммирование последовательностей: 1) арифметическая прогрессия; 2) геометрическая прогрессия; 3) метод разложения на разность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7B764A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8242EA" w:rsidTr="005E639C">
        <w:tc>
          <w:tcPr>
            <w:tcW w:w="991" w:type="dxa"/>
            <w:vAlign w:val="center"/>
          </w:tcPr>
          <w:p w:rsidR="008242EA" w:rsidRDefault="00033ED7" w:rsidP="0082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0" w:type="dxa"/>
          </w:tcPr>
          <w:p w:rsidR="008242EA" w:rsidRDefault="008242EA" w:rsidP="0082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Суммирование последовательностей: 1) арифметическая прогрессия; 2) геометрическая прогрессия; 3) метод разложения на разность</w:t>
            </w:r>
          </w:p>
        </w:tc>
        <w:tc>
          <w:tcPr>
            <w:tcW w:w="1162" w:type="dxa"/>
          </w:tcPr>
          <w:p w:rsidR="008242EA" w:rsidRDefault="008242EA" w:rsidP="0082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242EA" w:rsidRDefault="008242EA" w:rsidP="0082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8242EA" w:rsidRDefault="005E639C" w:rsidP="008242EA">
            <w:pPr>
              <w:jc w:val="center"/>
            </w:pPr>
            <w:r w:rsidRPr="00626397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8242EA" w:rsidTr="005E639C">
        <w:tc>
          <w:tcPr>
            <w:tcW w:w="9663" w:type="dxa"/>
            <w:gridSpan w:val="5"/>
            <w:vAlign w:val="center"/>
          </w:tcPr>
          <w:p w:rsidR="008242EA" w:rsidRDefault="008242EA" w:rsidP="008242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C3B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Теория множеств 2 часа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включений и исключений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5A6EC2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Булевы операции на множествах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5A6EC2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8242EA" w:rsidTr="005E639C">
        <w:tc>
          <w:tcPr>
            <w:tcW w:w="9663" w:type="dxa"/>
            <w:gridSpan w:val="5"/>
            <w:vAlign w:val="center"/>
          </w:tcPr>
          <w:p w:rsidR="008242EA" w:rsidRDefault="008242EA" w:rsidP="008242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C3B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Комбинаторика 4 часа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F173B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Выборки с повторениями и без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F173B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дополнения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F173B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кратного подсчета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3F173B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8242EA" w:rsidTr="005E639C">
        <w:tc>
          <w:tcPr>
            <w:tcW w:w="9663" w:type="dxa"/>
            <w:gridSpan w:val="5"/>
            <w:vAlign w:val="center"/>
          </w:tcPr>
          <w:p w:rsidR="008242EA" w:rsidRDefault="008242EA" w:rsidP="008242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C3B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Графы 4 часа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853A86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Эйлера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853A86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Связные графы. Ориентированные графы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853A86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5E639C" w:rsidTr="005E639C">
        <w:tc>
          <w:tcPr>
            <w:tcW w:w="991" w:type="dxa"/>
            <w:vAlign w:val="center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0" w:type="dxa"/>
          </w:tcPr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Эйлеровы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графы</w:t>
            </w:r>
          </w:p>
          <w:p w:rsidR="005E639C" w:rsidRDefault="005E639C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Гамильтоновы графы</w:t>
            </w: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E639C" w:rsidRDefault="005E639C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639C" w:rsidRDefault="005E639C" w:rsidP="005E639C">
            <w:pPr>
              <w:jc w:val="center"/>
            </w:pPr>
            <w:r w:rsidRPr="00853A86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</w:tbl>
    <w:p w:rsidR="00AB196C" w:rsidRPr="00AB196C" w:rsidRDefault="00AB196C" w:rsidP="005613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AB196C" w:rsidRPr="00AB196C" w:rsidRDefault="00AB196C" w:rsidP="005613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заместитель директора по УВР</w:t>
      </w:r>
    </w:p>
    <w:p w:rsidR="00AB196C" w:rsidRPr="00AB196C" w:rsidRDefault="00AB196C" w:rsidP="0056130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Е.В. </w:t>
      </w:r>
      <w:proofErr w:type="spellStart"/>
      <w:r w:rsidRPr="00AB196C">
        <w:rPr>
          <w:rFonts w:ascii="Times New Roman" w:hAnsi="Times New Roman" w:cs="Times New Roman"/>
          <w:color w:val="000000"/>
          <w:sz w:val="28"/>
          <w:szCs w:val="28"/>
        </w:rPr>
        <w:t>Уханёва</w:t>
      </w:r>
      <w:proofErr w:type="spellEnd"/>
    </w:p>
    <w:p w:rsidR="00AB196C" w:rsidRPr="00AB196C" w:rsidRDefault="00AB196C" w:rsidP="0056130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</w:rPr>
        <w:t>«___» августа 2019 года</w:t>
      </w:r>
    </w:p>
    <w:p w:rsidR="00AB196C" w:rsidRPr="00AB196C" w:rsidRDefault="00AB196C" w:rsidP="005613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196C" w:rsidRPr="00AB196C" w:rsidRDefault="00AB196C" w:rsidP="0056130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196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Краснодарский край, Апшеронский район, п. Нефтегорск</w:t>
      </w:r>
    </w:p>
    <w:p w:rsidR="00AB196C" w:rsidRPr="00AB196C" w:rsidRDefault="00AB196C" w:rsidP="0056130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AB196C" w:rsidRPr="00AB196C" w:rsidRDefault="00AB196C" w:rsidP="0056130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196C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 общеобразовательная школа № 20</w:t>
      </w:r>
    </w:p>
    <w:p w:rsidR="00AB196C" w:rsidRDefault="00AB196C" w:rsidP="00561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561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561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561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561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Default="00AB196C" w:rsidP="00561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Pr="0069689D" w:rsidRDefault="00AB196C" w:rsidP="00561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96C" w:rsidRPr="00815EF8" w:rsidRDefault="00AB196C" w:rsidP="00561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EF8">
        <w:rPr>
          <w:rFonts w:ascii="Times New Roman" w:hAnsi="Times New Roman"/>
          <w:b/>
          <w:sz w:val="28"/>
          <w:szCs w:val="28"/>
        </w:rPr>
        <w:t>КАЛЕНДАРНО-ТЕМАТИЧЕСКОЕ</w:t>
      </w:r>
    </w:p>
    <w:p w:rsidR="00AB196C" w:rsidRPr="00815EF8" w:rsidRDefault="00AB196C" w:rsidP="00561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EF8">
        <w:rPr>
          <w:rFonts w:ascii="Times New Roman" w:hAnsi="Times New Roman"/>
          <w:b/>
          <w:sz w:val="28"/>
          <w:szCs w:val="28"/>
        </w:rPr>
        <w:t>ПЛАНИРОВАНИЕ</w:t>
      </w:r>
    </w:p>
    <w:p w:rsidR="00AB196C" w:rsidRDefault="00AB196C" w:rsidP="00561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внеурочной деятельности</w:t>
      </w:r>
    </w:p>
    <w:p w:rsidR="00AB196C" w:rsidRPr="00815EF8" w:rsidRDefault="00AB196C" w:rsidP="00561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«Решение нестандартных задач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AB196C" w:rsidRPr="00815EF8" w:rsidRDefault="00AB196C" w:rsidP="00561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96C" w:rsidRPr="00815EF8" w:rsidRDefault="00AB196C" w:rsidP="005613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5EF8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i/>
          <w:sz w:val="28"/>
          <w:szCs w:val="28"/>
        </w:rPr>
        <w:t xml:space="preserve"> 9</w:t>
      </w:r>
    </w:p>
    <w:p w:rsidR="00AB196C" w:rsidRPr="00AB196C" w:rsidRDefault="00AB196C" w:rsidP="0056130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15EF8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i/>
          <w:sz w:val="28"/>
          <w:szCs w:val="28"/>
        </w:rPr>
        <w:t>Шахбабян Людмила Дмитриевна</w:t>
      </w:r>
    </w:p>
    <w:p w:rsidR="00AB196C" w:rsidRPr="00815EF8" w:rsidRDefault="00AB196C" w:rsidP="00561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EF8">
        <w:rPr>
          <w:rFonts w:ascii="Times New Roman" w:hAnsi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i/>
          <w:sz w:val="28"/>
          <w:szCs w:val="28"/>
        </w:rPr>
        <w:t>всего 34  часа</w:t>
      </w:r>
      <w:r w:rsidRPr="00815EF8">
        <w:rPr>
          <w:rFonts w:ascii="Times New Roman" w:hAnsi="Times New Roman"/>
          <w:i/>
          <w:sz w:val="28"/>
          <w:szCs w:val="28"/>
        </w:rPr>
        <w:t>; в неделю 1 час</w:t>
      </w:r>
    </w:p>
    <w:p w:rsidR="00AB196C" w:rsidRPr="00815EF8" w:rsidRDefault="00AB196C" w:rsidP="00561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96C" w:rsidRPr="00815EF8" w:rsidRDefault="00AB196C" w:rsidP="00561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36A" w:rsidRPr="008A6064" w:rsidRDefault="0020436A" w:rsidP="002043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5EF8"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</w:t>
      </w:r>
      <w:proofErr w:type="spellStart"/>
      <w:r>
        <w:rPr>
          <w:rFonts w:ascii="Times New Roman" w:hAnsi="Times New Roman"/>
          <w:i/>
          <w:sz w:val="28"/>
          <w:szCs w:val="28"/>
        </w:rPr>
        <w:t>Шахбабян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Людмилы Дмитриевны</w:t>
      </w:r>
      <w:r w:rsidRPr="008A6064">
        <w:rPr>
          <w:rFonts w:ascii="Times New Roman" w:hAnsi="Times New Roman"/>
          <w:i/>
          <w:sz w:val="28"/>
          <w:szCs w:val="28"/>
        </w:rPr>
        <w:t>, утвержденной решением педсовета, протокол №1 от 31.08.201</w:t>
      </w:r>
      <w:r>
        <w:rPr>
          <w:rFonts w:ascii="Times New Roman" w:hAnsi="Times New Roman"/>
          <w:i/>
          <w:sz w:val="28"/>
          <w:szCs w:val="28"/>
        </w:rPr>
        <w:t>9</w:t>
      </w:r>
      <w:r w:rsidRPr="008A6064">
        <w:rPr>
          <w:rFonts w:ascii="Times New Roman" w:hAnsi="Times New Roman"/>
          <w:i/>
          <w:sz w:val="28"/>
          <w:szCs w:val="28"/>
        </w:rPr>
        <w:t xml:space="preserve"> г.</w:t>
      </w:r>
    </w:p>
    <w:p w:rsidR="00AB196C" w:rsidRPr="008A6064" w:rsidRDefault="00AB196C" w:rsidP="005613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B196C" w:rsidRDefault="00AB196C" w:rsidP="00561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96C" w:rsidRPr="00B77627" w:rsidRDefault="00AB196C" w:rsidP="005613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составлено на основе</w:t>
      </w:r>
      <w:r w:rsidRPr="001B3EEF">
        <w:rPr>
          <w:rFonts w:ascii="Times New Roman" w:hAnsi="Times New Roman" w:cs="Times New Roman"/>
          <w:sz w:val="28"/>
          <w:szCs w:val="28"/>
        </w:rPr>
        <w:t xml:space="preserve"> </w:t>
      </w:r>
      <w:r w:rsidRPr="00B77627">
        <w:rPr>
          <w:rFonts w:ascii="Times New Roman" w:hAnsi="Times New Roman" w:cs="Times New Roman"/>
          <w:i/>
          <w:sz w:val="28"/>
          <w:szCs w:val="28"/>
        </w:rPr>
        <w:t xml:space="preserve">Программы внеурочной деятельности для основной школы (Информатика. Математика. Программы внеурочной деятельности для основной школы: 7-9 классы / </w:t>
      </w:r>
      <w:proofErr w:type="spellStart"/>
      <w:r w:rsidRPr="00B77627">
        <w:rPr>
          <w:rFonts w:ascii="Times New Roman" w:hAnsi="Times New Roman" w:cs="Times New Roman"/>
          <w:i/>
          <w:sz w:val="28"/>
          <w:szCs w:val="28"/>
        </w:rPr>
        <w:t>М.С.Цветкова</w:t>
      </w:r>
      <w:proofErr w:type="spellEnd"/>
      <w:r w:rsidRPr="00B776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77627">
        <w:rPr>
          <w:rFonts w:ascii="Times New Roman" w:hAnsi="Times New Roman" w:cs="Times New Roman"/>
          <w:i/>
          <w:sz w:val="28"/>
          <w:szCs w:val="28"/>
        </w:rPr>
        <w:t>О.Б.Богомолова</w:t>
      </w:r>
      <w:proofErr w:type="spellEnd"/>
      <w:r w:rsidRPr="00B776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77627">
        <w:rPr>
          <w:rFonts w:ascii="Times New Roman" w:hAnsi="Times New Roman" w:cs="Times New Roman"/>
          <w:i/>
          <w:sz w:val="28"/>
          <w:szCs w:val="28"/>
        </w:rPr>
        <w:t>Н.Н.Самылкина</w:t>
      </w:r>
      <w:proofErr w:type="spellEnd"/>
      <w:r w:rsidRPr="00B77627">
        <w:rPr>
          <w:rFonts w:ascii="Times New Roman" w:hAnsi="Times New Roman" w:cs="Times New Roman"/>
          <w:i/>
          <w:sz w:val="28"/>
          <w:szCs w:val="28"/>
        </w:rPr>
        <w:t>. – М.: БИНОМ. Лаборатория знаний, 2015. – 200 с.)</w:t>
      </w:r>
    </w:p>
    <w:p w:rsidR="00AB196C" w:rsidRDefault="00AB196C" w:rsidP="0056130C">
      <w:pPr>
        <w:pStyle w:val="a8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196C" w:rsidRPr="008A6064" w:rsidRDefault="00AB196C" w:rsidP="005613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6064">
        <w:rPr>
          <w:rFonts w:ascii="Times New Roman" w:hAnsi="Times New Roman" w:cs="Times New Roman"/>
          <w:i/>
          <w:sz w:val="28"/>
          <w:szCs w:val="28"/>
        </w:rPr>
        <w:t>ФГОС ООО</w:t>
      </w:r>
    </w:p>
    <w:p w:rsidR="00AB196C" w:rsidRPr="008A6064" w:rsidRDefault="00AB196C" w:rsidP="0056130C">
      <w:pPr>
        <w:pStyle w:val="a8"/>
        <w:spacing w:before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B196C" w:rsidRDefault="00AB196C" w:rsidP="00AB1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058"/>
        <w:gridCol w:w="1162"/>
        <w:gridCol w:w="1162"/>
        <w:gridCol w:w="2288"/>
      </w:tblGrid>
      <w:tr w:rsidR="003C3BCA" w:rsidRPr="00543BDA" w:rsidTr="00371C16">
        <w:trPr>
          <w:trHeight w:val="536"/>
        </w:trPr>
        <w:tc>
          <w:tcPr>
            <w:tcW w:w="993" w:type="dxa"/>
            <w:vMerge w:val="restart"/>
            <w:vAlign w:val="center"/>
          </w:tcPr>
          <w:p w:rsidR="003C3BCA" w:rsidRPr="00543BDA" w:rsidRDefault="003C3BC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058" w:type="dxa"/>
            <w:vMerge w:val="restart"/>
            <w:vAlign w:val="center"/>
          </w:tcPr>
          <w:p w:rsidR="003C3BCA" w:rsidRPr="00543BDA" w:rsidRDefault="003C3BC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24" w:type="dxa"/>
            <w:gridSpan w:val="2"/>
            <w:vAlign w:val="center"/>
          </w:tcPr>
          <w:p w:rsidR="003C3BCA" w:rsidRPr="00543BDA" w:rsidRDefault="003C3BC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8" w:type="dxa"/>
            <w:vAlign w:val="center"/>
          </w:tcPr>
          <w:p w:rsidR="003C3BCA" w:rsidRPr="00543BDA" w:rsidRDefault="003C3BC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3C3BCA" w:rsidRPr="00543BDA" w:rsidTr="00371C16">
        <w:trPr>
          <w:trHeight w:val="150"/>
        </w:trPr>
        <w:tc>
          <w:tcPr>
            <w:tcW w:w="993" w:type="dxa"/>
            <w:vMerge/>
            <w:vAlign w:val="center"/>
          </w:tcPr>
          <w:p w:rsidR="003C3BCA" w:rsidRPr="00543BDA" w:rsidRDefault="003C3BC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vMerge/>
            <w:vAlign w:val="center"/>
          </w:tcPr>
          <w:p w:rsidR="003C3BCA" w:rsidRPr="00543BDA" w:rsidRDefault="003C3BC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C3BCA" w:rsidRPr="00543BDA" w:rsidRDefault="003C3BC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62" w:type="dxa"/>
          </w:tcPr>
          <w:p w:rsidR="003C3BCA" w:rsidRPr="00543BDA" w:rsidRDefault="003C3BC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D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88" w:type="dxa"/>
            <w:vAlign w:val="center"/>
          </w:tcPr>
          <w:p w:rsidR="003C3BCA" w:rsidRPr="00543BDA" w:rsidRDefault="003C3BCA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BCA" w:rsidRPr="00543BDA" w:rsidTr="00371C16">
        <w:tc>
          <w:tcPr>
            <w:tcW w:w="9663" w:type="dxa"/>
            <w:gridSpan w:val="5"/>
            <w:vAlign w:val="center"/>
          </w:tcPr>
          <w:p w:rsidR="003C3BCA" w:rsidRPr="00543BDA" w:rsidRDefault="003C3BCA" w:rsidP="005E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Арифметика 4 часа</w:t>
            </w:r>
          </w:p>
        </w:tc>
      </w:tr>
      <w:tr w:rsidR="00371C16" w:rsidTr="00371C16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Евклида вычисления НОД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D7EA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371C16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в целых и натуральных числах: 1) метод перебора и разложение на множители; 2) сравнения по модулю; 3) замена неизвестной; 4) неравенства и оценки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D7EA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371C16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в целых и натуральных числах: 1) метод перебора и разложение на множители; 2) сравнения по модулю; 3) замена неизвестной; 4) неравенства и оценки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D7EA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371C16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полной индукции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D7EA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C3BCA" w:rsidTr="00371C16">
        <w:tc>
          <w:tcPr>
            <w:tcW w:w="9663" w:type="dxa"/>
            <w:gridSpan w:val="5"/>
            <w:vAlign w:val="center"/>
          </w:tcPr>
          <w:p w:rsidR="003C3BCA" w:rsidRDefault="003C3BCA" w:rsidP="003C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Геометрия 4 часа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в треугольнике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D00D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фигуры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D00D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 и многоугольников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D00D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D00D3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C3BCA" w:rsidTr="00371C16">
        <w:tc>
          <w:tcPr>
            <w:tcW w:w="9663" w:type="dxa"/>
            <w:gridSpan w:val="5"/>
            <w:vAlign w:val="center"/>
          </w:tcPr>
          <w:p w:rsidR="003C3BCA" w:rsidRDefault="003C3BCA" w:rsidP="003C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Логика 6 часов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Раскраски: 1) шахматная доска; 2) замощения; 3) видя раскрасок; 4) четность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30AB4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Инварианты: 1) делимость; 2) сумма или другая функция переменных; 3) правило крайнего;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полувариант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5) четность; 6) метод сужения объекта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30AB4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Инварианты: 1) делимость; 2) сумма или другая функция переменных; 3) правило крайнего;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полувариант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5) четность; 6) метод сужения объекта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30AB4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1) игры-шутки; 2) выигрышные позиции; 3) симметрия и копирование действий противника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30AB4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1) игры-шутки; 2) выигрышные позиции; 3) симметрия и копирование действий противника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30AB4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C3BCA" w:rsidTr="00371C16">
        <w:tc>
          <w:tcPr>
            <w:tcW w:w="993" w:type="dxa"/>
            <w:vAlign w:val="center"/>
          </w:tcPr>
          <w:p w:rsidR="003C3BCA" w:rsidRDefault="00F05019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8" w:type="dxa"/>
          </w:tcPr>
          <w:p w:rsidR="003C3BCA" w:rsidRDefault="003C3BCA" w:rsidP="005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Четность: 1) делимость на 2; 2) чередования; 3) парность</w:t>
            </w:r>
          </w:p>
        </w:tc>
        <w:tc>
          <w:tcPr>
            <w:tcW w:w="1162" w:type="dxa"/>
          </w:tcPr>
          <w:p w:rsidR="003C3BCA" w:rsidRDefault="003C3BCA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C3BCA" w:rsidRDefault="003C3BCA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3C3BCA" w:rsidRDefault="00371C16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7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C3BCA" w:rsidTr="00371C16">
        <w:tc>
          <w:tcPr>
            <w:tcW w:w="9663" w:type="dxa"/>
            <w:gridSpan w:val="5"/>
            <w:vAlign w:val="center"/>
          </w:tcPr>
          <w:p w:rsidR="003C3BCA" w:rsidRDefault="00F05019" w:rsidP="00F0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Алгебра 4 часа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квадратов: задачи на экстремум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7296E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 суммы и разности: 1) выделение полного квадрата;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неравенство Коши для двух чисел; 3) доказательство неравенств и решение уравнений с несколькими неизвестными выделением полного квадрата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7296E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 и разности: 1) выделение полного квадрата; 2) неравенство Коши для двух чисел; 3) доказательство неравенств и решение уравнений с несколькими неизвестными выделением полного квадрата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7296E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тождества: треугольник Паскаля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C7296E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F05019" w:rsidTr="00371C16">
        <w:tc>
          <w:tcPr>
            <w:tcW w:w="9663" w:type="dxa"/>
            <w:gridSpan w:val="5"/>
            <w:vAlign w:val="center"/>
          </w:tcPr>
          <w:p w:rsidR="00F05019" w:rsidRDefault="00F05019" w:rsidP="00F0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Анализ 6 часов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разложения на разность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5557F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5557F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 на движение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5557F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5557F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непрерывности при решении задач на существование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5557F1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F05019" w:rsidTr="00371C16">
        <w:tc>
          <w:tcPr>
            <w:tcW w:w="993" w:type="dxa"/>
            <w:vAlign w:val="center"/>
          </w:tcPr>
          <w:p w:rsidR="00F05019" w:rsidRDefault="00F05019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8" w:type="dxa"/>
          </w:tcPr>
          <w:p w:rsidR="00F05019" w:rsidRDefault="00F05019" w:rsidP="00F0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Фибоначчи</w:t>
            </w:r>
          </w:p>
        </w:tc>
        <w:tc>
          <w:tcPr>
            <w:tcW w:w="1162" w:type="dxa"/>
          </w:tcPr>
          <w:p w:rsidR="00F05019" w:rsidRDefault="00F05019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05019" w:rsidRDefault="00F05019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05019" w:rsidRDefault="00371C16" w:rsidP="005E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7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F05019" w:rsidTr="00371C16">
        <w:tc>
          <w:tcPr>
            <w:tcW w:w="9663" w:type="dxa"/>
            <w:gridSpan w:val="5"/>
            <w:vAlign w:val="center"/>
          </w:tcPr>
          <w:p w:rsidR="00F05019" w:rsidRDefault="00F05019" w:rsidP="00F0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Теория множеств 2 часа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включений и исключений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9C585A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множества; счетные множества и континуум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9C585A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F05019" w:rsidTr="00371C16">
        <w:tc>
          <w:tcPr>
            <w:tcW w:w="9663" w:type="dxa"/>
            <w:gridSpan w:val="5"/>
            <w:vAlign w:val="center"/>
          </w:tcPr>
          <w:p w:rsidR="00F05019" w:rsidRDefault="00F05019" w:rsidP="00F0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Комбинаторика 4 часа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EB1A32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Выборки с повторениями и без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EB1A32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и сочетания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EB1A32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сочетаний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EB1A32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F05019" w:rsidTr="00371C16">
        <w:tc>
          <w:tcPr>
            <w:tcW w:w="9663" w:type="dxa"/>
            <w:gridSpan w:val="5"/>
            <w:vAlign w:val="center"/>
          </w:tcPr>
          <w:p w:rsidR="00F05019" w:rsidRDefault="00F05019" w:rsidP="00F0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Графы 4 часа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Эйлеровы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графы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1B248C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Связные графы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1B248C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1B248C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  <w:tr w:rsidR="00371C16" w:rsidTr="0021428A">
        <w:tc>
          <w:tcPr>
            <w:tcW w:w="993" w:type="dxa"/>
            <w:vAlign w:val="center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8" w:type="dxa"/>
          </w:tcPr>
          <w:p w:rsidR="00371C16" w:rsidRDefault="00371C16" w:rsidP="0037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Рамсея о попарно знакомых</w:t>
            </w: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71C16" w:rsidRDefault="00371C16" w:rsidP="003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71C16" w:rsidRDefault="00371C16" w:rsidP="00371C16">
            <w:pPr>
              <w:jc w:val="center"/>
            </w:pPr>
            <w:r w:rsidRPr="001B248C">
              <w:rPr>
                <w:rFonts w:ascii="Times New Roman" w:hAnsi="Times New Roman"/>
                <w:sz w:val="16"/>
                <w:szCs w:val="16"/>
              </w:rPr>
              <w:t>Технические и программные средства обучения</w:t>
            </w:r>
          </w:p>
        </w:tc>
      </w:tr>
    </w:tbl>
    <w:p w:rsidR="003C3BCA" w:rsidRPr="00062C82" w:rsidRDefault="003C3BCA" w:rsidP="00062C82">
      <w:pPr>
        <w:rPr>
          <w:rFonts w:ascii="Times New Roman" w:hAnsi="Times New Roman" w:cs="Times New Roman"/>
          <w:sz w:val="24"/>
          <w:szCs w:val="24"/>
        </w:rPr>
      </w:pPr>
    </w:p>
    <w:sectPr w:rsidR="003C3BCA" w:rsidRPr="00062C82" w:rsidSect="005A63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C8" w:rsidRDefault="009825C8" w:rsidP="00082ADC">
      <w:pPr>
        <w:spacing w:after="0" w:line="240" w:lineRule="auto"/>
      </w:pPr>
      <w:r>
        <w:separator/>
      </w:r>
    </w:p>
  </w:endnote>
  <w:endnote w:type="continuationSeparator" w:id="0">
    <w:p w:rsidR="009825C8" w:rsidRDefault="009825C8" w:rsidP="0008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868069"/>
      <w:docPartObj>
        <w:docPartGallery w:val="Page Numbers (Bottom of Page)"/>
        <w:docPartUnique/>
      </w:docPartObj>
    </w:sdtPr>
    <w:sdtEndPr/>
    <w:sdtContent>
      <w:p w:rsidR="0021428A" w:rsidRDefault="0021428A">
        <w:pPr>
          <w:pStyle w:val="ac"/>
          <w:jc w:val="right"/>
        </w:pPr>
        <w:r w:rsidRPr="00082ADC">
          <w:rPr>
            <w:rFonts w:ascii="Georgia" w:hAnsi="Georgia"/>
            <w:sz w:val="24"/>
            <w:szCs w:val="24"/>
          </w:rPr>
          <w:fldChar w:fldCharType="begin"/>
        </w:r>
        <w:r w:rsidRPr="00082ADC">
          <w:rPr>
            <w:rFonts w:ascii="Georgia" w:hAnsi="Georgia"/>
            <w:sz w:val="24"/>
            <w:szCs w:val="24"/>
          </w:rPr>
          <w:instrText>PAGE   \* MERGEFORMAT</w:instrText>
        </w:r>
        <w:r w:rsidRPr="00082ADC">
          <w:rPr>
            <w:rFonts w:ascii="Georgia" w:hAnsi="Georgia"/>
            <w:sz w:val="24"/>
            <w:szCs w:val="24"/>
          </w:rPr>
          <w:fldChar w:fldCharType="separate"/>
        </w:r>
        <w:r w:rsidR="00CB76AE">
          <w:rPr>
            <w:rFonts w:ascii="Georgia" w:hAnsi="Georgia"/>
            <w:noProof/>
            <w:sz w:val="24"/>
            <w:szCs w:val="24"/>
          </w:rPr>
          <w:t>7</w:t>
        </w:r>
        <w:r w:rsidRPr="00082ADC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21428A" w:rsidRDefault="002142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C8" w:rsidRDefault="009825C8" w:rsidP="00082ADC">
      <w:pPr>
        <w:spacing w:after="0" w:line="240" w:lineRule="auto"/>
      </w:pPr>
      <w:r>
        <w:separator/>
      </w:r>
    </w:p>
  </w:footnote>
  <w:footnote w:type="continuationSeparator" w:id="0">
    <w:p w:rsidR="009825C8" w:rsidRDefault="009825C8" w:rsidP="0008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76D"/>
    <w:multiLevelType w:val="hybridMultilevel"/>
    <w:tmpl w:val="AE4E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6D59"/>
    <w:multiLevelType w:val="hybridMultilevel"/>
    <w:tmpl w:val="6B9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810F6"/>
    <w:multiLevelType w:val="hybridMultilevel"/>
    <w:tmpl w:val="C4B0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14447"/>
    <w:multiLevelType w:val="hybridMultilevel"/>
    <w:tmpl w:val="24E8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1342B"/>
    <w:multiLevelType w:val="hybridMultilevel"/>
    <w:tmpl w:val="1D0A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3812"/>
    <w:multiLevelType w:val="hybridMultilevel"/>
    <w:tmpl w:val="6E02A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A3F51"/>
    <w:multiLevelType w:val="hybridMultilevel"/>
    <w:tmpl w:val="6EE6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C4"/>
    <w:rsid w:val="000269F1"/>
    <w:rsid w:val="00033ED7"/>
    <w:rsid w:val="00062C82"/>
    <w:rsid w:val="00082ADC"/>
    <w:rsid w:val="00132FF7"/>
    <w:rsid w:val="00197DC4"/>
    <w:rsid w:val="0020436A"/>
    <w:rsid w:val="0021428A"/>
    <w:rsid w:val="002145FB"/>
    <w:rsid w:val="00250A48"/>
    <w:rsid w:val="00281E26"/>
    <w:rsid w:val="00292CF0"/>
    <w:rsid w:val="002A4917"/>
    <w:rsid w:val="00371C16"/>
    <w:rsid w:val="003C3BCA"/>
    <w:rsid w:val="003E3A64"/>
    <w:rsid w:val="00480F7C"/>
    <w:rsid w:val="004A360C"/>
    <w:rsid w:val="005A631B"/>
    <w:rsid w:val="005E0716"/>
    <w:rsid w:val="005E639C"/>
    <w:rsid w:val="006043A5"/>
    <w:rsid w:val="006A3401"/>
    <w:rsid w:val="006F3869"/>
    <w:rsid w:val="00705242"/>
    <w:rsid w:val="00746249"/>
    <w:rsid w:val="00796B78"/>
    <w:rsid w:val="007A48DC"/>
    <w:rsid w:val="008054A7"/>
    <w:rsid w:val="008242EA"/>
    <w:rsid w:val="008E64EA"/>
    <w:rsid w:val="009825C8"/>
    <w:rsid w:val="00A542E6"/>
    <w:rsid w:val="00A67E45"/>
    <w:rsid w:val="00AA4F1B"/>
    <w:rsid w:val="00AB196C"/>
    <w:rsid w:val="00AB74FF"/>
    <w:rsid w:val="00AD74B5"/>
    <w:rsid w:val="00B17D6B"/>
    <w:rsid w:val="00B70318"/>
    <w:rsid w:val="00BD57F1"/>
    <w:rsid w:val="00CA1FD6"/>
    <w:rsid w:val="00CB76AE"/>
    <w:rsid w:val="00DB2809"/>
    <w:rsid w:val="00E92821"/>
    <w:rsid w:val="00F0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A6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C4"/>
    <w:pPr>
      <w:ind w:left="720"/>
      <w:contextualSpacing/>
    </w:pPr>
  </w:style>
  <w:style w:type="table" w:styleId="a4">
    <w:name w:val="Table Grid"/>
    <w:basedOn w:val="a1"/>
    <w:uiPriority w:val="39"/>
    <w:rsid w:val="00A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E2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62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062C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ody Text"/>
    <w:basedOn w:val="a"/>
    <w:link w:val="a9"/>
    <w:uiPriority w:val="1"/>
    <w:qFormat/>
    <w:rsid w:val="00062C82"/>
    <w:pPr>
      <w:widowControl w:val="0"/>
      <w:spacing w:before="34" w:after="0" w:line="240" w:lineRule="auto"/>
      <w:ind w:left="120" w:firstLine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62C82"/>
    <w:rPr>
      <w:rFonts w:ascii="Bookman Old Style" w:eastAsia="Bookman Old Style" w:hAnsi="Bookman Old Style"/>
      <w:sz w:val="21"/>
      <w:szCs w:val="21"/>
      <w:lang w:val="en-US"/>
    </w:rPr>
  </w:style>
  <w:style w:type="paragraph" w:styleId="aa">
    <w:name w:val="header"/>
    <w:basedOn w:val="a"/>
    <w:link w:val="ab"/>
    <w:uiPriority w:val="99"/>
    <w:unhideWhenUsed/>
    <w:rsid w:val="0008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2ADC"/>
  </w:style>
  <w:style w:type="paragraph" w:styleId="ac">
    <w:name w:val="footer"/>
    <w:basedOn w:val="a"/>
    <w:link w:val="ad"/>
    <w:uiPriority w:val="99"/>
    <w:unhideWhenUsed/>
    <w:rsid w:val="0008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2ADC"/>
  </w:style>
  <w:style w:type="character" w:customStyle="1" w:styleId="20">
    <w:name w:val="Заголовок 2 Знак"/>
    <w:basedOn w:val="a0"/>
    <w:link w:val="2"/>
    <w:uiPriority w:val="9"/>
    <w:semiHidden/>
    <w:rsid w:val="003E3A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A6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C4"/>
    <w:pPr>
      <w:ind w:left="720"/>
      <w:contextualSpacing/>
    </w:pPr>
  </w:style>
  <w:style w:type="table" w:styleId="a4">
    <w:name w:val="Table Grid"/>
    <w:basedOn w:val="a1"/>
    <w:uiPriority w:val="39"/>
    <w:rsid w:val="00A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E2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62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062C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ody Text"/>
    <w:basedOn w:val="a"/>
    <w:link w:val="a9"/>
    <w:uiPriority w:val="1"/>
    <w:qFormat/>
    <w:rsid w:val="00062C82"/>
    <w:pPr>
      <w:widowControl w:val="0"/>
      <w:spacing w:before="34" w:after="0" w:line="240" w:lineRule="auto"/>
      <w:ind w:left="120" w:firstLine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62C82"/>
    <w:rPr>
      <w:rFonts w:ascii="Bookman Old Style" w:eastAsia="Bookman Old Style" w:hAnsi="Bookman Old Style"/>
      <w:sz w:val="21"/>
      <w:szCs w:val="21"/>
      <w:lang w:val="en-US"/>
    </w:rPr>
  </w:style>
  <w:style w:type="paragraph" w:styleId="aa">
    <w:name w:val="header"/>
    <w:basedOn w:val="a"/>
    <w:link w:val="ab"/>
    <w:uiPriority w:val="99"/>
    <w:unhideWhenUsed/>
    <w:rsid w:val="0008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2ADC"/>
  </w:style>
  <w:style w:type="paragraph" w:styleId="ac">
    <w:name w:val="footer"/>
    <w:basedOn w:val="a"/>
    <w:link w:val="ad"/>
    <w:uiPriority w:val="99"/>
    <w:unhideWhenUsed/>
    <w:rsid w:val="0008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2ADC"/>
  </w:style>
  <w:style w:type="character" w:customStyle="1" w:styleId="20">
    <w:name w:val="Заголовок 2 Знак"/>
    <w:basedOn w:val="a0"/>
    <w:link w:val="2"/>
    <w:uiPriority w:val="9"/>
    <w:semiHidden/>
    <w:rsid w:val="003E3A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Торгонский</dc:creator>
  <cp:lastModifiedBy>user</cp:lastModifiedBy>
  <cp:revision>4</cp:revision>
  <cp:lastPrinted>2015-09-17T15:09:00Z</cp:lastPrinted>
  <dcterms:created xsi:type="dcterms:W3CDTF">2019-11-07T08:34:00Z</dcterms:created>
  <dcterms:modified xsi:type="dcterms:W3CDTF">2019-11-07T08:36:00Z</dcterms:modified>
</cp:coreProperties>
</file>