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5C" w:rsidRPr="00E8545C" w:rsidRDefault="00E8545C" w:rsidP="00E8545C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E8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МУНИЦИПАЛЬНОЕ ОБРАЗОВАНИЕ АПШЕРОНСКИЙ РАЙОН</w:t>
      </w:r>
    </w:p>
    <w:p w:rsidR="00E8545C" w:rsidRPr="00E8545C" w:rsidRDefault="00E8545C" w:rsidP="00E85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E8545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Муниципальное бюджетное общеобразовательное учреждение</w:t>
      </w:r>
    </w:p>
    <w:p w:rsidR="00E8545C" w:rsidRPr="00E8545C" w:rsidRDefault="00E8545C" w:rsidP="00E85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E8545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средняя общеобразовательная  школа  № 20</w:t>
      </w:r>
    </w:p>
    <w:p w:rsidR="00E8545C" w:rsidRPr="00E8545C" w:rsidRDefault="00E8545C" w:rsidP="00E8545C">
      <w:pPr>
        <w:jc w:val="center"/>
        <w:rPr>
          <w:rFonts w:ascii="Calibri" w:eastAsia="Times New Roman" w:hAnsi="Calibri" w:cs="Times New Roman"/>
          <w:u w:val="single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85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УТВЕРЖДЕНО</w:t>
      </w:r>
    </w:p>
    <w:p w:rsidR="00E8545C" w:rsidRPr="00E8545C" w:rsidRDefault="00E8545C" w:rsidP="00E854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8545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</w:t>
      </w:r>
      <w:r w:rsidRPr="00E85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решением педагогического совета </w:t>
      </w:r>
    </w:p>
    <w:p w:rsidR="00E8545C" w:rsidRPr="00E8545C" w:rsidRDefault="00E8545C" w:rsidP="00E854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от 30.08. 2021 года протокол № 1</w:t>
      </w:r>
    </w:p>
    <w:p w:rsidR="00E8545C" w:rsidRPr="00E8545C" w:rsidRDefault="00E8545C" w:rsidP="00E854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85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Председатель ________</w:t>
      </w:r>
      <w:r w:rsidRPr="00E8545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45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М.А.Карартуньян</w:t>
      </w:r>
      <w:proofErr w:type="spellEnd"/>
      <w:r w:rsidRPr="00E85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</w:p>
    <w:p w:rsidR="00E8545C" w:rsidRPr="00E8545C" w:rsidRDefault="00E8545C" w:rsidP="00E854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85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</w:t>
      </w:r>
    </w:p>
    <w:p w:rsidR="00E8545C" w:rsidRPr="00E8545C" w:rsidRDefault="00E8545C" w:rsidP="00E8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8545C" w:rsidRPr="00E8545C" w:rsidRDefault="00E8545C" w:rsidP="00E8545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E8545C" w:rsidRPr="00E8545C" w:rsidRDefault="00E8545C" w:rsidP="00E8545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E8545C" w:rsidRPr="00E8545C" w:rsidRDefault="00E8545C" w:rsidP="00E8545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E8545C" w:rsidRPr="00E8545C" w:rsidRDefault="00E8545C" w:rsidP="00E8545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40"/>
          <w:lang w:val="ru-RU" w:eastAsia="ru-RU"/>
        </w:rPr>
      </w:pPr>
      <w:r w:rsidRPr="00E8545C">
        <w:rPr>
          <w:rFonts w:ascii="Times New Roman" w:eastAsia="Times New Roman" w:hAnsi="Times New Roman" w:cs="Times New Roman"/>
          <w:b/>
          <w:sz w:val="36"/>
          <w:szCs w:val="40"/>
          <w:lang w:val="ru-RU" w:eastAsia="ru-RU"/>
        </w:rPr>
        <w:t>РАБОЧАЯ   ПРОГРАММА</w:t>
      </w:r>
    </w:p>
    <w:p w:rsidR="00E8545C" w:rsidRPr="00E8545C" w:rsidRDefault="00E8545C" w:rsidP="00E8545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E8545C" w:rsidRPr="00E8545C" w:rsidRDefault="00E8545C" w:rsidP="00E8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8545C" w:rsidRPr="00E8545C" w:rsidRDefault="00E8545C" w:rsidP="00E854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85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По   </w:t>
      </w:r>
      <w:r w:rsidRPr="00E85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литературному чтению</w:t>
      </w:r>
    </w:p>
    <w:p w:rsidR="00E8545C" w:rsidRPr="00E8545C" w:rsidRDefault="00E8545C" w:rsidP="00E854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E8545C" w:rsidRPr="00E8545C" w:rsidRDefault="00E8545C" w:rsidP="00E854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854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Уровень образования (класс) </w:t>
      </w:r>
      <w:r w:rsidRPr="00E8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начальное общее  образование</w:t>
      </w:r>
      <w:r w:rsidRPr="00E8545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1 - 4 класс  </w:t>
      </w:r>
      <w:r w:rsidRPr="00E8545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8545C" w:rsidRPr="00E8545C" w:rsidRDefault="00E8545C" w:rsidP="00E85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45C" w:rsidRPr="00E8545C" w:rsidRDefault="00E8545C" w:rsidP="00E85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4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Количество часов </w:t>
      </w:r>
      <w:r w:rsidRPr="00E8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540   </w:t>
      </w:r>
      <w:r w:rsidRPr="00E854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</w:p>
    <w:p w:rsidR="00E8545C" w:rsidRPr="00E8545C" w:rsidRDefault="00E8545C" w:rsidP="00E854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854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Учитель    </w:t>
      </w:r>
      <w:proofErr w:type="spellStart"/>
      <w:r w:rsidRPr="00E854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Заикина</w:t>
      </w:r>
      <w:proofErr w:type="spellEnd"/>
      <w:r w:rsidRPr="00E854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 Валентина Сергеевна, учитель начальных классов МБОУСОШ № 20</w:t>
      </w:r>
    </w:p>
    <w:p w:rsidR="00E8545C" w:rsidRPr="00E8545C" w:rsidRDefault="00E8545C" w:rsidP="00E8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8545C" w:rsidRPr="00E8545C" w:rsidRDefault="00E8545C" w:rsidP="00E8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8545C" w:rsidRPr="00E8545C" w:rsidRDefault="00E8545C" w:rsidP="00E85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85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Программа разработана в соответствии и на основе</w:t>
      </w:r>
      <w:r w:rsidRPr="00E8545C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 </w:t>
      </w:r>
      <w:r w:rsidRPr="00E8545C">
        <w:rPr>
          <w:rFonts w:ascii="Times New Roman" w:eastAsia="Times New Roman" w:hAnsi="Times New Roman"/>
          <w:bCs/>
          <w:sz w:val="28"/>
          <w:szCs w:val="28"/>
          <w:u w:val="single"/>
          <w:lang w:val="ru-RU" w:eastAsia="ru-RU"/>
        </w:rPr>
        <w:t>ФГОС начального общего  образования</w:t>
      </w:r>
      <w:r w:rsidRPr="00E85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E8545C" w:rsidRPr="00E8545C" w:rsidRDefault="00E8545C" w:rsidP="00E85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85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 учетом</w:t>
      </w:r>
      <w:r w:rsidRPr="00E8545C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примерной рабочей программы начального общего образования окружающий мир (для 1-4 классов образовательных организаций); </w:t>
      </w:r>
    </w:p>
    <w:p w:rsidR="00E8545C" w:rsidRPr="00E8545C" w:rsidRDefault="00E8545C" w:rsidP="00E85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8545C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основной общеобразовательной программы </w:t>
      </w:r>
      <w:r w:rsidRPr="00E8545C">
        <w:rPr>
          <w:rFonts w:ascii="Times New Roman" w:hAnsi="Times New Roman"/>
          <w:iCs/>
          <w:sz w:val="28"/>
          <w:szCs w:val="28"/>
          <w:u w:val="single"/>
          <w:lang w:val="ru-RU"/>
        </w:rPr>
        <w:t>начального общего образования МБОУСОШ №20</w:t>
      </w:r>
    </w:p>
    <w:p w:rsidR="00E8545C" w:rsidRDefault="00E8545C" w:rsidP="00E8545C">
      <w:pPr>
        <w:pStyle w:val="af6"/>
        <w:shd w:val="clear" w:color="auto" w:fill="FFFFFF"/>
        <w:spacing w:before="0" w:beforeAutospacing="0" w:after="0"/>
        <w:jc w:val="both"/>
      </w:pPr>
      <w:r w:rsidRPr="00166AE0">
        <w:rPr>
          <w:color w:val="000000"/>
          <w:sz w:val="28"/>
          <w:szCs w:val="28"/>
        </w:rPr>
        <w:t>с учетом</w:t>
      </w:r>
      <w:r w:rsidRPr="00962930">
        <w:rPr>
          <w:color w:val="000000"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авторской программы УМК</w:t>
      </w:r>
      <w:proofErr w:type="gramStart"/>
      <w:r>
        <w:rPr>
          <w:color w:val="000000"/>
          <w:sz w:val="28"/>
          <w:szCs w:val="28"/>
          <w:u w:val="single"/>
        </w:rPr>
        <w:t>«Н</w:t>
      </w:r>
      <w:proofErr w:type="gramEnd"/>
      <w:r>
        <w:rPr>
          <w:color w:val="000000"/>
          <w:sz w:val="28"/>
          <w:szCs w:val="28"/>
          <w:u w:val="single"/>
        </w:rPr>
        <w:t xml:space="preserve">ачальная школа </w:t>
      </w:r>
      <w:r>
        <w:rPr>
          <w:color w:val="000000"/>
          <w:sz w:val="28"/>
          <w:szCs w:val="28"/>
          <w:u w:val="single"/>
          <w:lang w:val="en-US"/>
        </w:rPr>
        <w:t>XXI</w:t>
      </w:r>
      <w:r>
        <w:rPr>
          <w:color w:val="000000"/>
          <w:sz w:val="28"/>
          <w:szCs w:val="28"/>
          <w:u w:val="single"/>
        </w:rPr>
        <w:t>в</w:t>
      </w:r>
      <w:r w:rsidRPr="000E0C94"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t>Литературное чтение: программа: 1-4 классы / Л. А.</w:t>
      </w:r>
      <w:r w:rsidRPr="009A5193"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Ефросинина</w:t>
      </w:r>
      <w:proofErr w:type="spellEnd"/>
      <w:r>
        <w:rPr>
          <w:color w:val="000000"/>
          <w:sz w:val="27"/>
          <w:szCs w:val="27"/>
          <w:u w:val="single"/>
        </w:rPr>
        <w:t xml:space="preserve"> М. И.</w:t>
      </w:r>
      <w:r w:rsidRPr="009A5193"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Оморокова</w:t>
      </w:r>
      <w:proofErr w:type="spellEnd"/>
      <w:r>
        <w:rPr>
          <w:color w:val="000000"/>
          <w:sz w:val="27"/>
          <w:szCs w:val="27"/>
          <w:u w:val="single"/>
        </w:rPr>
        <w:t xml:space="preserve">. – М.: </w:t>
      </w:r>
      <w:proofErr w:type="spellStart"/>
      <w:r>
        <w:rPr>
          <w:color w:val="000000"/>
          <w:sz w:val="27"/>
          <w:szCs w:val="27"/>
          <w:u w:val="single"/>
        </w:rPr>
        <w:t>Вентана-Граф</w:t>
      </w:r>
      <w:proofErr w:type="spellEnd"/>
      <w:r>
        <w:rPr>
          <w:color w:val="000000"/>
          <w:sz w:val="27"/>
          <w:szCs w:val="27"/>
          <w:u w:val="single"/>
        </w:rPr>
        <w:t>, 2017 г.</w:t>
      </w:r>
    </w:p>
    <w:p w:rsidR="00302B41" w:rsidRPr="00302B41" w:rsidRDefault="00302B41" w:rsidP="00302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5B99" w:rsidRDefault="00B54C23" w:rsidP="00677721">
      <w:pPr>
        <w:pStyle w:val="ac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</w:t>
      </w:r>
      <w:r w:rsidR="002A5B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освоения учебного предмета</w:t>
      </w:r>
    </w:p>
    <w:p w:rsidR="00CA1D27" w:rsidRPr="00677721" w:rsidRDefault="002A5B99" w:rsidP="002A5B99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«Литературное чтение»</w:t>
      </w:r>
    </w:p>
    <w:p w:rsidR="0095385B" w:rsidRPr="00677721" w:rsidRDefault="0095385B" w:rsidP="0067772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777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Личностные результаты</w:t>
      </w:r>
    </w:p>
    <w:p w:rsidR="0037181E" w:rsidRPr="00677721" w:rsidRDefault="0037181E" w:rsidP="00677721">
      <w:pPr>
        <w:pStyle w:val="aff1"/>
        <w:spacing w:before="66"/>
        <w:ind w:left="100" w:right="117" w:firstLine="226"/>
        <w:jc w:val="both"/>
        <w:rPr>
          <w:color w:val="231F20"/>
          <w:w w:val="115"/>
          <w:sz w:val="28"/>
          <w:szCs w:val="28"/>
        </w:rPr>
      </w:pPr>
      <w:r w:rsidRPr="00677721">
        <w:rPr>
          <w:color w:val="231F20"/>
          <w:w w:val="115"/>
          <w:sz w:val="28"/>
          <w:szCs w:val="28"/>
        </w:rPr>
        <w:t>Личностные результаты освоения программы предмета «Литературное</w:t>
      </w:r>
      <w:r w:rsidRPr="00677721">
        <w:rPr>
          <w:color w:val="231F20"/>
          <w:spacing w:val="32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чтение»</w:t>
      </w:r>
      <w:r w:rsidRPr="00677721">
        <w:rPr>
          <w:color w:val="231F20"/>
          <w:spacing w:val="33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достигаются</w:t>
      </w:r>
      <w:r w:rsidRPr="00677721">
        <w:rPr>
          <w:color w:val="231F20"/>
          <w:spacing w:val="32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в</w:t>
      </w:r>
      <w:r w:rsidRPr="00677721">
        <w:rPr>
          <w:color w:val="231F20"/>
          <w:spacing w:val="33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процессе</w:t>
      </w:r>
      <w:r w:rsidRPr="00677721">
        <w:rPr>
          <w:color w:val="231F20"/>
          <w:spacing w:val="33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единства</w:t>
      </w:r>
      <w:r w:rsidRPr="00677721">
        <w:rPr>
          <w:color w:val="231F20"/>
          <w:spacing w:val="32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учебной</w:t>
      </w:r>
      <w:r w:rsidRPr="00677721">
        <w:rPr>
          <w:color w:val="231F20"/>
          <w:spacing w:val="-55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и воспитательной деятельности, обеспечивающей позитивную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динамику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развития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личности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младшего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школьника,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ориентированную на процессы самопознания, саморазвития и самовоспитания.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Личностные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результаты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освоения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программы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предмета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«Литературное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чтение»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отражают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освоение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младшими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школьниками социально значимых норм и отношений, развитие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позитивного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отношения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обучающихся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к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общественным,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традиционным,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677721">
        <w:rPr>
          <w:color w:val="231F20"/>
          <w:w w:val="115"/>
          <w:sz w:val="28"/>
          <w:szCs w:val="28"/>
        </w:rPr>
        <w:t>социокультурным</w:t>
      </w:r>
      <w:proofErr w:type="spellEnd"/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и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духовно-нравственным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ценностям, приобретение опыта применения сформированных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представлений</w:t>
      </w:r>
      <w:r w:rsidRPr="00677721">
        <w:rPr>
          <w:color w:val="231F20"/>
          <w:spacing w:val="-5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и</w:t>
      </w:r>
      <w:r w:rsidRPr="00677721">
        <w:rPr>
          <w:color w:val="231F20"/>
          <w:spacing w:val="-5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отношений</w:t>
      </w:r>
      <w:r w:rsidRPr="00677721">
        <w:rPr>
          <w:color w:val="231F20"/>
          <w:spacing w:val="-4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на</w:t>
      </w:r>
      <w:r w:rsidRPr="00677721">
        <w:rPr>
          <w:color w:val="231F20"/>
          <w:spacing w:val="-5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практике.</w:t>
      </w:r>
    </w:p>
    <w:p w:rsidR="0037181E" w:rsidRPr="00677721" w:rsidRDefault="0037181E" w:rsidP="00720C60">
      <w:pPr>
        <w:pStyle w:val="aff1"/>
        <w:numPr>
          <w:ilvl w:val="0"/>
          <w:numId w:val="48"/>
        </w:numPr>
        <w:rPr>
          <w:b/>
          <w:sz w:val="28"/>
          <w:szCs w:val="28"/>
        </w:rPr>
      </w:pPr>
      <w:r w:rsidRPr="00677721">
        <w:rPr>
          <w:b/>
          <w:color w:val="231F20"/>
          <w:w w:val="90"/>
          <w:sz w:val="28"/>
          <w:szCs w:val="28"/>
        </w:rPr>
        <w:t>Гражданско-патриотическое</w:t>
      </w:r>
      <w:r w:rsidRPr="00677721">
        <w:rPr>
          <w:b/>
          <w:color w:val="231F20"/>
          <w:spacing w:val="6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воспитание: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72" w:after="0" w:line="240" w:lineRule="auto"/>
        <w:ind w:right="119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  <w:lang w:val="ru-RU"/>
        </w:rPr>
        <w:t>становление</w:t>
      </w:r>
      <w:r w:rsidRPr="00677721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  <w:lang w:val="ru-RU"/>
        </w:rPr>
        <w:t>ценностного</w:t>
      </w:r>
      <w:r w:rsidRPr="00677721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  <w:lang w:val="ru-RU"/>
        </w:rPr>
        <w:t>отношения</w:t>
      </w:r>
      <w:r w:rsidRPr="00677721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  <w:lang w:val="ru-RU"/>
        </w:rPr>
        <w:t>к</w:t>
      </w:r>
      <w:r w:rsidRPr="00677721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  <w:lang w:val="ru-RU"/>
        </w:rPr>
        <w:t>своей</w:t>
      </w:r>
      <w:r w:rsidRPr="00677721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  <w:lang w:val="ru-RU"/>
        </w:rPr>
        <w:t>Родине</w:t>
      </w:r>
      <w:r w:rsidRPr="00677721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  <w:lang w:val="ru-RU"/>
        </w:rPr>
        <w:t>—</w:t>
      </w:r>
      <w:r w:rsidRPr="00677721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  <w:lang w:val="ru-RU"/>
        </w:rPr>
        <w:t>Рос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сии, малой родине, проявление интереса к изучению родного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языка, истории и культуре Российской Федерации, понимание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  <w:lang w:val="ru-RU"/>
        </w:rPr>
        <w:t>естественной</w:t>
      </w:r>
      <w:r w:rsidRPr="00677721">
        <w:rPr>
          <w:rFonts w:ascii="Times New Roman" w:hAnsi="Times New Roman" w:cs="Times New Roman"/>
          <w:color w:val="231F20"/>
          <w:spacing w:val="-15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  <w:lang w:val="ru-RU"/>
        </w:rPr>
        <w:t>связи</w:t>
      </w:r>
      <w:r w:rsidRPr="00677721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прошлого</w:t>
      </w:r>
      <w:r w:rsidRPr="00677721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и</w:t>
      </w:r>
      <w:r w:rsidRPr="00677721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настоящего</w:t>
      </w:r>
      <w:r w:rsidRPr="00677721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в</w:t>
      </w:r>
      <w:r w:rsidRPr="00677721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культуре</w:t>
      </w:r>
      <w:r w:rsidRPr="00677721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общества;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3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осознание своей этнокультурной и российской гражданской</w:t>
      </w:r>
      <w:r w:rsidRPr="00677721">
        <w:rPr>
          <w:rFonts w:ascii="Times New Roman" w:hAnsi="Times New Roman" w:cs="Times New Roman"/>
          <w:color w:val="231F20"/>
          <w:spacing w:val="-14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идентичности,</w:t>
      </w:r>
      <w:r w:rsidRPr="00677721">
        <w:rPr>
          <w:rFonts w:ascii="Times New Roman" w:hAnsi="Times New Roman" w:cs="Times New Roman"/>
          <w:color w:val="231F20"/>
          <w:spacing w:val="-14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проявление</w:t>
      </w:r>
      <w:r w:rsidRPr="00677721">
        <w:rPr>
          <w:rFonts w:ascii="Times New Roman" w:hAnsi="Times New Roman" w:cs="Times New Roman"/>
          <w:color w:val="231F20"/>
          <w:spacing w:val="-14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уважения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к</w:t>
      </w:r>
      <w:r w:rsidRPr="00677721">
        <w:rPr>
          <w:rFonts w:ascii="Times New Roman" w:hAnsi="Times New Roman" w:cs="Times New Roman"/>
          <w:color w:val="231F20"/>
          <w:spacing w:val="-14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традициям</w:t>
      </w:r>
      <w:r w:rsidRPr="00677721">
        <w:rPr>
          <w:rFonts w:ascii="Times New Roman" w:hAnsi="Times New Roman" w:cs="Times New Roman"/>
          <w:color w:val="231F20"/>
          <w:spacing w:val="-14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и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куль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туре разных народов в процессе восприятия и анализа произведений выдающихся представителей русской литературы и твор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чества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народов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России;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5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человека, о нравственно-этических нормах поведения и правилах</w:t>
      </w:r>
      <w:r w:rsidRPr="00677721">
        <w:rPr>
          <w:rFonts w:ascii="Times New Roman" w:hAnsi="Times New Roman" w:cs="Times New Roman"/>
          <w:color w:val="231F20"/>
          <w:spacing w:val="-9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межличностных</w:t>
      </w:r>
      <w:r w:rsidRPr="00677721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отношений.</w:t>
      </w:r>
    </w:p>
    <w:p w:rsidR="0037181E" w:rsidRPr="00677721" w:rsidRDefault="0037181E" w:rsidP="00720C60">
      <w:pPr>
        <w:pStyle w:val="aff1"/>
        <w:numPr>
          <w:ilvl w:val="0"/>
          <w:numId w:val="48"/>
        </w:numPr>
        <w:rPr>
          <w:b/>
          <w:sz w:val="28"/>
          <w:szCs w:val="28"/>
        </w:rPr>
      </w:pPr>
      <w:r w:rsidRPr="00677721">
        <w:rPr>
          <w:b/>
          <w:color w:val="231F20"/>
          <w:w w:val="90"/>
          <w:sz w:val="28"/>
          <w:szCs w:val="28"/>
        </w:rPr>
        <w:t>Духовно-нравственное</w:t>
      </w:r>
      <w:r w:rsidRPr="00677721">
        <w:rPr>
          <w:b/>
          <w:color w:val="231F20"/>
          <w:spacing w:val="19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воспитание: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68"/>
        </w:tabs>
        <w:autoSpaceDE w:val="0"/>
        <w:autoSpaceDN w:val="0"/>
        <w:spacing w:before="72" w:after="0" w:line="240" w:lineRule="auto"/>
        <w:ind w:right="119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их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национальности,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социального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статуса,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вероисповедания;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68"/>
        </w:tabs>
        <w:autoSpaceDE w:val="0"/>
        <w:autoSpaceDN w:val="0"/>
        <w:spacing w:before="4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нравственного</w:t>
      </w:r>
      <w:r w:rsidRPr="00677721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выбора;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67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выражение своего видения мира, индивидуальной позиции</w:t>
      </w:r>
      <w:r w:rsidRPr="00677721">
        <w:rPr>
          <w:rFonts w:ascii="Times New Roman" w:hAnsi="Times New Roman" w:cs="Times New Roman"/>
          <w:color w:val="231F20"/>
          <w:spacing w:val="-8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посредством</w:t>
      </w:r>
      <w:r w:rsidRPr="00677721">
        <w:rPr>
          <w:rFonts w:ascii="Times New Roman" w:hAnsi="Times New Roman" w:cs="Times New Roman"/>
          <w:color w:val="231F20"/>
          <w:spacing w:val="-8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накопления</w:t>
      </w:r>
      <w:r w:rsidRPr="00677721">
        <w:rPr>
          <w:rFonts w:ascii="Times New Roman" w:hAnsi="Times New Roman" w:cs="Times New Roman"/>
          <w:color w:val="231F20"/>
          <w:spacing w:val="-8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и</w:t>
      </w:r>
      <w:r w:rsidRPr="00677721">
        <w:rPr>
          <w:rFonts w:ascii="Times New Roman" w:hAnsi="Times New Roman" w:cs="Times New Roman"/>
          <w:color w:val="231F20"/>
          <w:spacing w:val="-7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систематизации</w:t>
      </w:r>
      <w:r w:rsidRPr="00677721">
        <w:rPr>
          <w:rFonts w:ascii="Times New Roman" w:hAnsi="Times New Roman" w:cs="Times New Roman"/>
          <w:color w:val="231F20"/>
          <w:spacing w:val="-8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литературных</w:t>
      </w:r>
      <w:r w:rsidRPr="00677721">
        <w:rPr>
          <w:rFonts w:ascii="Times New Roman" w:hAnsi="Times New Roman" w:cs="Times New Roman"/>
          <w:color w:val="231F20"/>
          <w:spacing w:val="-58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впечатлений,</w:t>
      </w:r>
      <w:r w:rsidRPr="00677721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разнообразных</w:t>
      </w:r>
      <w:r w:rsidRPr="00677721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по</w:t>
      </w:r>
      <w:r w:rsidRPr="00677721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эмоциональной</w:t>
      </w:r>
      <w:r w:rsidRPr="00677721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окраске;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3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неприятие любых форм поведения, направленных на причинение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физического</w:t>
      </w:r>
      <w:r w:rsidRPr="00677721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и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морального</w:t>
      </w:r>
      <w:r w:rsidRPr="00677721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вреда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другим</w:t>
      </w:r>
      <w:r w:rsidRPr="00677721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людям.</w:t>
      </w:r>
    </w:p>
    <w:p w:rsidR="0037181E" w:rsidRPr="00677721" w:rsidRDefault="0037181E" w:rsidP="00720C60">
      <w:pPr>
        <w:pStyle w:val="aff1"/>
        <w:numPr>
          <w:ilvl w:val="0"/>
          <w:numId w:val="48"/>
        </w:numPr>
        <w:spacing w:before="180"/>
        <w:rPr>
          <w:b/>
          <w:sz w:val="28"/>
          <w:szCs w:val="28"/>
        </w:rPr>
      </w:pPr>
      <w:r w:rsidRPr="00677721">
        <w:rPr>
          <w:b/>
          <w:color w:val="231F20"/>
          <w:spacing w:val="-1"/>
          <w:w w:val="90"/>
          <w:sz w:val="28"/>
          <w:szCs w:val="28"/>
        </w:rPr>
        <w:t>Эстетическое</w:t>
      </w:r>
      <w:r w:rsidRPr="00677721">
        <w:rPr>
          <w:b/>
          <w:color w:val="231F20"/>
          <w:spacing w:val="-5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воспитание: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72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понимание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образного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языка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художественных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произведений,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lastRenderedPageBreak/>
        <w:t>выразительных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средств,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создающих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художественный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образ;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2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приобретение</w:t>
      </w:r>
      <w:r w:rsidRPr="00677721">
        <w:rPr>
          <w:rFonts w:ascii="Times New Roman" w:hAnsi="Times New Roman" w:cs="Times New Roman"/>
          <w:color w:val="231F20"/>
          <w:spacing w:val="26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 xml:space="preserve">эстетического </w:t>
      </w:r>
      <w:r w:rsidRPr="00677721">
        <w:rPr>
          <w:rFonts w:ascii="Times New Roman" w:hAnsi="Times New Roman" w:cs="Times New Roman"/>
          <w:color w:val="231F20"/>
          <w:spacing w:val="25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 xml:space="preserve">опыта </w:t>
      </w:r>
      <w:r w:rsidRPr="00677721">
        <w:rPr>
          <w:rFonts w:ascii="Times New Roman" w:hAnsi="Times New Roman" w:cs="Times New Roman"/>
          <w:color w:val="231F20"/>
          <w:spacing w:val="25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 xml:space="preserve">слушания, </w:t>
      </w:r>
      <w:r w:rsidRPr="00677721">
        <w:rPr>
          <w:rFonts w:ascii="Times New Roman" w:hAnsi="Times New Roman" w:cs="Times New Roman"/>
          <w:color w:val="231F20"/>
          <w:spacing w:val="25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чтения</w:t>
      </w:r>
      <w:r w:rsidRPr="00677721">
        <w:rPr>
          <w:rFonts w:ascii="Times New Roman" w:hAnsi="Times New Roman" w:cs="Times New Roman"/>
          <w:color w:val="231F20"/>
          <w:spacing w:val="-58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и эмоционально-эстетической оценки произведений фольклора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и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художественной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литературы;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3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проявление интереса к разным видам искусства, готовность</w:t>
      </w:r>
      <w:r w:rsidRPr="00677721"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выражать</w:t>
      </w:r>
      <w:r w:rsidRPr="00677721"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своё</w:t>
      </w:r>
      <w:r w:rsidRPr="00677721">
        <w:rPr>
          <w:rFonts w:ascii="Times New Roman" w:hAnsi="Times New Roman" w:cs="Times New Roman"/>
          <w:color w:val="231F20"/>
          <w:spacing w:val="-5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отношение</w:t>
      </w:r>
      <w:r w:rsidRPr="00677721"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в</w:t>
      </w:r>
      <w:r w:rsidRPr="00677721"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разных</w:t>
      </w:r>
      <w:r w:rsidRPr="00677721">
        <w:rPr>
          <w:rFonts w:ascii="Times New Roman" w:hAnsi="Times New Roman" w:cs="Times New Roman"/>
          <w:color w:val="231F20"/>
          <w:spacing w:val="-5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видах</w:t>
      </w:r>
      <w:r w:rsidRPr="00677721"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художественной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деятельности.</w:t>
      </w:r>
    </w:p>
    <w:p w:rsidR="0037181E" w:rsidRPr="00677721" w:rsidRDefault="0037181E" w:rsidP="00720C60">
      <w:pPr>
        <w:pStyle w:val="aff1"/>
        <w:numPr>
          <w:ilvl w:val="0"/>
          <w:numId w:val="48"/>
        </w:numPr>
        <w:spacing w:before="182"/>
        <w:rPr>
          <w:b/>
          <w:sz w:val="28"/>
          <w:szCs w:val="28"/>
        </w:rPr>
      </w:pPr>
      <w:r w:rsidRPr="00677721">
        <w:rPr>
          <w:b/>
          <w:color w:val="231F20"/>
          <w:w w:val="90"/>
          <w:sz w:val="28"/>
          <w:szCs w:val="28"/>
        </w:rPr>
        <w:t>Физическое</w:t>
      </w:r>
      <w:r w:rsidRPr="00677721">
        <w:rPr>
          <w:b/>
          <w:color w:val="231F20"/>
          <w:spacing w:val="41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воспитание,</w:t>
      </w:r>
      <w:r w:rsidRPr="00677721">
        <w:rPr>
          <w:b/>
          <w:color w:val="231F20"/>
          <w:spacing w:val="42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формирование</w:t>
      </w:r>
      <w:r w:rsidRPr="00677721">
        <w:rPr>
          <w:b/>
          <w:color w:val="231F20"/>
          <w:spacing w:val="41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культуры</w:t>
      </w:r>
      <w:r w:rsidRPr="00677721">
        <w:rPr>
          <w:b/>
          <w:color w:val="231F20"/>
          <w:spacing w:val="42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здоровья</w:t>
      </w:r>
      <w:r w:rsidRPr="00677721">
        <w:rPr>
          <w:b/>
          <w:color w:val="231F20"/>
          <w:spacing w:val="41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эмоциональ</w:t>
      </w:r>
      <w:r w:rsidRPr="00677721">
        <w:rPr>
          <w:b/>
          <w:color w:val="231F20"/>
          <w:sz w:val="28"/>
          <w:szCs w:val="28"/>
        </w:rPr>
        <w:t>ного</w:t>
      </w:r>
      <w:r w:rsidRPr="00677721">
        <w:rPr>
          <w:b/>
          <w:color w:val="231F20"/>
          <w:spacing w:val="-16"/>
          <w:sz w:val="28"/>
          <w:szCs w:val="28"/>
        </w:rPr>
        <w:t xml:space="preserve"> </w:t>
      </w:r>
      <w:r w:rsidRPr="00677721">
        <w:rPr>
          <w:b/>
          <w:color w:val="231F20"/>
          <w:sz w:val="28"/>
          <w:szCs w:val="28"/>
        </w:rPr>
        <w:t>благополучия: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63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соблюдение</w:t>
      </w:r>
      <w:r w:rsidRPr="00677721">
        <w:rPr>
          <w:rFonts w:ascii="Times New Roman" w:hAnsi="Times New Roman" w:cs="Times New Roman"/>
          <w:color w:val="231F20"/>
          <w:spacing w:val="20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 xml:space="preserve">правил </w:t>
      </w:r>
      <w:r w:rsidRPr="00677721">
        <w:rPr>
          <w:rFonts w:ascii="Times New Roman" w:hAnsi="Times New Roman" w:cs="Times New Roman"/>
          <w:color w:val="231F20"/>
          <w:spacing w:val="18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 xml:space="preserve">здорового </w:t>
      </w:r>
      <w:r w:rsidRPr="00677721">
        <w:rPr>
          <w:rFonts w:ascii="Times New Roman" w:hAnsi="Times New Roman" w:cs="Times New Roman"/>
          <w:color w:val="231F20"/>
          <w:spacing w:val="18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 xml:space="preserve">и </w:t>
      </w:r>
      <w:r w:rsidRPr="00677721">
        <w:rPr>
          <w:rFonts w:ascii="Times New Roman" w:hAnsi="Times New Roman" w:cs="Times New Roman"/>
          <w:color w:val="231F20"/>
          <w:spacing w:val="19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 xml:space="preserve">безопасного </w:t>
      </w:r>
      <w:r w:rsidRPr="00677721">
        <w:rPr>
          <w:rFonts w:ascii="Times New Roman" w:hAnsi="Times New Roman" w:cs="Times New Roman"/>
          <w:color w:val="231F20"/>
          <w:spacing w:val="18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 xml:space="preserve">(для </w:t>
      </w:r>
      <w:r w:rsidRPr="00677721">
        <w:rPr>
          <w:rFonts w:ascii="Times New Roman" w:hAnsi="Times New Roman" w:cs="Times New Roman"/>
          <w:color w:val="231F20"/>
          <w:spacing w:val="18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себя</w:t>
      </w:r>
      <w:r w:rsidRPr="00677721">
        <w:rPr>
          <w:rFonts w:ascii="Times New Roman" w:hAnsi="Times New Roman" w:cs="Times New Roman"/>
          <w:color w:val="231F20"/>
          <w:spacing w:val="-5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и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других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людей)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образа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жизни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в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окружающей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среде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(в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том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числе</w:t>
      </w:r>
      <w:r w:rsidRPr="00677721">
        <w:rPr>
          <w:rFonts w:ascii="Times New Roman" w:hAnsi="Times New Roman" w:cs="Times New Roman"/>
          <w:color w:val="231F20"/>
          <w:spacing w:val="-55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информационной);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2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бережное отношение к физическому и психическому здоровью.</w:t>
      </w:r>
    </w:p>
    <w:p w:rsidR="0037181E" w:rsidRPr="00677721" w:rsidRDefault="0037181E" w:rsidP="00720C60">
      <w:pPr>
        <w:pStyle w:val="aff1"/>
        <w:numPr>
          <w:ilvl w:val="0"/>
          <w:numId w:val="48"/>
        </w:numPr>
        <w:spacing w:before="181"/>
        <w:rPr>
          <w:b/>
          <w:sz w:val="28"/>
          <w:szCs w:val="28"/>
        </w:rPr>
      </w:pPr>
      <w:r w:rsidRPr="00677721">
        <w:rPr>
          <w:b/>
          <w:color w:val="231F20"/>
          <w:spacing w:val="-1"/>
          <w:w w:val="90"/>
          <w:sz w:val="28"/>
          <w:szCs w:val="28"/>
        </w:rPr>
        <w:t>Трудовое</w:t>
      </w:r>
      <w:r w:rsidRPr="00677721">
        <w:rPr>
          <w:b/>
          <w:color w:val="231F20"/>
          <w:spacing w:val="-8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воспитание: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71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осознание ценности труда в жизни человека и общества,</w:t>
      </w:r>
      <w:r w:rsidRPr="00677721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ответственное потребление и бережное отношение к результатам труда, навыки участия в различных видах трудовой деятельности,</w:t>
      </w:r>
      <w:r w:rsidRPr="00677721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интерес</w:t>
      </w:r>
      <w:r w:rsidRPr="00677721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к</w:t>
      </w:r>
      <w:r w:rsidRPr="00677721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различным</w:t>
      </w:r>
      <w:r w:rsidRPr="00677721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профессиям.</w:t>
      </w:r>
    </w:p>
    <w:p w:rsidR="0037181E" w:rsidRPr="00677721" w:rsidRDefault="0037181E" w:rsidP="00720C60">
      <w:pPr>
        <w:pStyle w:val="aff1"/>
        <w:numPr>
          <w:ilvl w:val="0"/>
          <w:numId w:val="48"/>
        </w:numPr>
        <w:spacing w:before="183"/>
        <w:rPr>
          <w:b/>
          <w:sz w:val="28"/>
          <w:szCs w:val="28"/>
        </w:rPr>
      </w:pPr>
      <w:r w:rsidRPr="00677721">
        <w:rPr>
          <w:b/>
          <w:color w:val="231F20"/>
          <w:w w:val="90"/>
          <w:sz w:val="28"/>
          <w:szCs w:val="28"/>
        </w:rPr>
        <w:t>Экологическое</w:t>
      </w:r>
      <w:r w:rsidRPr="00677721">
        <w:rPr>
          <w:b/>
          <w:color w:val="231F20"/>
          <w:spacing w:val="1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воспитание: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71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бережное отношение к природе, осознание проблем взаи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моотношений</w:t>
      </w:r>
      <w:r w:rsidRPr="00677721">
        <w:rPr>
          <w:rFonts w:ascii="Times New Roman" w:hAnsi="Times New Roman" w:cs="Times New Roman"/>
          <w:color w:val="231F20"/>
          <w:spacing w:val="-12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человека</w:t>
      </w:r>
      <w:r w:rsidRPr="00677721">
        <w:rPr>
          <w:rFonts w:ascii="Times New Roman" w:hAnsi="Times New Roman" w:cs="Times New Roman"/>
          <w:color w:val="231F20"/>
          <w:spacing w:val="-11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и</w:t>
      </w:r>
      <w:r w:rsidRPr="00677721">
        <w:rPr>
          <w:rFonts w:ascii="Times New Roman" w:hAnsi="Times New Roman" w:cs="Times New Roman"/>
          <w:color w:val="231F20"/>
          <w:spacing w:val="-12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животных,</w:t>
      </w:r>
      <w:r w:rsidRPr="00677721">
        <w:rPr>
          <w:rFonts w:ascii="Times New Roman" w:hAnsi="Times New Roman" w:cs="Times New Roman"/>
          <w:color w:val="231F20"/>
          <w:spacing w:val="-11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отражённых</w:t>
      </w:r>
      <w:r w:rsidRPr="00677721">
        <w:rPr>
          <w:rFonts w:ascii="Times New Roman" w:hAnsi="Times New Roman" w:cs="Times New Roman"/>
          <w:color w:val="231F20"/>
          <w:spacing w:val="-12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в</w:t>
      </w:r>
      <w:r w:rsidRPr="00677721">
        <w:rPr>
          <w:rFonts w:ascii="Times New Roman" w:hAnsi="Times New Roman" w:cs="Times New Roman"/>
          <w:color w:val="231F20"/>
          <w:spacing w:val="-11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литературных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произведениях;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3" w:after="0" w:line="240" w:lineRule="auto"/>
        <w:ind w:left="61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неприятие</w:t>
      </w:r>
      <w:r w:rsidRPr="00677721">
        <w:rPr>
          <w:rFonts w:ascii="Times New Roman" w:hAnsi="Times New Roman" w:cs="Times New Roman"/>
          <w:color w:val="231F20"/>
          <w:spacing w:val="1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действий,</w:t>
      </w:r>
      <w:r w:rsidRPr="00677721">
        <w:rPr>
          <w:rFonts w:ascii="Times New Roman" w:hAnsi="Times New Roman" w:cs="Times New Roman"/>
          <w:color w:val="231F20"/>
          <w:spacing w:val="1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приносящих</w:t>
      </w:r>
      <w:r w:rsidRPr="00677721">
        <w:rPr>
          <w:rFonts w:ascii="Times New Roman" w:hAnsi="Times New Roman" w:cs="Times New Roman"/>
          <w:color w:val="231F20"/>
          <w:spacing w:val="1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ей</w:t>
      </w:r>
      <w:r w:rsidRPr="00677721">
        <w:rPr>
          <w:rFonts w:ascii="Times New Roman" w:hAnsi="Times New Roman" w:cs="Times New Roman"/>
          <w:color w:val="231F20"/>
          <w:spacing w:val="13"/>
          <w:w w:val="115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15"/>
          <w:sz w:val="28"/>
          <w:szCs w:val="28"/>
          <w:lang w:val="ru-RU"/>
        </w:rPr>
        <w:t>вред.</w:t>
      </w:r>
    </w:p>
    <w:p w:rsidR="0037181E" w:rsidRPr="00677721" w:rsidRDefault="0037181E" w:rsidP="00720C60">
      <w:pPr>
        <w:pStyle w:val="aff1"/>
        <w:numPr>
          <w:ilvl w:val="0"/>
          <w:numId w:val="48"/>
        </w:numPr>
        <w:spacing w:before="191"/>
        <w:rPr>
          <w:b/>
          <w:sz w:val="28"/>
          <w:szCs w:val="28"/>
        </w:rPr>
      </w:pPr>
      <w:r w:rsidRPr="00677721">
        <w:rPr>
          <w:b/>
          <w:color w:val="231F20"/>
          <w:w w:val="90"/>
          <w:sz w:val="28"/>
          <w:szCs w:val="28"/>
        </w:rPr>
        <w:t>Ценности</w:t>
      </w:r>
      <w:r w:rsidRPr="00677721">
        <w:rPr>
          <w:b/>
          <w:color w:val="231F20"/>
          <w:spacing w:val="8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научного</w:t>
      </w:r>
      <w:r w:rsidRPr="00677721">
        <w:rPr>
          <w:b/>
          <w:color w:val="231F20"/>
          <w:spacing w:val="8"/>
          <w:w w:val="90"/>
          <w:sz w:val="28"/>
          <w:szCs w:val="28"/>
        </w:rPr>
        <w:t xml:space="preserve"> </w:t>
      </w:r>
      <w:r w:rsidRPr="00677721">
        <w:rPr>
          <w:b/>
          <w:color w:val="231F20"/>
          <w:w w:val="90"/>
          <w:sz w:val="28"/>
          <w:szCs w:val="28"/>
        </w:rPr>
        <w:t>познания:</w:t>
      </w:r>
    </w:p>
    <w:p w:rsidR="0037181E" w:rsidRPr="00677721" w:rsidRDefault="0037181E" w:rsidP="00677721">
      <w:pPr>
        <w:pStyle w:val="ac"/>
        <w:widowControl w:val="0"/>
        <w:numPr>
          <w:ilvl w:val="0"/>
          <w:numId w:val="44"/>
        </w:numPr>
        <w:tabs>
          <w:tab w:val="left" w:pos="611"/>
        </w:tabs>
        <w:autoSpaceDE w:val="0"/>
        <w:autoSpaceDN w:val="0"/>
        <w:spacing w:before="72" w:after="0" w:line="240" w:lineRule="auto"/>
        <w:ind w:right="118" w:firstLine="22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овладение смысловым чтением для решения различного</w:t>
      </w:r>
      <w:r w:rsidRPr="00677721">
        <w:rPr>
          <w:rFonts w:ascii="Times New Roman" w:hAnsi="Times New Roman" w:cs="Times New Roman"/>
          <w:color w:val="231F20"/>
          <w:spacing w:val="1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уровня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учебных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и</w:t>
      </w:r>
      <w:r w:rsidRPr="00677721">
        <w:rPr>
          <w:rFonts w:ascii="Times New Roman" w:hAnsi="Times New Roman" w:cs="Times New Roman"/>
          <w:color w:val="231F20"/>
          <w:spacing w:val="-12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жизненных</w:t>
      </w:r>
      <w:r w:rsidRPr="00677721">
        <w:rPr>
          <w:rFonts w:ascii="Times New Roman" w:hAnsi="Times New Roman" w:cs="Times New Roman"/>
          <w:color w:val="231F20"/>
          <w:spacing w:val="-13"/>
          <w:w w:val="120"/>
          <w:sz w:val="28"/>
          <w:szCs w:val="28"/>
          <w:lang w:val="ru-RU"/>
        </w:rPr>
        <w:t xml:space="preserve"> </w:t>
      </w:r>
      <w:r w:rsidRPr="00677721">
        <w:rPr>
          <w:rFonts w:ascii="Times New Roman" w:hAnsi="Times New Roman" w:cs="Times New Roman"/>
          <w:color w:val="231F20"/>
          <w:w w:val="120"/>
          <w:sz w:val="28"/>
          <w:szCs w:val="28"/>
          <w:lang w:val="ru-RU"/>
        </w:rPr>
        <w:t>задач;</w:t>
      </w:r>
    </w:p>
    <w:p w:rsidR="00677721" w:rsidRPr="00677721" w:rsidRDefault="0037181E" w:rsidP="00677721">
      <w:pPr>
        <w:pStyle w:val="aff1"/>
        <w:spacing w:before="67"/>
        <w:ind w:left="100" w:right="118"/>
        <w:jc w:val="both"/>
        <w:rPr>
          <w:sz w:val="28"/>
          <w:szCs w:val="28"/>
        </w:rPr>
      </w:pPr>
      <w:r w:rsidRPr="00677721">
        <w:rPr>
          <w:color w:val="231F20"/>
          <w:w w:val="115"/>
          <w:sz w:val="28"/>
          <w:szCs w:val="28"/>
        </w:rPr>
        <w:t>потребность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в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самостоятельной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читательской</w:t>
      </w:r>
      <w:r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деятельности,</w:t>
      </w:r>
      <w:r w:rsidRPr="00677721">
        <w:rPr>
          <w:color w:val="231F20"/>
          <w:spacing w:val="49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саморазвитии</w:t>
      </w:r>
      <w:r w:rsidRPr="00677721">
        <w:rPr>
          <w:color w:val="231F20"/>
          <w:spacing w:val="50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средствами</w:t>
      </w:r>
      <w:r w:rsidRPr="00677721">
        <w:rPr>
          <w:color w:val="231F20"/>
          <w:spacing w:val="49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литературы,</w:t>
      </w:r>
      <w:r w:rsidRPr="00677721">
        <w:rPr>
          <w:color w:val="231F20"/>
          <w:spacing w:val="50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развитие</w:t>
      </w:r>
      <w:r w:rsidRPr="00677721">
        <w:rPr>
          <w:color w:val="231F20"/>
          <w:spacing w:val="49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интереса</w:t>
      </w:r>
      <w:r w:rsidR="00677721" w:rsidRPr="00677721">
        <w:rPr>
          <w:color w:val="231F20"/>
          <w:w w:val="115"/>
          <w:sz w:val="28"/>
          <w:szCs w:val="28"/>
        </w:rPr>
        <w:t xml:space="preserve"> к</w:t>
      </w:r>
      <w:r w:rsidR="00677721"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="00677721" w:rsidRPr="00677721">
        <w:rPr>
          <w:color w:val="231F20"/>
          <w:w w:val="115"/>
          <w:sz w:val="28"/>
          <w:szCs w:val="28"/>
        </w:rPr>
        <w:t>творчеству</w:t>
      </w:r>
      <w:r w:rsidR="00677721"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="00677721" w:rsidRPr="00677721">
        <w:rPr>
          <w:color w:val="231F20"/>
          <w:w w:val="115"/>
          <w:sz w:val="28"/>
          <w:szCs w:val="28"/>
        </w:rPr>
        <w:t>писателей,</w:t>
      </w:r>
      <w:r w:rsidR="00677721"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="00677721" w:rsidRPr="00677721">
        <w:rPr>
          <w:color w:val="231F20"/>
          <w:w w:val="115"/>
          <w:sz w:val="28"/>
          <w:szCs w:val="28"/>
        </w:rPr>
        <w:t>создателей</w:t>
      </w:r>
      <w:r w:rsidR="00677721"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="00677721" w:rsidRPr="00677721">
        <w:rPr>
          <w:color w:val="231F20"/>
          <w:w w:val="115"/>
          <w:sz w:val="28"/>
          <w:szCs w:val="28"/>
        </w:rPr>
        <w:t>произведений</w:t>
      </w:r>
      <w:r w:rsidR="00677721" w:rsidRPr="00677721">
        <w:rPr>
          <w:color w:val="231F20"/>
          <w:spacing w:val="1"/>
          <w:w w:val="115"/>
          <w:sz w:val="28"/>
          <w:szCs w:val="28"/>
        </w:rPr>
        <w:t xml:space="preserve"> </w:t>
      </w:r>
      <w:r w:rsidR="00677721" w:rsidRPr="00677721">
        <w:rPr>
          <w:color w:val="231F20"/>
          <w:w w:val="115"/>
          <w:sz w:val="28"/>
          <w:szCs w:val="28"/>
        </w:rPr>
        <w:t>словесного</w:t>
      </w:r>
      <w:r w:rsidR="00677721" w:rsidRPr="00677721">
        <w:rPr>
          <w:color w:val="231F20"/>
          <w:spacing w:val="-55"/>
          <w:w w:val="115"/>
          <w:sz w:val="28"/>
          <w:szCs w:val="28"/>
        </w:rPr>
        <w:t xml:space="preserve"> </w:t>
      </w:r>
      <w:r w:rsidR="00677721" w:rsidRPr="00677721">
        <w:rPr>
          <w:color w:val="231F20"/>
          <w:w w:val="115"/>
          <w:sz w:val="28"/>
          <w:szCs w:val="28"/>
        </w:rPr>
        <w:t>искусства;</w:t>
      </w:r>
    </w:p>
    <w:p w:rsidR="0037181E" w:rsidRPr="00677721" w:rsidRDefault="00677721" w:rsidP="00677721">
      <w:pPr>
        <w:pStyle w:val="aff1"/>
        <w:spacing w:before="2"/>
        <w:ind w:left="100" w:right="119" w:firstLine="226"/>
        <w:jc w:val="both"/>
        <w:rPr>
          <w:sz w:val="28"/>
          <w:szCs w:val="28"/>
        </w:rPr>
      </w:pPr>
      <w:r w:rsidRPr="00677721">
        <w:rPr>
          <w:color w:val="231F20"/>
          <w:w w:val="115"/>
          <w:sz w:val="28"/>
          <w:szCs w:val="28"/>
        </w:rPr>
        <w:t>— понимание важности слова как средства создания словесно-художественного</w:t>
      </w:r>
      <w:r w:rsidRPr="00677721">
        <w:rPr>
          <w:color w:val="231F20"/>
          <w:spacing w:val="-12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образа,</w:t>
      </w:r>
      <w:r w:rsidRPr="00677721">
        <w:rPr>
          <w:color w:val="231F20"/>
          <w:spacing w:val="-1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способа</w:t>
      </w:r>
      <w:r w:rsidRPr="00677721">
        <w:rPr>
          <w:color w:val="231F20"/>
          <w:spacing w:val="-12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выражения</w:t>
      </w:r>
      <w:r w:rsidRPr="00677721">
        <w:rPr>
          <w:color w:val="231F20"/>
          <w:spacing w:val="-1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мыслей,</w:t>
      </w:r>
      <w:r w:rsidRPr="00677721">
        <w:rPr>
          <w:color w:val="231F20"/>
          <w:spacing w:val="-11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чувств,</w:t>
      </w:r>
      <w:r w:rsidRPr="00677721">
        <w:rPr>
          <w:color w:val="231F20"/>
          <w:spacing w:val="-55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идей</w:t>
      </w:r>
      <w:r w:rsidRPr="00677721">
        <w:rPr>
          <w:color w:val="231F20"/>
          <w:spacing w:val="-12"/>
          <w:w w:val="115"/>
          <w:sz w:val="28"/>
          <w:szCs w:val="28"/>
        </w:rPr>
        <w:t xml:space="preserve"> </w:t>
      </w:r>
      <w:r w:rsidRPr="00677721">
        <w:rPr>
          <w:color w:val="231F20"/>
          <w:w w:val="115"/>
          <w:sz w:val="28"/>
          <w:szCs w:val="28"/>
        </w:rPr>
        <w:t>автора.</w:t>
      </w:r>
    </w:p>
    <w:p w:rsidR="0037181E" w:rsidRPr="00677721" w:rsidRDefault="0037181E" w:rsidP="0067772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5385B" w:rsidRPr="00677721" w:rsidRDefault="0095385B" w:rsidP="00677721">
      <w:pPr>
        <w:pStyle w:val="af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77721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95385B" w:rsidRPr="00677721" w:rsidRDefault="0095385B" w:rsidP="00677721">
      <w:pPr>
        <w:pStyle w:val="af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677721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5385B" w:rsidRPr="00677721" w:rsidRDefault="0095385B" w:rsidP="00677721">
      <w:pPr>
        <w:pStyle w:val="af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>смысле</w:t>
      </w:r>
      <w:proofErr w:type="gramEnd"/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 xml:space="preserve"> как </w:t>
      </w:r>
      <w:r w:rsidRPr="00677721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95385B" w:rsidRPr="00677721" w:rsidRDefault="0095385B" w:rsidP="00677721">
      <w:pPr>
        <w:pStyle w:val="af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95385B" w:rsidRPr="00677721" w:rsidRDefault="0095385B" w:rsidP="00677721">
      <w:pPr>
        <w:pStyle w:val="af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lastRenderedPageBreak/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677721">
        <w:rPr>
          <w:rFonts w:ascii="Times New Roman" w:hAnsi="Times New Roman"/>
          <w:color w:val="auto"/>
          <w:sz w:val="28"/>
          <w:szCs w:val="28"/>
        </w:rPr>
        <w:t>вств др</w:t>
      </w:r>
      <w:proofErr w:type="gramEnd"/>
      <w:r w:rsidRPr="00677721">
        <w:rPr>
          <w:rFonts w:ascii="Times New Roman" w:hAnsi="Times New Roman"/>
          <w:color w:val="auto"/>
          <w:sz w:val="28"/>
          <w:szCs w:val="28"/>
        </w:rPr>
        <w:t>угих людей и сопереживание им;</w:t>
      </w:r>
    </w:p>
    <w:p w:rsidR="0095385B" w:rsidRPr="00677721" w:rsidRDefault="0095385B" w:rsidP="00677721">
      <w:pPr>
        <w:pStyle w:val="af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95385B" w:rsidRPr="00677721" w:rsidRDefault="0095385B" w:rsidP="00677721">
      <w:pPr>
        <w:pStyle w:val="afb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677721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95385B" w:rsidRPr="00677721" w:rsidRDefault="0095385B" w:rsidP="00677721">
      <w:pPr>
        <w:pStyle w:val="af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77721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95385B" w:rsidRPr="00677721" w:rsidRDefault="0095385B" w:rsidP="00677721">
      <w:pPr>
        <w:pStyle w:val="af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95385B" w:rsidRPr="00677721" w:rsidRDefault="0095385B" w:rsidP="00677721">
      <w:pPr>
        <w:pStyle w:val="af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5385B" w:rsidRPr="00677721" w:rsidRDefault="0095385B" w:rsidP="00677721">
      <w:pPr>
        <w:pStyle w:val="af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95385B" w:rsidRPr="00677721" w:rsidRDefault="0095385B" w:rsidP="00677721">
      <w:pPr>
        <w:pStyle w:val="af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95385B" w:rsidRPr="00677721" w:rsidRDefault="0095385B" w:rsidP="00677721">
      <w:pPr>
        <w:pStyle w:val="afb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эмпатии</w:t>
      </w:r>
      <w:proofErr w:type="spellEnd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осознанного понимания чу</w:t>
      </w:r>
      <w:proofErr w:type="gramStart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вств др</w:t>
      </w:r>
      <w:proofErr w:type="gramEnd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95385B" w:rsidRPr="00677721" w:rsidRDefault="0095385B" w:rsidP="0067772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777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95385B" w:rsidRPr="00677721" w:rsidRDefault="0095385B" w:rsidP="00677721">
      <w:pPr>
        <w:pStyle w:val="af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77721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95385B" w:rsidRPr="00677721" w:rsidRDefault="0095385B" w:rsidP="00677721">
      <w:pPr>
        <w:pStyle w:val="af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677721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95385B" w:rsidRPr="00677721" w:rsidRDefault="0095385B" w:rsidP="00677721">
      <w:pPr>
        <w:pStyle w:val="af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95385B" w:rsidRPr="00677721" w:rsidRDefault="0095385B" w:rsidP="00677721">
      <w:pPr>
        <w:pStyle w:val="afb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677721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677721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95385B" w:rsidRPr="00677721" w:rsidRDefault="0095385B" w:rsidP="00677721">
      <w:pPr>
        <w:pStyle w:val="af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77721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95385B" w:rsidRPr="00677721" w:rsidRDefault="0095385B" w:rsidP="00677721">
      <w:pPr>
        <w:pStyle w:val="af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95385B" w:rsidRPr="00677721" w:rsidRDefault="0095385B" w:rsidP="00677721">
      <w:pPr>
        <w:pStyle w:val="afb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исполнение</w:t>
      </w:r>
      <w:proofErr w:type="gramEnd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по ходу его реализации, так и в конце действия.</w:t>
      </w:r>
    </w:p>
    <w:p w:rsidR="0095385B" w:rsidRPr="00677721" w:rsidRDefault="0095385B" w:rsidP="0067772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777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</w:t>
      </w:r>
      <w:r w:rsidR="008339CD" w:rsidRPr="006777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6777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 учебные действия</w:t>
      </w:r>
    </w:p>
    <w:p w:rsidR="0095385B" w:rsidRPr="00677721" w:rsidRDefault="0095385B" w:rsidP="00677721">
      <w:pPr>
        <w:pStyle w:val="af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77721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677721">
        <w:rPr>
          <w:rFonts w:ascii="Times New Roman" w:hAnsi="Times New Roman"/>
          <w:color w:val="auto"/>
          <w:spacing w:val="-2"/>
          <w:sz w:val="28"/>
          <w:szCs w:val="28"/>
        </w:rPr>
        <w:t>цифровые), в открытом информационном пространстве, в том</w:t>
      </w:r>
      <w:r w:rsidR="008339CD" w:rsidRPr="00677721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677721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677721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lastRenderedPageBreak/>
        <w:t>осуществлять анализ объектов с выделением существенных и несущественных признаков;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</w:t>
      </w:r>
      <w:proofErr w:type="spellStart"/>
      <w:r w:rsidRPr="00677721">
        <w:rPr>
          <w:rFonts w:ascii="Times New Roman" w:hAnsi="Times New Roman"/>
          <w:color w:val="auto"/>
          <w:spacing w:val="4"/>
          <w:sz w:val="28"/>
          <w:szCs w:val="28"/>
        </w:rPr>
        <w:t>сериацию</w:t>
      </w:r>
      <w:proofErr w:type="spellEnd"/>
      <w:r w:rsidRPr="00677721">
        <w:rPr>
          <w:rFonts w:ascii="Times New Roman" w:hAnsi="Times New Roman"/>
          <w:color w:val="auto"/>
          <w:spacing w:val="4"/>
          <w:sz w:val="28"/>
          <w:szCs w:val="28"/>
        </w:rPr>
        <w:t xml:space="preserve"> и классификацию по</w:t>
      </w:r>
      <w:r w:rsidR="008339CD" w:rsidRPr="00677721">
        <w:rPr>
          <w:rFonts w:ascii="Times New Roman" w:hAnsi="Times New Roman"/>
          <w:color w:val="auto"/>
          <w:spacing w:val="4"/>
          <w:sz w:val="28"/>
          <w:szCs w:val="28"/>
        </w:rPr>
        <w:t xml:space="preserve"> </w:t>
      </w:r>
      <w:r w:rsidRPr="00677721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 xml:space="preserve">устанавливать </w:t>
      </w:r>
      <w:proofErr w:type="spellStart"/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причинно­следственные</w:t>
      </w:r>
      <w:proofErr w:type="spellEnd"/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 xml:space="preserve"> связи в изучае</w:t>
      </w:r>
      <w:r w:rsidRPr="00677721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677721">
        <w:rPr>
          <w:rFonts w:ascii="Times New Roman" w:hAnsi="Times New Roman"/>
          <w:color w:val="auto"/>
          <w:sz w:val="28"/>
          <w:szCs w:val="28"/>
        </w:rPr>
        <w:t> </w:t>
      </w:r>
      <w:r w:rsidRPr="00677721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</w:t>
      </w:r>
      <w:r w:rsidR="008339CD" w:rsidRPr="0067772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77721">
        <w:rPr>
          <w:rFonts w:ascii="Times New Roman" w:hAnsi="Times New Roman"/>
          <w:color w:val="auto"/>
          <w:sz w:val="28"/>
          <w:szCs w:val="28"/>
        </w:rPr>
        <w:t>на основе выделения сущностной связи;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5385B" w:rsidRPr="00677721" w:rsidRDefault="0095385B" w:rsidP="00677721">
      <w:pPr>
        <w:pStyle w:val="afb"/>
        <w:numPr>
          <w:ilvl w:val="0"/>
          <w:numId w:val="11"/>
        </w:num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95385B" w:rsidRPr="00677721" w:rsidRDefault="0095385B" w:rsidP="00677721">
      <w:pPr>
        <w:pStyle w:val="af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77721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95385B" w:rsidRPr="00677721" w:rsidRDefault="0095385B" w:rsidP="00677721">
      <w:pPr>
        <w:pStyle w:val="af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95385B" w:rsidRPr="00677721" w:rsidRDefault="0095385B" w:rsidP="00677721">
      <w:pPr>
        <w:pStyle w:val="af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95385B" w:rsidRPr="00677721" w:rsidRDefault="0095385B" w:rsidP="00677721">
      <w:pPr>
        <w:pStyle w:val="af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5385B" w:rsidRPr="00677721" w:rsidRDefault="0095385B" w:rsidP="00677721">
      <w:pPr>
        <w:pStyle w:val="af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сериацию</w:t>
      </w:r>
      <w:proofErr w:type="spellEnd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5385B" w:rsidRPr="00677721" w:rsidRDefault="0095385B" w:rsidP="00677721">
      <w:pPr>
        <w:pStyle w:val="afb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строить </w:t>
      </w:r>
      <w:proofErr w:type="gramStart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логическое рассуждение</w:t>
      </w:r>
      <w:proofErr w:type="gramEnd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, включающее установление </w:t>
      </w:r>
      <w:proofErr w:type="spellStart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причинно­следственных</w:t>
      </w:r>
      <w:proofErr w:type="spellEnd"/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 связей;</w:t>
      </w:r>
    </w:p>
    <w:p w:rsidR="0095385B" w:rsidRPr="00677721" w:rsidRDefault="0095385B" w:rsidP="00677721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777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95385B" w:rsidRPr="00677721" w:rsidRDefault="0095385B" w:rsidP="00677721">
      <w:pPr>
        <w:pStyle w:val="af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77721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95385B" w:rsidRPr="00677721" w:rsidRDefault="0095385B" w:rsidP="00677721">
      <w:pPr>
        <w:pStyle w:val="af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677721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677721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677721">
        <w:rPr>
          <w:rFonts w:ascii="Times New Roman" w:hAnsi="Times New Roman"/>
          <w:color w:val="auto"/>
          <w:sz w:val="28"/>
          <w:szCs w:val="28"/>
        </w:rPr>
        <w:t>диалогической формой коммуникации, используя</w:t>
      </w:r>
      <w:r w:rsidR="008339CD" w:rsidRPr="00677721">
        <w:rPr>
          <w:rFonts w:ascii="Times New Roman" w:hAnsi="Times New Roman"/>
          <w:color w:val="auto"/>
          <w:sz w:val="28"/>
          <w:szCs w:val="28"/>
        </w:rPr>
        <w:t>,</w:t>
      </w:r>
      <w:r w:rsidRPr="00677721">
        <w:rPr>
          <w:rFonts w:ascii="Times New Roman" w:hAnsi="Times New Roman"/>
          <w:color w:val="auto"/>
          <w:sz w:val="28"/>
          <w:szCs w:val="28"/>
        </w:rPr>
        <w:t xml:space="preserve"> в том чис</w:t>
      </w: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>ле</w:t>
      </w:r>
      <w:r w:rsidR="008339CD" w:rsidRPr="00677721">
        <w:rPr>
          <w:rFonts w:ascii="Times New Roman" w:hAnsi="Times New Roman"/>
          <w:color w:val="auto"/>
          <w:spacing w:val="2"/>
          <w:sz w:val="28"/>
          <w:szCs w:val="28"/>
        </w:rPr>
        <w:t>,</w:t>
      </w: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 xml:space="preserve"> средства и инструменты ИКТ и дистанционного обще</w:t>
      </w:r>
      <w:r w:rsidRPr="00677721">
        <w:rPr>
          <w:rFonts w:ascii="Times New Roman" w:hAnsi="Times New Roman"/>
          <w:color w:val="auto"/>
          <w:sz w:val="28"/>
          <w:szCs w:val="28"/>
        </w:rPr>
        <w:t>ния;</w:t>
      </w:r>
    </w:p>
    <w:p w:rsidR="0095385B" w:rsidRPr="00677721" w:rsidRDefault="0095385B" w:rsidP="00677721">
      <w:pPr>
        <w:pStyle w:val="af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допускать возможность существования у людей различных точек зрения, в том числе</w:t>
      </w:r>
      <w:r w:rsidR="008339CD" w:rsidRPr="00677721">
        <w:rPr>
          <w:rFonts w:ascii="Times New Roman" w:hAnsi="Times New Roman"/>
          <w:color w:val="auto"/>
          <w:sz w:val="28"/>
          <w:szCs w:val="28"/>
        </w:rPr>
        <w:t>,</w:t>
      </w:r>
      <w:r w:rsidRPr="00677721">
        <w:rPr>
          <w:rFonts w:ascii="Times New Roman" w:hAnsi="Times New Roman"/>
          <w:color w:val="auto"/>
          <w:sz w:val="28"/>
          <w:szCs w:val="28"/>
        </w:rPr>
        <w:t xml:space="preserve"> не совпадающих с его </w:t>
      </w:r>
      <w:proofErr w:type="gramStart"/>
      <w:r w:rsidRPr="00677721">
        <w:rPr>
          <w:rFonts w:ascii="Times New Roman" w:hAnsi="Times New Roman"/>
          <w:color w:val="auto"/>
          <w:sz w:val="28"/>
          <w:szCs w:val="28"/>
        </w:rPr>
        <w:t>собственной</w:t>
      </w:r>
      <w:proofErr w:type="gramEnd"/>
      <w:r w:rsidRPr="00677721">
        <w:rPr>
          <w:rFonts w:ascii="Times New Roman" w:hAnsi="Times New Roman"/>
          <w:color w:val="auto"/>
          <w:sz w:val="28"/>
          <w:szCs w:val="28"/>
        </w:rPr>
        <w:t>, и ориентироваться на позицию партнера в общении и взаимодействии;</w:t>
      </w:r>
    </w:p>
    <w:p w:rsidR="0095385B" w:rsidRPr="00677721" w:rsidRDefault="0095385B" w:rsidP="00677721">
      <w:pPr>
        <w:pStyle w:val="af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677721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95385B" w:rsidRPr="00677721" w:rsidRDefault="0095385B" w:rsidP="00677721">
      <w:pPr>
        <w:pStyle w:val="af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95385B" w:rsidRPr="00677721" w:rsidRDefault="0095385B" w:rsidP="00677721">
      <w:pPr>
        <w:pStyle w:val="afb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677721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5385B" w:rsidRPr="00677721" w:rsidRDefault="0095385B" w:rsidP="00677721">
      <w:pPr>
        <w:pStyle w:val="af7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677721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95385B" w:rsidRPr="00677721" w:rsidRDefault="0095385B" w:rsidP="00677721">
      <w:pPr>
        <w:pStyle w:val="afb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95385B" w:rsidRPr="00677721" w:rsidRDefault="0095385B" w:rsidP="00677721">
      <w:pPr>
        <w:pStyle w:val="afb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5385B" w:rsidRPr="00677721" w:rsidRDefault="0095385B" w:rsidP="00677721">
      <w:pPr>
        <w:pStyle w:val="afb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95385B" w:rsidRPr="00677721" w:rsidRDefault="0095385B" w:rsidP="00677721">
      <w:pPr>
        <w:pStyle w:val="afb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 w:rsidR="008339CD" w:rsidRPr="00677721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77721">
        <w:rPr>
          <w:rFonts w:ascii="Times New Roman" w:hAnsi="Times New Roman"/>
          <w:i/>
          <w:iCs/>
          <w:color w:val="auto"/>
          <w:sz w:val="28"/>
          <w:szCs w:val="28"/>
        </w:rPr>
        <w:t>планирования и регуляции своей деятельности</w:t>
      </w:r>
      <w:r w:rsidRPr="00677721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E43027" w:rsidRPr="00677721" w:rsidRDefault="00E43027" w:rsidP="00677721">
      <w:pPr>
        <w:pStyle w:val="afb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</w:p>
    <w:p w:rsidR="0095385B" w:rsidRPr="00677721" w:rsidRDefault="0095385B" w:rsidP="00677721">
      <w:pPr>
        <w:pStyle w:val="41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7772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Предметные универсальные учебные действия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color w:val="000000"/>
          <w:sz w:val="28"/>
          <w:szCs w:val="28"/>
        </w:rPr>
        <w:t>1 класс: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«Виды речевой и читательской деятельности»</w:t>
      </w:r>
    </w:p>
    <w:p w:rsidR="00B30152" w:rsidRPr="00677721" w:rsidRDefault="00B30152" w:rsidP="00677721">
      <w:pPr>
        <w:pStyle w:val="af6"/>
        <w:spacing w:before="0" w:beforeAutospacing="0" w:after="0"/>
        <w:rPr>
          <w:i/>
          <w:iCs/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Cs/>
          <w:sz w:val="28"/>
          <w:szCs w:val="28"/>
        </w:rPr>
        <w:t>-понимать содержание  прослушанных произведений;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-осознанно воспринимать и различать произведения фольклора (скороговорки, загадки, песни, сказки);</w:t>
      </w:r>
    </w:p>
    <w:p w:rsidR="00B30152" w:rsidRPr="00677721" w:rsidRDefault="00B30152" w:rsidP="00677721">
      <w:pPr>
        <w:pStyle w:val="af6"/>
        <w:numPr>
          <w:ilvl w:val="0"/>
          <w:numId w:val="1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читать вслух произведения разных жанров (рассказ, стихотворение, сказка) и отвечать на вопросы по содержанию;</w:t>
      </w:r>
    </w:p>
    <w:p w:rsidR="00B30152" w:rsidRPr="00677721" w:rsidRDefault="00B30152" w:rsidP="00677721">
      <w:pPr>
        <w:pStyle w:val="af6"/>
        <w:numPr>
          <w:ilvl w:val="0"/>
          <w:numId w:val="1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правильно называть произведение (фамилию автора и заглавие);</w:t>
      </w:r>
    </w:p>
    <w:p w:rsidR="00B30152" w:rsidRPr="00677721" w:rsidRDefault="00B30152" w:rsidP="00677721">
      <w:pPr>
        <w:pStyle w:val="af6"/>
        <w:numPr>
          <w:ilvl w:val="0"/>
          <w:numId w:val="1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моделировать обложку книги: указывать фамилию автора, заглавие, жанр и тему (о Родине, о детях, о природе, о животных).</w:t>
      </w:r>
    </w:p>
    <w:p w:rsidR="00B30152" w:rsidRPr="00677721" w:rsidRDefault="00B30152" w:rsidP="00677721">
      <w:pPr>
        <w:pStyle w:val="af6"/>
        <w:numPr>
          <w:ilvl w:val="0"/>
          <w:numId w:val="12"/>
        </w:numPr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читать произведения вологодских поэтов и писателей (</w:t>
      </w:r>
      <w:proofErr w:type="spellStart"/>
      <w:proofErr w:type="gramStart"/>
      <w:r w:rsidRPr="00677721">
        <w:rPr>
          <w:i/>
          <w:iCs/>
          <w:sz w:val="28"/>
          <w:szCs w:val="28"/>
        </w:rPr>
        <w:t>р</w:t>
      </w:r>
      <w:proofErr w:type="spellEnd"/>
      <w:proofErr w:type="gramEnd"/>
      <w:r w:rsidRPr="00677721">
        <w:rPr>
          <w:i/>
          <w:iCs/>
          <w:sz w:val="28"/>
          <w:szCs w:val="28"/>
        </w:rPr>
        <w:t>/к)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numPr>
          <w:ilvl w:val="0"/>
          <w:numId w:val="1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нравственное содержание прочитанного произведения;</w:t>
      </w:r>
    </w:p>
    <w:p w:rsidR="00B30152" w:rsidRPr="00677721" w:rsidRDefault="00B30152" w:rsidP="00677721">
      <w:pPr>
        <w:pStyle w:val="af6"/>
        <w:numPr>
          <w:ilvl w:val="0"/>
          <w:numId w:val="1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высказывать суждения о произведении и поступках героев;</w:t>
      </w:r>
    </w:p>
    <w:p w:rsidR="00B30152" w:rsidRPr="00677721" w:rsidRDefault="00B30152" w:rsidP="00677721">
      <w:pPr>
        <w:pStyle w:val="af6"/>
        <w:numPr>
          <w:ilvl w:val="0"/>
          <w:numId w:val="1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узнавать изученные произведения по отрывкам из них;</w:t>
      </w:r>
    </w:p>
    <w:p w:rsidR="00B30152" w:rsidRPr="00677721" w:rsidRDefault="00B30152" w:rsidP="00677721">
      <w:pPr>
        <w:pStyle w:val="af6"/>
        <w:numPr>
          <w:ilvl w:val="0"/>
          <w:numId w:val="1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оформлять информацию о произведении или книге в виде таблицы.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«Литературоведческая пропедевтика»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1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определять и называть жанры и темы изучаемых произведений;</w:t>
      </w:r>
    </w:p>
    <w:p w:rsidR="00B30152" w:rsidRPr="00677721" w:rsidRDefault="00B30152" w:rsidP="00677721">
      <w:pPr>
        <w:pStyle w:val="af6"/>
        <w:numPr>
          <w:ilvl w:val="0"/>
          <w:numId w:val="1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B30152" w:rsidRPr="00677721" w:rsidRDefault="00B30152" w:rsidP="00677721">
      <w:pPr>
        <w:pStyle w:val="af6"/>
        <w:numPr>
          <w:ilvl w:val="0"/>
          <w:numId w:val="1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различать стихотворение, сказку, рассказ, загадку, пословицу;</w:t>
      </w:r>
    </w:p>
    <w:p w:rsidR="00B30152" w:rsidRPr="00677721" w:rsidRDefault="00B30152" w:rsidP="00677721">
      <w:pPr>
        <w:pStyle w:val="af6"/>
        <w:numPr>
          <w:ilvl w:val="0"/>
          <w:numId w:val="1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сравнивать и выделять особенности фольклорных и авторских сказок.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сравнивать тексты сказок и стихотворений, загадок и пословиц;</w:t>
      </w:r>
    </w:p>
    <w:p w:rsidR="00B30152" w:rsidRPr="00677721" w:rsidRDefault="00B30152" w:rsidP="00677721">
      <w:pPr>
        <w:pStyle w:val="af6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в тексте произведения сравнения, обращения;</w:t>
      </w:r>
    </w:p>
    <w:p w:rsidR="00B30152" w:rsidRPr="00677721" w:rsidRDefault="00B30152" w:rsidP="00677721">
      <w:pPr>
        <w:pStyle w:val="af6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в тексте и читать диалоги героев;</w:t>
      </w:r>
    </w:p>
    <w:p w:rsidR="00B30152" w:rsidRPr="00677721" w:rsidRDefault="00B30152" w:rsidP="00677721">
      <w:pPr>
        <w:pStyle w:val="af6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определять примерную тему книги по обложке и иллюстрациям.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«Творческая деятельность»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читать по ролям небольшие произведения в диалогической форме;</w:t>
      </w:r>
    </w:p>
    <w:p w:rsidR="00B30152" w:rsidRPr="00677721" w:rsidRDefault="00B30152" w:rsidP="00677721">
      <w:pPr>
        <w:pStyle w:val="af6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моделировать «живые картины» к изученным произведениям или отдельным эпизодам;</w:t>
      </w:r>
    </w:p>
    <w:p w:rsidR="00B30152" w:rsidRPr="00677721" w:rsidRDefault="00B30152" w:rsidP="00677721">
      <w:pPr>
        <w:pStyle w:val="af6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придумывать истории с героями изученных произведений;</w:t>
      </w:r>
    </w:p>
    <w:p w:rsidR="00B30152" w:rsidRPr="00677721" w:rsidRDefault="00B30152" w:rsidP="00677721">
      <w:pPr>
        <w:pStyle w:val="af6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пересказывать эпизоды от лица героя или от своего лица.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numPr>
          <w:ilvl w:val="0"/>
          <w:numId w:val="1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lastRenderedPageBreak/>
        <w:t>иллюстрировать отдельные эпизоды произведения;</w:t>
      </w:r>
    </w:p>
    <w:p w:rsidR="00B30152" w:rsidRPr="00677721" w:rsidRDefault="00B30152" w:rsidP="00677721">
      <w:pPr>
        <w:pStyle w:val="af6"/>
        <w:numPr>
          <w:ilvl w:val="0"/>
          <w:numId w:val="1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инсценировать отдельные эпизоды произведения в парах или группах;</w:t>
      </w:r>
    </w:p>
    <w:p w:rsidR="00B30152" w:rsidRPr="00677721" w:rsidRDefault="00B30152" w:rsidP="00677721">
      <w:pPr>
        <w:pStyle w:val="af6"/>
        <w:numPr>
          <w:ilvl w:val="0"/>
          <w:numId w:val="1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создавать устно небольшие произведения (истории, комиксы).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«Чтение: работа с информацией»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1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получать информацию о героях, произведении или книге;</w:t>
      </w:r>
    </w:p>
    <w:p w:rsidR="00B30152" w:rsidRPr="00677721" w:rsidRDefault="00B30152" w:rsidP="00677721">
      <w:pPr>
        <w:pStyle w:val="af6"/>
        <w:numPr>
          <w:ilvl w:val="0"/>
          <w:numId w:val="1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работать с несложными таблицами, схемами, моделями;</w:t>
      </w:r>
    </w:p>
    <w:p w:rsidR="00B30152" w:rsidRPr="00677721" w:rsidRDefault="00B30152" w:rsidP="00677721">
      <w:pPr>
        <w:pStyle w:val="af6"/>
        <w:numPr>
          <w:ilvl w:val="0"/>
          <w:numId w:val="1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дополнять таблицы, схемы, модели;</w:t>
      </w:r>
    </w:p>
    <w:p w:rsidR="00B30152" w:rsidRPr="00677721" w:rsidRDefault="00B30152" w:rsidP="00677721">
      <w:pPr>
        <w:pStyle w:val="af6"/>
        <w:numPr>
          <w:ilvl w:val="0"/>
          <w:numId w:val="1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сравнивать произведения по таблице.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numPr>
          <w:ilvl w:val="0"/>
          <w:numId w:val="19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информацию о произведении и книге (фамилия автора, жанр, тема);</w:t>
      </w:r>
    </w:p>
    <w:p w:rsidR="00B30152" w:rsidRPr="00677721" w:rsidRDefault="00B30152" w:rsidP="00677721">
      <w:pPr>
        <w:pStyle w:val="af6"/>
        <w:numPr>
          <w:ilvl w:val="0"/>
          <w:numId w:val="19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дополнять недостающими данными готовую таблицу, схему, модель;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-находить в тексте информацию о героях произведений.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2 класс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«Виды речевой и читательской деятельности»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отвечать на вопросы по содержанию произведения и вести диалог о произведении, героях и их поступках;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в текстах произведений пословицы, сравнения и обращения;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677721">
        <w:rPr>
          <w:sz w:val="28"/>
          <w:szCs w:val="28"/>
        </w:rPr>
        <w:t>прочитанное</w:t>
      </w:r>
      <w:proofErr w:type="gramEnd"/>
      <w:r w:rsidRPr="00677721">
        <w:rPr>
          <w:sz w:val="28"/>
          <w:szCs w:val="28"/>
        </w:rPr>
        <w:t xml:space="preserve"> (не менее 55–60 слов в минуту);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proofErr w:type="gramStart"/>
      <w:r w:rsidRPr="00677721">
        <w:rPr>
          <w:sz w:val="28"/>
          <w:szCs w:val="28"/>
        </w:rPr>
        <w:t>читать</w:t>
      </w:r>
      <w:proofErr w:type="gramEnd"/>
      <w:r w:rsidRPr="00677721">
        <w:rPr>
          <w:sz w:val="28"/>
          <w:szCs w:val="28"/>
        </w:rPr>
        <w:t xml:space="preserve"> молча (про себя) небольшие произведения под контролем учителя;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группировать книги по жанрам, темам или авторской принадлежности.</w:t>
      </w:r>
    </w:p>
    <w:p w:rsidR="00B30152" w:rsidRPr="00677721" w:rsidRDefault="00B30152" w:rsidP="00677721">
      <w:pPr>
        <w:pStyle w:val="af6"/>
        <w:numPr>
          <w:ilvl w:val="0"/>
          <w:numId w:val="20"/>
        </w:numPr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читать произведения вологодских поэтов и писателей (</w:t>
      </w:r>
      <w:proofErr w:type="spellStart"/>
      <w:proofErr w:type="gramStart"/>
      <w:r w:rsidRPr="00677721">
        <w:rPr>
          <w:i/>
          <w:iCs/>
          <w:sz w:val="28"/>
          <w:szCs w:val="28"/>
        </w:rPr>
        <w:t>р</w:t>
      </w:r>
      <w:proofErr w:type="spellEnd"/>
      <w:proofErr w:type="gramEnd"/>
      <w:r w:rsidRPr="00677721">
        <w:rPr>
          <w:i/>
          <w:iCs/>
          <w:sz w:val="28"/>
          <w:szCs w:val="28"/>
        </w:rPr>
        <w:t>/к)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может научиться:</w:t>
      </w:r>
    </w:p>
    <w:p w:rsidR="00B30152" w:rsidRPr="00677721" w:rsidRDefault="00B30152" w:rsidP="00677721">
      <w:pPr>
        <w:pStyle w:val="af6"/>
        <w:numPr>
          <w:ilvl w:val="0"/>
          <w:numId w:val="21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B30152" w:rsidRPr="00677721" w:rsidRDefault="00B30152" w:rsidP="00677721">
      <w:pPr>
        <w:pStyle w:val="af6"/>
        <w:numPr>
          <w:ilvl w:val="0"/>
          <w:numId w:val="21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пользоваться умением </w:t>
      </w:r>
      <w:proofErr w:type="gramStart"/>
      <w:r w:rsidRPr="00677721">
        <w:rPr>
          <w:sz w:val="28"/>
          <w:szCs w:val="28"/>
        </w:rPr>
        <w:t>читать</w:t>
      </w:r>
      <w:proofErr w:type="gramEnd"/>
      <w:r w:rsidRPr="00677721">
        <w:rPr>
          <w:sz w:val="28"/>
          <w:szCs w:val="28"/>
        </w:rPr>
        <w:t xml:space="preserve"> молча (про себя) произведения и книги по собственному выбору по изучаемому разделу (теме);</w:t>
      </w:r>
    </w:p>
    <w:p w:rsidR="00B30152" w:rsidRPr="00677721" w:rsidRDefault="00B30152" w:rsidP="00677721">
      <w:pPr>
        <w:pStyle w:val="af6"/>
        <w:numPr>
          <w:ilvl w:val="0"/>
          <w:numId w:val="21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пользоваться первичным, изучающим и поисковым видами чтения;</w:t>
      </w:r>
    </w:p>
    <w:p w:rsidR="00B30152" w:rsidRPr="00677721" w:rsidRDefault="00B30152" w:rsidP="00677721">
      <w:pPr>
        <w:pStyle w:val="af6"/>
        <w:numPr>
          <w:ilvl w:val="0"/>
          <w:numId w:val="21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постоянно читать детские журналы и находить в них произведения к изучаемым разделам или темам.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«Литературоведческая пропедевтика»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2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различать стихотворный и прозаический тексты;</w:t>
      </w:r>
    </w:p>
    <w:p w:rsidR="00B30152" w:rsidRPr="00677721" w:rsidRDefault="00B30152" w:rsidP="00677721">
      <w:pPr>
        <w:pStyle w:val="af6"/>
        <w:numPr>
          <w:ilvl w:val="0"/>
          <w:numId w:val="2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определять особенности сказок, рассказов, стихотворений, загадок;</w:t>
      </w:r>
    </w:p>
    <w:p w:rsidR="00B30152" w:rsidRPr="00677721" w:rsidRDefault="00B30152" w:rsidP="00677721">
      <w:pPr>
        <w:pStyle w:val="af6"/>
        <w:numPr>
          <w:ilvl w:val="0"/>
          <w:numId w:val="2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lastRenderedPageBreak/>
        <w:t>различать пословицы и загадки по темам;</w:t>
      </w:r>
    </w:p>
    <w:p w:rsidR="00B30152" w:rsidRPr="00677721" w:rsidRDefault="00B30152" w:rsidP="00677721">
      <w:pPr>
        <w:pStyle w:val="af6"/>
        <w:numPr>
          <w:ilvl w:val="0"/>
          <w:numId w:val="22"/>
        </w:numPr>
        <w:spacing w:before="0" w:beforeAutospacing="0" w:after="0"/>
        <w:rPr>
          <w:sz w:val="28"/>
          <w:szCs w:val="28"/>
        </w:rPr>
      </w:pPr>
      <w:proofErr w:type="gramStart"/>
      <w:r w:rsidRPr="00677721">
        <w:rPr>
          <w:sz w:val="28"/>
          <w:szCs w:val="28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может научиться: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-осознавать нравственные и этические ценности произведения;</w:t>
      </w:r>
    </w:p>
    <w:p w:rsidR="00B30152" w:rsidRPr="00677721" w:rsidRDefault="00B30152" w:rsidP="00677721">
      <w:pPr>
        <w:pStyle w:val="af6"/>
        <w:numPr>
          <w:ilvl w:val="0"/>
          <w:numId w:val="2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выражать, свою точку зрения о произведении, героях и их поступках;</w:t>
      </w:r>
    </w:p>
    <w:p w:rsidR="00B30152" w:rsidRPr="00677721" w:rsidRDefault="00B30152" w:rsidP="00677721">
      <w:pPr>
        <w:pStyle w:val="af6"/>
        <w:numPr>
          <w:ilvl w:val="0"/>
          <w:numId w:val="2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«Творческая деятельность»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2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образы героев произведения, выбирать роль героя и читать по ролям;</w:t>
      </w:r>
    </w:p>
    <w:p w:rsidR="00B30152" w:rsidRPr="00677721" w:rsidRDefault="00B30152" w:rsidP="00677721">
      <w:pPr>
        <w:pStyle w:val="af6"/>
        <w:numPr>
          <w:ilvl w:val="0"/>
          <w:numId w:val="2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инсценировать небольшие произведения (сказки, басни) или отдельные эпизоды;</w:t>
      </w:r>
    </w:p>
    <w:p w:rsidR="00B30152" w:rsidRPr="00677721" w:rsidRDefault="00B30152" w:rsidP="00677721">
      <w:pPr>
        <w:pStyle w:val="af6"/>
        <w:numPr>
          <w:ilvl w:val="0"/>
          <w:numId w:val="2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моделировать «живые» картинки к отдельным эпизодам произведений;</w:t>
      </w:r>
    </w:p>
    <w:p w:rsidR="00B30152" w:rsidRPr="00677721" w:rsidRDefault="00B30152" w:rsidP="00677721">
      <w:pPr>
        <w:pStyle w:val="af6"/>
        <w:numPr>
          <w:ilvl w:val="0"/>
          <w:numId w:val="2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рассказывать сказки с присказками;</w:t>
      </w:r>
    </w:p>
    <w:p w:rsidR="00B30152" w:rsidRPr="00677721" w:rsidRDefault="00B30152" w:rsidP="00677721">
      <w:pPr>
        <w:pStyle w:val="af6"/>
        <w:numPr>
          <w:ilvl w:val="0"/>
          <w:numId w:val="2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создавать истории о героях произведений.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 xml:space="preserve">Ученик может научиться: </w:t>
      </w:r>
      <w:r w:rsidRPr="00677721">
        <w:rPr>
          <w:sz w:val="28"/>
          <w:szCs w:val="28"/>
        </w:rPr>
        <w:t>делать иллюстрации к изученным произведениям;</w:t>
      </w:r>
    </w:p>
    <w:p w:rsidR="00B30152" w:rsidRPr="00677721" w:rsidRDefault="00B30152" w:rsidP="00677721">
      <w:pPr>
        <w:pStyle w:val="af6"/>
        <w:numPr>
          <w:ilvl w:val="0"/>
          <w:numId w:val="2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иллюстрировать словесно отдельные эпизоды произведений;</w:t>
      </w:r>
    </w:p>
    <w:p w:rsidR="00B30152" w:rsidRPr="00677721" w:rsidRDefault="00B30152" w:rsidP="00677721">
      <w:pPr>
        <w:pStyle w:val="af6"/>
        <w:numPr>
          <w:ilvl w:val="0"/>
          <w:numId w:val="2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B30152" w:rsidRPr="00677721" w:rsidRDefault="00B30152" w:rsidP="00677721">
      <w:pPr>
        <w:pStyle w:val="af6"/>
        <w:numPr>
          <w:ilvl w:val="0"/>
          <w:numId w:val="2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инсценировать произведения в парах и группах, участвовать в конкурсах и литературных играх.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«Чтение: работа с информацией»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2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информацию о героях произведений;</w:t>
      </w:r>
    </w:p>
    <w:p w:rsidR="00B30152" w:rsidRPr="00677721" w:rsidRDefault="00B30152" w:rsidP="00677721">
      <w:pPr>
        <w:pStyle w:val="af6"/>
        <w:numPr>
          <w:ilvl w:val="0"/>
          <w:numId w:val="2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B30152" w:rsidRPr="00677721" w:rsidRDefault="00B30152" w:rsidP="00677721">
      <w:pPr>
        <w:pStyle w:val="af6"/>
        <w:numPr>
          <w:ilvl w:val="0"/>
          <w:numId w:val="2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дополнять таблицы и схемы недостающей информацией.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может научиться:</w:t>
      </w:r>
    </w:p>
    <w:p w:rsidR="00B30152" w:rsidRPr="00677721" w:rsidRDefault="00B30152" w:rsidP="00677721">
      <w:pPr>
        <w:pStyle w:val="af6"/>
        <w:numPr>
          <w:ilvl w:val="0"/>
          <w:numId w:val="2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самостоятельно находить информацию в учебнике и справочнике;</w:t>
      </w:r>
    </w:p>
    <w:p w:rsidR="00B30152" w:rsidRPr="00677721" w:rsidRDefault="00B30152" w:rsidP="00677721">
      <w:pPr>
        <w:pStyle w:val="af6"/>
        <w:numPr>
          <w:ilvl w:val="0"/>
          <w:numId w:val="2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информацию о книге в ее аппарате;</w:t>
      </w:r>
    </w:p>
    <w:p w:rsidR="00B30152" w:rsidRPr="00677721" w:rsidRDefault="00B30152" w:rsidP="00677721">
      <w:pPr>
        <w:pStyle w:val="af6"/>
        <w:numPr>
          <w:ilvl w:val="0"/>
          <w:numId w:val="2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сравнивать таблицы, схемы, модели: дополнять, исправлять, уточнять.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3 класс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«Виды речевой и читательской деятельности»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осознавать значение чтения для расширения своего читательского кругозора;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практически различать художественные, научно-популярные и справочные тексты, сравнивать по принципу сходство/различия;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отвечать на вопросы по содержанию произведения и вести диалог о произведении, героях и их поступках;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lastRenderedPageBreak/>
        <w:t>правильно называть произведение и книгу, объяснять заглавие произведения и его соответствие содержанию;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и оценивать поведение героев произведения с морально-этических позиций, и обогащать свой эмоционально-духовный опыт;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подбирать синонимы к словам из текста произведения и осознавать контекстное и прямое значение слов;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в текстах произведений эпитеты, сравнения и обращения, пословицы;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677721">
        <w:rPr>
          <w:sz w:val="28"/>
          <w:szCs w:val="28"/>
        </w:rPr>
        <w:t>прочитанное</w:t>
      </w:r>
      <w:proofErr w:type="gramEnd"/>
      <w:r w:rsidRPr="00677721">
        <w:rPr>
          <w:sz w:val="28"/>
          <w:szCs w:val="28"/>
        </w:rPr>
        <w:t xml:space="preserve"> (не менее 55–60 слов в минуту);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proofErr w:type="gramStart"/>
      <w:r w:rsidRPr="00677721">
        <w:rPr>
          <w:sz w:val="28"/>
          <w:szCs w:val="28"/>
        </w:rPr>
        <w:t>читать</w:t>
      </w:r>
      <w:proofErr w:type="gramEnd"/>
      <w:r w:rsidRPr="00677721">
        <w:rPr>
          <w:sz w:val="28"/>
          <w:szCs w:val="28"/>
        </w:rPr>
        <w:t xml:space="preserve"> молча (про себя) небольшие произведения под контролем учителя;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различать типы книг: книга-произведение и книга-сборник; книги-сборники по темам и жанрам.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читать произведения вологодских поэтов и писателей (</w:t>
      </w:r>
      <w:proofErr w:type="spellStart"/>
      <w:proofErr w:type="gramStart"/>
      <w:r w:rsidRPr="00677721">
        <w:rPr>
          <w:i/>
          <w:iCs/>
          <w:sz w:val="28"/>
          <w:szCs w:val="28"/>
        </w:rPr>
        <w:t>р</w:t>
      </w:r>
      <w:proofErr w:type="spellEnd"/>
      <w:proofErr w:type="gramEnd"/>
      <w:r w:rsidRPr="00677721">
        <w:rPr>
          <w:i/>
          <w:iCs/>
          <w:sz w:val="28"/>
          <w:szCs w:val="28"/>
        </w:rPr>
        <w:t>/к)</w:t>
      </w:r>
    </w:p>
    <w:p w:rsidR="00B30152" w:rsidRPr="00677721" w:rsidRDefault="00B30152" w:rsidP="00677721">
      <w:pPr>
        <w:pStyle w:val="af6"/>
        <w:numPr>
          <w:ilvl w:val="0"/>
          <w:numId w:val="2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формировать представления о мире, российской истории и культуре, </w:t>
      </w:r>
      <w:r w:rsidRPr="00677721">
        <w:rPr>
          <w:i/>
          <w:iCs/>
          <w:sz w:val="28"/>
          <w:szCs w:val="28"/>
        </w:rPr>
        <w:t>истории и культуре родного края (</w:t>
      </w:r>
      <w:proofErr w:type="spellStart"/>
      <w:proofErr w:type="gramStart"/>
      <w:r w:rsidRPr="00677721">
        <w:rPr>
          <w:i/>
          <w:iCs/>
          <w:sz w:val="28"/>
          <w:szCs w:val="28"/>
        </w:rPr>
        <w:t>р</w:t>
      </w:r>
      <w:proofErr w:type="spellEnd"/>
      <w:proofErr w:type="gramEnd"/>
      <w:r w:rsidRPr="00677721">
        <w:rPr>
          <w:i/>
          <w:iCs/>
          <w:sz w:val="28"/>
          <w:szCs w:val="28"/>
        </w:rPr>
        <w:t>/к)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понимать нравственное содержание </w:t>
      </w:r>
      <w:proofErr w:type="gramStart"/>
      <w:r w:rsidRPr="00677721">
        <w:rPr>
          <w:sz w:val="28"/>
          <w:szCs w:val="28"/>
        </w:rPr>
        <w:t>прочитанного</w:t>
      </w:r>
      <w:proofErr w:type="gramEnd"/>
      <w:r w:rsidRPr="00677721">
        <w:rPr>
          <w:sz w:val="28"/>
          <w:szCs w:val="28"/>
        </w:rPr>
        <w:t>, давать оценку поступкам героев, высказывать свое мнение о произведении;</w:t>
      </w:r>
    </w:p>
    <w:p w:rsidR="00B30152" w:rsidRPr="00677721" w:rsidRDefault="00B30152" w:rsidP="00677721">
      <w:pPr>
        <w:pStyle w:val="af6"/>
        <w:numPr>
          <w:ilvl w:val="0"/>
          <w:numId w:val="29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авторскую точку зрения, аргументировано соглашаться или не соглашаться с авторским мнением;</w:t>
      </w:r>
    </w:p>
    <w:p w:rsidR="00B30152" w:rsidRPr="00677721" w:rsidRDefault="00B30152" w:rsidP="00677721">
      <w:pPr>
        <w:pStyle w:val="af6"/>
        <w:numPr>
          <w:ilvl w:val="0"/>
          <w:numId w:val="29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B30152" w:rsidRPr="00677721" w:rsidRDefault="00B30152" w:rsidP="00677721">
      <w:pPr>
        <w:pStyle w:val="af6"/>
        <w:numPr>
          <w:ilvl w:val="0"/>
          <w:numId w:val="29"/>
        </w:numPr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формировать потребность в чтении произведений своих земляков (</w:t>
      </w:r>
      <w:proofErr w:type="spellStart"/>
      <w:proofErr w:type="gramStart"/>
      <w:r w:rsidRPr="00677721">
        <w:rPr>
          <w:i/>
          <w:iCs/>
          <w:sz w:val="28"/>
          <w:szCs w:val="28"/>
        </w:rPr>
        <w:t>р</w:t>
      </w:r>
      <w:proofErr w:type="spellEnd"/>
      <w:proofErr w:type="gramEnd"/>
      <w:r w:rsidRPr="00677721">
        <w:rPr>
          <w:i/>
          <w:iCs/>
          <w:sz w:val="28"/>
          <w:szCs w:val="28"/>
        </w:rPr>
        <w:t>/к)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«Литературоведческая пропедевтика»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3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различать стихотворный и прозаический тексты;</w:t>
      </w:r>
    </w:p>
    <w:p w:rsidR="00B30152" w:rsidRPr="00677721" w:rsidRDefault="00B30152" w:rsidP="00677721">
      <w:pPr>
        <w:pStyle w:val="af6"/>
        <w:numPr>
          <w:ilvl w:val="0"/>
          <w:numId w:val="31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определять особенности жанров произведений (сказок, рассказов, стихотворений, загадок);</w:t>
      </w:r>
    </w:p>
    <w:p w:rsidR="00B30152" w:rsidRPr="00677721" w:rsidRDefault="00B30152" w:rsidP="00677721">
      <w:pPr>
        <w:pStyle w:val="af6"/>
        <w:numPr>
          <w:ilvl w:val="0"/>
          <w:numId w:val="31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использовать в </w:t>
      </w:r>
      <w:proofErr w:type="gramStart"/>
      <w:r w:rsidRPr="00677721">
        <w:rPr>
          <w:sz w:val="28"/>
          <w:szCs w:val="28"/>
        </w:rPr>
        <w:t>речи</w:t>
      </w:r>
      <w:proofErr w:type="gramEnd"/>
      <w:r w:rsidRPr="00677721">
        <w:rPr>
          <w:sz w:val="28"/>
          <w:szCs w:val="28"/>
        </w:rPr>
        <w:t xml:space="preserve">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может научиться:</w:t>
      </w:r>
    </w:p>
    <w:p w:rsidR="00B30152" w:rsidRPr="00677721" w:rsidRDefault="00B30152" w:rsidP="00677721">
      <w:pPr>
        <w:pStyle w:val="af6"/>
        <w:numPr>
          <w:ilvl w:val="0"/>
          <w:numId w:val="3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lastRenderedPageBreak/>
        <w:t>подбирать к словам синонимы, понимать прямое и контекстное значения слов;</w:t>
      </w:r>
    </w:p>
    <w:p w:rsidR="00B30152" w:rsidRPr="00677721" w:rsidRDefault="00B30152" w:rsidP="00677721">
      <w:pPr>
        <w:pStyle w:val="af6"/>
        <w:numPr>
          <w:ilvl w:val="0"/>
          <w:numId w:val="3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употреблять в </w:t>
      </w:r>
      <w:proofErr w:type="gramStart"/>
      <w:r w:rsidRPr="00677721">
        <w:rPr>
          <w:sz w:val="28"/>
          <w:szCs w:val="28"/>
        </w:rPr>
        <w:t>речи</w:t>
      </w:r>
      <w:proofErr w:type="gramEnd"/>
      <w:r w:rsidRPr="00677721">
        <w:rPr>
          <w:sz w:val="28"/>
          <w:szCs w:val="28"/>
        </w:rPr>
        <w:t xml:space="preserve"> изученные литературоведческие понятия;</w:t>
      </w:r>
    </w:p>
    <w:p w:rsidR="00B30152" w:rsidRPr="00677721" w:rsidRDefault="00B30152" w:rsidP="00677721">
      <w:pPr>
        <w:pStyle w:val="af6"/>
        <w:numPr>
          <w:ilvl w:val="0"/>
          <w:numId w:val="3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и читать диалоги и монологи героев.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«Творческая деятельность»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3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B30152" w:rsidRPr="00677721" w:rsidRDefault="00B30152" w:rsidP="00677721">
      <w:pPr>
        <w:pStyle w:val="af6"/>
        <w:numPr>
          <w:ilvl w:val="0"/>
          <w:numId w:val="3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инсценировать небольшие произведения (сказки, басни) или отдельные эпизоды;</w:t>
      </w:r>
    </w:p>
    <w:p w:rsidR="00B30152" w:rsidRPr="00677721" w:rsidRDefault="00B30152" w:rsidP="00677721">
      <w:pPr>
        <w:pStyle w:val="af6"/>
        <w:numPr>
          <w:ilvl w:val="0"/>
          <w:numId w:val="3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рассказывать сказки от лица героя;</w:t>
      </w:r>
    </w:p>
    <w:p w:rsidR="00B30152" w:rsidRPr="00677721" w:rsidRDefault="00B30152" w:rsidP="00677721">
      <w:pPr>
        <w:pStyle w:val="af6"/>
        <w:numPr>
          <w:ilvl w:val="0"/>
          <w:numId w:val="3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рассказывать о героях произведения;</w:t>
      </w:r>
    </w:p>
    <w:p w:rsidR="00B30152" w:rsidRPr="00677721" w:rsidRDefault="00B30152" w:rsidP="00677721">
      <w:pPr>
        <w:pStyle w:val="af6"/>
        <w:numPr>
          <w:ilvl w:val="0"/>
          <w:numId w:val="3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создавать истории с героями произведений.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numPr>
          <w:ilvl w:val="0"/>
          <w:numId w:val="3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иллюстрировать словесно отдельные эпизоды произведений;</w:t>
      </w:r>
    </w:p>
    <w:p w:rsidR="00B30152" w:rsidRPr="00677721" w:rsidRDefault="00B30152" w:rsidP="00677721">
      <w:pPr>
        <w:pStyle w:val="af6"/>
        <w:numPr>
          <w:ilvl w:val="0"/>
          <w:numId w:val="3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B30152" w:rsidRPr="00677721" w:rsidRDefault="00B30152" w:rsidP="00677721">
      <w:pPr>
        <w:pStyle w:val="af6"/>
        <w:numPr>
          <w:ilvl w:val="0"/>
          <w:numId w:val="34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создавать по образцу небольшие произведения (истории, комиксы).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«Чтение: работа с информацией»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3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информацию о героях произведений, об авторе, книге;</w:t>
      </w:r>
    </w:p>
    <w:p w:rsidR="00B30152" w:rsidRPr="00677721" w:rsidRDefault="00B30152" w:rsidP="00677721">
      <w:pPr>
        <w:pStyle w:val="af6"/>
        <w:numPr>
          <w:ilvl w:val="0"/>
          <w:numId w:val="3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B30152" w:rsidRPr="00677721" w:rsidRDefault="00B30152" w:rsidP="00677721">
      <w:pPr>
        <w:pStyle w:val="af6"/>
        <w:numPr>
          <w:ilvl w:val="0"/>
          <w:numId w:val="3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дополнять таблицы и схемы недостающей информацией;</w:t>
      </w:r>
    </w:p>
    <w:p w:rsidR="00B30152" w:rsidRPr="00677721" w:rsidRDefault="00B30152" w:rsidP="00677721">
      <w:pPr>
        <w:pStyle w:val="af6"/>
        <w:numPr>
          <w:ilvl w:val="0"/>
          <w:numId w:val="35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сравнивать произведения по таблицам, схемам, моделям; дополнять, исправлять, уточнять.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может научиться:</w:t>
      </w:r>
    </w:p>
    <w:p w:rsidR="00B30152" w:rsidRPr="00677721" w:rsidRDefault="00B30152" w:rsidP="00677721">
      <w:pPr>
        <w:pStyle w:val="af6"/>
        <w:numPr>
          <w:ilvl w:val="0"/>
          <w:numId w:val="3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самостоятельно находить информацию в учебнике и справочнике;</w:t>
      </w:r>
    </w:p>
    <w:p w:rsidR="00B30152" w:rsidRPr="00677721" w:rsidRDefault="00B30152" w:rsidP="00677721">
      <w:pPr>
        <w:pStyle w:val="af6"/>
        <w:numPr>
          <w:ilvl w:val="0"/>
          <w:numId w:val="3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информацию о книге, пользуясь ее аппаратом;</w:t>
      </w:r>
    </w:p>
    <w:p w:rsidR="00B30152" w:rsidRPr="00677721" w:rsidRDefault="00B30152" w:rsidP="00677721">
      <w:pPr>
        <w:pStyle w:val="af6"/>
        <w:numPr>
          <w:ilvl w:val="0"/>
          <w:numId w:val="3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информацию о предметах, явлениях природы в текстах научно-популярных произведений и справочниках;</w:t>
      </w:r>
    </w:p>
    <w:p w:rsidR="00B30152" w:rsidRPr="00677721" w:rsidRDefault="00B30152" w:rsidP="00677721">
      <w:pPr>
        <w:pStyle w:val="af6"/>
        <w:numPr>
          <w:ilvl w:val="0"/>
          <w:numId w:val="36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сравнивать полученную из текста информацию с информацией готовых таблиц и схем.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работать с детской периодикой;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4 класс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К концу обучения в 4 классе ученик достигнет следующих результатов и научится:</w:t>
      </w:r>
    </w:p>
    <w:p w:rsidR="00B30152" w:rsidRPr="00677721" w:rsidRDefault="00B30152" w:rsidP="00677721">
      <w:pPr>
        <w:pStyle w:val="af6"/>
        <w:numPr>
          <w:ilvl w:val="0"/>
          <w:numId w:val="3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опыта;</w:t>
      </w:r>
    </w:p>
    <w:p w:rsidR="00B30152" w:rsidRPr="00677721" w:rsidRDefault="00B30152" w:rsidP="00677721">
      <w:pPr>
        <w:pStyle w:val="af6"/>
        <w:numPr>
          <w:ilvl w:val="0"/>
          <w:numId w:val="3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</w:t>
      </w:r>
    </w:p>
    <w:p w:rsidR="00B30152" w:rsidRPr="00677721" w:rsidRDefault="00B30152" w:rsidP="00677721">
      <w:pPr>
        <w:pStyle w:val="af6"/>
        <w:numPr>
          <w:ilvl w:val="0"/>
          <w:numId w:val="3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lastRenderedPageBreak/>
        <w:t>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</w:r>
    </w:p>
    <w:p w:rsidR="00B30152" w:rsidRPr="00677721" w:rsidRDefault="00B30152" w:rsidP="00677721">
      <w:pPr>
        <w:pStyle w:val="af6"/>
        <w:numPr>
          <w:ilvl w:val="0"/>
          <w:numId w:val="3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</w:t>
      </w:r>
    </w:p>
    <w:p w:rsidR="00B30152" w:rsidRPr="00677721" w:rsidRDefault="00B30152" w:rsidP="00677721">
      <w:pPr>
        <w:pStyle w:val="af6"/>
        <w:numPr>
          <w:ilvl w:val="0"/>
          <w:numId w:val="3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осознавать себя гражданином России, понимать ценности многонациональной литературы своей страны и мира;</w:t>
      </w:r>
    </w:p>
    <w:p w:rsidR="00B30152" w:rsidRPr="00677721" w:rsidRDefault="00B30152" w:rsidP="00677721">
      <w:pPr>
        <w:pStyle w:val="af6"/>
        <w:numPr>
          <w:ilvl w:val="0"/>
          <w:numId w:val="3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проявлять доброжелательность и отзывчивость к другим людям, уважительное отношение к литературе других народов;</w:t>
      </w:r>
    </w:p>
    <w:p w:rsidR="00B30152" w:rsidRPr="00677721" w:rsidRDefault="00B30152" w:rsidP="00677721">
      <w:pPr>
        <w:pStyle w:val="af6"/>
        <w:numPr>
          <w:ilvl w:val="0"/>
          <w:numId w:val="3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собеседников;</w:t>
      </w:r>
    </w:p>
    <w:p w:rsidR="00B30152" w:rsidRPr="00677721" w:rsidRDefault="00B30152" w:rsidP="00677721">
      <w:pPr>
        <w:pStyle w:val="af6"/>
        <w:numPr>
          <w:ilvl w:val="0"/>
          <w:numId w:val="37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пользоваться регулятивными универсальными учебными действиями по организации своей работы с литературными произведениями (принимать и 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B30152" w:rsidRPr="00677721" w:rsidRDefault="00B30152" w:rsidP="00677721">
      <w:pPr>
        <w:pStyle w:val="af6"/>
        <w:numPr>
          <w:ilvl w:val="0"/>
          <w:numId w:val="37"/>
        </w:numPr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читать произведения вологодских поэтов и писателей (</w:t>
      </w:r>
      <w:proofErr w:type="spellStart"/>
      <w:proofErr w:type="gramStart"/>
      <w:r w:rsidRPr="00677721">
        <w:rPr>
          <w:i/>
          <w:iCs/>
          <w:sz w:val="28"/>
          <w:szCs w:val="28"/>
        </w:rPr>
        <w:t>р</w:t>
      </w:r>
      <w:proofErr w:type="spellEnd"/>
      <w:proofErr w:type="gramEnd"/>
      <w:r w:rsidRPr="00677721">
        <w:rPr>
          <w:i/>
          <w:iCs/>
          <w:sz w:val="28"/>
          <w:szCs w:val="28"/>
        </w:rPr>
        <w:t>/к)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«Виды речевой и читательской деятельности»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пользоваться чтением для решения учебных задач и удовлетворения читательского интереса, поиска нужной информации на </w:t>
      </w:r>
      <w:proofErr w:type="spellStart"/>
      <w:r w:rsidRPr="00677721">
        <w:rPr>
          <w:sz w:val="28"/>
          <w:szCs w:val="28"/>
        </w:rPr>
        <w:t>межпредметном</w:t>
      </w:r>
      <w:proofErr w:type="spellEnd"/>
      <w:r w:rsidRPr="00677721">
        <w:rPr>
          <w:sz w:val="28"/>
          <w:szCs w:val="28"/>
        </w:rPr>
        <w:t xml:space="preserve"> уровне;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пользоваться умением читать вслух и молча в темпе, позволяющем понимать и осознавать </w:t>
      </w:r>
      <w:proofErr w:type="gramStart"/>
      <w:r w:rsidRPr="00677721">
        <w:rPr>
          <w:sz w:val="28"/>
          <w:szCs w:val="28"/>
        </w:rPr>
        <w:t>прочитанное</w:t>
      </w:r>
      <w:proofErr w:type="gramEnd"/>
      <w:r w:rsidRPr="00677721">
        <w:rPr>
          <w:sz w:val="28"/>
          <w:szCs w:val="28"/>
        </w:rPr>
        <w:t xml:space="preserve"> (читать вслух не менее 80 слов в минуту, а молча — не менее 100 слов в соответствии с индивидуальными возможностями);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различать тексты художественной, научно-популярной, учебной и справочной литературы;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работать с учебным, научно-популярным и справочным текстами: понимать смысл, определять тему и выделять микро-темы (</w:t>
      </w:r>
      <w:proofErr w:type="spellStart"/>
      <w:r w:rsidRPr="00677721">
        <w:rPr>
          <w:sz w:val="28"/>
          <w:szCs w:val="28"/>
        </w:rPr>
        <w:t>подтемы</w:t>
      </w:r>
      <w:proofErr w:type="spellEnd"/>
      <w:r w:rsidRPr="00677721">
        <w:rPr>
          <w:sz w:val="28"/>
          <w:szCs w:val="28"/>
        </w:rPr>
        <w:t xml:space="preserve">), отвечать на </w:t>
      </w:r>
      <w:r w:rsidRPr="00677721">
        <w:rPr>
          <w:sz w:val="28"/>
          <w:szCs w:val="28"/>
        </w:rPr>
        <w:lastRenderedPageBreak/>
        <w:t>вопросы и задавать вопросы по тексту, дополнять ответы и подтверждать их конкретными сведениями, заданными в явном виде;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понимать и объяснять поступки героев, высказывать свое мнение них соотносить поступки с нравственными нормами;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передавать содержание произведения подробно, кратко или выборочно, рассказывать отдельные эпизоды или о героях произведения;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различать тексты стихотворной и прозаической формы, учебные, научно-популярные произведения по теме, жанру и авторской принадлежности;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составлять по образцу краткую аннотацию и отзыв на литературное произведение или книгу;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пользоваться разными источниками информации, печатными и электронными справочниками (словари, энциклопедии), соответствующими возрасту;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пользоваться алфавитным каталогом, самостоятельно находить нужную книгу в библиотеке.</w:t>
      </w:r>
    </w:p>
    <w:p w:rsidR="00B30152" w:rsidRPr="00677721" w:rsidRDefault="00B30152" w:rsidP="00677721">
      <w:pPr>
        <w:pStyle w:val="af6"/>
        <w:numPr>
          <w:ilvl w:val="0"/>
          <w:numId w:val="38"/>
        </w:numPr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читать произведения вологодских поэтов и писателей (</w:t>
      </w:r>
      <w:proofErr w:type="spellStart"/>
      <w:proofErr w:type="gramStart"/>
      <w:r w:rsidRPr="00677721">
        <w:rPr>
          <w:i/>
          <w:iCs/>
          <w:sz w:val="28"/>
          <w:szCs w:val="28"/>
        </w:rPr>
        <w:t>р</w:t>
      </w:r>
      <w:proofErr w:type="spellEnd"/>
      <w:proofErr w:type="gramEnd"/>
      <w:r w:rsidRPr="00677721">
        <w:rPr>
          <w:i/>
          <w:iCs/>
          <w:sz w:val="28"/>
          <w:szCs w:val="28"/>
        </w:rPr>
        <w:t>/к)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numPr>
          <w:ilvl w:val="0"/>
          <w:numId w:val="39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определять авторскую позицию и </w:t>
      </w:r>
      <w:proofErr w:type="gramStart"/>
      <w:r w:rsidRPr="00677721">
        <w:rPr>
          <w:sz w:val="28"/>
          <w:szCs w:val="28"/>
        </w:rPr>
        <w:t>высказывать свое отношение</w:t>
      </w:r>
      <w:proofErr w:type="gramEnd"/>
      <w:r w:rsidRPr="00677721">
        <w:rPr>
          <w:sz w:val="28"/>
          <w:szCs w:val="28"/>
        </w:rPr>
        <w:t xml:space="preserve"> к произведениям, героям и их поступкам;</w:t>
      </w:r>
    </w:p>
    <w:p w:rsidR="00B30152" w:rsidRPr="00677721" w:rsidRDefault="00B30152" w:rsidP="00677721">
      <w:pPr>
        <w:pStyle w:val="af6"/>
        <w:numPr>
          <w:ilvl w:val="0"/>
          <w:numId w:val="39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сравнивать художественные и научно-популярные произведения, выделять две-три отличительные особенности;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«Литературоведческая пропедевтика»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4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различать тексты произведений: стихотворный и прозаический, художественный и научно-популярный;</w:t>
      </w:r>
    </w:p>
    <w:p w:rsidR="00B30152" w:rsidRPr="00677721" w:rsidRDefault="00B30152" w:rsidP="00677721">
      <w:pPr>
        <w:pStyle w:val="af6"/>
        <w:numPr>
          <w:ilvl w:val="0"/>
          <w:numId w:val="4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сопоставлять структуры произведений фольклора (сказка, былина, песня, пословица, загадка);</w:t>
      </w:r>
    </w:p>
    <w:p w:rsidR="00B30152" w:rsidRPr="00677721" w:rsidRDefault="00B30152" w:rsidP="00677721">
      <w:pPr>
        <w:pStyle w:val="af6"/>
        <w:numPr>
          <w:ilvl w:val="0"/>
          <w:numId w:val="40"/>
        </w:numPr>
        <w:spacing w:before="0" w:beforeAutospacing="0" w:after="0"/>
        <w:rPr>
          <w:sz w:val="28"/>
          <w:szCs w:val="28"/>
        </w:rPr>
      </w:pPr>
      <w:proofErr w:type="gramStart"/>
      <w:r w:rsidRPr="00677721">
        <w:rPr>
          <w:sz w:val="28"/>
          <w:szCs w:val="28"/>
        </w:rPr>
        <w:t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</w:t>
      </w:r>
      <w:proofErr w:type="gramEnd"/>
    </w:p>
    <w:p w:rsidR="00B30152" w:rsidRPr="00677721" w:rsidRDefault="00B30152" w:rsidP="00677721">
      <w:pPr>
        <w:pStyle w:val="af6"/>
        <w:numPr>
          <w:ilvl w:val="0"/>
          <w:numId w:val="4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практически находить в тексте произведения эпитеты, сравнения, олицетворения, метафоры и объяснять их роль;</w:t>
      </w:r>
    </w:p>
    <w:p w:rsidR="00B30152" w:rsidRPr="00677721" w:rsidRDefault="00B30152" w:rsidP="00677721">
      <w:pPr>
        <w:pStyle w:val="af6"/>
        <w:numPr>
          <w:ilvl w:val="0"/>
          <w:numId w:val="40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подбирать к словам из произведений синонимы и антонимы.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numPr>
          <w:ilvl w:val="0"/>
          <w:numId w:val="41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B30152" w:rsidRPr="00677721" w:rsidRDefault="00B30152" w:rsidP="00677721">
      <w:pPr>
        <w:pStyle w:val="af6"/>
        <w:numPr>
          <w:ilvl w:val="0"/>
          <w:numId w:val="41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находить и читать диалоги и монологи героев произведений, описания пейзажей и портретов героев, повествования и рассуждения;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lastRenderedPageBreak/>
        <w:t>Раздел «Творческая деятельность»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numPr>
          <w:ilvl w:val="0"/>
          <w:numId w:val="4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</w:r>
    </w:p>
    <w:p w:rsidR="00B30152" w:rsidRPr="00677721" w:rsidRDefault="00B30152" w:rsidP="00677721">
      <w:pPr>
        <w:pStyle w:val="af6"/>
        <w:numPr>
          <w:ilvl w:val="0"/>
          <w:numId w:val="4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создавать по аналогии произведения разных жанров (загадки, сказки, рассказы, былины), сочинять стихотворные тексты по заданным строфам и рифмам;</w:t>
      </w:r>
    </w:p>
    <w:p w:rsidR="00B30152" w:rsidRPr="00677721" w:rsidRDefault="00B30152" w:rsidP="00677721">
      <w:pPr>
        <w:pStyle w:val="af6"/>
        <w:numPr>
          <w:ilvl w:val="0"/>
          <w:numId w:val="4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</w:r>
    </w:p>
    <w:p w:rsidR="00B30152" w:rsidRPr="00677721" w:rsidRDefault="00B30152" w:rsidP="00677721">
      <w:pPr>
        <w:pStyle w:val="af6"/>
        <w:numPr>
          <w:ilvl w:val="0"/>
          <w:numId w:val="42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писать небольшие сочинения о произведениях; о героях произведений, по иллюстрациям к произведению или репродукциям картин, соответствующих теме изучаемых литературных произведений.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numPr>
          <w:ilvl w:val="0"/>
          <w:numId w:val="4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пересказывать те</w:t>
      </w:r>
      <w:proofErr w:type="gramStart"/>
      <w:r w:rsidRPr="00677721">
        <w:rPr>
          <w:sz w:val="28"/>
          <w:szCs w:val="28"/>
        </w:rPr>
        <w:t>кст пр</w:t>
      </w:r>
      <w:proofErr w:type="gramEnd"/>
      <w:r w:rsidRPr="00677721">
        <w:rPr>
          <w:sz w:val="28"/>
          <w:szCs w:val="28"/>
        </w:rPr>
        <w:t>оизведения от имени героя, от лица автора, от своего имени;</w:t>
      </w:r>
    </w:p>
    <w:p w:rsidR="00B30152" w:rsidRPr="00677721" w:rsidRDefault="00B30152" w:rsidP="00677721">
      <w:pPr>
        <w:pStyle w:val="af6"/>
        <w:numPr>
          <w:ilvl w:val="0"/>
          <w:numId w:val="4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B30152" w:rsidRPr="00677721" w:rsidRDefault="00B30152" w:rsidP="00677721">
      <w:pPr>
        <w:pStyle w:val="af6"/>
        <w:numPr>
          <w:ilvl w:val="0"/>
          <w:numId w:val="43"/>
        </w:numPr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писать небольшие сочинения о произведениях, о героях, о своих </w:t>
      </w:r>
      <w:proofErr w:type="gramStart"/>
      <w:r w:rsidRPr="00677721">
        <w:rPr>
          <w:sz w:val="28"/>
          <w:szCs w:val="28"/>
        </w:rPr>
        <w:t>впечатлениях</w:t>
      </w:r>
      <w:proofErr w:type="gramEnd"/>
      <w:r w:rsidRPr="00677721">
        <w:rPr>
          <w:sz w:val="28"/>
          <w:szCs w:val="28"/>
        </w:rPr>
        <w:t xml:space="preserve"> о книге.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b/>
          <w:bCs/>
          <w:sz w:val="28"/>
          <w:szCs w:val="28"/>
        </w:rPr>
        <w:t>Раздел «Чтение: работа с информацией»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научится: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-находить информацию в тексте произведения;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-прогнозировать содержание книги, исходя из анализа ее структуры (фамилия автора, заглавие, оглавление (содержание), аннотация, титульный лист);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-работать с моделями, таблицами, схемами: сравнивать, дополнять, составлять; использовать моделирование для решения учебных задач;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 xml:space="preserve">-использовать информацию из текстов произведений для описания пейзажей, портретов </w:t>
      </w:r>
      <w:proofErr w:type="spellStart"/>
      <w:r w:rsidRPr="00677721">
        <w:rPr>
          <w:sz w:val="28"/>
          <w:szCs w:val="28"/>
        </w:rPr>
        <w:t>героев</w:t>
      </w:r>
      <w:proofErr w:type="gramStart"/>
      <w:r w:rsidRPr="00677721">
        <w:rPr>
          <w:sz w:val="28"/>
          <w:szCs w:val="28"/>
        </w:rPr>
        <w:t>.-</w:t>
      </w:r>
      <w:proofErr w:type="gramEnd"/>
      <w:r w:rsidRPr="00677721">
        <w:rPr>
          <w:sz w:val="28"/>
          <w:szCs w:val="28"/>
        </w:rPr>
        <w:t>составлять</w:t>
      </w:r>
      <w:proofErr w:type="spellEnd"/>
      <w:r w:rsidRPr="00677721">
        <w:rPr>
          <w:sz w:val="28"/>
          <w:szCs w:val="28"/>
        </w:rPr>
        <w:t xml:space="preserve"> список используемой литературы и других информационных источников, заполнять адресную и телефонную книги;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-ориентироваться в соответствующих возрасту словарях и справочниках</w:t>
      </w:r>
      <w:proofErr w:type="gramStart"/>
      <w:r w:rsidRPr="00677721">
        <w:rPr>
          <w:sz w:val="28"/>
          <w:szCs w:val="28"/>
        </w:rPr>
        <w:t>; :</w:t>
      </w:r>
      <w:proofErr w:type="gramEnd"/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 воспринимать на слух и понимать различные виды сообщений (бытового характера, художественные и информационные тексты);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-осознанно читать тексты с целью удовлетворения интереса</w:t>
      </w:r>
      <w:proofErr w:type="gramStart"/>
      <w:r w:rsidRPr="00677721">
        <w:rPr>
          <w:sz w:val="28"/>
          <w:szCs w:val="28"/>
        </w:rPr>
        <w:t xml:space="preserve"> ,</w:t>
      </w:r>
      <w:proofErr w:type="gramEnd"/>
      <w:r w:rsidRPr="00677721">
        <w:rPr>
          <w:sz w:val="28"/>
          <w:szCs w:val="28"/>
        </w:rPr>
        <w:t>приобретения читательского опыта, освоения и использования информации;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-использовать такие виды чтения, как ознакомительное, изучающее, поисковое; осознавать цель чтения и выбирать в соответствии с ней нужный вид чтения;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Ученик получит возможность научиться: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-находить явную и скрытую (контекстуальную) информацию в тексте произведения;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-находить необходимую информацию о книгах, авторах книг и произведений в справочниках и энциклопедиях;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lastRenderedPageBreak/>
        <w:t>-собирать информацию для выполнения проектов по темам и разделам, обобщать, развивая эрудицию и читательский кругозор.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i/>
          <w:iCs/>
          <w:sz w:val="28"/>
          <w:szCs w:val="28"/>
        </w:rPr>
        <w:t>-</w:t>
      </w:r>
      <w:r w:rsidRPr="00677721">
        <w:rPr>
          <w:sz w:val="28"/>
          <w:szCs w:val="28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в т</w:t>
      </w:r>
      <w:proofErr w:type="gramStart"/>
      <w:r w:rsidRPr="00677721">
        <w:rPr>
          <w:sz w:val="28"/>
          <w:szCs w:val="28"/>
        </w:rPr>
        <w:t>.ч</w:t>
      </w:r>
      <w:proofErr w:type="gramEnd"/>
      <w:r w:rsidRPr="00677721">
        <w:rPr>
          <w:sz w:val="28"/>
          <w:szCs w:val="28"/>
        </w:rPr>
        <w:t xml:space="preserve"> с </w:t>
      </w:r>
      <w:r w:rsidRPr="00677721">
        <w:rPr>
          <w:i/>
          <w:iCs/>
          <w:sz w:val="28"/>
          <w:szCs w:val="28"/>
        </w:rPr>
        <w:t>произведениями своих земляков (</w:t>
      </w:r>
      <w:proofErr w:type="spellStart"/>
      <w:r w:rsidRPr="00677721">
        <w:rPr>
          <w:i/>
          <w:iCs/>
          <w:sz w:val="28"/>
          <w:szCs w:val="28"/>
        </w:rPr>
        <w:t>р</w:t>
      </w:r>
      <w:proofErr w:type="spellEnd"/>
      <w:r w:rsidRPr="00677721">
        <w:rPr>
          <w:i/>
          <w:iCs/>
          <w:sz w:val="28"/>
          <w:szCs w:val="28"/>
        </w:rPr>
        <w:t>/к);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-определять предпочтительный круг чтения исходя из собственных интересов и познавательных потребностей;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-писать отзыв о прочитанной книге;</w:t>
      </w:r>
    </w:p>
    <w:p w:rsidR="00B30152" w:rsidRPr="00677721" w:rsidRDefault="00B30152" w:rsidP="00677721">
      <w:pPr>
        <w:pStyle w:val="af6"/>
        <w:spacing w:before="0" w:beforeAutospacing="0" w:after="0"/>
        <w:rPr>
          <w:sz w:val="28"/>
          <w:szCs w:val="28"/>
        </w:rPr>
      </w:pPr>
      <w:r w:rsidRPr="00677721">
        <w:rPr>
          <w:sz w:val="28"/>
          <w:szCs w:val="28"/>
        </w:rPr>
        <w:t>-работать с тематическим каталогом;</w:t>
      </w:r>
    </w:p>
    <w:p w:rsidR="004D6CAE" w:rsidRPr="00677721" w:rsidRDefault="00B30152" w:rsidP="00677721">
      <w:pPr>
        <w:pStyle w:val="af6"/>
        <w:spacing w:before="0" w:beforeAutospacing="0"/>
        <w:rPr>
          <w:sz w:val="28"/>
          <w:szCs w:val="28"/>
        </w:rPr>
      </w:pPr>
      <w:r w:rsidRPr="00677721">
        <w:rPr>
          <w:sz w:val="28"/>
          <w:szCs w:val="28"/>
        </w:rPr>
        <w:t>-работать с детской периодикой</w:t>
      </w:r>
      <w:bookmarkStart w:id="0" w:name="_GoBack"/>
    </w:p>
    <w:p w:rsidR="004D6CAE" w:rsidRPr="00677721" w:rsidRDefault="004D6CAE" w:rsidP="00677721">
      <w:pPr>
        <w:pStyle w:val="af6"/>
        <w:spacing w:before="0" w:beforeAutospacing="0"/>
        <w:rPr>
          <w:b/>
          <w:bCs/>
          <w:sz w:val="28"/>
          <w:szCs w:val="28"/>
        </w:rPr>
      </w:pPr>
    </w:p>
    <w:p w:rsidR="00AD4B3F" w:rsidRPr="00677721" w:rsidRDefault="00AD4B3F" w:rsidP="00677721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</w:t>
      </w:r>
      <w:r w:rsidR="00CA1D27" w:rsidRPr="006777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Содержание учебного предмета «Литературное чтение»</w:t>
      </w:r>
    </w:p>
    <w:bookmarkEnd w:id="0"/>
    <w:p w:rsidR="00CA1D27" w:rsidRPr="00677721" w:rsidRDefault="00CA1D27" w:rsidP="0067772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1. Виды речевой и читательской деятельности </w:t>
      </w:r>
    </w:p>
    <w:p w:rsidR="00CA1D27" w:rsidRPr="00677721" w:rsidRDefault="00CA1D27" w:rsidP="00677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 xml:space="preserve">1.1 </w:t>
      </w:r>
      <w:proofErr w:type="spellStart"/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Аудирование</w:t>
      </w:r>
      <w:proofErr w:type="spellEnd"/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 xml:space="preserve"> (слушание)</w:t>
      </w:r>
    </w:p>
    <w:p w:rsidR="00CA1D27" w:rsidRPr="00677721" w:rsidRDefault="00CA1D27" w:rsidP="00677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Восприятие на слух звучащей речи, адекватное понимание содержание звучащего текста, умение отвечать на вопросы по содержанию услышанного произведения; определение последовательности развития сюжетного действия, особенностей поведения героев и описание их автором; определение жанра художественному произведению.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1.2 Чтение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Чтение вслух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Постепенный переход от слогового к плавному осмысленному правильному чтению целыми словами вслух; скорость чтения в соответствии с индивидуальным темпом чтения; постепенное увеличение скорости чтения; </w:t>
      </w:r>
      <w:proofErr w:type="spell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орфоэпически</w:t>
      </w:r>
      <w:proofErr w:type="spell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интонационно верное прочтение предложений при смысловом понимании разных по виду и типу текстов; интонирование простого предложения на основе знаков препинания. Чтение художественного произведения с переходом на постепенное выразительное исполнение: чтение с выделением смысловых пауз, интонации.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Чтение про себя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Работа с разными видами текста</w:t>
      </w:r>
    </w:p>
    <w:p w:rsidR="00CA1D27" w:rsidRPr="00677721" w:rsidRDefault="00CA1D27" w:rsidP="0067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Виды текста: художественные, учебные, научно – популярные. Практическое сравнение различных видов текста. Подробный и краткий пересказ учебного и научно – популярного текста. Особенности фольклорного текста.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Практическое освоение умения отличать текст от набора предложений; выделение способов организации текста: заголовок, абзац, автор. Прогнозировать содержание книги по её названию и оформлению.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Самостоятельное определение темы текста, главной мысли, структуры текста; деление на смысловые части, их </w:t>
      </w:r>
      <w:proofErr w:type="spell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озаглавливание</w:t>
      </w:r>
      <w:proofErr w:type="spell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Понимание заглавия произведения; адекватное соотнесение с его характером. 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художественный текст. Привлечение справочных иллюстрировано – изобразительных материалов.</w:t>
      </w:r>
    </w:p>
    <w:p w:rsidR="00CA1D27" w:rsidRPr="00677721" w:rsidRDefault="00CA1D27" w:rsidP="0067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Виды текста: художественные, учебные, научно – популярные. Практическое сравнение различных видов текста. Подробный и краткий пересказ учебного и научно – популярного текста.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Библиографическая культура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CA1D27" w:rsidRPr="00677721" w:rsidRDefault="00CA1D27" w:rsidP="0067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Типы книг: книга – произведение, книга – сборник, собрание сочинений, периодическая печать, справочные издания.</w:t>
      </w:r>
      <w:proofErr w:type="gram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Виды информации: научная, художественная. </w:t>
      </w:r>
      <w:proofErr w:type="gram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Выходные данные; структура книги: автор, заглавие, подзаголовок, оглавление, аннотация, предисловие и послесловие; иллюстрации.</w:t>
      </w:r>
      <w:proofErr w:type="gramEnd"/>
    </w:p>
    <w:p w:rsidR="00CA1D27" w:rsidRPr="00677721" w:rsidRDefault="00CA1D27" w:rsidP="0067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Выбор книг на основе рекомендованного списка, картотеки, открытого доступа к детским книгам в библиотеке.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Работа с текстом художественного произведения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Понимание нравственного понимания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примера</w:t>
      </w:r>
      <w:r w:rsidR="008339CD"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народов России). Схожесть тем, идей, героев в фольклоре разных народов.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Самостоятельное воспроизведение сюжета с использованием художественно – выразительных средств языка: последовательное воспроизведение эпизода с использованием специфической для данного произведения лексики по вопросам учителя, пересказ, рассказ по иллюстрациям. Высказывание своего отношения к художественному произведению.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Характеристика героя произведения с использованием художественно – выразительных средств данного текста. Нахождение в тексте слов и выражений, характеризующих героя и событие. Анализ причины поступка персонажа. Сопоставление поступков героев по аналогии или по контрасту. Выявление авторского отношения к герою на основе имени, авторских помет.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Характеристика героя по предложенному плану. Оценивание поступка героя с опорой на личный опыт.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Подробный пересказ текста. Самостоятельное свободное использование выборочного пересказа по заданному фрагменту, по собственному выбору: характеристика героя произведения, описание места действия. Вычленение и сопоставление эпизодов из разных произведений по общности ситуаций, эмоциональной окраски, характеру поступков героев.</w:t>
      </w:r>
    </w:p>
    <w:p w:rsidR="00CA1D27" w:rsidRPr="00677721" w:rsidRDefault="00CA1D27" w:rsidP="0067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Работа с учебными, научно-популярными и другими текстами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Понимание заглавия произведения, адекватное соотношение его с содержанием. Определение особенностей учебного и научно-популярного текста (передача информации).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микротем</w:t>
      </w:r>
      <w:proofErr w:type="spell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Ключевые 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1.3 Говорение (культура речевого общения)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Нормы и формы речевого общения.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Монолог как форма речевого высказывания: отбор и использование изобразительно – выразительных средств языка для создания собственного высказывания; воплощение своих жизненных впечатлений в словесном образе; самостоятельное построение композиции собственного высказывания; анализ авторского замысла; передача основной мысли текста в высказывании.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Устное сочинение как продолжение прочитанного произведения, отдельных его сюжетных линий, короткий рассказ по рисункам, на заданную тему.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1.4 Письмо (культура письменной речи</w:t>
      </w: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)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отзыв. </w:t>
      </w:r>
      <w:proofErr w:type="gramEnd"/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67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Круг детского чтения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Произведения устного народного творчества. Произведения классиков отечественной литературы 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XIX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XX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веков, классиков детской литературы. </w:t>
      </w:r>
      <w:proofErr w:type="gram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Произведений современной отечественной и зарубежной литературы, доступные для восприятия младших школьников.</w:t>
      </w:r>
      <w:proofErr w:type="gram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Историческая, приключенческая литература, фантастика. Научно – популярная, </w:t>
      </w:r>
      <w:proofErr w:type="spell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справочно</w:t>
      </w:r>
      <w:proofErr w:type="spell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энциклопедическая литература. Детские периодические издания.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Основные темы детского чтения: произведения о Родине, природе, детях, животных, добре и зле, юмористические и др.</w:t>
      </w:r>
    </w:p>
    <w:p w:rsidR="00CA1D27" w:rsidRPr="00677721" w:rsidRDefault="00CA1D27" w:rsidP="006777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Литературоведческая пропедевтика (практическое освоение)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метафор, гипербол.</w:t>
      </w:r>
      <w:proofErr w:type="gram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Выделение их в тексте, определение значения в художественной речи.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Литературные понятия: художественное произведение, художественный</w:t>
      </w:r>
      <w:r w:rsidR="00F23984"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образ, искусство слова, автор, сюжет, тема.</w:t>
      </w:r>
      <w:proofErr w:type="gram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Герой произведения: его портрет, речь поступки, мысли. Отношение к герою, рассказчик.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Композиционные формы речи: повествование, описание, монолог героя, диалог героев.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Прозаическая и стихотворная речь. Основы стихосложения: ритм, рифма.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Историко</w:t>
      </w:r>
      <w:proofErr w:type="spell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литературные понятия: фольклор и авторские художественные произведения.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Жанровое разнообразие произведений для чтения УНТ.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Литературная сказка. Художественные особенности сказок: лексика, структура.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Рассказы, пьесы, повести, стихотворения, басни, очерки, статьи детской периодики – произведения классиков отечественной и зарубежной литературы 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XIX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XX</w:t>
      </w: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веков.</w:t>
      </w:r>
    </w:p>
    <w:p w:rsidR="00CA1D27" w:rsidRPr="00677721" w:rsidRDefault="00CA1D27" w:rsidP="00677721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Творческая деятельность учащихся (на основе литературных произведений)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Освоение различных позиций в тексте: постановка живых картин, чтение по ролям, </w:t>
      </w:r>
      <w:proofErr w:type="spellStart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инсценирование</w:t>
      </w:r>
      <w:proofErr w:type="spellEnd"/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драматизация. Создание различных форм интерпретации текста: устное словесное рисование, разные формы пересказа, изложение с элементами сочинения, создание собственного текста на основе художественного произведения (текст по аналогии, репродукций картин художников, по серии иллюстраций к произведению или на основе собственного опыта).</w:t>
      </w:r>
    </w:p>
    <w:p w:rsidR="00CA1D27" w:rsidRPr="00677721" w:rsidRDefault="00CA1D27" w:rsidP="00677721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Чтение: работа с информацией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Информация: книга, произведение, автор произведения, жанр, тема. </w:t>
      </w:r>
    </w:p>
    <w:p w:rsidR="00CA1D27" w:rsidRPr="00677721" w:rsidRDefault="00CA1D27" w:rsidP="0067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характеристики героев, произведений, книг. Заполнение и дополнение схем об авторах, жанрах, темах, типах книг; оформление информации в виде моделей, схем, таблиц; использование готовых таблиц с информацией для характеристики героев, книг, произведений.</w:t>
      </w:r>
    </w:p>
    <w:p w:rsidR="00CA1D27" w:rsidRPr="00677721" w:rsidRDefault="00CA1D27" w:rsidP="00677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Содержание курса</w:t>
      </w:r>
    </w:p>
    <w:p w:rsidR="00CA1D27" w:rsidRPr="00677721" w:rsidRDefault="00CA1D27" w:rsidP="00677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начальном этапе (в 1 и 2 классах)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стихотворной и прозаической речи), об их авторах.</w:t>
      </w:r>
    </w:p>
    <w:p w:rsidR="00CA1D27" w:rsidRPr="00677721" w:rsidRDefault="00CA1D27" w:rsidP="00677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основном этапе (3–4 классы) произведения группируются по жанровому и авторскому принципу. В учебники включены произведения, вошедшие в «золотой фонд» классической детской литературы, а также произведения народного творчества, современных детских отечественных и зарубежных писателей.</w:t>
      </w:r>
    </w:p>
    <w:p w:rsidR="00CA1D27" w:rsidRPr="00677721" w:rsidRDefault="00CA1D27" w:rsidP="00677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Использование жанрового и авторского принципов позволяет сравнить произведения одного жанра, но разных авторов; произведения разных жанров одного автора. </w:t>
      </w:r>
      <w:proofErr w:type="gramStart"/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Например, разделы, посвященные творчеству Л.Н. Толстого помогут детям увидеть, насколько богата палитра писателя: художественные сюжетные рассказы, рассказы-описания природы, рассказы о животных, сказки, </w:t>
      </w: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былины, басни, научно-популярные произведения, а жанровый раздел «Басни» поможет понять особенности басен разных авторов, в том числе со схожим сюжетом.</w:t>
      </w:r>
      <w:proofErr w:type="gramEnd"/>
    </w:p>
    <w:p w:rsidR="00CA1D27" w:rsidRPr="00677721" w:rsidRDefault="00CA1D27" w:rsidP="00677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CA1D27" w:rsidRPr="00677721" w:rsidRDefault="00CA1D27" w:rsidP="00677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Как осуществляется процесс обучения литературному чтению в 1–4 классах? В первом полугодии 1 класса на уроках обучения грамоте дети учатся читать, на уроках литературного слушания —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Первоклассники знакомятся с детскими книгами, получают начальные представления о литературоведческих понятиях (жанр, тема, фамилия автора, заголовок, сказка, рассказ, стихотворение, произведение).</w:t>
      </w:r>
      <w:proofErr w:type="gramEnd"/>
    </w:p>
    <w:p w:rsidR="00CA1D27" w:rsidRPr="00677721" w:rsidRDefault="00CA1D27" w:rsidP="00677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 2 классе ученики уже умеют читать вслух целыми словами, воспринимать содержание читаемого произведения, различают доступные им жанры, знают имена детских писателей, авторов книг и отдельных произведений.</w:t>
      </w:r>
    </w:p>
    <w:p w:rsidR="00CA1D27" w:rsidRPr="00677721" w:rsidRDefault="00CA1D27" w:rsidP="00677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3 классе формирование читателя продолжается уже на более сложных (но доступных) текстах, углубляются литературные познания ученика, обогащается его читательский опыт. Читательское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определенные отношения, вызывающие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CA1D27" w:rsidRPr="00677721" w:rsidRDefault="00CA1D27" w:rsidP="00677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4 классе расширяется круг детского чтения. Учащиеся знакомятся с новыми жанрами,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сами произведения и способы работы с ними.</w:t>
      </w:r>
    </w:p>
    <w:p w:rsidR="00CA1D27" w:rsidRPr="00677721" w:rsidRDefault="00CA1D27" w:rsidP="00677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Особенностью данного курса являются уроки литературного слушания и условно-символическое моделирование. С первого по четвертый класс проводятся уроки литературного слушания и обучения работе с книгой (учебной, художественной, справочной) в рамках каждого изучаемого раздела. С 1 по 4 класс проводятся уроки литературного слушания и обучения работы с книгой (учебной, художественной, справочной) в рамках каждого изучаемого раздела.</w:t>
      </w:r>
    </w:p>
    <w:p w:rsidR="00B23533" w:rsidRDefault="00B23533" w:rsidP="0067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B23533" w:rsidRDefault="00B23533" w:rsidP="0067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B23533" w:rsidRDefault="00B23533" w:rsidP="0067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B23533" w:rsidRDefault="00B23533" w:rsidP="0067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B23533" w:rsidRDefault="00B23533" w:rsidP="0067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B23533" w:rsidRDefault="00B23533" w:rsidP="0067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BC2D64" w:rsidRPr="00677721" w:rsidRDefault="00BC2D64" w:rsidP="0067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6777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 xml:space="preserve">3.Тематическое планирование </w:t>
      </w:r>
    </w:p>
    <w:p w:rsidR="00BC2D64" w:rsidRPr="00677721" w:rsidRDefault="00BC2D64" w:rsidP="0067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11194" w:type="dxa"/>
        <w:tblCellSpacing w:w="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3398"/>
        <w:gridCol w:w="1134"/>
        <w:gridCol w:w="142"/>
        <w:gridCol w:w="850"/>
        <w:gridCol w:w="851"/>
        <w:gridCol w:w="850"/>
        <w:gridCol w:w="851"/>
        <w:gridCol w:w="850"/>
        <w:gridCol w:w="1560"/>
      </w:tblGrid>
      <w:tr w:rsidR="004D6CAE" w:rsidRPr="00677721" w:rsidTr="00B23533">
        <w:trPr>
          <w:tblCellSpacing w:w="0" w:type="dxa"/>
        </w:trPr>
        <w:tc>
          <w:tcPr>
            <w:tcW w:w="708" w:type="dxa"/>
            <w:vMerge w:val="restart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п\</w:t>
            </w:r>
            <w:proofErr w:type="gramStart"/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</w:p>
        </w:tc>
        <w:tc>
          <w:tcPr>
            <w:tcW w:w="3398" w:type="dxa"/>
            <w:vMerge w:val="restart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Раздел учебного предмета</w:t>
            </w:r>
          </w:p>
        </w:tc>
        <w:tc>
          <w:tcPr>
            <w:tcW w:w="5528" w:type="dxa"/>
            <w:gridSpan w:val="7"/>
            <w:hideMark/>
          </w:tcPr>
          <w:p w:rsidR="004D6CAE" w:rsidRPr="00677721" w:rsidRDefault="004D6CAE" w:rsidP="0067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1560" w:type="dxa"/>
          </w:tcPr>
          <w:p w:rsidR="004D6CAE" w:rsidRPr="00677721" w:rsidRDefault="004D6CAE" w:rsidP="0067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Merge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Merge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примерная</w:t>
            </w:r>
          </w:p>
        </w:tc>
        <w:tc>
          <w:tcPr>
            <w:tcW w:w="992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рабочая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1 </w:t>
            </w:r>
            <w:proofErr w:type="spellStart"/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2 </w:t>
            </w:r>
            <w:proofErr w:type="spellStart"/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3 </w:t>
            </w:r>
            <w:proofErr w:type="spellStart"/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4 </w:t>
            </w:r>
            <w:proofErr w:type="spellStart"/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1560" w:type="dxa"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4D6CAE" w:rsidRPr="00E8545C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926" w:type="dxa"/>
            <w:gridSpan w:val="8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Виды речевой и читательской деятельности</w:t>
            </w:r>
          </w:p>
        </w:tc>
        <w:tc>
          <w:tcPr>
            <w:tcW w:w="1560" w:type="dxa"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4D6CAE" w:rsidRPr="00677721" w:rsidTr="00B23533">
        <w:trPr>
          <w:trHeight w:val="606"/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1.1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Аудирование</w:t>
            </w:r>
            <w:proofErr w:type="spellEnd"/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777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(слушание)</w:t>
            </w:r>
          </w:p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30-40</w:t>
            </w: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58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560" w:type="dxa"/>
          </w:tcPr>
          <w:p w:rsidR="00720C60" w:rsidRDefault="00720C60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1,2,3,4,</w:t>
            </w:r>
          </w:p>
          <w:p w:rsidR="004D6CAE" w:rsidRPr="00677721" w:rsidRDefault="00720C60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5,6,7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1.2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Чтение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190-225</w:t>
            </w: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190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46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54</w:t>
            </w:r>
          </w:p>
        </w:tc>
        <w:tc>
          <w:tcPr>
            <w:tcW w:w="1560" w:type="dxa"/>
          </w:tcPr>
          <w:p w:rsidR="00FF2718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1,2,3,4,</w:t>
            </w:r>
          </w:p>
          <w:p w:rsidR="004D6CAE" w:rsidRPr="00677721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5,6,7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1.2.1 Чтение вслух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560" w:type="dxa"/>
          </w:tcPr>
          <w:p w:rsidR="004D6CAE" w:rsidRPr="00677721" w:rsidRDefault="0007764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4,5,7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1.2.2 Чтение про себя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60" w:type="dxa"/>
          </w:tcPr>
          <w:p w:rsidR="004D6CAE" w:rsidRPr="00677721" w:rsidRDefault="0007764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4,5,7</w:t>
            </w:r>
          </w:p>
        </w:tc>
      </w:tr>
      <w:tr w:rsidR="004D6CAE" w:rsidRPr="00677721" w:rsidTr="00B23533">
        <w:trPr>
          <w:trHeight w:val="769"/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1.2.3 Работа с разными видами текста.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560" w:type="dxa"/>
          </w:tcPr>
          <w:p w:rsidR="00FF2718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1,2,3,4,</w:t>
            </w:r>
          </w:p>
          <w:p w:rsidR="004D6CAE" w:rsidRPr="00677721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5,6,7</w:t>
            </w:r>
          </w:p>
        </w:tc>
      </w:tr>
      <w:tr w:rsidR="004D6CAE" w:rsidRPr="00677721" w:rsidTr="00B23533">
        <w:trPr>
          <w:trHeight w:val="769"/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Align w:val="center"/>
            <w:hideMark/>
          </w:tcPr>
          <w:p w:rsidR="004D6CAE" w:rsidRPr="00677721" w:rsidRDefault="00720C60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1.2.4 Библиографичес</w:t>
            </w:r>
            <w:r w:rsidR="004D6CAE"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кая культура</w:t>
            </w:r>
            <w:r w:rsidR="004D6CAE"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2,3,7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1.2.5 Работа с текстом художественного произведения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560" w:type="dxa"/>
          </w:tcPr>
          <w:p w:rsidR="00FF2718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1,2,3,4,</w:t>
            </w:r>
          </w:p>
          <w:p w:rsidR="004D6CAE" w:rsidRPr="00677721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5,6,7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1.2.6 Работа с учебными, научно-популярными и другими текстами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6,7</w:t>
            </w:r>
          </w:p>
        </w:tc>
      </w:tr>
      <w:tr w:rsidR="004D6CAE" w:rsidRPr="00677721" w:rsidTr="00B23533">
        <w:trPr>
          <w:trHeight w:val="619"/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1.3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Говорение (культура речевого общения)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100-110</w:t>
            </w: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60" w:type="dxa"/>
          </w:tcPr>
          <w:p w:rsidR="00FF2718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1,2,3,4,</w:t>
            </w:r>
          </w:p>
          <w:p w:rsidR="004D6CAE" w:rsidRPr="00677721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5,6,7</w:t>
            </w:r>
          </w:p>
        </w:tc>
      </w:tr>
      <w:tr w:rsidR="004D6CAE" w:rsidRPr="00677721" w:rsidTr="00B23533">
        <w:trPr>
          <w:trHeight w:val="617"/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1.4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Письмо (культура </w:t>
            </w:r>
            <w:proofErr w:type="spellStart"/>
            <w:proofErr w:type="gramStart"/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пись-менной</w:t>
            </w:r>
            <w:proofErr w:type="spellEnd"/>
            <w:proofErr w:type="gramEnd"/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 речи)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20-25</w:t>
            </w: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3,4,5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Круг детского чтения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192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69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46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1560" w:type="dxa"/>
          </w:tcPr>
          <w:p w:rsidR="00FF2718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1,2,3,4,</w:t>
            </w:r>
          </w:p>
          <w:p w:rsidR="004D6CAE" w:rsidRPr="00677721" w:rsidRDefault="00FF2718" w:rsidP="00FF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5,6,7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Фольклор 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1,2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2.2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Басни 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1,2,3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2.3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Стихотворения 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86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1,3,5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2.4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Проза 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2,3,7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lastRenderedPageBreak/>
              <w:t>2.5</w:t>
            </w: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Авторские сказки</w:t>
            </w: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2,3,5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926" w:type="dxa"/>
            <w:gridSpan w:val="8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Литературоведческая пропедевтика</w:t>
            </w:r>
          </w:p>
        </w:tc>
        <w:tc>
          <w:tcPr>
            <w:tcW w:w="1560" w:type="dxa"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560" w:type="dxa"/>
          </w:tcPr>
          <w:p w:rsidR="004D6CAE" w:rsidRPr="00677721" w:rsidRDefault="0007764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1,2,5,7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8926" w:type="dxa"/>
            <w:gridSpan w:val="8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Творческая деятельность учащихся</w:t>
            </w:r>
          </w:p>
        </w:tc>
        <w:tc>
          <w:tcPr>
            <w:tcW w:w="1560" w:type="dxa"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3,5,6,7</w:t>
            </w: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8926" w:type="dxa"/>
            <w:gridSpan w:val="8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Чтение: работа с информацией</w:t>
            </w:r>
          </w:p>
        </w:tc>
        <w:tc>
          <w:tcPr>
            <w:tcW w:w="1560" w:type="dxa"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4D6CAE" w:rsidRPr="00677721" w:rsidTr="00B23533">
        <w:trPr>
          <w:tblCellSpacing w:w="0" w:type="dxa"/>
        </w:trPr>
        <w:tc>
          <w:tcPr>
            <w:tcW w:w="708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4D6CAE" w:rsidRPr="00677721" w:rsidRDefault="004D6CAE" w:rsidP="006777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4D6CAE" w:rsidRPr="00677721" w:rsidRDefault="004D6CAE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560" w:type="dxa"/>
          </w:tcPr>
          <w:p w:rsidR="004D6CAE" w:rsidRPr="00677721" w:rsidRDefault="00FF2718" w:rsidP="0067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5,7</w:t>
            </w:r>
          </w:p>
        </w:tc>
      </w:tr>
      <w:tr w:rsidR="002F2434" w:rsidRPr="00677721" w:rsidTr="00BE380C">
        <w:trPr>
          <w:tblCellSpacing w:w="0" w:type="dxa"/>
        </w:trPr>
        <w:tc>
          <w:tcPr>
            <w:tcW w:w="708" w:type="dxa"/>
            <w:vAlign w:val="center"/>
            <w:hideMark/>
          </w:tcPr>
          <w:p w:rsidR="002F2434" w:rsidRPr="00677721" w:rsidRDefault="002F2434" w:rsidP="00B24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398" w:type="dxa"/>
            <w:hideMark/>
          </w:tcPr>
          <w:p w:rsidR="002F2434" w:rsidRPr="00677721" w:rsidRDefault="002F2434" w:rsidP="002F2434">
            <w:pPr>
              <w:shd w:val="clear" w:color="auto" w:fill="FFFFFF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Итого </w:t>
            </w:r>
          </w:p>
        </w:tc>
        <w:tc>
          <w:tcPr>
            <w:tcW w:w="1276" w:type="dxa"/>
            <w:gridSpan w:val="2"/>
            <w:hideMark/>
          </w:tcPr>
          <w:p w:rsidR="002F2434" w:rsidRPr="00677721" w:rsidRDefault="002F2434" w:rsidP="00B249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77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850" w:type="dxa"/>
            <w:hideMark/>
          </w:tcPr>
          <w:p w:rsidR="002F2434" w:rsidRPr="00D914DB" w:rsidRDefault="002F2434" w:rsidP="00B249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D914D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F2434" w:rsidRPr="00BC5AA4" w:rsidRDefault="002F2434" w:rsidP="00B249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BC5A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116</w:t>
            </w:r>
          </w:p>
        </w:tc>
        <w:tc>
          <w:tcPr>
            <w:tcW w:w="850" w:type="dxa"/>
            <w:vAlign w:val="center"/>
            <w:hideMark/>
          </w:tcPr>
          <w:p w:rsidR="002F2434" w:rsidRPr="00BC5AA4" w:rsidRDefault="002F2434" w:rsidP="00B249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BC5A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119</w:t>
            </w:r>
          </w:p>
        </w:tc>
        <w:tc>
          <w:tcPr>
            <w:tcW w:w="851" w:type="dxa"/>
            <w:vAlign w:val="center"/>
            <w:hideMark/>
          </w:tcPr>
          <w:p w:rsidR="002F2434" w:rsidRPr="00BC5AA4" w:rsidRDefault="002F2434" w:rsidP="00B249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BC5A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119</w:t>
            </w:r>
          </w:p>
        </w:tc>
        <w:tc>
          <w:tcPr>
            <w:tcW w:w="850" w:type="dxa"/>
            <w:vAlign w:val="center"/>
            <w:hideMark/>
          </w:tcPr>
          <w:p w:rsidR="002F2434" w:rsidRPr="00BC5AA4" w:rsidRDefault="002F2434" w:rsidP="00B24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119</w:t>
            </w:r>
          </w:p>
        </w:tc>
        <w:tc>
          <w:tcPr>
            <w:tcW w:w="1560" w:type="dxa"/>
          </w:tcPr>
          <w:p w:rsidR="002F2434" w:rsidRPr="00677721" w:rsidRDefault="002F2434" w:rsidP="00B24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</w:tr>
    </w:tbl>
    <w:p w:rsidR="00842894" w:rsidRDefault="00842894" w:rsidP="008428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42894" w:rsidRPr="007F3BE8" w:rsidRDefault="00842894" w:rsidP="008428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Тематическое распределение количества часов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 класс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 полугодие (48 ч. чтения и 16ч.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  <w:t>-4</w:t>
      </w: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слушание – 64 ч.</w:t>
      </w:r>
      <w:r w:rsidRPr="00ED06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  <w:t>-4</w:t>
      </w: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)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Предложение и слово (5 ч</w:t>
      </w:r>
      <w:r w:rsidRPr="00ED06E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-1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Выделение предложения из речевого потока. Схема предложения.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Предложение. Речь. Составление небольших рассказов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описательного и повествователь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ного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характера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Воспр</w:t>
      </w:r>
      <w:r>
        <w:rPr>
          <w:rFonts w:ascii="Times New Roman" w:hAnsi="Times New Roman" w:cs="Times New Roman"/>
          <w:sz w:val="28"/>
          <w:szCs w:val="28"/>
          <w:lang w:val="ru-RU"/>
        </w:rPr>
        <w:t>иятие художественного произведе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ния,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читаемого взрослыми. Е.Серова. Мой дом. 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Павлычко</w:t>
      </w:r>
      <w:proofErr w:type="spellEnd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Где всего прекрасней на земле. 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Слово как объект изучения, материал для анализа. Значение слова. Различение слова и предложения. </w:t>
      </w:r>
      <w:proofErr w:type="spellStart"/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Работа с предложением: выделение слов, изменение их порядка, распространение и сокращение предложений.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Звуковой анализ слова (8 ч).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Единство звукового состава слова и его значения. Интонационное выделение первого звука в словах.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В.Белов. Родничок. 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Интонационное выделение звуков в слове. Последовательность звуков в слове.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Изолированный звук (выделение, название, фиксация фишкой).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Сопоставление слов, различающихся одним звуком. Составление рассказа по сюжетной картинке. </w:t>
      </w:r>
      <w:proofErr w:type="spellStart"/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М.Михайлов. Лесные хоромы.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Гласный  звук в схеме слова.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Согласный звук в схеме слова. Твёрдость и мягкость согласных звуков как словообразовательная функция.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Чтение. Соотношение между звуковой и буквенной формой слова(7 ч).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А, а»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. Составление рассказа повествовательного характера. </w:t>
      </w:r>
      <w:proofErr w:type="spellStart"/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</w:p>
    <w:p w:rsidR="00842894" w:rsidRPr="007F3BE8" w:rsidRDefault="00842894" w:rsidP="008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Муса</w:t>
      </w:r>
      <w:proofErr w:type="spellEnd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Гали Земные краски.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Я, я»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. Стихотворение. Ю. Раевский «Якоря кругом сверкают…».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Буква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«О, о».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Стихотворение. А. Шибаев «Посмотри на колесо…».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Произведения фольклора о животных. 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Ё, ё»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Учимся уму разуму. 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Барто</w:t>
      </w:r>
      <w:proofErr w:type="spellEnd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школу.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.с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У, у»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оставление рассказа по сюжетной картинке. 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Чтение.  Позиционный способ обозначения звуков буквами  (6 ч). Звуковой анализ (3 ч).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proofErr w:type="spell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. Построение моделей звукового состава слова. 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Зв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.а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 . Звуковой анализ слов «юла», « юнга» 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Железников</w:t>
      </w:r>
      <w:proofErr w:type="spellEnd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История с азбукой.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.с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Е, е»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. Подбор слов, соответствующих заданной модели. 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Зв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.а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Е, е».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Построение звуковой цепочки.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Э, э»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. Подбор слов, соответствующих заданной модели.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Буква «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.  Развёрнутые действия контроля и самоконтроля. 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Зв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.а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Н.Пантелеев. Буква «Ты». 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.с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Буквы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«а, о, у, э,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. Практическое овладение учебным диалогом: «присвоение» вопроса, заданного всему классу. </w:t>
      </w:r>
      <w:proofErr w:type="spellStart"/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spellEnd"/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/р.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Чтение. Чтение слов, словосочетаний, коротких предложений и текстов. (7 ч</w:t>
      </w:r>
      <w:r w:rsidRPr="00ED06E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-1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Чтение слов, получающихся при замене гласной буквы.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М, м»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.  Чтение слогов с ориентацией на букву, обозначающую гласный звук.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Аким.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Мой верный чиж.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Отрывок из рассказа 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Баруздина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«Как Алёше учиться надоело».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Л, 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». Чтение слов, полученных в результате замены одной буквы.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Й,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Рассказ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Голявкина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«Четыре цвета».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Е.Ильина. Шум и шумок.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Звуковой анализ  (4 ч). Плавное слоговое чтение и чтение целыми словами (4 ч).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Г, г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». Ударение. Самостоятельная постановка ударения, выделение ударного гласного звука.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, к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Слог как минимальная произносительная единица. Деление слов на слоги. 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Зв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.а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Буквы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г/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Построение моделей звукового состава слова, отражающих качественные характеристики звуков (по звонкости и глухости согласного звука).   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Зв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.а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Восприятие художественного произведения.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Благинина. </w:t>
      </w:r>
      <w:proofErr w:type="spellStart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Тюлюлюй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, с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». Плавное слоговое чтение. 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Сутеев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«Цыплёнок и утёнок».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Буквы «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spell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Построение моделей звукового состава слова, отражающих качественные характеристики звуков (по звонкости и глухости согласного звука).   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Зв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.а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Слоговой анализ слов: установление количества слогов в слове.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Я.Пинясов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«Хитрый огурчик».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 сказок. Кот, петух и лиса.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Чтение. Понимание предложений, небольших рассказов и стихотворений при самостоятельном чте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нии вслух и при прослушивании (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8 ч</w:t>
      </w:r>
      <w:r w:rsidRPr="00ED06E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-1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Буквы «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proofErr w:type="spell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Построение моделей звукового состава слова, отражающих качественные характеристики звуков (по звонкости и глухости согласного звуки). 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Зв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.а</w:t>
      </w:r>
      <w:proofErr w:type="gram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Б, 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В.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Голявкин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 Всё будет прекрасно»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Чтение целыми словами.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В. Осеева «Просто старушка».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Восприятие художественного произведения.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Сутеев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. Дядя Миша.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Лит  с.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,в</w:t>
      </w:r>
      <w:proofErr w:type="spellEnd"/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Я.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Тайц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«Волк». Чтение целыми словами.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Знакомство с буквой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Ж, ж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».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Г. Юдин «Поэты».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Г. Юдин «Что вы знаете о йогах?».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Восприятие художественного произведения.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Маршак. Тихая сказка.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Чтение с интонациями и паузами в соответствии со знаками препинания (7 ч).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Щ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щ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Чтение слогов, слов, предложений и стихотворений.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Л. Толстой «Белка и волк». 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gram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proofErr w:type="gramEnd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Г. Юдин «Цыплёнок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Цып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Шарль Перро. Красная шапочка. 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». И. Бутман «Трус».  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Буква «</w:t>
      </w:r>
      <w:proofErr w:type="spellStart"/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ъ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Г. Юдин «Как мышка за сыром ездила».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 родной природы.  </w:t>
      </w:r>
      <w:proofErr w:type="spellStart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Лисичкин</w:t>
      </w:r>
      <w:proofErr w:type="spellEnd"/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хлеб.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Лит  с.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Чтение художественных произведений  (5 ч.</w:t>
      </w:r>
      <w:r w:rsidRPr="00ED06E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-1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Алфавит.  "Ты эти буквы заучи..." С.Я.Маршак.  «Спрятался».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В.Голявкин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«Три котенка». В.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Сутеев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.  «Беспокойные соседки». А.Шибаев.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«Про нос и язык».  Е. Пермяк.  «Меня нет дома».  Г. Остер.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Восприятие художественного произведения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А.Блок. «Зайчик».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  с.</w:t>
      </w:r>
    </w:p>
    <w:p w:rsidR="00842894" w:rsidRPr="00B1515B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15B">
        <w:rPr>
          <w:rFonts w:ascii="Times New Roman" w:hAnsi="Times New Roman" w:cs="Times New Roman"/>
          <w:sz w:val="28"/>
          <w:szCs w:val="28"/>
          <w:lang w:val="ru-RU"/>
        </w:rPr>
        <w:t>«На зарядку – становись!»  А.Шибаев.  «Познакомились». А.Шибаев.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полугодие </w:t>
      </w: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(51ч.</w:t>
      </w:r>
      <w:r w:rsidRPr="008D66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  <w:t>-7</w:t>
      </w: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чтение и 17ч.</w:t>
      </w:r>
      <w:r w:rsidRPr="008D66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  <w:t>-5</w:t>
      </w: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слушание – 68 ч.</w:t>
      </w:r>
      <w:r w:rsidRPr="008D66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  <w:t>-12</w:t>
      </w: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)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Литературное чтение 36ч.</w:t>
      </w:r>
      <w:r w:rsidRPr="00B151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-11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Литературное слушание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Г.Скребицкий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. « Пушок».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«На зарядку – становись!» А.Шибаев  «Познакомились». А.Шибаев.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«Как Никита играл в доктора». 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Е.Чарушин</w:t>
      </w:r>
      <w:proofErr w:type="spellEnd"/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«Всегда вместе». А. Шибаев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. Е.Трутнева «Когда это бывает?»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«Маленький тигр» Г. Цыферов «Кто?» С.Чёрный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«Середина сосиски». Г. Остер. «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Жадина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Я. Аким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«Если был бы я девчонкой…» Э.Успенский. «Рукавичка». Украинская народная сказка.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Литературное слушание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Мир сказок. «Сказка о царе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…»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«Спускаться легче».  Г. Остер.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«Под грибом»  В.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Сутеев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Литературное слушание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К.Чуковский. «Муха 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–Ц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окотуха».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«Что за шутки?» А.Шибаев. «Хорошо спрятанная котлета». Г. Остер.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«Как меня называли».  Б. Житков. «Большая новость». А.Кушнер.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lastRenderedPageBreak/>
        <w:t>«Как поросенок говорить научился». Л. Пантелеев.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Литературное слушание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В.Сутеев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«Ёлка».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"Яшка».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Е.Чарушин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. «Что я узнал!» А.Кушнер.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«Медвежата». Ю.Дмитриев. «Медвежата». Г.Снегирёв.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proofErr w:type="gramStart"/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чим уму-разуму.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В.Сутеев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«Палочка-выручалочка».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«Растеряшка». М. Карем. «Заколдованная буква».  В. Драгунский.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«Ступеньки». Н.Носов.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Е.Пермяк «Пичугин мост».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«Горячий привет». 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О.Дриз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.  «Привет Мартышке» (отрывок) Г. Остер.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«Зайчата».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Е.Чарушин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. «Сорока и заяц». Н.Сладков. «Лиса и заяц». Н.Сладков.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Литературное слушание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Н.Саконская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«Мы с мамой».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«Затейники». Н.Носов.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"Людоед и принцесса, или всё наоборот». Г.Сапгир.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«Про мышку, которая ела кошек».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одари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Литературное слушание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Сказки о животных. В.Чаплина «Мушка».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«Ёж» (отрывок). А.Толстой. «Волк ужасно разъярён…» В.Лунин. «Зелёный заяц». Г.Цыферов.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«Он живой и светится».  В.Драгунский.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«Лиса и журавль». Русская народная сказка. «Лиса и мышь». Н.Сладков.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Лошарик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Г.Сапгир.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«Картинки в лужах». В.Берестов.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Для тех, кто любит читать. «Буква «Я».     Б.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Заходер</w:t>
      </w:r>
      <w:proofErr w:type="spellEnd"/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Читаем сказки, загадки, скороговорки 3ч</w:t>
      </w:r>
    </w:p>
    <w:p w:rsidR="00842894" w:rsidRPr="007F3BE8" w:rsidRDefault="00842894" w:rsidP="0084289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Литературное слушание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С.Баруздин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Человеки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Литературные (авторские) сказки. А.С.Пушкин «Сказка о царе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…»,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В.Г.Сутеев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«Кораблик».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Сказки народные. Русская народная сказка «Пузырь, Соломинка и Лапоть».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14DB">
        <w:rPr>
          <w:rFonts w:ascii="Times New Roman" w:hAnsi="Times New Roman" w:cs="Times New Roman"/>
          <w:b/>
          <w:sz w:val="28"/>
          <w:szCs w:val="28"/>
          <w:lang w:val="ru-RU"/>
        </w:rPr>
        <w:t>Учимся уму-разуму 4 ч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Рассказы для детей.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К.Д.Ушинский «Играющие собаки»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.Пермяк «Торопливый ножик».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Литературное слушание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Е. Ильина «Чик-чик ножницами».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Произведения о детях.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В.А.Осеева «Кто наказал его?». В.А.Осеева «Потерянный день».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Стихотворения для детей.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А.Л.Барто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«Я – лишний». Я.Л.Аким «Мама»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Читаем о родной природе 4ч</w:t>
      </w:r>
      <w:r w:rsidRPr="00B151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-1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Произведения о родной природе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(рассказы, стихотворения). Л.Н.Толстой «Солнце и ветер», В.В.Бианки «Синичкин календарь».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Литературное слушание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Мир сказок Х.-К. Андерсен «Стойкий оловянный солдатик».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Произведения о родной природе.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И.С.Соколов-Микитов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«Русский лес».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Произведения о родной природе.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С.Я.Маршак «Апрель».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О наших друзьях – животных 4ч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Стихотворения о животных.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И.Мазнúк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«Давайте дружить».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В. Бианки «Лесной колобок – Колючий бок».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Произведения о животных.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С.В.Михалков «Аисты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лягушки».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Е.И.Чарушин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«Томки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ны сны», И.Жуков «Нападение на зоопарк».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Произведения о животных.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Б.Заходер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«Ежик»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Учимся уму-разуму 4ч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Литературные (авторские) сказки для </w:t>
      </w:r>
      <w:proofErr w:type="spell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детей</w:t>
      </w:r>
      <w:proofErr w:type="gramStart"/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Пляцковский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«Добрая лошадь» В.Осеева «Кто хозяин?», «Просто старушка».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Терёшечка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 Русская народная сказка.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Рассказы Е.А.Пермяка.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Е.А.Пермяк «Бумажный змей».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Произведения о детях.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В.Берестов «Сережа и гвозди».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Читаем сказки, пословицы, считалки 4ч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Литературные (авторские) сказки для детей.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Пляцковский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«Урок дружбы».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«Лисичка-сестричка и волк». Русская народная сказка.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Сказки о животных.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В.Орлов «Как малышу нашли маму».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Сказки зарубежных писателей.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Д.Биссет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«Дракон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Комó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spellEnd"/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О наших друзьях – животных 4ч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Рассказы о животных.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Н.Н.Сладков «На одном бревне».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Мир родной природы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Г.Скребицкий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«Мать».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Рассказы для детей.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Е.И.Чарушин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«Как Никита играл в доктора».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Произведения о больших и маленьких.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В.Берестов «Выводок».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Читаем о родной природе 5ч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Рассказы о природе.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И.С.Соколов-Микитов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«Радуга», «Май».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А.Барто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«Весенняя гроза».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Веселые стихи. Загадки.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И.Шевчук «Лени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вое эхо»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.Лунин «Я видела чудо».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Стихотворения о весне, лете и Родине.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А.Плещеев «Травка зеленеет»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.Валеева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«Здравствуй, лето!».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Контрольный урок. 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Комплексная контрольная работа.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 класс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 нашей Родине</w:t>
      </w:r>
      <w:r w:rsidRPr="007F3B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</w:t>
      </w: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5 ч.</w:t>
      </w:r>
      <w:r w:rsidRPr="00B151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-1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Ф. Савинов «Родина»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 Никитин «Русь» (в сокращении).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proofErr w:type="gram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Романовский</w:t>
      </w:r>
      <w:proofErr w:type="gram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«Русь».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«Произведения о Родине» С. </w:t>
      </w:r>
      <w:proofErr w:type="gram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Романовский</w:t>
      </w:r>
      <w:proofErr w:type="gram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«Слово о Русской земле».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С.Прокофьев «Родина».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Народная мудрость. 5ч.</w:t>
      </w:r>
      <w:r w:rsidRPr="00B151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-1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Народная песня «Я с горы на гору шла…» Загадки.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Былины «Как Илья из Мурома богатырём стал».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Былины «Три поездки Ильи Муромца».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Шутка, считалка,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потешка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пословицы.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Проверь себя.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 детях и для детей. 20ч.</w:t>
      </w:r>
      <w:r w:rsidRPr="00126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-3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А.Барто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«Катя».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Баруздин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«Стихи о человеке и его словах».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Баруздин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«Как Алёшке учиться надоело»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 Пермяк «Смородина»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Н.Носов «Заплатка» Г. Сапгир «Рабочие руки»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Басни И.Крылов «Лебедь, Щука и Рак» Л.Толстой «Страшный зверь»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Зощенко «Самое главное».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В.Сутеев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«Кто лучше?»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Митта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«Шар в окошке»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 Пермяк « Две пословицы»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 Пантелеев «Две лягушки»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Беспальков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Совушка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Сутеев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«Снежный зайчик» Н. Носов «Затейники»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Русская народная сказка «У страха глаза велики»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Братья Гримм «Маленькие человечки»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Х.К.Андерсен «Пятеро из одного стручка»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Братья Гримм «Семеро храбрецов»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Обобщение по теме. Рубрика «Проверь себя»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Уж небо осенью дышало… 6ч.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Пушкин «Уж небо осенью дышало». Г.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Скребицкий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«Осень»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Шим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«Белка и Ворон» Е. Трутнева «Осень»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Н.Сладков «Эхо»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Н.Рубцов« У сгнившей лесной избушки...» Загадки. М.Пришвин «Недосмотренные грибы»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Э.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Шим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«Храбрый опенок»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Обобщение по теме. Рубрика «Книжная полка». Проверь себя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Снежок порхает, кружится. 19ч.</w:t>
      </w:r>
      <w:r w:rsidRPr="00126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-3</w:t>
      </w: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З. Александрова «Зима»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proofErr w:type="gram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Иванов</w:t>
      </w:r>
      <w:proofErr w:type="gram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 Каким бывает снег»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 Соколов-Микитов «Зима в лесу».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Шим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«Всем вам крышка»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К.Ушинский «Мороз не страшен»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Русская сказка «Дети Деда Мороза»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Пришвин «Деревья в лесу»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М.Пришвин «Деревья в лесу» Коллективное творчество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 Суриков «Детство».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В.Даль «Девочка Снегурочка» Творческая работа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Русская сказка «Снегурочка» Сравнение сказок о Снегурочке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Русская сказка «Снегурочка» Творческая работа.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14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Н.Некрасов «Саша»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Г.Скребицкий</w:t>
      </w:r>
      <w:proofErr w:type="spellEnd"/>
      <w:proofErr w:type="gram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В.Чаплина «Как белочка зимует»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И.Соколов-Микитов «Узоры на снегу»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И.Беляков «О чем ты думаешь, снегирь?»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Коллективное творчество «Царство Мороза Ивановича»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Здравствуй, праздник новогодний 9ч.</w:t>
      </w:r>
      <w:r w:rsidRPr="001264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-1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С.Михалков «В снегу стояла ёлочка»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А.Гайдар «Ёлка в тайге»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А.Гайдар «Ёлка в тайге» Работа с текстом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Книги А. Гайдара «Чук и Гек»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С.Маршак «Декабрь»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«Стихотворения о Новом годе». С.Городецкий. «Новогодние приметы».</w:t>
      </w:r>
    </w:p>
    <w:p w:rsidR="00842894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Библиотечный урок «Книги</w:t>
      </w:r>
      <w:r w:rsidR="00720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Х.-К.Андерсена» 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«Сказки Х.-К.Андерсена» Х.-К.Андерсен. «Ель».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Проверь себя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Урок-утренник «Идёт волшебница – зима».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Произведения о животных 15 ч.</w:t>
      </w:r>
      <w:r w:rsidRPr="00126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-3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Народная песня «</w:t>
      </w:r>
      <w:proofErr w:type="gram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Бурёнушка</w:t>
      </w:r>
      <w:proofErr w:type="gram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В.Жуковский «Птичка»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К.Ушинский «Кот Васька» Произведения фольклора (считалки, загадки)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М.Пришвин «Старый гриб»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К.Ушинский «Лиса Патрикеевна». П. Комаров «Оленёнок»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В.Бианки «Ёж – спаситель»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Скороговорки. М. Дудин «Тары – бары…»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К.Ушинский «Плутишка кот»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Русская народная сказка «Журавль и цапля»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Русская народная сказка «Зимовье зверей»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Мамин – Сибиряк «</w:t>
      </w:r>
      <w:proofErr w:type="gram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Сказка про Воробья</w:t>
      </w:r>
      <w:proofErr w:type="gram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Воробеича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Ерша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Ершовича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Работа с текстом.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Русская народная сказка «Белые пёрышки»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Сказки о животных (библиотечный урок) Рубрика «Проверь себя».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Зарубежные сказки 11ч.</w:t>
      </w:r>
      <w:r w:rsidRPr="00126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-2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Украинская народная сказка «Колосок»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Английская сказка «Как Джек ходил счастье искать»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Норвежская сказка «Лис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Миккель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медведь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Бамсе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Братья Гримм «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Бременские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музыканты».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Английская народная сказка «Сказка про трёх поросят»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Проверка уровня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обученности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Рубрика «Проверь себя»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Рассказы, стихи, сказки о семье 14 ч.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Л.Толстой «Лучше всех» Произведения фольклора: пословицы, колыбельная песня.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Авторские колыбельные песни. М. Лермонтов «Спи, младенец мой прекрасный…»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Е.Пермяк «Случай с кошельком» С.Аксаков «Моя сестра»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В.Осеева «Сыновья» А.Майков «Колыбельная песня»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Л.Толстой «Отец и сыновья» А. Плещеев «Дедушка»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Л.Воронкова «Катин подарок» Ю.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Коринец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«Март»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А.Плещеев «Песня матери»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Татарская сказка «Три сестры»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Русская народная сказка «Белая уточка»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Михалков «А что у вас?»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Стихотворения о семье. В.Солоухин «Деревья»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С.Михалков « Быль для детей»</w:t>
      </w:r>
    </w:p>
    <w:p w:rsidR="00842894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С.Баруздин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«Салют».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К.Курашкевич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«Бессмертие».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Обобщение по теме. Проверь себя.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Весна, весна красна… 24 ч.</w:t>
      </w:r>
      <w:r w:rsidRPr="00126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-3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Народная песня «Весна, весна красна…» А.Чехов «Весной»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А.Ахматова «Перед весной бывают дни такие…»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А.Пушкин «</w:t>
      </w:r>
      <w:proofErr w:type="gram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Гонимы</w:t>
      </w:r>
      <w:proofErr w:type="gram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вешними лучами…»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Г.Скребицкий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«Весна – художник»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Маршак «Весенняя песенка»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Н. Сладков «Снег и Ветер»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Э.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Шим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 Чем пахнет весна»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Е.Баратынский «Весна, весна! Как воздух чист</w:t>
      </w:r>
      <w:proofErr w:type="gram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!...»</w:t>
      </w:r>
      <w:proofErr w:type="gramEnd"/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Ф.Тютчев «Зима недаром злится…»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Куприн «Скворцы»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 Сладков «Скворец – молодец»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Н.Сладков «Апрельские шутки»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А.Барто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«Апрель»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Г.Скребицкий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«Жаворонок»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Малые жанры фольклора. Песенки –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заклички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Загадки.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В.Жуковский «Жаворонок»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О.Высотская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«Одуванчик» М.Пришвин «Золотой луг»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П.Дудочкин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«Почему хорошо на свете».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Э.Шим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«Муравейник»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Н.Сладков «Весенний гам»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А.Барто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«Воробей»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М.Пришвин «Ребята и утята»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Б. 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Заходер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«Птичья школа»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К.Ушинский «Утренние лучи»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А.Барто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Весна</w:t>
      </w:r>
      <w:proofErr w:type="gram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,в</w:t>
      </w:r>
      <w:proofErr w:type="gram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есна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улице…»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Библ. урок «Книги о родной природе». Проверь себя.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Волшебные сказки 8 ч.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Русская народная сказка «</w:t>
      </w:r>
      <w:proofErr w:type="spellStart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Хаврошечка</w:t>
      </w:r>
      <w:proofErr w:type="spellEnd"/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А.Пушкин «Сказка о рыбаке и рыбке»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Ш.Перро «Кот в сапогах»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«Мир сказок и чудес» Л. Кэрролл. «Алиса в стране»</w:t>
      </w:r>
    </w:p>
    <w:p w:rsidR="00842894" w:rsidRPr="007F3BE8" w:rsidRDefault="00842894" w:rsidP="00842894">
      <w:pPr>
        <w:overflowPunct w:val="0"/>
        <w:autoSpaceDE w:val="0"/>
        <w:autoSpaceDN w:val="0"/>
        <w:adjustRightIn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Проверь себя. Летнее чтение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 класс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Устное народное творчество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(16 ч)</w:t>
      </w:r>
      <w:r w:rsidRPr="0012643E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-1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Загадки. Какие бывают загадки. Загадка-сказка. В. Даль «Старик-годовик».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Произведения фольклора. Пословицы. Какие бывают пословицы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 присказках.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Русские народные сказки «Самое дорогое»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Русские народные сказки «Про </w:t>
      </w:r>
      <w:proofErr w:type="gram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Ленивую</w:t>
      </w:r>
      <w:proofErr w:type="gram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Радивую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о животных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 xml:space="preserve">.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Русские народные сказки «Лиса и </w:t>
      </w:r>
      <w:proofErr w:type="gram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Котофей</w:t>
      </w:r>
      <w:proofErr w:type="gram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Иванович», «Дрозд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Еремеевич</w:t>
      </w:r>
      <w:proofErr w:type="spellEnd"/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Сказки с загадками.  Русская народная сказка</w:t>
      </w:r>
      <w:r w:rsidRPr="007F3B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«Дочь-семилетка».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Волшебные сказки. Русская на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родная сказка «Царевич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Нехитёр-Немудёр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».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О присказках.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Русская народная сказка «Царевич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Нехитёр-Немудёр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детской книгой Русские народные сказки «Елена Премудрая», «Умная внучка»,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немецкая сказка «Хозяин ветров», чукотская сказка «Девушка и Месяц».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Скороговорки.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Потешки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. Повторение: малые жанры фольклора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Былины. </w:t>
      </w:r>
      <w:r w:rsidRPr="007F3BE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«Добрыня и Змея». «Илья Муромец и Соловей-разбойник».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Былины. «Алеша Попович и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Тугарин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Змеевич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». «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Вольга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Микула».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работа с детскими книгами.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Былины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«Про Добрыню Никитича и Змея Горыныча», «Первый бой Ильи Муромца»,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«Алеша Попович»</w:t>
      </w:r>
      <w:proofErr w:type="gram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proofErr w:type="gramEnd"/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Обобщение по теме. «Проверь себя»   </w:t>
      </w:r>
    </w:p>
    <w:p w:rsidR="00842894" w:rsidRPr="007F3BE8" w:rsidRDefault="00842894" w:rsidP="00842894">
      <w:pPr>
        <w:snapToGri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Басни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(5 ч)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lastRenderedPageBreak/>
        <w:t>Эзоп. «Лисица и виноград».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И. Крылов. «Лиса и виноград».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Эзоп. «Ворон и Лисица»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И. Крылов  «Ворона и Лисица».  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детской книгой И. Крылов «Волк и ягнёнок», «Крестьянин и работник»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детской книгой  Эзоп «Голубь, который хотел пить», «Бесхвостая лисица»</w:t>
      </w:r>
      <w:r w:rsidRPr="007F3BE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Измайлов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. «Филин и чиж».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Произведения А. С.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Пушкина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(10 ч)</w:t>
      </w:r>
      <w:r w:rsidRPr="00F923D1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-1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А.С. Пушкин 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«У лукоморья дуб зеленый…». Отрывок    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А.С. Пушкин «Бой Руслана с головой». Отрывок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А.С.Пушкин «Сказка о царе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Салтане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…»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детской книгой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К.Г.Паустовский.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«Сказки Пушкина».</w:t>
      </w:r>
      <w:r w:rsidRPr="007F3BE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А.С.Пушкин.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«Сказка о попе и работнике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его </w:t>
      </w:r>
      <w:proofErr w:type="spellStart"/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Балде</w:t>
      </w:r>
      <w:proofErr w:type="spellEnd"/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детской книгой </w:t>
      </w:r>
      <w:r w:rsidRPr="007F3BE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А.С.Пушкин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Сказка о мёртвой царевне и семи богатырях»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А.С. Пушкин «Зимний вечер», «Вот север, тучи нагоняя…»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А.С. Пушкин  «Няне»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Стихи  русских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поэтов (5 ч)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Стихи о природе. Ф.Тютчев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«Есть в осени первоначальной…», «Чародейкою Зимою…»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Cs/>
          <w:iCs/>
          <w:kern w:val="2"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«Стихи  об  осенней  природе» А. Майков «Осень»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А. Фет «Мама! Глянь-ка из ок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ошка…», «Кот поет, глаза </w:t>
      </w:r>
      <w:proofErr w:type="spellStart"/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прищу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ря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…»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детской книгой «Стихи русских поэтов»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 xml:space="preserve">. </w:t>
      </w:r>
      <w:r w:rsidRPr="007F3BE8">
        <w:rPr>
          <w:rFonts w:ascii="Times New Roman" w:hAnsi="Times New Roman" w:cs="Times New Roman"/>
          <w:bCs/>
          <w:iCs/>
          <w:kern w:val="2"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И. Бунин «Листопад»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Произведения Л.Н.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Толстого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 ч)</w:t>
      </w:r>
      <w:r w:rsidRPr="00F923D1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-2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Л.Н.Толстой «Два брата». Сказка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Л.Н.Толстой «Белка и Волк». Басня    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Л.Н.Толстой «Емельян и пустой барабан»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Научно-познавательные и художественные рассказы. Л.Н.Толстой «Зайцы», «Лебеди», «Лев и собачка»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Художественные  рассказы  Л.Н.Толстой  «Прыжок».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Былина. Л.Н.Толстой «Как боро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лся русский богатырь»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детской книгой Книги Л.Н. Толстого «Ореховая ветка»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 </w:t>
      </w:r>
      <w:proofErr w:type="spellStart"/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Сергеенко</w:t>
      </w:r>
      <w:proofErr w:type="spellEnd"/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«Как Л.Н Толстой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рассказывал сказку об огурцах»</w:t>
      </w:r>
      <w:r w:rsidRPr="007F3BE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Произведения Н.А.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Некрасова (7 ч)</w:t>
      </w:r>
      <w:r w:rsidRPr="00F923D1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-1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«Крестьянские дети» (отрывок). «Мужичок с ноготок». Статья К.И. Чуковского «Мужичок с ноготок»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детской книгой.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Стихотворение (полный текст) Н.А.Некрасова «Крестьянские дети»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«Славная осень…». «Зеленый шум». К.И. Чуковский «Зеленый шум!»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Стихи о природе «Мороз-воево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да» (отрывок из поэмы «Мороз, красный нос»)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Н.А. Некрасова</w:t>
      </w:r>
      <w:r w:rsidRPr="007F3BE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К.И.Чуковский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«О стихах Н.А.Некрасова».</w:t>
      </w:r>
      <w:r w:rsidRPr="007F3BE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Н.А.Некрасов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«Саша»</w:t>
      </w:r>
      <w:proofErr w:type="gramStart"/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«Перед дождём».</w:t>
      </w:r>
    </w:p>
    <w:p w:rsidR="00842894" w:rsidRPr="007F3BE8" w:rsidRDefault="00842894" w:rsidP="00842894">
      <w:pPr>
        <w:snapToGri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Произведения А. П. Чехова (6 ч)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А.П.Чехов «Степь», «Белолобый»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А.П.Чехов «Ванька» 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о животных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u w:val="single"/>
          <w:lang w:val="ru-RU"/>
        </w:rPr>
        <w:t xml:space="preserve">. </w:t>
      </w:r>
      <w:r w:rsidRPr="007F3BE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Андреев «</w:t>
      </w:r>
      <w:proofErr w:type="gramStart"/>
      <w:r w:rsidRPr="007F3BE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Кусака</w:t>
      </w:r>
      <w:proofErr w:type="gramEnd"/>
      <w:r w:rsidRPr="007F3BE8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»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Очерки  и  воспоминания  об  А. П.Чехове</w:t>
      </w:r>
      <w:r w:rsidRPr="007F3BE8">
        <w:rPr>
          <w:rFonts w:ascii="Times New Roman" w:eastAsia="Calibri" w:hAnsi="Times New Roman" w:cs="Times New Roman"/>
          <w:iCs/>
          <w:kern w:val="2"/>
          <w:sz w:val="28"/>
          <w:szCs w:val="28"/>
          <w:lang w:val="ru-RU"/>
        </w:rPr>
        <w:t xml:space="preserve">.  </w:t>
      </w:r>
      <w:r w:rsidRPr="007F3BE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Н.С. Шер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 « О расска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зах А.П. Чехова».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Сказки зарубежных писателей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4 ч)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Ш. Перро «Подарки феи»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Ц.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Топелиус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«Солнечный Луч в ноябре»,  «Зимняя  сказка»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книгами. Книги со сказками зарубежных писателей Г. Х. Андерсен «Снеговик», братья Гримм «Умная дочь крестьянская»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Урок-утренник «В мире волшебных сказок»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Стихи русских поэтов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(7 ч)</w:t>
      </w:r>
      <w:r w:rsidRPr="00F923D1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-1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Стихи о Родине.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И. Никитин «Русь»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Стихи о природе.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И. Никитин «Утро»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Стихи о детях. И. Суриков «Детство»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со стихами русских поэтов И. Никитин «Помню я: бывало, няня…»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Стихи о Родине. С. Дрожжин «Привет», «Зимний день»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книгами. Ф. Глинка «Москва»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Произведения Д. Н. </w:t>
      </w:r>
      <w:proofErr w:type="spellStart"/>
      <w:proofErr w:type="gramStart"/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Мамина-Сибиряка</w:t>
      </w:r>
      <w:proofErr w:type="spellEnd"/>
      <w:proofErr w:type="gramEnd"/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(6 ч)</w:t>
      </w:r>
      <w:r w:rsidRPr="00F923D1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-1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 Н. </w:t>
      </w:r>
      <w:proofErr w:type="spellStart"/>
      <w:proofErr w:type="gramStart"/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Мамин-Сибиряк</w:t>
      </w:r>
      <w:proofErr w:type="spellEnd"/>
      <w:proofErr w:type="gram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«Приемыш»</w:t>
      </w:r>
      <w:r w:rsidRPr="007F3BE8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Сказка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 Н. </w:t>
      </w:r>
      <w:proofErr w:type="spellStart"/>
      <w:proofErr w:type="gramStart"/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Мамин-Сибиряк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</w:t>
      </w:r>
      <w:proofErr w:type="spellEnd"/>
      <w:proofErr w:type="gram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«Умнее всех»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о животных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Д. Н. </w:t>
      </w:r>
      <w:proofErr w:type="spellStart"/>
      <w:proofErr w:type="gramStart"/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Мамин-Сибиряк</w:t>
      </w:r>
      <w:proofErr w:type="spellEnd"/>
      <w:proofErr w:type="gram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Постойко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Произведения И. А. Куприна (8 ч)</w:t>
      </w:r>
      <w:r w:rsidRPr="00F923D1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-2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Произведения о людях.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И. А. Куприн «Синяя звезда»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Рассказы о животных. 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И. А. Куприн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«Барбос и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Жулька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о животных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И. А. Куприн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«Собачье  счастье»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Стихи С. А. Есенина (7 ч)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Стихи о Родине (отрывки); С.А.Есенин «Я покинул родимый  дом…»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С.А.Есенин «Нивы сжаты, рощи голы…»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Стихи о березе (отрывки). С.А.Есенин «Береза»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С.А.Есенин «Бабушкины сказки»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работа с детскими книгами стихов русских поэтов. С.А. Есенин «Топи да болота…», «Сыплет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черёмуха снегом…»; </w:t>
      </w:r>
      <w:r w:rsidRPr="007F3BE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И.С. Тургенев 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«Деревня»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Произведения К. Г. Паустовского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(12 ч)</w:t>
      </w:r>
      <w:r w:rsidRPr="00F923D1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-3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Произведения для детей.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К.Г.Паустовский  «Стальное колечко»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Рассказы о животных.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К.Г.Паустовский «</w:t>
      </w:r>
      <w:proofErr w:type="gram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Кот-ворюга</w:t>
      </w:r>
      <w:proofErr w:type="gram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«Какие бывают дожди», 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К.Г.Паустовский «Заячьи лапы»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детск. книгами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>.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К.Г. Паустовского «Тёплый хлеб»,  И.Тургенев «Воробей»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Урок-утренник «Моя любимая книжка»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Произведения С. Я. Маршака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(4 ч)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С.Я Маршак «Урок родного языка».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С.Я Маршак «Ландыш»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С.Я. Маршака «Кошкин дом»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Произведения и книги С.Я.Маршака</w:t>
      </w: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 Субботин. «С Маршаком».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Произведения Л. Пантелеева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(6 ч)</w:t>
      </w:r>
      <w:r w:rsidRPr="00F923D1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-1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Художественные рассказы.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Л.Пантелеев «Честное слово»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Л.Пантелеев «Честное слово» 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В.Осеева «Бабка»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Исторические рассказы.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Л.Пантелеев «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Камилл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учитель»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ru-RU"/>
        </w:rPr>
        <w:t>Леонид Пантелеев «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ru-RU"/>
        </w:rPr>
        <w:t>Фенька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ru-RU"/>
        </w:rPr>
        <w:t>», «Новенькая»</w:t>
      </w:r>
      <w:r w:rsidRPr="007F3BE8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.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Обобщение по теме. «Проверь себя»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F923D1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Произведения А. П. Гайдара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(6 ч)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-1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А.П.Гайдар  «Горячий камень» 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Повесть о детях. А.П.Гайдар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«Тимур и его команда» (отдель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ные главы)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С. Михалков «Аркадий Гайдар». К. Паустовский «Об Аркадии Петровиче Гайдаре»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 xml:space="preserve">.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С.Михалков «Ошибка»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о детях. </w:t>
      </w:r>
      <w:proofErr w:type="gram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Драгунский</w:t>
      </w:r>
      <w:proofErr w:type="gram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«Девочка на шаре»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F923D1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Произведения М. М. Пришвина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(6 ч)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-1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М.М.Пришвин  «Моя Родина». «Двойной след» 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Произведения М.М.Пришвина о животных. Рассказ «Выскочка».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«Выскочка», «Жаркий час»</w:t>
      </w:r>
      <w:r w:rsidRPr="007F3BE8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val="ru-RU"/>
        </w:rPr>
        <w:t xml:space="preserve">.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В.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Чалмаев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«Воспоминания о М.М. Пришвине».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F923D1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Произведения зарубежных писателей </w:t>
      </w: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3B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(10 ч)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  <w:t>-2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Рассказы о животных.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Джек Лондон «Бурый волк»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 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Рассказы о животных.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Э. Сетон-Томпсон «Чинк»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 работа  с  детскими  книгами.  «Книги  о  животных»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>Литературное слушание</w:t>
      </w: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работа с детскими книгами зарубежных писателей. Дж.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Чиарди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«Джон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Джей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Пленти</w:t>
      </w:r>
      <w:proofErr w:type="spellEnd"/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и кузнечик Дэн»</w:t>
      </w:r>
      <w:r w:rsidRPr="007F3BE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Обобщение по теме. «Проверь себя»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Комплексная контрольная работа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eastAsia="Calibri" w:hAnsi="Times New Roman" w:cs="Times New Roman"/>
          <w:sz w:val="28"/>
          <w:szCs w:val="28"/>
          <w:lang w:val="ru-RU"/>
        </w:rPr>
        <w:t>Библиотечный урок «Летнее чтение».</w:t>
      </w:r>
    </w:p>
    <w:p w:rsidR="00842894" w:rsidRPr="007F3BE8" w:rsidRDefault="00842894" w:rsidP="00842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F3B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 класс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Сказки, былины, легенды, героические песни 8ч.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Малые жанры фольклора.  Загадки, пословицы, поговорки, дразнилки, скороговорки.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Русская народная сказка «Иван-царевич и </w:t>
      </w:r>
      <w:proofErr w:type="gramStart"/>
      <w:r w:rsidRPr="007F3BE8">
        <w:rPr>
          <w:rFonts w:ascii="Times New Roman" w:hAnsi="Times New Roman" w:cs="Times New Roman"/>
          <w:sz w:val="28"/>
          <w:szCs w:val="28"/>
        </w:rPr>
        <w:t>C</w:t>
      </w:r>
      <w:proofErr w:type="spellStart"/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ерый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волк».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Русская народная сказка «Марья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Моревна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Былина.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Волх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Всеславович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Вольга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Святославович»,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Святогор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Легенды. «Легенда о граде Китеже», «Легенда о покорении Сибири Ермаком».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Героическая народная песня «Кузьма Минин и Дмитрий Пожарский во главе ополчения».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Песня-слава «Русская Земля».  Героическая народная песня  «Суворов приказывает армии переплыть море».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Обобщение по теме «Произведения фольклора».</w:t>
      </w:r>
      <w:r w:rsidRPr="007F3B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Проверь себя.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Басни. Русские баснописцы 6 ч.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Басни. И.А. Крылов «Стрекоза и Муравей». И.И.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Хемницер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«Стрекоза». Л.Н. Толстой «Стрекоза и муравьи».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И.И.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Хемницер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«Друзья».  И.А. Крылов  «Крестьянин в беде».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А.Е. Измайлов «Кукушка», «Лестница».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И.А. Крылов «Мартышка и очки», «Квартет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»О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черк С.В. Михалкова «О Крылове».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И.И. Дмитриев «Муха», «Петух, кот и мышонок».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Обобщение по разделу.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Проверь себя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В. А. Жуковского 3ч.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В.А. Жуковский. Стихотворения «Песня», «Ночь», «Воспоминание».  «Вечер», «Там небеса и воды ясны…».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В.А.Жуковский «Спящая царевна».  Герои положительные и отрицательные.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А. С. Пушкина 3 ч.</w:t>
      </w:r>
    </w:p>
    <w:p w:rsidR="00842894" w:rsidRPr="007F3BE8" w:rsidRDefault="00842894" w:rsidP="00842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А.С. Пушкин. «Осень» (отрывки), «И.И. Пущину». И.И.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Пущин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«Записки о Пушкине» (отрывок).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А.С. Пушкин. «Зимняя дорога». «Из воспоминаний В.И. Даля». «Песнь о вещем Олеге».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Обобщение по теме «Произведения А.С. Пушкина».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М.Ю. Лермонтова 3 ч.</w:t>
      </w:r>
    </w:p>
    <w:p w:rsidR="00842894" w:rsidRPr="007F3BE8" w:rsidRDefault="00842894" w:rsidP="00842894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М.Ю. Лермонтов. «Москва, Москва!.. Люблю тебя как сын…».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М.Ю. Лермонтов.  Стихотворение «Парус», «Горные вершины», «Утёс».</w:t>
      </w:r>
    </w:p>
    <w:p w:rsidR="00842894" w:rsidRPr="007F3BE8" w:rsidRDefault="00842894" w:rsidP="00842894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Стихотворения М. Ю. Лермонтова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П.П. Ершова 3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П.П. Ершов «Конёк – Горбунок». Особенность авторского языка, образов, эмоциональных переживаний.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Обобщение по теме «Произведения русских писателей </w:t>
      </w:r>
      <w:r w:rsidRPr="007F3BE8">
        <w:rPr>
          <w:rFonts w:ascii="Times New Roman" w:hAnsi="Times New Roman" w:cs="Times New Roman"/>
          <w:sz w:val="28"/>
          <w:szCs w:val="28"/>
        </w:rPr>
        <w:t>XIX</w:t>
      </w: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века».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Проверь себя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В. М.Гаршина 4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В.М. Гаршин. Сказка «Лягушка – путешественница».  Понятие об авторской сказке.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В.М. Гаршин «Сказка о жабе и розе».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Обобщение по теме «Произведения П.П. Ершова и В.М. Гаршина».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русских писателей о детях 4 ч.</w:t>
      </w:r>
    </w:p>
    <w:p w:rsidR="00842894" w:rsidRPr="007F3BE8" w:rsidRDefault="00842894" w:rsidP="00842894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 Г. Гарин – Михайловский «Старый колодезь» (глава из повести «Детство Тёмы»). Отношение автора к своим героям.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К.М. Станюкович «Максимка», Д.Н. Мамин – Сибиряк «Вертел».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Обобщение по теме «Произведения русских писателей о детях».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Проверь себя.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зарубежных писателей 10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Виктор Гюго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Козетта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Отношение автора к своим героям.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Марк Твен «Приключения Тома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Сойера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Отношение автора к своим героям.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Марк Твен «Приключения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Гекльберри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Финна». Отношение автора к своим героям.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Х. – К. Андерсен «Дикие лебеди». Сходство с народной сказкой.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Х. – К. Андерсен «Дети года». Доп. Х. – К. Андерсен «Девочка со спичками»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Обобщение по теме «Произведения зарубежных писателей».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Проверь себя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В мире книг 6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Древнегреческие мифы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Арион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», «Дедал и Икар».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Славянский миф «Ярило – Солнце». Древнеиндийский миф «Творение».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Древнекитайский миф «Подвиги стрелка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Обобщение по теме «Мифы народов мира».</w:t>
      </w:r>
    </w:p>
    <w:p w:rsidR="00842894" w:rsidRPr="007F3BE8" w:rsidRDefault="00842894" w:rsidP="00842894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Книги Древней Руси. «Деятельность Ярослава. Похвала книгам»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Отрывки из «Повести временных лет»: «Повесть о Константине и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Мефодие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Отрывки из «Повести временных лет»: «Поучение Владимира Мономаха детям». Обобщение по теме «Книги Древней Руси».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Л.Н. Толстого 7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Л.Н. Толстой. Рассказ «Акула».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Л.Н. Толстой. Сказка «Два брата».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Л.Н. Толстой. Басня «Мужик и Водяной».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Л.Н. Толстой. Рассказ «Черепаха».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Л.Н. Толстой. Рассказ «Русак».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Л.Н. Толстой. Былина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Святогор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– богатырь» Народная былина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Святогор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 «Повесть о Никите Кожемяке» (из «Повести временных лет»).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Обобщение по теме «Произведения Л.Н. Толстого». 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Проверь себя.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Стихи А.А. Блока 3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А.А. Блок. Стихотворение «Россия».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А.А. Блок. Стихотворение «Рождество».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А.А. Блок. Стихотворение «На поле Куликовом».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Стихи К. Д. Бальмонта 6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К.Д. Бальмонт «Россия».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К.Д. Бальмонт «К зиме».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К.Д. Бальмонт «Снежинка».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К.Д. Бальмонт «Камыши».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К.Д. Бальмонт «У чудищ», «Как я пишу стихи».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К.Д. Бальмонт «Русский язык», «Золотая рыбка».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А.И. Куприна 4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А.И. Куприн. Рассказ «Скворцы». Отношение автора к своим героям.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А.И. Куприн. Легенда «Четверо нищих».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Обобщение по теме «Произведения русских писателей для детей».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Стихи И.А. Бунина 4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И.А. Бунин. Стихотворение «Гаснет вечер, даль синеет…»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И.А. Бунин. Стихотворения «Детство», «Шире грудь распахнись для принятия».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И.А. Бунин. Стихотворение «Листопад» (отрывок).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Обобщение по теме «Стихи И.А. Бунина». </w:t>
      </w:r>
      <w:r w:rsidRPr="007F3BE8">
        <w:rPr>
          <w:rFonts w:ascii="Times New Roman" w:hAnsi="Times New Roman" w:cs="Times New Roman"/>
          <w:i/>
          <w:sz w:val="28"/>
          <w:szCs w:val="28"/>
          <w:lang w:val="ru-RU"/>
        </w:rPr>
        <w:t>Проверь себя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С.Я. Маршака 10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С.Я. Маршак «Словарь».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lastRenderedPageBreak/>
        <w:t>С.Я. Маршак.  «Загадки».  «Зелёная застава».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С.Я. Маршак. Пьеса – сказка «Двенадцать месяцев».  Сходство с народной сказкой. Особенность авторского языка.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С.Я. Маршак. Пьеса «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Сказка про козла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Р. Бёрнс «В горах моё сердце» (перевод С.Я. Маршака).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С.Я. Маршак. Повесть «Ледяной остров».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Обобщение по теме «Произведения С.Я. Маршака».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Библиотечный урок «Маршак – сказочник, поэт, драматург, переводчик».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Стихи Н.А. Заболоцкого. 3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Н.А. Заболоцкий «Детство».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Н.А. Заболоцкий «Лебедь в зоопарке».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Библиотечный урок «Стихи о природе».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о детях войны 2 ч.</w:t>
      </w:r>
    </w:p>
    <w:p w:rsidR="00842894" w:rsidRPr="007F3BE8" w:rsidRDefault="00842894" w:rsidP="00842894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К.М. Симонов «Сын артиллериста». Оценка эмоционального состояния героев, анализ их действий и поступков.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Стихи Н.М. Рубцова 4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Н.М. Рубцов «Берёзы».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Н.М. Рубцов «Тихая моя Родина».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А.П. Платонов. Сказка – быль «Любовь к Родине, или Путешествие воробья».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Обобщение по теме «Стихи Н.М. Рубцова».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Произведения С. В. Михалкова 6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С.В. Михалков «Школа».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С.В. Михалков «Хижина дяди Тома».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С.В. Михалков «Как бы жили мы без книг?».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С.В. Михалков. Басня «Зеркало».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С.В. Михалков. Сказка «Как старик корову продавал».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С.В. Михалков. Басня «Дым без огня».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Юмористические произведения 4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Н.Н. Носов. Рассказ «Федина задача».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И.Л.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Гамазкова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. Стихотворение «Страдания».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В.Ю. Драгунский. Рассказ «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Тайное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явным».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М. Горький. Рассказ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Пепе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Очерки 6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И.С. Соколов – Микитов «Родина».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А. И. Куприн «Сказки Пушкина».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Н.С. Шер «Картины – сказки».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Сеф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«О стихах Джона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Чиарди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Обобщение по теме «Очерки».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Библиотечный урок «Писатели о писателях».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b/>
          <w:sz w:val="28"/>
          <w:szCs w:val="28"/>
          <w:lang w:val="ru-RU"/>
        </w:rPr>
        <w:t>Путешествия, приключения, фантастика 10 ч.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Н.П. Вагнер «Фея Фантаста».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Н.П. Вагнер «Берёза».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Н.П. Вагнер «Сказка».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Н.П. Вагнер «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Руф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иРуфина</w:t>
      </w:r>
      <w:proofErr w:type="spellEnd"/>
      <w:r w:rsidRPr="007F3BE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Джонатан Свифт «Гулливер в стране лилипутов» (отдельные главы).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 xml:space="preserve">В. Рыбаков «О книге </w:t>
      </w:r>
      <w:proofErr w:type="gramStart"/>
      <w:r w:rsidRPr="007F3BE8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End"/>
      <w:r w:rsidRPr="007F3BE8">
        <w:rPr>
          <w:rFonts w:ascii="Times New Roman" w:hAnsi="Times New Roman" w:cs="Times New Roman"/>
          <w:sz w:val="28"/>
          <w:szCs w:val="28"/>
          <w:lang w:val="ru-RU"/>
        </w:rPr>
        <w:t>. Свифта».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lastRenderedPageBreak/>
        <w:t>Н.П. Найдёнова «Мой друг».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Обобщение по теме «Путешествия, приключения, фантастика».</w:t>
      </w:r>
    </w:p>
    <w:p w:rsidR="00842894" w:rsidRPr="007F3BE8" w:rsidRDefault="00842894" w:rsidP="0084289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E8">
        <w:rPr>
          <w:rFonts w:ascii="Times New Roman" w:hAnsi="Times New Roman" w:cs="Times New Roman"/>
          <w:sz w:val="28"/>
          <w:szCs w:val="28"/>
          <w:lang w:val="ru-RU"/>
        </w:rPr>
        <w:t>Библиотечный урок «В мире книг».</w:t>
      </w:r>
    </w:p>
    <w:tbl>
      <w:tblPr>
        <w:tblpPr w:leftFromText="180" w:rightFromText="180" w:vertAnchor="text" w:horzAnchor="margin" w:tblpXSpec="center" w:tblpY="-280"/>
        <w:tblW w:w="103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8"/>
        <w:gridCol w:w="2331"/>
        <w:gridCol w:w="1699"/>
        <w:gridCol w:w="1642"/>
        <w:gridCol w:w="947"/>
        <w:gridCol w:w="947"/>
        <w:gridCol w:w="947"/>
        <w:gridCol w:w="947"/>
      </w:tblGrid>
      <w:tr w:rsidR="00842894" w:rsidRPr="007F3BE8" w:rsidTr="00302B41">
        <w:trPr>
          <w:tblCellSpacing w:w="0" w:type="dxa"/>
        </w:trPr>
        <w:tc>
          <w:tcPr>
            <w:tcW w:w="9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№</w:t>
            </w:r>
            <w:proofErr w:type="spellStart"/>
            <w:proofErr w:type="gramStart"/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Разделы темы</w:t>
            </w:r>
          </w:p>
        </w:tc>
        <w:tc>
          <w:tcPr>
            <w:tcW w:w="712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Примерная программа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Рабочая программа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класс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класс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 класс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4 класс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1 класс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Обучение грамоте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64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26267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-4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26267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-4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Предложение и слово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26267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26267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Звуковой анализ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Позиционный способ обозначения звуков буквами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Чтение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0E0E06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38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0E0E06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38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Литературное чтение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53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0E0E06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-7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0E0E06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-7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Уроки слушания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0E0E06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-5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0E0E06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-5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Читаем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сказки, загадки, скороговорки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AD2387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Учимся уму-разуму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AD2387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Читаем о родной природе </w:t>
            </w:r>
          </w:p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AD2387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 наших друзьях – животных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AD2387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Читаем сказки, пословицы, считалки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AD2387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Итого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132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23533" w:rsidRDefault="00B23533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116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AD2387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116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rHeight w:val="195"/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2 класс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 нашей Родине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  <w:r w:rsidRPr="00BC3E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Народная мудрость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  <w:r w:rsidRPr="00BC3E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 детях и для детей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«Уж небо осенью дышало…»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«Снежок порхает, кружится…»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Здравствуй, праздник новогодний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о животных (о братьях наших меньших)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Зарубежные сказки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Рассказы, стихи, сказки о семье (семья и я)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Весна, весна красная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BC3E59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Волшебные сказки («Там чудеса…»)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Итого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136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-17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119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3 класс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Устное народное творчество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Басни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3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А.С. Пушкина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Стихи русских поэтов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Л.Н. Толстого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Н. А. Некрасова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Произведения А. П. Чехова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6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6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Сказки зарубежных писателей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4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4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Стихи русских поэтов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Д. Н. Мамина - Сибиряка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А.И. Куприна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Стихи С. А. Есенина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7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7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К. Д. Паустовского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-3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С. Я. Маршака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4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4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Л. Пантелеева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А. П. Гайдара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М. М. Пришвина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-1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Произведения зарубежных 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писателей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  <w:t>-2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Итого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136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-17</w:t>
            </w: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5D0AE0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119</w:t>
            </w:r>
            <w:r w:rsidRPr="005D0A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4 класс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фольклора.</w:t>
            </w:r>
          </w:p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Сказки, былины, легенды, героические песни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10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Басни. Русские баснописцы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6 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6 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В.А. Жуковского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А.С. Пушкина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М. Ю. Лермонтова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П. П. Ершова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В.М. Гаршина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русских писателей о детях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зарубежных писателей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мире книг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Л.Н. Толстого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Стихи А. А. Блока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Стихи К.Д. </w:t>
            </w: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Бальмонта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7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14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А.И. Куприна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Стихи И. А. Бунина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С.Я. Маршака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842894" w:rsidRPr="007F3BE8" w:rsidTr="00302B41">
        <w:trPr>
          <w:trHeight w:val="420"/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Н.А. Заболоцкого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о детях войны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Стихи Н.М. Рубцова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Произведения С.В. Михалкова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Юмористические произведения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Очерки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Путешествия, приключения, фантастика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842894" w:rsidRPr="007F3BE8" w:rsidTr="00302B41">
        <w:trPr>
          <w:tblCellSpacing w:w="0" w:type="dxa"/>
        </w:trPr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Итого </w:t>
            </w: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136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119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894" w:rsidRPr="007F3BE8" w:rsidRDefault="00842894" w:rsidP="003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F3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119</w:t>
            </w:r>
          </w:p>
        </w:tc>
      </w:tr>
    </w:tbl>
    <w:p w:rsidR="002A5B99" w:rsidRDefault="002A5B99" w:rsidP="002A5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A5B99" w:rsidRPr="002A5B99" w:rsidRDefault="002A5B99" w:rsidP="002A5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pPr w:leftFromText="180" w:rightFromText="180" w:bottomFromText="16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2A5B99" w:rsidRPr="002A5B99" w:rsidTr="00183CCF">
        <w:trPr>
          <w:trHeight w:val="2397"/>
        </w:trPr>
        <w:tc>
          <w:tcPr>
            <w:tcW w:w="3794" w:type="dxa"/>
          </w:tcPr>
          <w:p w:rsidR="002A5B99" w:rsidRPr="002A5B99" w:rsidRDefault="002A5B99" w:rsidP="002A5B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5B99" w:rsidRPr="002A5B99" w:rsidRDefault="002A5B99" w:rsidP="002A5B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заседания методического объединения учителей начальных классов МБОУСОШ № 20 </w:t>
            </w:r>
          </w:p>
          <w:p w:rsidR="002A5B99" w:rsidRPr="002A5B99" w:rsidRDefault="002A5B99" w:rsidP="002A5B9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30.08. 2021 года № 1 </w:t>
            </w:r>
          </w:p>
          <w:p w:rsidR="002A5B99" w:rsidRPr="002A5B99" w:rsidRDefault="002A5B99" w:rsidP="002A5B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    </w:t>
            </w:r>
            <w:proofErr w:type="spellStart"/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Выприцкая</w:t>
            </w:r>
            <w:proofErr w:type="spellEnd"/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 А.</w:t>
            </w:r>
          </w:p>
          <w:p w:rsidR="002A5B99" w:rsidRPr="002A5B99" w:rsidRDefault="002A5B99" w:rsidP="002A5B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1701" w:type="dxa"/>
          </w:tcPr>
          <w:p w:rsidR="002A5B99" w:rsidRPr="002A5B99" w:rsidRDefault="002A5B99" w:rsidP="002A5B9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2A5B99" w:rsidRPr="002A5B99" w:rsidRDefault="002A5B99" w:rsidP="002A5B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5B99" w:rsidRPr="002A5B99" w:rsidRDefault="002A5B99" w:rsidP="002A5B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2A5B99" w:rsidRPr="002A5B99" w:rsidRDefault="002A5B99" w:rsidP="002A5B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__________        </w:t>
            </w:r>
            <w:proofErr w:type="spellStart"/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Уханева</w:t>
            </w:r>
            <w:proofErr w:type="spellEnd"/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 В.</w:t>
            </w:r>
          </w:p>
          <w:p w:rsidR="002A5B99" w:rsidRPr="002A5B99" w:rsidRDefault="002A5B99" w:rsidP="002A5B9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30.08. 2021 </w:t>
            </w:r>
            <w:proofErr w:type="spellStart"/>
            <w:r w:rsidRPr="002A5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</w:tbl>
    <w:p w:rsidR="00CA1D27" w:rsidRPr="00677721" w:rsidRDefault="00CA1D27" w:rsidP="0067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A1D27" w:rsidRPr="00677721" w:rsidRDefault="00CA1D27" w:rsidP="0067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CA1D27" w:rsidRPr="00677721" w:rsidSect="00842894">
      <w:footerReference w:type="default" r:id="rId8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30" w:rsidRDefault="00B26130" w:rsidP="00BC2D64">
      <w:pPr>
        <w:spacing w:after="0" w:line="240" w:lineRule="auto"/>
      </w:pPr>
      <w:r>
        <w:separator/>
      </w:r>
    </w:p>
  </w:endnote>
  <w:endnote w:type="continuationSeparator" w:id="0">
    <w:p w:rsidR="00B26130" w:rsidRDefault="00B26130" w:rsidP="00BC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1266"/>
      <w:docPartObj>
        <w:docPartGallery w:val="Page Numbers (Bottom of Page)"/>
        <w:docPartUnique/>
      </w:docPartObj>
    </w:sdtPr>
    <w:sdtContent>
      <w:p w:rsidR="00720C60" w:rsidRDefault="00AC7AD1">
        <w:pPr>
          <w:pStyle w:val="aff"/>
          <w:jc w:val="right"/>
        </w:pPr>
        <w:fldSimple w:instr=" PAGE   \* MERGEFORMAT ">
          <w:r w:rsidR="00E8545C">
            <w:rPr>
              <w:noProof/>
            </w:rPr>
            <w:t>38</w:t>
          </w:r>
        </w:fldSimple>
      </w:p>
    </w:sdtContent>
  </w:sdt>
  <w:p w:rsidR="00720C60" w:rsidRDefault="00720C60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30" w:rsidRDefault="00B26130" w:rsidP="00BC2D64">
      <w:pPr>
        <w:spacing w:after="0" w:line="240" w:lineRule="auto"/>
      </w:pPr>
      <w:r>
        <w:separator/>
      </w:r>
    </w:p>
  </w:footnote>
  <w:footnote w:type="continuationSeparator" w:id="0">
    <w:p w:rsidR="00B26130" w:rsidRDefault="00B26130" w:rsidP="00BC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396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F5275"/>
    <w:multiLevelType w:val="hybridMultilevel"/>
    <w:tmpl w:val="1200D218"/>
    <w:lvl w:ilvl="0" w:tplc="011CF726">
      <w:start w:val="1"/>
      <w:numFmt w:val="decimal"/>
      <w:lvlText w:val="%1."/>
      <w:lvlJc w:val="left"/>
      <w:pPr>
        <w:ind w:left="460" w:hanging="360"/>
      </w:pPr>
      <w:rPr>
        <w:rFonts w:hint="default"/>
        <w:color w:val="231F20"/>
        <w:w w:val="9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0336517D"/>
    <w:multiLevelType w:val="multilevel"/>
    <w:tmpl w:val="EBE0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446BD"/>
    <w:multiLevelType w:val="multilevel"/>
    <w:tmpl w:val="1C44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C1CAB"/>
    <w:multiLevelType w:val="multilevel"/>
    <w:tmpl w:val="03A4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2044807"/>
    <w:multiLevelType w:val="multilevel"/>
    <w:tmpl w:val="FDD0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06823"/>
    <w:multiLevelType w:val="hybridMultilevel"/>
    <w:tmpl w:val="A87A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C5999"/>
    <w:multiLevelType w:val="multilevel"/>
    <w:tmpl w:val="F316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8220312"/>
    <w:multiLevelType w:val="multilevel"/>
    <w:tmpl w:val="E100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2213D9"/>
    <w:multiLevelType w:val="multilevel"/>
    <w:tmpl w:val="45C8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BE5AE8"/>
    <w:multiLevelType w:val="multilevel"/>
    <w:tmpl w:val="641A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E030FDC"/>
    <w:multiLevelType w:val="multilevel"/>
    <w:tmpl w:val="50A0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137DE"/>
    <w:multiLevelType w:val="multilevel"/>
    <w:tmpl w:val="ED3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B51C99"/>
    <w:multiLevelType w:val="multilevel"/>
    <w:tmpl w:val="AB24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B5892"/>
    <w:multiLevelType w:val="multilevel"/>
    <w:tmpl w:val="5B7C3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B22E21"/>
    <w:multiLevelType w:val="multilevel"/>
    <w:tmpl w:val="A48E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F5383A"/>
    <w:multiLevelType w:val="multilevel"/>
    <w:tmpl w:val="8EFE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E784C9F"/>
    <w:multiLevelType w:val="multilevel"/>
    <w:tmpl w:val="4D00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432C9"/>
    <w:multiLevelType w:val="multilevel"/>
    <w:tmpl w:val="05CC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A438E"/>
    <w:multiLevelType w:val="multilevel"/>
    <w:tmpl w:val="A2B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41312A8E"/>
    <w:multiLevelType w:val="multilevel"/>
    <w:tmpl w:val="664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CA47D5E"/>
    <w:multiLevelType w:val="multilevel"/>
    <w:tmpl w:val="4D00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3412EC3"/>
    <w:multiLevelType w:val="multilevel"/>
    <w:tmpl w:val="5CD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17C97"/>
    <w:multiLevelType w:val="multilevel"/>
    <w:tmpl w:val="E83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1321DB"/>
    <w:multiLevelType w:val="multilevel"/>
    <w:tmpl w:val="1CC0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3E0D4F"/>
    <w:multiLevelType w:val="multilevel"/>
    <w:tmpl w:val="5DA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CD7BF2"/>
    <w:multiLevelType w:val="hybridMultilevel"/>
    <w:tmpl w:val="9EDAA2C2"/>
    <w:lvl w:ilvl="0" w:tplc="988C9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A159D"/>
    <w:multiLevelType w:val="multilevel"/>
    <w:tmpl w:val="DBAC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442925"/>
    <w:multiLevelType w:val="multilevel"/>
    <w:tmpl w:val="4D00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96ED5"/>
    <w:multiLevelType w:val="multilevel"/>
    <w:tmpl w:val="70C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894717"/>
    <w:multiLevelType w:val="multilevel"/>
    <w:tmpl w:val="E4E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DE1DF8"/>
    <w:multiLevelType w:val="multilevel"/>
    <w:tmpl w:val="DDF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D87C74"/>
    <w:multiLevelType w:val="multilevel"/>
    <w:tmpl w:val="99D6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D4A2D"/>
    <w:multiLevelType w:val="multilevel"/>
    <w:tmpl w:val="D69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191F12"/>
    <w:multiLevelType w:val="multilevel"/>
    <w:tmpl w:val="4764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580E90"/>
    <w:multiLevelType w:val="multilevel"/>
    <w:tmpl w:val="A38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131D4B"/>
    <w:multiLevelType w:val="multilevel"/>
    <w:tmpl w:val="EBF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4613D3"/>
    <w:multiLevelType w:val="multilevel"/>
    <w:tmpl w:val="6A96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A2666A"/>
    <w:multiLevelType w:val="hybridMultilevel"/>
    <w:tmpl w:val="9A4E14EC"/>
    <w:lvl w:ilvl="0" w:tplc="18305036">
      <w:numFmt w:val="bullet"/>
      <w:lvlText w:val="—"/>
      <w:lvlJc w:val="left"/>
      <w:pPr>
        <w:ind w:left="100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6D4D92E">
      <w:numFmt w:val="bullet"/>
      <w:lvlText w:val="•"/>
      <w:lvlJc w:val="left"/>
      <w:pPr>
        <w:ind w:left="747" w:hanging="284"/>
      </w:pPr>
      <w:rPr>
        <w:rFonts w:hint="default"/>
        <w:lang w:val="ru-RU" w:eastAsia="en-US" w:bidi="ar-SA"/>
      </w:rPr>
    </w:lvl>
    <w:lvl w:ilvl="2" w:tplc="5D365EB6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3" w:tplc="D2A24B6E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4" w:tplc="188C375E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5" w:tplc="5DC83298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6" w:tplc="6BE24792">
      <w:numFmt w:val="bullet"/>
      <w:lvlText w:val="•"/>
      <w:lvlJc w:val="left"/>
      <w:pPr>
        <w:ind w:left="3982" w:hanging="284"/>
      </w:pPr>
      <w:rPr>
        <w:rFonts w:hint="default"/>
        <w:lang w:val="ru-RU" w:eastAsia="en-US" w:bidi="ar-SA"/>
      </w:rPr>
    </w:lvl>
    <w:lvl w:ilvl="7" w:tplc="08E24674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8" w:tplc="34CA95A8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</w:abstractNum>
  <w:abstractNum w:abstractNumId="4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>
    <w:nsid w:val="7E8C0DD2"/>
    <w:multiLevelType w:val="multilevel"/>
    <w:tmpl w:val="A5E0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3"/>
  </w:num>
  <w:num w:numId="4">
    <w:abstractNumId w:val="46"/>
  </w:num>
  <w:num w:numId="5">
    <w:abstractNumId w:val="20"/>
  </w:num>
  <w:num w:numId="6">
    <w:abstractNumId w:val="26"/>
  </w:num>
  <w:num w:numId="7">
    <w:abstractNumId w:val="5"/>
  </w:num>
  <w:num w:numId="8">
    <w:abstractNumId w:val="9"/>
  </w:num>
  <w:num w:numId="9">
    <w:abstractNumId w:val="13"/>
  </w:num>
  <w:num w:numId="10">
    <w:abstractNumId w:val="24"/>
  </w:num>
  <w:num w:numId="11">
    <w:abstractNumId w:val="28"/>
  </w:num>
  <w:num w:numId="12">
    <w:abstractNumId w:val="10"/>
  </w:num>
  <w:num w:numId="13">
    <w:abstractNumId w:val="8"/>
  </w:num>
  <w:num w:numId="14">
    <w:abstractNumId w:val="43"/>
  </w:num>
  <w:num w:numId="15">
    <w:abstractNumId w:val="37"/>
  </w:num>
  <w:num w:numId="16">
    <w:abstractNumId w:val="39"/>
  </w:num>
  <w:num w:numId="17">
    <w:abstractNumId w:val="38"/>
  </w:num>
  <w:num w:numId="18">
    <w:abstractNumId w:val="6"/>
  </w:num>
  <w:num w:numId="19">
    <w:abstractNumId w:val="2"/>
  </w:num>
  <w:num w:numId="20">
    <w:abstractNumId w:val="32"/>
  </w:num>
  <w:num w:numId="21">
    <w:abstractNumId w:val="12"/>
  </w:num>
  <w:num w:numId="22">
    <w:abstractNumId w:val="30"/>
  </w:num>
  <w:num w:numId="23">
    <w:abstractNumId w:val="22"/>
  </w:num>
  <w:num w:numId="24">
    <w:abstractNumId w:val="14"/>
  </w:num>
  <w:num w:numId="25">
    <w:abstractNumId w:val="47"/>
  </w:num>
  <w:num w:numId="26">
    <w:abstractNumId w:val="15"/>
  </w:num>
  <w:num w:numId="27">
    <w:abstractNumId w:val="19"/>
  </w:num>
  <w:num w:numId="28">
    <w:abstractNumId w:val="18"/>
  </w:num>
  <w:num w:numId="29">
    <w:abstractNumId w:val="36"/>
  </w:num>
  <w:num w:numId="30">
    <w:abstractNumId w:val="42"/>
  </w:num>
  <w:num w:numId="31">
    <w:abstractNumId w:val="40"/>
  </w:num>
  <w:num w:numId="32">
    <w:abstractNumId w:val="16"/>
  </w:num>
  <w:num w:numId="33">
    <w:abstractNumId w:val="25"/>
  </w:num>
  <w:num w:numId="34">
    <w:abstractNumId w:val="11"/>
  </w:num>
  <w:num w:numId="35">
    <w:abstractNumId w:val="41"/>
  </w:num>
  <w:num w:numId="36">
    <w:abstractNumId w:val="4"/>
  </w:num>
  <w:num w:numId="37">
    <w:abstractNumId w:val="3"/>
  </w:num>
  <w:num w:numId="38">
    <w:abstractNumId w:val="31"/>
  </w:num>
  <w:num w:numId="39">
    <w:abstractNumId w:val="29"/>
  </w:num>
  <w:num w:numId="40">
    <w:abstractNumId w:val="44"/>
  </w:num>
  <w:num w:numId="41">
    <w:abstractNumId w:val="21"/>
  </w:num>
  <w:num w:numId="42">
    <w:abstractNumId w:val="23"/>
  </w:num>
  <w:num w:numId="43">
    <w:abstractNumId w:val="34"/>
  </w:num>
  <w:num w:numId="44">
    <w:abstractNumId w:val="45"/>
  </w:num>
  <w:num w:numId="45">
    <w:abstractNumId w:val="7"/>
  </w:num>
  <w:num w:numId="46">
    <w:abstractNumId w:val="27"/>
  </w:num>
  <w:num w:numId="47">
    <w:abstractNumId w:val="35"/>
  </w:num>
  <w:num w:numId="48">
    <w:abstractNumId w:val="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D27"/>
    <w:rsid w:val="0000763C"/>
    <w:rsid w:val="000213E6"/>
    <w:rsid w:val="00067E10"/>
    <w:rsid w:val="0007764E"/>
    <w:rsid w:val="000972F5"/>
    <w:rsid w:val="000B422E"/>
    <w:rsid w:val="000E1608"/>
    <w:rsid w:val="000F5BDD"/>
    <w:rsid w:val="0012406A"/>
    <w:rsid w:val="001631DE"/>
    <w:rsid w:val="001921C4"/>
    <w:rsid w:val="001A2CD0"/>
    <w:rsid w:val="00205DC7"/>
    <w:rsid w:val="00213F35"/>
    <w:rsid w:val="00261CB9"/>
    <w:rsid w:val="00285A37"/>
    <w:rsid w:val="002A4B52"/>
    <w:rsid w:val="002A5B99"/>
    <w:rsid w:val="002D12A4"/>
    <w:rsid w:val="002F2434"/>
    <w:rsid w:val="002F34F6"/>
    <w:rsid w:val="00302B41"/>
    <w:rsid w:val="0031179D"/>
    <w:rsid w:val="00346B54"/>
    <w:rsid w:val="00351EE7"/>
    <w:rsid w:val="0037181E"/>
    <w:rsid w:val="00380C60"/>
    <w:rsid w:val="003C2732"/>
    <w:rsid w:val="003F408F"/>
    <w:rsid w:val="004033D9"/>
    <w:rsid w:val="00404FBE"/>
    <w:rsid w:val="004355D4"/>
    <w:rsid w:val="00442D5D"/>
    <w:rsid w:val="004637EE"/>
    <w:rsid w:val="00486D0E"/>
    <w:rsid w:val="004A2DAC"/>
    <w:rsid w:val="004C3D97"/>
    <w:rsid w:val="004D6CAE"/>
    <w:rsid w:val="004F6633"/>
    <w:rsid w:val="00501729"/>
    <w:rsid w:val="005029B9"/>
    <w:rsid w:val="00591A33"/>
    <w:rsid w:val="00593A41"/>
    <w:rsid w:val="0059435F"/>
    <w:rsid w:val="005D08DA"/>
    <w:rsid w:val="005D2443"/>
    <w:rsid w:val="00626F8C"/>
    <w:rsid w:val="0064713B"/>
    <w:rsid w:val="00647187"/>
    <w:rsid w:val="00651CFC"/>
    <w:rsid w:val="00677721"/>
    <w:rsid w:val="006A060B"/>
    <w:rsid w:val="006A2199"/>
    <w:rsid w:val="006C666B"/>
    <w:rsid w:val="007021E2"/>
    <w:rsid w:val="007072A9"/>
    <w:rsid w:val="00720C60"/>
    <w:rsid w:val="00725046"/>
    <w:rsid w:val="00731BB7"/>
    <w:rsid w:val="00742913"/>
    <w:rsid w:val="007479DF"/>
    <w:rsid w:val="00791292"/>
    <w:rsid w:val="00802060"/>
    <w:rsid w:val="008339CD"/>
    <w:rsid w:val="00842894"/>
    <w:rsid w:val="008766C1"/>
    <w:rsid w:val="00915DC4"/>
    <w:rsid w:val="009169A8"/>
    <w:rsid w:val="00925018"/>
    <w:rsid w:val="0093762B"/>
    <w:rsid w:val="0095385B"/>
    <w:rsid w:val="00956F4B"/>
    <w:rsid w:val="00980E46"/>
    <w:rsid w:val="009A08B7"/>
    <w:rsid w:val="009A2A76"/>
    <w:rsid w:val="009A5193"/>
    <w:rsid w:val="009D3192"/>
    <w:rsid w:val="009F2F39"/>
    <w:rsid w:val="00A03653"/>
    <w:rsid w:val="00A351BB"/>
    <w:rsid w:val="00AA7001"/>
    <w:rsid w:val="00AC7AD1"/>
    <w:rsid w:val="00AD4B3F"/>
    <w:rsid w:val="00AE07E6"/>
    <w:rsid w:val="00B025FB"/>
    <w:rsid w:val="00B1454B"/>
    <w:rsid w:val="00B16754"/>
    <w:rsid w:val="00B23533"/>
    <w:rsid w:val="00B26130"/>
    <w:rsid w:val="00B30152"/>
    <w:rsid w:val="00B54C23"/>
    <w:rsid w:val="00B86C89"/>
    <w:rsid w:val="00B93EF8"/>
    <w:rsid w:val="00BC2D64"/>
    <w:rsid w:val="00BD197C"/>
    <w:rsid w:val="00BD1DF3"/>
    <w:rsid w:val="00BF0AEB"/>
    <w:rsid w:val="00BF30E4"/>
    <w:rsid w:val="00BF3CDB"/>
    <w:rsid w:val="00C43E58"/>
    <w:rsid w:val="00C62EB6"/>
    <w:rsid w:val="00C6722F"/>
    <w:rsid w:val="00CA1D27"/>
    <w:rsid w:val="00CA4856"/>
    <w:rsid w:val="00D13AAF"/>
    <w:rsid w:val="00D3640F"/>
    <w:rsid w:val="00D42236"/>
    <w:rsid w:val="00D46636"/>
    <w:rsid w:val="00D5799E"/>
    <w:rsid w:val="00D8269A"/>
    <w:rsid w:val="00DA3089"/>
    <w:rsid w:val="00DB76C9"/>
    <w:rsid w:val="00DD319D"/>
    <w:rsid w:val="00E13F3F"/>
    <w:rsid w:val="00E36F8D"/>
    <w:rsid w:val="00E43027"/>
    <w:rsid w:val="00E43EE4"/>
    <w:rsid w:val="00E8545C"/>
    <w:rsid w:val="00EF2088"/>
    <w:rsid w:val="00F23984"/>
    <w:rsid w:val="00F67AD1"/>
    <w:rsid w:val="00FF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9"/>
  </w:style>
  <w:style w:type="paragraph" w:styleId="1">
    <w:name w:val="heading 1"/>
    <w:basedOn w:val="a"/>
    <w:next w:val="a"/>
    <w:link w:val="10"/>
    <w:uiPriority w:val="9"/>
    <w:qFormat/>
    <w:rsid w:val="006A219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9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9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9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9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9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9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9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9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19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219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A219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219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A219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A219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A219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219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219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219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219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A219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6A219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rsid w:val="006A219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A219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A219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A219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A2199"/>
  </w:style>
  <w:style w:type="paragraph" w:styleId="ac">
    <w:name w:val="List Paragraph"/>
    <w:basedOn w:val="a"/>
    <w:uiPriority w:val="34"/>
    <w:qFormat/>
    <w:rsid w:val="006A219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6A2199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6A219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A219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A219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A2199"/>
    <w:rPr>
      <w:i/>
      <w:iCs/>
    </w:rPr>
  </w:style>
  <w:style w:type="character" w:styleId="af0">
    <w:name w:val="Intense Emphasis"/>
    <w:uiPriority w:val="21"/>
    <w:qFormat/>
    <w:rsid w:val="006A219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A219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A219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A219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A2199"/>
    <w:pPr>
      <w:outlineLvl w:val="9"/>
    </w:pPr>
  </w:style>
  <w:style w:type="character" w:styleId="af5">
    <w:name w:val="Hyperlink"/>
    <w:basedOn w:val="a0"/>
    <w:uiPriority w:val="99"/>
    <w:semiHidden/>
    <w:unhideWhenUsed/>
    <w:rsid w:val="00CA1D27"/>
    <w:rPr>
      <w:color w:val="000080"/>
      <w:u w:val="single"/>
    </w:rPr>
  </w:style>
  <w:style w:type="paragraph" w:styleId="af6">
    <w:name w:val="Normal (Web)"/>
    <w:basedOn w:val="a"/>
    <w:uiPriority w:val="99"/>
    <w:unhideWhenUsed/>
    <w:rsid w:val="00CA1D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7">
    <w:name w:val="Основной"/>
    <w:basedOn w:val="a"/>
    <w:link w:val="af8"/>
    <w:rsid w:val="00B025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ru-RU" w:eastAsia="ru-RU" w:bidi="ar-SA"/>
    </w:rPr>
  </w:style>
  <w:style w:type="paragraph" w:customStyle="1" w:styleId="41">
    <w:name w:val="Заг 4"/>
    <w:basedOn w:val="a"/>
    <w:rsid w:val="00B025F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 w:bidi="ar-SA"/>
    </w:rPr>
  </w:style>
  <w:style w:type="paragraph" w:customStyle="1" w:styleId="af9">
    <w:name w:val="Курсив"/>
    <w:basedOn w:val="af7"/>
    <w:rsid w:val="00B025FB"/>
    <w:rPr>
      <w:i/>
      <w:iCs/>
    </w:rPr>
  </w:style>
  <w:style w:type="character" w:customStyle="1" w:styleId="Zag11">
    <w:name w:val="Zag_11"/>
    <w:rsid w:val="00B025FB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B025FB"/>
    <w:pPr>
      <w:numPr>
        <w:numId w:val="2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8">
    <w:name w:val="Основной Знак"/>
    <w:link w:val="af7"/>
    <w:rsid w:val="00B025FB"/>
    <w:rPr>
      <w:rFonts w:ascii="NewtonCSanPin" w:eastAsia="Times New Roman" w:hAnsi="NewtonCSanPin" w:cs="Times New Roman"/>
      <w:color w:val="000000"/>
      <w:sz w:val="21"/>
      <w:szCs w:val="21"/>
      <w:lang w:val="ru-RU" w:eastAsia="ru-RU" w:bidi="ar-SA"/>
    </w:rPr>
  </w:style>
  <w:style w:type="paragraph" w:customStyle="1" w:styleId="Osnova">
    <w:name w:val="Osnova"/>
    <w:basedOn w:val="a"/>
    <w:rsid w:val="00B025F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 w:bidi="ar-SA"/>
    </w:rPr>
  </w:style>
  <w:style w:type="table" w:styleId="afa">
    <w:name w:val="Table Grid"/>
    <w:basedOn w:val="a1"/>
    <w:uiPriority w:val="59"/>
    <w:rsid w:val="00501729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C666B"/>
    <w:pPr>
      <w:spacing w:line="276" w:lineRule="auto"/>
      <w:ind w:left="720"/>
    </w:pPr>
    <w:rPr>
      <w:rFonts w:ascii="Calibri" w:eastAsia="Times New Roman" w:hAnsi="Calibri" w:cs="Times New Roman"/>
      <w:lang w:val="ru-RU" w:bidi="ar-SA"/>
    </w:rPr>
  </w:style>
  <w:style w:type="paragraph" w:customStyle="1" w:styleId="afb">
    <w:name w:val="Буллит"/>
    <w:basedOn w:val="af7"/>
    <w:link w:val="afc"/>
    <w:rsid w:val="00B16754"/>
    <w:pPr>
      <w:ind w:firstLine="244"/>
    </w:pPr>
  </w:style>
  <w:style w:type="character" w:customStyle="1" w:styleId="afc">
    <w:name w:val="Буллит Знак"/>
    <w:basedOn w:val="af8"/>
    <w:link w:val="afb"/>
    <w:rsid w:val="00B16754"/>
    <w:rPr>
      <w:rFonts w:ascii="NewtonCSanPin" w:eastAsia="Times New Roman" w:hAnsi="NewtonCSanPin" w:cs="Times New Roman"/>
      <w:color w:val="000000"/>
      <w:sz w:val="21"/>
      <w:szCs w:val="21"/>
      <w:lang w:val="ru-RU" w:eastAsia="ru-RU" w:bidi="ar-SA"/>
    </w:rPr>
  </w:style>
  <w:style w:type="paragraph" w:customStyle="1" w:styleId="Zag3">
    <w:name w:val="Zag_3"/>
    <w:basedOn w:val="a"/>
    <w:uiPriority w:val="99"/>
    <w:rsid w:val="00B1675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 w:bidi="ar-SA"/>
    </w:rPr>
  </w:style>
  <w:style w:type="paragraph" w:styleId="afd">
    <w:name w:val="header"/>
    <w:basedOn w:val="a"/>
    <w:link w:val="afe"/>
    <w:uiPriority w:val="99"/>
    <w:semiHidden/>
    <w:unhideWhenUsed/>
    <w:rsid w:val="00BC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BC2D64"/>
  </w:style>
  <w:style w:type="paragraph" w:styleId="aff">
    <w:name w:val="footer"/>
    <w:basedOn w:val="a"/>
    <w:link w:val="aff0"/>
    <w:uiPriority w:val="99"/>
    <w:unhideWhenUsed/>
    <w:rsid w:val="00BC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BC2D64"/>
  </w:style>
  <w:style w:type="paragraph" w:styleId="aff1">
    <w:name w:val="Body Text"/>
    <w:basedOn w:val="a"/>
    <w:link w:val="aff2"/>
    <w:uiPriority w:val="1"/>
    <w:qFormat/>
    <w:rsid w:val="00371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aff2">
    <w:name w:val="Основной текст Знак"/>
    <w:basedOn w:val="a0"/>
    <w:link w:val="aff1"/>
    <w:uiPriority w:val="1"/>
    <w:rsid w:val="0037181E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71C9-7E31-4D8E-8FAA-211E3DD7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38</Pages>
  <Words>11191</Words>
  <Characters>63789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Хозяйка</cp:lastModifiedBy>
  <cp:revision>46</cp:revision>
  <cp:lastPrinted>2019-11-10T12:33:00Z</cp:lastPrinted>
  <dcterms:created xsi:type="dcterms:W3CDTF">2018-09-20T11:05:00Z</dcterms:created>
  <dcterms:modified xsi:type="dcterms:W3CDTF">2021-11-17T16:20:00Z</dcterms:modified>
</cp:coreProperties>
</file>