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5"/>
        <w:gridCol w:w="4536"/>
      </w:tblGrid>
      <w:tr w:rsidR="00F17EE9" w:rsidRPr="001046FC" w:rsidTr="00075BA9">
        <w:trPr>
          <w:jc w:val="center"/>
        </w:trPr>
        <w:tc>
          <w:tcPr>
            <w:tcW w:w="4928" w:type="dxa"/>
          </w:tcPr>
          <w:p w:rsidR="00F17EE9" w:rsidRPr="008B64C1" w:rsidRDefault="00F17EE9" w:rsidP="0007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17EE9" w:rsidRPr="001046FC" w:rsidRDefault="00F17EE9" w:rsidP="00075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17EE9" w:rsidRDefault="00F17EE9" w:rsidP="0007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</w:t>
            </w:r>
          </w:p>
          <w:p w:rsidR="00F17EE9" w:rsidRDefault="00F17EE9" w:rsidP="00F17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</w:t>
            </w:r>
            <w:r w:rsidR="00D75013">
              <w:rPr>
                <w:rFonts w:ascii="Times New Roman" w:hAnsi="Times New Roman" w:cs="Times New Roman"/>
                <w:sz w:val="24"/>
                <w:szCs w:val="24"/>
              </w:rPr>
              <w:t>гогиче</w:t>
            </w:r>
            <w:r w:rsidR="001E1AA7">
              <w:rPr>
                <w:rFonts w:ascii="Times New Roman" w:hAnsi="Times New Roman" w:cs="Times New Roman"/>
                <w:sz w:val="24"/>
                <w:szCs w:val="24"/>
              </w:rPr>
              <w:t>ского со</w:t>
            </w:r>
            <w:r w:rsidR="003610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0F74">
              <w:rPr>
                <w:rFonts w:ascii="Times New Roman" w:hAnsi="Times New Roman" w:cs="Times New Roman"/>
                <w:sz w:val="24"/>
                <w:szCs w:val="24"/>
              </w:rPr>
              <w:t xml:space="preserve">ета протокол № </w:t>
            </w:r>
            <w:proofErr w:type="gramStart"/>
            <w:r w:rsidR="006A0F74">
              <w:rPr>
                <w:rFonts w:ascii="Times New Roman" w:hAnsi="Times New Roman" w:cs="Times New Roman"/>
                <w:sz w:val="24"/>
                <w:szCs w:val="24"/>
              </w:rPr>
              <w:t>1  от</w:t>
            </w:r>
            <w:proofErr w:type="gramEnd"/>
            <w:r w:rsidR="006A0F74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E855CE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6A0F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7E50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F17EE9" w:rsidRDefault="007E50C6" w:rsidP="0007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F17EE9" w:rsidRPr="001046FC" w:rsidRDefault="00F17EE9" w:rsidP="00075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(подпись)</w:t>
            </w:r>
          </w:p>
        </w:tc>
      </w:tr>
    </w:tbl>
    <w:p w:rsidR="00F17EE9" w:rsidRDefault="00F17EE9" w:rsidP="00F17E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EE9" w:rsidRDefault="00F17EE9" w:rsidP="007342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9B">
        <w:rPr>
          <w:rFonts w:ascii="Times New Roman" w:hAnsi="Times New Roman" w:cs="Times New Roman"/>
          <w:b/>
          <w:sz w:val="28"/>
          <w:szCs w:val="28"/>
        </w:rPr>
        <w:t>ПЛАН ВНЕУРОЧНОЙ ДЕЯТЕЛЬНОСТИ</w:t>
      </w:r>
    </w:p>
    <w:p w:rsidR="0073426A" w:rsidRPr="00F05F9B" w:rsidRDefault="007A78E1" w:rsidP="007342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5-</w:t>
      </w:r>
      <w:r w:rsidR="006A0F74">
        <w:rPr>
          <w:rFonts w:ascii="Times New Roman" w:hAnsi="Times New Roman" w:cs="Times New Roman"/>
          <w:b/>
          <w:sz w:val="28"/>
          <w:szCs w:val="28"/>
        </w:rPr>
        <w:t>9</w:t>
      </w:r>
      <w:r w:rsidR="0073426A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F17EE9" w:rsidRPr="005848F2" w:rsidRDefault="00F17EE9" w:rsidP="00F17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8F2"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</w:t>
      </w:r>
    </w:p>
    <w:p w:rsidR="00F17EE9" w:rsidRPr="005848F2" w:rsidRDefault="00F17EE9" w:rsidP="00F17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8F2">
        <w:rPr>
          <w:rFonts w:ascii="Times New Roman" w:hAnsi="Times New Roman" w:cs="Times New Roman"/>
          <w:b/>
          <w:sz w:val="24"/>
          <w:szCs w:val="24"/>
        </w:rPr>
        <w:t>средней общеобразовательной школы № 20</w:t>
      </w:r>
    </w:p>
    <w:p w:rsidR="00F17EE9" w:rsidRPr="005848F2" w:rsidRDefault="00F17EE9" w:rsidP="00F17E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8F2">
        <w:rPr>
          <w:rFonts w:ascii="Times New Roman" w:hAnsi="Times New Roman" w:cs="Times New Roman"/>
          <w:b/>
          <w:sz w:val="24"/>
          <w:szCs w:val="24"/>
        </w:rPr>
        <w:t>н</w:t>
      </w:r>
      <w:r w:rsidR="00E855CE">
        <w:rPr>
          <w:rFonts w:ascii="Times New Roman" w:hAnsi="Times New Roman" w:cs="Times New Roman"/>
          <w:b/>
          <w:sz w:val="24"/>
          <w:szCs w:val="24"/>
        </w:rPr>
        <w:t>а 202</w:t>
      </w:r>
      <w:r w:rsidR="006A0F74">
        <w:rPr>
          <w:rFonts w:ascii="Times New Roman" w:hAnsi="Times New Roman" w:cs="Times New Roman"/>
          <w:b/>
          <w:sz w:val="24"/>
          <w:szCs w:val="24"/>
        </w:rPr>
        <w:t>5</w:t>
      </w:r>
      <w:r w:rsidR="00E855CE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6A0F74">
        <w:rPr>
          <w:rFonts w:ascii="Times New Roman" w:hAnsi="Times New Roman" w:cs="Times New Roman"/>
          <w:b/>
          <w:sz w:val="24"/>
          <w:szCs w:val="24"/>
        </w:rPr>
        <w:t>6</w:t>
      </w:r>
      <w:r w:rsidRPr="005848F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17EE9" w:rsidRPr="00F05F9B" w:rsidRDefault="00F17EE9" w:rsidP="00F17EE9">
      <w:pPr>
        <w:jc w:val="center"/>
        <w:rPr>
          <w:rFonts w:ascii="Times New Roman" w:hAnsi="Times New Roman" w:cs="Times New Roman"/>
          <w:b/>
        </w:rPr>
      </w:pPr>
    </w:p>
    <w:p w:rsidR="00F17EE9" w:rsidRPr="00F05F9B" w:rsidRDefault="00F17EE9" w:rsidP="00F17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9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17EE9" w:rsidRDefault="00F17EE9" w:rsidP="00F17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F9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24D9" w:rsidRPr="006742BF" w:rsidRDefault="000F24D9" w:rsidP="000F24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внеурочной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 ФГОС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МБОУСОШ №20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0F24D9" w:rsidRPr="00F05F9B" w:rsidRDefault="000F24D9" w:rsidP="00F17E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Нормативная база</w:t>
      </w:r>
    </w:p>
    <w:p w:rsidR="007316FB" w:rsidRDefault="007316FB" w:rsidP="007316F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72A66"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>
        <w:rPr>
          <w:rFonts w:ascii="Times New Roman" w:hAnsi="Times New Roman" w:cs="Times New Roman"/>
          <w:sz w:val="28"/>
          <w:szCs w:val="28"/>
        </w:rPr>
        <w:t xml:space="preserve">внеурочной деятельности </w:t>
      </w:r>
      <w:r w:rsidRPr="00D72A66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</w:t>
      </w:r>
      <w:proofErr w:type="gramStart"/>
      <w:r w:rsidRPr="00D72A66">
        <w:rPr>
          <w:rFonts w:ascii="Times New Roman" w:hAnsi="Times New Roman" w:cs="Times New Roman"/>
          <w:sz w:val="28"/>
          <w:szCs w:val="28"/>
        </w:rPr>
        <w:t>учреждения  средн</w:t>
      </w:r>
      <w:r>
        <w:rPr>
          <w:rFonts w:ascii="Times New Roman" w:hAnsi="Times New Roman" w:cs="Times New Roman"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общеобразовательной школы № 2</w:t>
      </w:r>
      <w:r w:rsidRPr="00D72A66">
        <w:rPr>
          <w:rFonts w:ascii="Times New Roman" w:hAnsi="Times New Roman" w:cs="Times New Roman"/>
          <w:sz w:val="28"/>
          <w:szCs w:val="28"/>
        </w:rPr>
        <w:t>0 Апшеронского района  разработан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основными федеральными нормативными документами</w:t>
      </w:r>
      <w:r w:rsidRPr="00D72A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16FB" w:rsidRPr="00D72A66" w:rsidRDefault="007316FB" w:rsidP="007316FB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2A66">
        <w:rPr>
          <w:rFonts w:ascii="Times New Roman" w:hAnsi="Times New Roman" w:cs="Times New Roman"/>
          <w:sz w:val="28"/>
          <w:szCs w:val="28"/>
        </w:rPr>
        <w:t xml:space="preserve">- Федеральным Законом </w:t>
      </w:r>
      <w:r w:rsidRPr="00D72A66">
        <w:rPr>
          <w:rFonts w:ascii="Times New Roman" w:hAnsi="Times New Roman" w:cs="Times New Roman"/>
          <w:b/>
          <w:bCs/>
          <w:sz w:val="28"/>
          <w:szCs w:val="28"/>
        </w:rPr>
        <w:t>от 29.12.2012г. № 273 – ФЗ</w:t>
      </w:r>
      <w:r w:rsidRPr="00D72A66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Федерации»; </w:t>
      </w:r>
      <w:r w:rsidRPr="00D72A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316FB" w:rsidRDefault="006A0F74" w:rsidP="006A0F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316FB">
        <w:rPr>
          <w:rFonts w:ascii="Times New Roman" w:hAnsi="Times New Roman" w:cs="Times New Roman"/>
          <w:sz w:val="28"/>
        </w:rPr>
        <w:t xml:space="preserve">Федеральный государственный образовательный стандарт основного общего </w:t>
      </w:r>
      <w:proofErr w:type="spellStart"/>
      <w:proofErr w:type="gramStart"/>
      <w:r w:rsidR="007316FB">
        <w:rPr>
          <w:rFonts w:ascii="Times New Roman" w:hAnsi="Times New Roman" w:cs="Times New Roman"/>
          <w:sz w:val="28"/>
        </w:rPr>
        <w:t>образования,утвержденный</w:t>
      </w:r>
      <w:proofErr w:type="spellEnd"/>
      <w:proofErr w:type="gramEnd"/>
      <w:r w:rsidR="007316FB">
        <w:rPr>
          <w:rFonts w:ascii="Times New Roman" w:hAnsi="Times New Roman" w:cs="Times New Roman"/>
          <w:sz w:val="28"/>
        </w:rPr>
        <w:t xml:space="preserve"> приказом Министерства Российской Федерации от </w:t>
      </w:r>
      <w:r w:rsidR="007316FB" w:rsidRPr="006A0F74">
        <w:rPr>
          <w:rFonts w:ascii="Times New Roman" w:hAnsi="Times New Roman" w:cs="Times New Roman"/>
          <w:b/>
          <w:sz w:val="28"/>
        </w:rPr>
        <w:t>31 мая 2021г. № 287</w:t>
      </w:r>
      <w:r w:rsidR="007316FB">
        <w:rPr>
          <w:rFonts w:ascii="Times New Roman" w:hAnsi="Times New Roman" w:cs="Times New Roman"/>
          <w:sz w:val="28"/>
        </w:rPr>
        <w:t xml:space="preserve"> (далее ФГОС ООО-2021)</w:t>
      </w:r>
      <w:r>
        <w:rPr>
          <w:rFonts w:ascii="Times New Roman" w:hAnsi="Times New Roman" w:cs="Times New Roman"/>
          <w:sz w:val="28"/>
        </w:rPr>
        <w:t>;</w:t>
      </w:r>
    </w:p>
    <w:p w:rsidR="006A0F74" w:rsidRPr="006A0F74" w:rsidRDefault="006A0F74" w:rsidP="006A0F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федеральная образовательная программа основного общего образования, утвержденная приказом </w:t>
      </w:r>
      <w:proofErr w:type="spellStart"/>
      <w:r>
        <w:rPr>
          <w:rFonts w:ascii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</w:rPr>
        <w:t xml:space="preserve"> России </w:t>
      </w:r>
      <w:r w:rsidRPr="006A0F74">
        <w:rPr>
          <w:rFonts w:ascii="Times New Roman" w:hAnsi="Times New Roman" w:cs="Times New Roman"/>
          <w:b/>
          <w:sz w:val="28"/>
        </w:rPr>
        <w:t>от 18 мая 2023 года №370</w:t>
      </w:r>
      <w:r>
        <w:rPr>
          <w:rFonts w:ascii="Times New Roman" w:hAnsi="Times New Roman" w:cs="Times New Roman"/>
          <w:sz w:val="28"/>
        </w:rPr>
        <w:t xml:space="preserve"> (далее ФОП ООО);</w:t>
      </w:r>
    </w:p>
    <w:p w:rsidR="007316FB" w:rsidRPr="00AE78AD" w:rsidRDefault="007316FB" w:rsidP="007316F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1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600B">
        <w:rPr>
          <w:rFonts w:ascii="Times New Roman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</w:t>
      </w:r>
      <w:r w:rsidRPr="00B5600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28 сентября 2020г. № 28 </w:t>
      </w:r>
      <w:r w:rsidRPr="00AE78AD">
        <w:rPr>
          <w:rFonts w:ascii="Times New Roman" w:hAnsi="Times New Roman" w:cs="Times New Roman"/>
          <w:bCs/>
          <w:sz w:val="28"/>
          <w:szCs w:val="28"/>
        </w:rPr>
        <w:t>«Об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78AD">
        <w:rPr>
          <w:rFonts w:ascii="Times New Roman" w:hAnsi="Times New Roman" w:cs="Times New Roman"/>
          <w:bCs/>
          <w:sz w:val="28"/>
          <w:szCs w:val="28"/>
        </w:rPr>
        <w:t>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316FB" w:rsidRPr="006A0F74" w:rsidRDefault="007316FB" w:rsidP="006A0F74">
      <w:pPr>
        <w:pStyle w:val="a4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E78A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78AD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становление главного государственного санитарного врача РФ от </w:t>
      </w:r>
      <w:r w:rsidRPr="006A0F74">
        <w:rPr>
          <w:rFonts w:ascii="Times New Roman" w:hAnsi="Times New Roman" w:cs="Times New Roman"/>
          <w:b/>
          <w:bCs/>
          <w:sz w:val="28"/>
          <w:szCs w:val="28"/>
        </w:rPr>
        <w:t>28 января 2021г №2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санитарных правил и норм СанПиН 1.2.3685-21 «Гигиенические нормативы и требования к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обеспечению безопасности и (или) безвредности для че</w:t>
      </w:r>
      <w:r w:rsidR="006A0F74">
        <w:rPr>
          <w:rFonts w:ascii="Times New Roman" w:hAnsi="Times New Roman" w:cs="Times New Roman"/>
          <w:bCs/>
          <w:sz w:val="28"/>
          <w:szCs w:val="28"/>
        </w:rPr>
        <w:t>ловека факторов среды обитания»;</w:t>
      </w:r>
    </w:p>
    <w:p w:rsidR="007316FB" w:rsidRPr="00F01AA3" w:rsidRDefault="007316FB" w:rsidP="007316FB">
      <w:pPr>
        <w:spacing w:after="12" w:line="27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- Письма Департамента государственной политики и управления в сфере общего образования </w:t>
      </w:r>
      <w:proofErr w:type="spellStart"/>
      <w:r w:rsidRPr="00F01AA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01AA3">
        <w:rPr>
          <w:rFonts w:ascii="Times New Roman" w:hAnsi="Times New Roman" w:cs="Times New Roman"/>
          <w:sz w:val="28"/>
          <w:szCs w:val="28"/>
        </w:rPr>
        <w:t xml:space="preserve"> России от 17.06.2022 № 03-871 «Об организации занятий «Разговоры о важном»; </w:t>
      </w:r>
    </w:p>
    <w:p w:rsidR="007316FB" w:rsidRPr="00F01AA3" w:rsidRDefault="007316FB" w:rsidP="007316FB">
      <w:pPr>
        <w:spacing w:after="12" w:line="27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-Устава МБОУСОШ №20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16FB" w:rsidRPr="00F01AA3" w:rsidRDefault="007316FB" w:rsidP="007316FB">
      <w:pPr>
        <w:spacing w:after="12" w:line="270" w:lineRule="auto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- Основной обра</w:t>
      </w:r>
      <w:r w:rsidR="005C1506">
        <w:rPr>
          <w:rFonts w:ascii="Times New Roman" w:hAnsi="Times New Roman" w:cs="Times New Roman"/>
          <w:sz w:val="28"/>
          <w:szCs w:val="28"/>
        </w:rPr>
        <w:t>зовательной программы основного</w:t>
      </w:r>
      <w:r w:rsidRPr="00F01AA3">
        <w:rPr>
          <w:rFonts w:ascii="Times New Roman" w:hAnsi="Times New Roman" w:cs="Times New Roman"/>
          <w:sz w:val="28"/>
          <w:szCs w:val="28"/>
        </w:rPr>
        <w:t xml:space="preserve"> общего образования МБОУСОШ №20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6FB" w:rsidRPr="00F01AA3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01AA3">
        <w:rPr>
          <w:rFonts w:ascii="Times New Roman" w:hAnsi="Times New Roman" w:cs="Times New Roman"/>
          <w:sz w:val="28"/>
          <w:szCs w:val="28"/>
        </w:rPr>
        <w:t>В соответствии с обновленным федеральным государственным о</w:t>
      </w:r>
      <w:r w:rsidR="005C1506">
        <w:rPr>
          <w:rFonts w:ascii="Times New Roman" w:hAnsi="Times New Roman" w:cs="Times New Roman"/>
          <w:sz w:val="28"/>
          <w:szCs w:val="28"/>
        </w:rPr>
        <w:t>бразовательным стандартом основного общего образования (ФГОС О</w:t>
      </w:r>
      <w:r w:rsidRPr="00F01AA3">
        <w:rPr>
          <w:rFonts w:ascii="Times New Roman" w:hAnsi="Times New Roman" w:cs="Times New Roman"/>
          <w:sz w:val="28"/>
          <w:szCs w:val="28"/>
        </w:rPr>
        <w:t>ОО), основная обра</w:t>
      </w:r>
      <w:r w:rsidR="005C1506">
        <w:rPr>
          <w:rFonts w:ascii="Times New Roman" w:hAnsi="Times New Roman" w:cs="Times New Roman"/>
          <w:sz w:val="28"/>
          <w:szCs w:val="28"/>
        </w:rPr>
        <w:t>зовательная программа основного</w:t>
      </w:r>
      <w:r w:rsidRPr="00F01AA3">
        <w:rPr>
          <w:rFonts w:ascii="Times New Roman" w:hAnsi="Times New Roman" w:cs="Times New Roman"/>
          <w:sz w:val="28"/>
          <w:szCs w:val="28"/>
        </w:rPr>
        <w:t xml:space="preserve"> общего образования реализуется образовательным учреждением, в том числе и через внеурочную деятельность. Внеурочная деятельность является составной частью образовательных отношений и одной из форм организации свободного времени обучающихся. Под внеурочной деятельно</w:t>
      </w:r>
      <w:r>
        <w:rPr>
          <w:rFonts w:ascii="Times New Roman" w:hAnsi="Times New Roman" w:cs="Times New Roman"/>
          <w:sz w:val="28"/>
          <w:szCs w:val="28"/>
        </w:rPr>
        <w:t>стью, в рамках реализации ФГОС О</w:t>
      </w:r>
      <w:r w:rsidRPr="00F01AA3">
        <w:rPr>
          <w:rFonts w:ascii="Times New Roman" w:hAnsi="Times New Roman" w:cs="Times New Roman"/>
          <w:sz w:val="28"/>
          <w:szCs w:val="28"/>
        </w:rPr>
        <w:t xml:space="preserve">ОО.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образования. </w:t>
      </w:r>
    </w:p>
    <w:p w:rsidR="007316FB" w:rsidRPr="00F01AA3" w:rsidRDefault="007316FB" w:rsidP="007316FB">
      <w:pPr>
        <w:ind w:left="-15" w:right="5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Система внеурочной воспитательной работы представляет собой единство целей, задач, принципов, содержания, форм и методов деятельности. </w:t>
      </w:r>
    </w:p>
    <w:p w:rsidR="007316FB" w:rsidRPr="00F01AA3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Цель внеурочной деятельности: создание условий для выявления и развития способностей обучающихся на основе свободного выбора, постижения духовно-нравственных ценностей и культурных традиций. </w:t>
      </w:r>
    </w:p>
    <w:p w:rsidR="007316FB" w:rsidRPr="00F01AA3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Основные задачи организации внеурочной деятельности при получении начального общего образования: </w:t>
      </w:r>
    </w:p>
    <w:p w:rsidR="007316FB" w:rsidRPr="00F01AA3" w:rsidRDefault="007316FB" w:rsidP="007316FB">
      <w:pPr>
        <w:numPr>
          <w:ilvl w:val="0"/>
          <w:numId w:val="2"/>
        </w:numPr>
        <w:spacing w:after="12" w:line="270" w:lineRule="auto"/>
        <w:ind w:right="59" w:hanging="566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выявить интересы, склонности, способности, возможности обучающихся по отношению к различным видам деятельности;</w:t>
      </w:r>
      <w:r w:rsidRPr="00F01A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316FB" w:rsidRPr="00F01AA3" w:rsidRDefault="007316FB" w:rsidP="007316FB">
      <w:pPr>
        <w:numPr>
          <w:ilvl w:val="0"/>
          <w:numId w:val="2"/>
        </w:numPr>
        <w:spacing w:after="12" w:line="270" w:lineRule="auto"/>
        <w:ind w:right="59" w:hanging="566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организовать общественно полезную и досуговую деятельность обучающихся совместно с учреждениями дополнительного образования, культуры и спорта; </w:t>
      </w:r>
    </w:p>
    <w:p w:rsidR="007316FB" w:rsidRPr="00F01AA3" w:rsidRDefault="007316FB" w:rsidP="007316FB">
      <w:pPr>
        <w:numPr>
          <w:ilvl w:val="0"/>
          <w:numId w:val="2"/>
        </w:numPr>
        <w:spacing w:after="12" w:line="270" w:lineRule="auto"/>
        <w:ind w:right="59" w:hanging="566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создать условия для индивидуального развития обучающихся в избранной сфере внеурочной деятельности; </w:t>
      </w:r>
    </w:p>
    <w:p w:rsidR="007316FB" w:rsidRPr="00F01AA3" w:rsidRDefault="007316FB" w:rsidP="007316FB">
      <w:pPr>
        <w:numPr>
          <w:ilvl w:val="0"/>
          <w:numId w:val="2"/>
        </w:numPr>
        <w:spacing w:after="12" w:line="270" w:lineRule="auto"/>
        <w:ind w:right="59" w:hanging="566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сформировать систему знаний, умений, навыков в избранном направлении деятельности с учетом возрастных и индивидуальных особенностей обучающихся; </w:t>
      </w:r>
    </w:p>
    <w:p w:rsidR="007316FB" w:rsidRPr="00F01AA3" w:rsidRDefault="007316FB" w:rsidP="007316FB">
      <w:pPr>
        <w:numPr>
          <w:ilvl w:val="0"/>
          <w:numId w:val="2"/>
        </w:numPr>
        <w:spacing w:after="12" w:line="270" w:lineRule="auto"/>
        <w:ind w:right="59" w:hanging="566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благоприятную адаптацию ребенка в начальной школе; </w:t>
      </w:r>
    </w:p>
    <w:p w:rsidR="007316FB" w:rsidRPr="00F01AA3" w:rsidRDefault="007316FB" w:rsidP="007316FB">
      <w:pPr>
        <w:numPr>
          <w:ilvl w:val="0"/>
          <w:numId w:val="2"/>
        </w:numPr>
        <w:spacing w:after="12" w:line="270" w:lineRule="auto"/>
        <w:ind w:right="59" w:hanging="566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оптимизировать учебную нагрузку обучающихся; </w:t>
      </w:r>
    </w:p>
    <w:p w:rsidR="007316FB" w:rsidRPr="00F01AA3" w:rsidRDefault="007316FB" w:rsidP="007316FB">
      <w:pPr>
        <w:numPr>
          <w:ilvl w:val="0"/>
          <w:numId w:val="2"/>
        </w:numPr>
        <w:spacing w:after="12" w:line="270" w:lineRule="auto"/>
        <w:ind w:right="59" w:hanging="566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развивать опыт творческой деятельности, творческих способностей, неформального общения, взаимодействия, сотрудничества; </w:t>
      </w:r>
    </w:p>
    <w:p w:rsidR="007316FB" w:rsidRPr="00F01AA3" w:rsidRDefault="007316FB" w:rsidP="007316FB">
      <w:pPr>
        <w:numPr>
          <w:ilvl w:val="0"/>
          <w:numId w:val="2"/>
        </w:numPr>
        <w:spacing w:after="12" w:line="270" w:lineRule="auto"/>
        <w:ind w:right="59" w:hanging="566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расширить рамки общения обучающихся с социумом. </w:t>
      </w:r>
    </w:p>
    <w:p w:rsidR="007316FB" w:rsidRPr="00F01AA3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 План внеурочной деятельности состоит из двух частей: части, рекомендуемой для всех обучающихся, и вариативной части. </w:t>
      </w:r>
    </w:p>
    <w:p w:rsidR="007316FB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 Внеурочная деятельность в части, рекомендуемой для всех обучающихся, представлена следующими направлениями: </w:t>
      </w:r>
    </w:p>
    <w:p w:rsidR="006A0F74" w:rsidRPr="00F01AA3" w:rsidRDefault="006A0F74" w:rsidP="006A0F74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час в неделю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F01A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01AA3">
        <w:rPr>
          <w:rFonts w:ascii="Times New Roman" w:hAnsi="Times New Roman" w:cs="Times New Roman"/>
          <w:sz w:val="28"/>
          <w:szCs w:val="28"/>
        </w:rPr>
        <w:t xml:space="preserve"> целью которых является развитие ценностного отношения обучающихся к своей</w:t>
      </w:r>
      <w:r>
        <w:rPr>
          <w:rFonts w:ascii="Times New Roman" w:hAnsi="Times New Roman" w:cs="Times New Roman"/>
          <w:sz w:val="28"/>
          <w:szCs w:val="28"/>
        </w:rPr>
        <w:t xml:space="preserve"> малой  Родине – Кубани</w:t>
      </w:r>
      <w:r w:rsidRPr="00F01AA3">
        <w:rPr>
          <w:rFonts w:ascii="Times New Roman" w:hAnsi="Times New Roman" w:cs="Times New Roman"/>
          <w:sz w:val="28"/>
          <w:szCs w:val="28"/>
        </w:rPr>
        <w:t>, населяющим ее людям, ее уникальной истории, богатой природе и великой культуре.</w:t>
      </w:r>
      <w:r w:rsidRPr="00F01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FB" w:rsidRPr="00F01AA3" w:rsidRDefault="007316FB" w:rsidP="006A0F74">
      <w:pPr>
        <w:numPr>
          <w:ilvl w:val="0"/>
          <w:numId w:val="2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1 час в неделю – информационно-просветительские занятия патриотической, нравственной и экологической направленности «Разговоры о важном» (понедельник, первый урок), целью которых является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r w:rsidRPr="00F01A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1AA3">
        <w:rPr>
          <w:rFonts w:ascii="Times New Roman" w:hAnsi="Times New Roman" w:cs="Times New Roman"/>
          <w:sz w:val="28"/>
          <w:szCs w:val="28"/>
        </w:rPr>
        <w:t xml:space="preserve">  Реализация программы занятий «Разговоры о важном» возложена на классных руководителей; </w:t>
      </w:r>
    </w:p>
    <w:p w:rsidR="007316FB" w:rsidRDefault="006A0F74" w:rsidP="006A0F74">
      <w:pPr>
        <w:numPr>
          <w:ilvl w:val="0"/>
          <w:numId w:val="2"/>
        </w:numPr>
        <w:spacing w:after="3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16FB">
        <w:rPr>
          <w:rFonts w:ascii="Times New Roman" w:hAnsi="Times New Roman" w:cs="Times New Roman"/>
          <w:sz w:val="28"/>
          <w:szCs w:val="28"/>
        </w:rPr>
        <w:t xml:space="preserve"> часа в неделю в классах казачьей направленности «История и культура кубанского казачес</w:t>
      </w:r>
      <w:r>
        <w:rPr>
          <w:rFonts w:ascii="Times New Roman" w:hAnsi="Times New Roman" w:cs="Times New Roman"/>
          <w:sz w:val="28"/>
          <w:szCs w:val="28"/>
        </w:rPr>
        <w:t>тва-1 ч.,</w:t>
      </w:r>
      <w:r w:rsidR="007316FB">
        <w:rPr>
          <w:rFonts w:ascii="Times New Roman" w:hAnsi="Times New Roman" w:cs="Times New Roman"/>
          <w:sz w:val="28"/>
          <w:szCs w:val="28"/>
        </w:rPr>
        <w:t xml:space="preserve"> </w:t>
      </w:r>
      <w:r w:rsidR="007316FB" w:rsidRPr="00F01AA3">
        <w:rPr>
          <w:rFonts w:ascii="Times New Roman" w:hAnsi="Times New Roman" w:cs="Times New Roman"/>
          <w:sz w:val="28"/>
          <w:szCs w:val="28"/>
        </w:rPr>
        <w:t xml:space="preserve">целью которых является развитие ценностного отношения обучающихся к своей </w:t>
      </w:r>
      <w:r w:rsidR="007316FB">
        <w:rPr>
          <w:rFonts w:ascii="Times New Roman" w:hAnsi="Times New Roman" w:cs="Times New Roman"/>
          <w:sz w:val="28"/>
          <w:szCs w:val="28"/>
        </w:rPr>
        <w:t xml:space="preserve">малой </w:t>
      </w:r>
      <w:r w:rsidR="007316FB" w:rsidRPr="00F01AA3">
        <w:rPr>
          <w:rFonts w:ascii="Times New Roman" w:hAnsi="Times New Roman" w:cs="Times New Roman"/>
          <w:sz w:val="28"/>
          <w:szCs w:val="28"/>
        </w:rPr>
        <w:t>Родине</w:t>
      </w:r>
      <w:r w:rsidR="007316FB">
        <w:rPr>
          <w:rFonts w:ascii="Times New Roman" w:hAnsi="Times New Roman" w:cs="Times New Roman"/>
          <w:sz w:val="28"/>
          <w:szCs w:val="28"/>
        </w:rPr>
        <w:t>;</w:t>
      </w:r>
      <w:r w:rsidR="007316FB" w:rsidRPr="00F01AA3">
        <w:rPr>
          <w:rFonts w:ascii="Times New Roman" w:hAnsi="Times New Roman" w:cs="Times New Roman"/>
          <w:sz w:val="28"/>
          <w:szCs w:val="28"/>
        </w:rPr>
        <w:t xml:space="preserve"> интеллектуальное и общекультурное развитие обучающихся</w:t>
      </w:r>
      <w:r w:rsidR="007316FB">
        <w:rPr>
          <w:rFonts w:ascii="Times New Roman" w:hAnsi="Times New Roman" w:cs="Times New Roman"/>
          <w:sz w:val="28"/>
          <w:szCs w:val="28"/>
        </w:rPr>
        <w:t>.</w:t>
      </w:r>
    </w:p>
    <w:p w:rsidR="007316FB" w:rsidRPr="00F01AA3" w:rsidRDefault="007316FB" w:rsidP="006A0F74">
      <w:pPr>
        <w:numPr>
          <w:ilvl w:val="0"/>
          <w:numId w:val="2"/>
        </w:numPr>
        <w:spacing w:after="3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1 час в неделю – занятия по формированию функциональной грамотности обучающихся (в том числе финансовой грамотности), целью которых является 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жизнью);  </w:t>
      </w:r>
    </w:p>
    <w:p w:rsidR="007316FB" w:rsidRPr="00F01AA3" w:rsidRDefault="007316FB" w:rsidP="006A0F74">
      <w:pPr>
        <w:numPr>
          <w:ilvl w:val="0"/>
          <w:numId w:val="2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1 час в неделю – занятия, направленные на удовлетворение профориентационных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жизни. </w:t>
      </w:r>
    </w:p>
    <w:p w:rsidR="007316FB" w:rsidRPr="00F01AA3" w:rsidRDefault="007316FB" w:rsidP="007316FB">
      <w:pPr>
        <w:spacing w:after="32"/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В вариативную часть плана внеурочной деятельности включены:  </w:t>
      </w:r>
    </w:p>
    <w:p w:rsidR="007316FB" w:rsidRPr="00F01AA3" w:rsidRDefault="007316FB" w:rsidP="006A0F74">
      <w:pPr>
        <w:numPr>
          <w:ilvl w:val="0"/>
          <w:numId w:val="2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ровне, проектно-исследовательской деятельности, исторического </w:t>
      </w:r>
      <w:r w:rsidRPr="00F01AA3">
        <w:rPr>
          <w:rFonts w:ascii="Times New Roman" w:hAnsi="Times New Roman" w:cs="Times New Roman"/>
          <w:sz w:val="28"/>
          <w:szCs w:val="28"/>
        </w:rPr>
        <w:lastRenderedPageBreak/>
        <w:t xml:space="preserve">просвещения), целью которых является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интересов; </w:t>
      </w:r>
    </w:p>
    <w:p w:rsidR="007316FB" w:rsidRPr="00F01AA3" w:rsidRDefault="007316FB" w:rsidP="006A0F74">
      <w:pPr>
        <w:numPr>
          <w:ilvl w:val="0"/>
          <w:numId w:val="2"/>
        </w:numPr>
        <w:spacing w:after="3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занятия, направленные на удовлетворение интересов и </w:t>
      </w:r>
      <w:proofErr w:type="gramStart"/>
      <w:r w:rsidRPr="00F01AA3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F01AA3">
        <w:rPr>
          <w:rFonts w:ascii="Times New Roman" w:hAnsi="Times New Roman" w:cs="Times New Roman"/>
          <w:sz w:val="28"/>
          <w:szCs w:val="28"/>
        </w:rPr>
        <w:t xml:space="preserve"> обучающихся в творческом и физическом развитии (в том числе организация занятий в различных творч</w:t>
      </w:r>
      <w:r>
        <w:rPr>
          <w:rFonts w:ascii="Times New Roman" w:hAnsi="Times New Roman" w:cs="Times New Roman"/>
          <w:sz w:val="28"/>
          <w:szCs w:val="28"/>
        </w:rPr>
        <w:t xml:space="preserve">еских объединениях –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кружках художественного творчества, школьных музеях, школьных спортивных клубах, спортивных секциях и т.п.), целью которых является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талантов;  </w:t>
      </w:r>
    </w:p>
    <w:p w:rsidR="007316FB" w:rsidRPr="00F01AA3" w:rsidRDefault="007316FB" w:rsidP="006A0F74">
      <w:pPr>
        <w:numPr>
          <w:ilvl w:val="0"/>
          <w:numId w:val="2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занятия, направленные на удовлетворение социальных интересов и потребностей обучающихся (в том числе в рамках Российского движения школьников, Юнармии), целью которых является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 </w:t>
      </w:r>
    </w:p>
    <w:p w:rsidR="007316FB" w:rsidRPr="00F01AA3" w:rsidRDefault="007316FB" w:rsidP="007316FB">
      <w:pPr>
        <w:ind w:left="-15" w:right="5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>Количество часов, выделяемых на внеурочную деяте</w:t>
      </w:r>
      <w:r>
        <w:rPr>
          <w:rFonts w:ascii="Times New Roman" w:hAnsi="Times New Roman" w:cs="Times New Roman"/>
          <w:sz w:val="28"/>
          <w:szCs w:val="28"/>
        </w:rPr>
        <w:t>льность, составляет за 5 лет обучения на уровне основного</w:t>
      </w:r>
      <w:r w:rsidRPr="00F01AA3">
        <w:rPr>
          <w:rFonts w:ascii="Times New Roman" w:hAnsi="Times New Roman" w:cs="Times New Roman"/>
          <w:sz w:val="28"/>
          <w:szCs w:val="28"/>
        </w:rPr>
        <w:t xml:space="preserve"> общего образования не более</w:t>
      </w:r>
      <w:r>
        <w:rPr>
          <w:rFonts w:ascii="Times New Roman" w:hAnsi="Times New Roman" w:cs="Times New Roman"/>
          <w:sz w:val="28"/>
          <w:szCs w:val="28"/>
        </w:rPr>
        <w:t xml:space="preserve"> 1750 часов, в год — не более 35</w:t>
      </w:r>
      <w:r w:rsidRPr="00F01AA3">
        <w:rPr>
          <w:rFonts w:ascii="Times New Roman" w:hAnsi="Times New Roman" w:cs="Times New Roman"/>
          <w:sz w:val="28"/>
          <w:szCs w:val="28"/>
        </w:rPr>
        <w:t xml:space="preserve">0 часов. </w:t>
      </w:r>
    </w:p>
    <w:p w:rsidR="007316FB" w:rsidRPr="00F01AA3" w:rsidRDefault="007316FB" w:rsidP="007316FB">
      <w:pPr>
        <w:ind w:left="-15" w:right="5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до 10 часов в неделю на проведение занятий в каждом классе. </w:t>
      </w:r>
    </w:p>
    <w:p w:rsidR="007316FB" w:rsidRPr="00F01AA3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викторин, игр, познавательных бесед, диспутов, КВНов, заседаний школьного научного об</w:t>
      </w:r>
      <w:r>
        <w:rPr>
          <w:rFonts w:ascii="Times New Roman" w:hAnsi="Times New Roman" w:cs="Times New Roman"/>
          <w:sz w:val="28"/>
          <w:szCs w:val="28"/>
        </w:rPr>
        <w:t>щества,</w:t>
      </w:r>
      <w:r w:rsidRPr="00F01AA3">
        <w:rPr>
          <w:rFonts w:ascii="Times New Roman" w:hAnsi="Times New Roman" w:cs="Times New Roman"/>
          <w:sz w:val="28"/>
          <w:szCs w:val="28"/>
        </w:rPr>
        <w:t xml:space="preserve"> олимпиад, поисковых и научных исследований, проектов, интеллектуальных марафонов, соревнований, спортивных игр, туристиче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слета,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конкурсов</w:t>
      </w:r>
      <w:proofErr w:type="gramEnd"/>
      <w:r w:rsidRPr="00F01AA3">
        <w:rPr>
          <w:rFonts w:ascii="Times New Roman" w:hAnsi="Times New Roman" w:cs="Times New Roman"/>
          <w:sz w:val="28"/>
          <w:szCs w:val="28"/>
        </w:rPr>
        <w:t>, выставок, культпох</w:t>
      </w:r>
      <w:r>
        <w:rPr>
          <w:rFonts w:ascii="Times New Roman" w:hAnsi="Times New Roman" w:cs="Times New Roman"/>
          <w:sz w:val="28"/>
          <w:szCs w:val="28"/>
        </w:rPr>
        <w:t xml:space="preserve">одов в театры, музеи,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встреч с ветеранами и т.д.  </w:t>
      </w:r>
    </w:p>
    <w:p w:rsidR="007316FB" w:rsidRPr="00F01AA3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Формирование групп обучающихся, желающих освоить те или иные программы, происходит перед началом учебного года по согласованию с </w:t>
      </w:r>
      <w:r w:rsidRPr="00F01AA3">
        <w:rPr>
          <w:rFonts w:ascii="Times New Roman" w:hAnsi="Times New Roman" w:cs="Times New Roman"/>
          <w:sz w:val="28"/>
          <w:szCs w:val="28"/>
        </w:rPr>
        <w:lastRenderedPageBreak/>
        <w:t xml:space="preserve">родителями (законными представителями) обучающегося, допускается формирование учебных групп из числа обучающихся разных классов одной параллели. </w:t>
      </w:r>
    </w:p>
    <w:p w:rsidR="007316FB" w:rsidRPr="00F01AA3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     Для организац</w:t>
      </w:r>
      <w:r>
        <w:rPr>
          <w:rFonts w:ascii="Times New Roman" w:hAnsi="Times New Roman" w:cs="Times New Roman"/>
          <w:sz w:val="28"/>
          <w:szCs w:val="28"/>
        </w:rPr>
        <w:t>ии внеурочной деятельности школа</w:t>
      </w:r>
      <w:r w:rsidRPr="00F01AA3">
        <w:rPr>
          <w:rFonts w:ascii="Times New Roman" w:hAnsi="Times New Roman" w:cs="Times New Roman"/>
          <w:sz w:val="28"/>
          <w:szCs w:val="28"/>
        </w:rPr>
        <w:t xml:space="preserve"> располагает спортивным залом со спортивным инвентарем для </w:t>
      </w:r>
      <w:proofErr w:type="gramStart"/>
      <w:r w:rsidRPr="00F01AA3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ьников,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актовым</w:t>
      </w:r>
      <w:proofErr w:type="gramEnd"/>
      <w:r w:rsidRPr="00F01AA3">
        <w:rPr>
          <w:rFonts w:ascii="Times New Roman" w:hAnsi="Times New Roman" w:cs="Times New Roman"/>
          <w:sz w:val="28"/>
          <w:szCs w:val="28"/>
        </w:rPr>
        <w:t xml:space="preserve"> залом, музыкальной те</w:t>
      </w:r>
      <w:r>
        <w:rPr>
          <w:rFonts w:ascii="Times New Roman" w:hAnsi="Times New Roman" w:cs="Times New Roman"/>
          <w:sz w:val="28"/>
          <w:szCs w:val="28"/>
        </w:rPr>
        <w:t xml:space="preserve">хникой, библиотекой, </w:t>
      </w:r>
      <w:r w:rsidRPr="00F01AA3">
        <w:rPr>
          <w:rFonts w:ascii="Times New Roman" w:hAnsi="Times New Roman" w:cs="Times New Roman"/>
          <w:sz w:val="28"/>
          <w:szCs w:val="28"/>
        </w:rPr>
        <w:t xml:space="preserve"> медицинским кабинетом, кабинетом технологии, а также кабинетами, оборудованными компьютерной техникой, интерактивными досками.          Ожидаемые результаты внеурочной деятельности: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развитие индивидуальности каждого ребёнка в процессе самоопределения в системе внеурочной деятельности;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воспитание уважительного отношения к своему городу, лицею;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получение школьником опыта самостоятельного социального действия; 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формирования коммуникативной, этической, социальной, гражданской компетентности школьников;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увеличение числа детей, охваченных организованным досугом;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воспитание у детей толерантности, навыков здорового образа жизни; 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формирование чувства гражданственности и патриотизма, правовой культуры, осознанного отношения к профессиональному самоопределению;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 </w:t>
      </w:r>
    </w:p>
    <w:p w:rsidR="007316FB" w:rsidRPr="00F01AA3" w:rsidRDefault="007316FB" w:rsidP="006A0F74">
      <w:pPr>
        <w:spacing w:after="32"/>
        <w:ind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Ученик получит возможность научиться: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адекватно использовать речевые средства общения для решения коммуникативных задач;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допускать возможности существования у людей различных точек зрения, в том числе не совпадающих с его собственным мнением;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lastRenderedPageBreak/>
        <w:t xml:space="preserve">строить понятные для партнёра высказывания, задавать вопросы, необходимые для организации собственной деятельности и сотрудничества с партнёром;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взаимопомощь; </w:t>
      </w:r>
    </w:p>
    <w:p w:rsidR="007316FB" w:rsidRPr="00F01AA3" w:rsidRDefault="007316FB" w:rsidP="006A0F74">
      <w:pPr>
        <w:numPr>
          <w:ilvl w:val="0"/>
          <w:numId w:val="3"/>
        </w:numPr>
        <w:spacing w:after="12" w:line="270" w:lineRule="auto"/>
        <w:ind w:left="0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продуктивно содействовать разрешению конфликтов на основе учёта интересов и позиций всех участников; </w:t>
      </w:r>
    </w:p>
    <w:p w:rsidR="007316FB" w:rsidRPr="00F01AA3" w:rsidRDefault="007316FB" w:rsidP="007316FB">
      <w:pPr>
        <w:ind w:left="-15" w:right="59"/>
        <w:jc w:val="both"/>
        <w:rPr>
          <w:rFonts w:ascii="Times New Roman" w:hAnsi="Times New Roman" w:cs="Times New Roman"/>
          <w:sz w:val="28"/>
          <w:szCs w:val="28"/>
        </w:rPr>
      </w:pPr>
      <w:r w:rsidRPr="00F01AA3">
        <w:rPr>
          <w:rFonts w:ascii="Times New Roman" w:hAnsi="Times New Roman" w:cs="Times New Roman"/>
          <w:sz w:val="28"/>
          <w:szCs w:val="28"/>
        </w:rPr>
        <w:t xml:space="preserve">   Таким образом, план внеурочной деятельности позволяет удовлетворить дополнительные образовательные запросы обучающихся, их родителей (законных представителей) несовершеннолетних, обеспечить развитие личности. </w:t>
      </w:r>
    </w:p>
    <w:p w:rsidR="007316FB" w:rsidRPr="00E46241" w:rsidRDefault="007316FB" w:rsidP="007316FB">
      <w:pPr>
        <w:spacing w:after="0" w:line="259" w:lineRule="auto"/>
      </w:pPr>
      <w:r w:rsidRPr="00E462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46241">
        <w:rPr>
          <w:rFonts w:ascii="Times New Roman" w:hAnsi="Times New Roman" w:cs="Times New Roman"/>
          <w:b/>
          <w:sz w:val="28"/>
          <w:szCs w:val="28"/>
        </w:rPr>
        <w:t xml:space="preserve">Учебный план – приложение № 1 </w:t>
      </w:r>
    </w:p>
    <w:p w:rsidR="007316FB" w:rsidRDefault="007316FB" w:rsidP="007316FB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7316FB" w:rsidRDefault="007316FB" w:rsidP="007316FB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  <w:r w:rsidRPr="00373C35">
        <w:rPr>
          <w:rFonts w:ascii="Times New Roman" w:hAnsi="Times New Roman" w:cs="Times New Roman"/>
          <w:b/>
          <w:sz w:val="28"/>
          <w:szCs w:val="28"/>
        </w:rPr>
        <w:t>Кадровое и методическое обеспечение соответствует требованиям учебного плана.</w:t>
      </w:r>
    </w:p>
    <w:p w:rsidR="007316FB" w:rsidRPr="00373C35" w:rsidRDefault="007316FB" w:rsidP="007316FB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F17EE9" w:rsidRPr="00373C35" w:rsidRDefault="00F17EE9" w:rsidP="00F17EE9">
      <w:pPr>
        <w:pStyle w:val="a4"/>
        <w:ind w:left="426"/>
        <w:rPr>
          <w:rFonts w:ascii="Times New Roman" w:hAnsi="Times New Roman" w:cs="Times New Roman"/>
          <w:b/>
          <w:sz w:val="28"/>
          <w:szCs w:val="28"/>
        </w:rPr>
      </w:pPr>
    </w:p>
    <w:p w:rsidR="00F17EE9" w:rsidRDefault="007E50C6" w:rsidP="007B6038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17EE9">
        <w:rPr>
          <w:rFonts w:ascii="Times New Roman" w:hAnsi="Times New Roman" w:cs="Times New Roman"/>
          <w:sz w:val="28"/>
          <w:szCs w:val="28"/>
        </w:rPr>
        <w:t xml:space="preserve">иректор МБОУСОШ № 20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М.А.Карартуньян</w:t>
      </w:r>
      <w:proofErr w:type="spellEnd"/>
    </w:p>
    <w:p w:rsidR="00F17EE9" w:rsidRPr="00BC7BE3" w:rsidRDefault="00F17EE9" w:rsidP="00F17EE9">
      <w:pPr>
        <w:pStyle w:val="a4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BC0" w:rsidRDefault="00903BC0" w:rsidP="00C9749B">
      <w:pPr>
        <w:rPr>
          <w:rFonts w:ascii="Times New Roman" w:hAnsi="Times New Roman" w:cs="Times New Roman"/>
          <w:sz w:val="24"/>
          <w:szCs w:val="28"/>
        </w:rPr>
      </w:pPr>
    </w:p>
    <w:p w:rsidR="007316FB" w:rsidRDefault="007316FB" w:rsidP="00C9749B">
      <w:pPr>
        <w:rPr>
          <w:rFonts w:ascii="Times New Roman" w:hAnsi="Times New Roman" w:cs="Times New Roman"/>
          <w:sz w:val="24"/>
          <w:szCs w:val="28"/>
        </w:rPr>
      </w:pPr>
    </w:p>
    <w:p w:rsidR="007316FB" w:rsidRDefault="007316FB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p w:rsidR="006A0F74" w:rsidRDefault="006A0F74" w:rsidP="00C9749B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418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0F24D9" w:rsidRPr="001046FC" w:rsidTr="000F24D9">
        <w:tc>
          <w:tcPr>
            <w:tcW w:w="4928" w:type="dxa"/>
          </w:tcPr>
          <w:p w:rsidR="000F24D9" w:rsidRPr="008B64C1" w:rsidRDefault="000F24D9" w:rsidP="000F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0F24D9" w:rsidRPr="001046FC" w:rsidRDefault="000F24D9" w:rsidP="000F2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F24D9" w:rsidRDefault="000F24D9" w:rsidP="000F24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2434C2" w:rsidRDefault="002434C2" w:rsidP="000F24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4D9" w:rsidRDefault="000F24D9" w:rsidP="000F24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F24D9" w:rsidRDefault="000F24D9" w:rsidP="000F24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</w:t>
            </w:r>
            <w:r w:rsidR="0028778E">
              <w:rPr>
                <w:rFonts w:ascii="Times New Roman" w:hAnsi="Times New Roman" w:cs="Times New Roman"/>
                <w:sz w:val="24"/>
                <w:szCs w:val="24"/>
              </w:rPr>
              <w:t>ского совета протокол № _1_от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2877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Директор МБОУСОШ №20</w:t>
            </w:r>
          </w:p>
          <w:p w:rsidR="000F24D9" w:rsidRDefault="000F24D9" w:rsidP="000F24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0F24D9" w:rsidRPr="001C76BE" w:rsidRDefault="000F24D9" w:rsidP="000F24D9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</w:t>
            </w:r>
          </w:p>
        </w:tc>
      </w:tr>
    </w:tbl>
    <w:p w:rsidR="005A1C5A" w:rsidRDefault="005A1C5A" w:rsidP="002A06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FAF" w:rsidRDefault="00267FAF" w:rsidP="00A05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1C5A" w:rsidRDefault="00F464AF" w:rsidP="00A05E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5A1C5A" w:rsidRPr="00F07B2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  <w:r w:rsidR="005A1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03E">
        <w:rPr>
          <w:rFonts w:ascii="Times New Roman" w:hAnsi="Times New Roman" w:cs="Times New Roman"/>
          <w:b/>
          <w:sz w:val="24"/>
          <w:szCs w:val="24"/>
        </w:rPr>
        <w:t xml:space="preserve">МБОУСОШ № 20 </w:t>
      </w:r>
    </w:p>
    <w:p w:rsidR="00267FAF" w:rsidRDefault="005A1C5A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6E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F2F">
        <w:rPr>
          <w:rFonts w:ascii="Times New Roman" w:hAnsi="Times New Roman" w:cs="Times New Roman"/>
          <w:b/>
          <w:sz w:val="24"/>
          <w:szCs w:val="24"/>
        </w:rPr>
        <w:t>для 5</w:t>
      </w:r>
      <w:r w:rsidR="00D63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F2F">
        <w:rPr>
          <w:rFonts w:ascii="Times New Roman" w:hAnsi="Times New Roman" w:cs="Times New Roman"/>
          <w:b/>
          <w:sz w:val="24"/>
          <w:szCs w:val="24"/>
        </w:rPr>
        <w:t>-</w:t>
      </w:r>
      <w:r w:rsidR="00D636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E3DB9">
        <w:rPr>
          <w:rFonts w:ascii="Times New Roman" w:hAnsi="Times New Roman" w:cs="Times New Roman"/>
          <w:b/>
          <w:sz w:val="24"/>
          <w:szCs w:val="24"/>
        </w:rPr>
        <w:t xml:space="preserve">х  </w:t>
      </w:r>
      <w:r w:rsidR="000E1B9E">
        <w:rPr>
          <w:rFonts w:ascii="Times New Roman" w:hAnsi="Times New Roman" w:cs="Times New Roman"/>
          <w:b/>
          <w:sz w:val="24"/>
          <w:szCs w:val="24"/>
        </w:rPr>
        <w:t>классов</w:t>
      </w:r>
      <w:proofErr w:type="gramEnd"/>
      <w:r w:rsidR="000E1B9E">
        <w:rPr>
          <w:rFonts w:ascii="Times New Roman" w:hAnsi="Times New Roman" w:cs="Times New Roman"/>
          <w:b/>
          <w:sz w:val="24"/>
          <w:szCs w:val="24"/>
        </w:rPr>
        <w:t>, реализующих ФГОС О</w:t>
      </w:r>
      <w:r w:rsidR="00F17EE9" w:rsidRPr="00F07B24">
        <w:rPr>
          <w:rFonts w:ascii="Times New Roman" w:hAnsi="Times New Roman" w:cs="Times New Roman"/>
          <w:b/>
          <w:sz w:val="24"/>
          <w:szCs w:val="24"/>
        </w:rPr>
        <w:t>ОО</w:t>
      </w:r>
      <w:r w:rsidR="00A05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5CE">
        <w:rPr>
          <w:rFonts w:ascii="Times New Roman" w:hAnsi="Times New Roman" w:cs="Times New Roman"/>
          <w:b/>
          <w:sz w:val="24"/>
          <w:szCs w:val="24"/>
        </w:rPr>
        <w:t>в 202</w:t>
      </w:r>
      <w:r w:rsidR="0028778E">
        <w:rPr>
          <w:rFonts w:ascii="Times New Roman" w:hAnsi="Times New Roman" w:cs="Times New Roman"/>
          <w:b/>
          <w:sz w:val="24"/>
          <w:szCs w:val="24"/>
        </w:rPr>
        <w:t>5</w:t>
      </w:r>
      <w:r w:rsidR="00E855CE">
        <w:rPr>
          <w:rFonts w:ascii="Times New Roman" w:hAnsi="Times New Roman" w:cs="Times New Roman"/>
          <w:b/>
          <w:sz w:val="24"/>
          <w:szCs w:val="24"/>
        </w:rPr>
        <w:t>-202</w:t>
      </w:r>
      <w:r w:rsidR="0028778E">
        <w:rPr>
          <w:rFonts w:ascii="Times New Roman" w:hAnsi="Times New Roman" w:cs="Times New Roman"/>
          <w:b/>
          <w:sz w:val="24"/>
          <w:szCs w:val="24"/>
        </w:rPr>
        <w:t>6</w:t>
      </w:r>
      <w:r w:rsidR="007E5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4C1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F464AF" w:rsidRDefault="00F464AF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668"/>
        <w:gridCol w:w="2268"/>
      </w:tblGrid>
      <w:tr w:rsidR="006A0F74" w:rsidTr="007C0CB1">
        <w:tc>
          <w:tcPr>
            <w:tcW w:w="2693" w:type="dxa"/>
          </w:tcPr>
          <w:p w:rsidR="006A0F74" w:rsidRPr="00F07B24" w:rsidRDefault="006A0F74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6A0F74" w:rsidRPr="00F07B24" w:rsidRDefault="006A0F74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A0F74" w:rsidRPr="00F07B24" w:rsidRDefault="006A0F74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6A0F74" w:rsidRPr="00564303" w:rsidRDefault="007C0CB1" w:rsidP="007C0C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A0F74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2268" w:type="dxa"/>
          </w:tcPr>
          <w:p w:rsidR="006A0F74" w:rsidRPr="00564303" w:rsidRDefault="006A0F74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6A0F74" w:rsidTr="006A0F74">
        <w:tc>
          <w:tcPr>
            <w:tcW w:w="9747" w:type="dxa"/>
            <w:gridSpan w:val="4"/>
          </w:tcPr>
          <w:p w:rsidR="006A0F74" w:rsidRDefault="006A0F74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6A0F74" w:rsidTr="007C0CB1">
        <w:tc>
          <w:tcPr>
            <w:tcW w:w="2693" w:type="dxa"/>
            <w:shd w:val="clear" w:color="auto" w:fill="auto"/>
          </w:tcPr>
          <w:p w:rsidR="006A0F74" w:rsidRPr="00564303" w:rsidRDefault="006A0F74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6A0F74" w:rsidRDefault="006A0F74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668" w:type="dxa"/>
          </w:tcPr>
          <w:p w:rsidR="006A0F74" w:rsidRDefault="006A0F74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6A0F74" w:rsidRDefault="006A0F74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6A0F74" w:rsidTr="007C0CB1">
        <w:tc>
          <w:tcPr>
            <w:tcW w:w="2693" w:type="dxa"/>
            <w:shd w:val="clear" w:color="auto" w:fill="auto"/>
          </w:tcPr>
          <w:p w:rsidR="006A0F74" w:rsidRPr="00564303" w:rsidRDefault="00DB000B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6A0F74" w:rsidRDefault="006A0F74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668" w:type="dxa"/>
          </w:tcPr>
          <w:p w:rsidR="006A0F74" w:rsidRDefault="006A0F74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A0F74" w:rsidRDefault="006A0F74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28778E" w:rsidTr="007C0CB1">
        <w:tc>
          <w:tcPr>
            <w:tcW w:w="2693" w:type="dxa"/>
            <w:shd w:val="clear" w:color="auto" w:fill="auto"/>
          </w:tcPr>
          <w:p w:rsidR="0028778E" w:rsidRDefault="0028778E" w:rsidP="00287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 и ее способностей</w:t>
            </w:r>
          </w:p>
        </w:tc>
        <w:tc>
          <w:tcPr>
            <w:tcW w:w="3118" w:type="dxa"/>
            <w:shd w:val="clear" w:color="auto" w:fill="auto"/>
          </w:tcPr>
          <w:p w:rsidR="0028778E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Умей, вести себя</w:t>
            </w:r>
          </w:p>
        </w:tc>
        <w:tc>
          <w:tcPr>
            <w:tcW w:w="1668" w:type="dxa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28778E" w:rsidTr="007C0CB1">
        <w:tc>
          <w:tcPr>
            <w:tcW w:w="2693" w:type="dxa"/>
            <w:shd w:val="clear" w:color="auto" w:fill="auto"/>
          </w:tcPr>
          <w:p w:rsidR="0028778E" w:rsidRDefault="0028778E" w:rsidP="00287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28778E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8E" w:rsidTr="006A0F74">
        <w:tc>
          <w:tcPr>
            <w:tcW w:w="9747" w:type="dxa"/>
            <w:gridSpan w:val="4"/>
            <w:shd w:val="clear" w:color="auto" w:fill="auto"/>
          </w:tcPr>
          <w:p w:rsidR="0028778E" w:rsidRPr="000B16A1" w:rsidRDefault="0028778E" w:rsidP="00287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28778E" w:rsidTr="007C0CB1">
        <w:tc>
          <w:tcPr>
            <w:tcW w:w="2693" w:type="dxa"/>
            <w:shd w:val="clear" w:color="auto" w:fill="auto"/>
          </w:tcPr>
          <w:p w:rsidR="0028778E" w:rsidRPr="00564303" w:rsidRDefault="0028778E" w:rsidP="00287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18" w:type="dxa"/>
            <w:shd w:val="clear" w:color="auto" w:fill="auto"/>
          </w:tcPr>
          <w:p w:rsidR="0028778E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Функциональная грамотность- учимся для жизни</w:t>
            </w:r>
          </w:p>
        </w:tc>
        <w:tc>
          <w:tcPr>
            <w:tcW w:w="1668" w:type="dxa"/>
            <w:shd w:val="clear" w:color="auto" w:fill="auto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28778E" w:rsidTr="007C0CB1">
        <w:tc>
          <w:tcPr>
            <w:tcW w:w="2693" w:type="dxa"/>
            <w:vMerge w:val="restart"/>
          </w:tcPr>
          <w:p w:rsidR="0028778E" w:rsidRPr="00564303" w:rsidRDefault="0028778E" w:rsidP="00287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 обучающихся</w:t>
            </w:r>
          </w:p>
        </w:tc>
        <w:tc>
          <w:tcPr>
            <w:tcW w:w="3118" w:type="dxa"/>
          </w:tcPr>
          <w:p w:rsidR="0028778E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современность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кубанского казачества</w:t>
            </w:r>
          </w:p>
        </w:tc>
        <w:tc>
          <w:tcPr>
            <w:tcW w:w="1668" w:type="dxa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28778E" w:rsidTr="007C0CB1">
        <w:tc>
          <w:tcPr>
            <w:tcW w:w="2693" w:type="dxa"/>
            <w:vMerge/>
          </w:tcPr>
          <w:p w:rsidR="0028778E" w:rsidRDefault="0028778E" w:rsidP="00287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778E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668" w:type="dxa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8E" w:rsidTr="007C0CB1">
        <w:tc>
          <w:tcPr>
            <w:tcW w:w="2693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778E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туризм</w:t>
            </w:r>
          </w:p>
        </w:tc>
        <w:tc>
          <w:tcPr>
            <w:tcW w:w="1668" w:type="dxa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8E" w:rsidTr="007C0CB1">
        <w:tc>
          <w:tcPr>
            <w:tcW w:w="2693" w:type="dxa"/>
            <w:vMerge w:val="restart"/>
          </w:tcPr>
          <w:p w:rsidR="0028778E" w:rsidRPr="00564303" w:rsidRDefault="0028778E" w:rsidP="00287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комплекса воспитательных мероприятий</w:t>
            </w:r>
          </w:p>
        </w:tc>
        <w:tc>
          <w:tcPr>
            <w:tcW w:w="3118" w:type="dxa"/>
          </w:tcPr>
          <w:p w:rsidR="0028778E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мужества</w:t>
            </w:r>
          </w:p>
        </w:tc>
        <w:tc>
          <w:tcPr>
            <w:tcW w:w="1668" w:type="dxa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28778E" w:rsidTr="007C0CB1">
        <w:tc>
          <w:tcPr>
            <w:tcW w:w="2693" w:type="dxa"/>
            <w:vMerge/>
          </w:tcPr>
          <w:p w:rsidR="0028778E" w:rsidRDefault="0028778E" w:rsidP="00287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8778E" w:rsidRPr="00153E76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1668" w:type="dxa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28778E" w:rsidTr="007C0CB1">
        <w:tc>
          <w:tcPr>
            <w:tcW w:w="2693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28778E" w:rsidRDefault="0028778E" w:rsidP="0028778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8" w:type="dxa"/>
          </w:tcPr>
          <w:p w:rsidR="0028778E" w:rsidRDefault="0028778E" w:rsidP="0028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778E" w:rsidRDefault="0028778E" w:rsidP="00287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18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2434C2" w:rsidRPr="001046FC" w:rsidTr="00B023AA">
        <w:tc>
          <w:tcPr>
            <w:tcW w:w="4928" w:type="dxa"/>
          </w:tcPr>
          <w:p w:rsidR="002434C2" w:rsidRPr="008B64C1" w:rsidRDefault="002434C2" w:rsidP="00B0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2434C2" w:rsidRPr="001046FC" w:rsidRDefault="002434C2" w:rsidP="00B02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434C2" w:rsidRDefault="0028778E" w:rsidP="00B023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2434C2" w:rsidRDefault="002434C2" w:rsidP="00B023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4C2" w:rsidRDefault="002434C2" w:rsidP="00B023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434C2" w:rsidRDefault="002434C2" w:rsidP="00B023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</w:t>
            </w:r>
            <w:r w:rsidR="0028778E">
              <w:rPr>
                <w:rFonts w:ascii="Times New Roman" w:hAnsi="Times New Roman" w:cs="Times New Roman"/>
                <w:sz w:val="24"/>
                <w:szCs w:val="24"/>
              </w:rPr>
              <w:t>ского совета протокол № _1_от 29.08.2025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Директор МБОУСОШ №20</w:t>
            </w:r>
          </w:p>
          <w:p w:rsidR="002434C2" w:rsidRDefault="002434C2" w:rsidP="00B023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2434C2" w:rsidRPr="001C76BE" w:rsidRDefault="002434C2" w:rsidP="00B023A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</w:t>
            </w:r>
          </w:p>
        </w:tc>
      </w:tr>
    </w:tbl>
    <w:p w:rsidR="002434C2" w:rsidRDefault="002434C2" w:rsidP="0024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24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24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F07B2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МБОУСОШ № 20 </w:t>
      </w:r>
    </w:p>
    <w:p w:rsidR="002434C2" w:rsidRDefault="002434C2" w:rsidP="0024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для 6 -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  классов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реализующих ФГОС О</w:t>
      </w:r>
      <w:r w:rsidRPr="00F07B24">
        <w:rPr>
          <w:rFonts w:ascii="Times New Roman" w:hAnsi="Times New Roman" w:cs="Times New Roman"/>
          <w:b/>
          <w:sz w:val="24"/>
          <w:szCs w:val="24"/>
        </w:rPr>
        <w:t>ОО</w:t>
      </w:r>
      <w:r w:rsidR="0028778E">
        <w:rPr>
          <w:rFonts w:ascii="Times New Roman" w:hAnsi="Times New Roman" w:cs="Times New Roman"/>
          <w:b/>
          <w:sz w:val="24"/>
          <w:szCs w:val="24"/>
        </w:rPr>
        <w:t xml:space="preserve"> в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2434C2" w:rsidRDefault="002434C2" w:rsidP="0024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24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668"/>
        <w:gridCol w:w="2268"/>
      </w:tblGrid>
      <w:tr w:rsidR="0028778E" w:rsidTr="007D6D94">
        <w:tc>
          <w:tcPr>
            <w:tcW w:w="2693" w:type="dxa"/>
          </w:tcPr>
          <w:p w:rsidR="0028778E" w:rsidRPr="00F07B24" w:rsidRDefault="0028778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28778E" w:rsidRPr="00F07B24" w:rsidRDefault="0028778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28778E" w:rsidRPr="00F07B24" w:rsidRDefault="0028778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28778E" w:rsidRPr="00564303" w:rsidRDefault="000E349E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8778E"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2268" w:type="dxa"/>
          </w:tcPr>
          <w:p w:rsidR="0028778E" w:rsidRPr="00564303" w:rsidRDefault="0028778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28778E" w:rsidTr="007D6D94">
        <w:tc>
          <w:tcPr>
            <w:tcW w:w="9747" w:type="dxa"/>
            <w:gridSpan w:val="4"/>
          </w:tcPr>
          <w:p w:rsidR="0028778E" w:rsidRDefault="0028778E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28778E" w:rsidTr="007D6D94">
        <w:tc>
          <w:tcPr>
            <w:tcW w:w="2693" w:type="dxa"/>
            <w:shd w:val="clear" w:color="auto" w:fill="auto"/>
          </w:tcPr>
          <w:p w:rsidR="0028778E" w:rsidRPr="00564303" w:rsidRDefault="0028778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28778E" w:rsidRDefault="0028778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668" w:type="dxa"/>
          </w:tcPr>
          <w:p w:rsidR="0028778E" w:rsidRDefault="0028778E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28778E" w:rsidRDefault="0028778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28778E" w:rsidTr="007D6D94">
        <w:tc>
          <w:tcPr>
            <w:tcW w:w="2693" w:type="dxa"/>
            <w:shd w:val="clear" w:color="auto" w:fill="auto"/>
          </w:tcPr>
          <w:p w:rsidR="0028778E" w:rsidRPr="00564303" w:rsidRDefault="0028778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28778E" w:rsidRDefault="0028778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668" w:type="dxa"/>
          </w:tcPr>
          <w:p w:rsidR="0028778E" w:rsidRDefault="0028778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 w:val="restart"/>
            <w:shd w:val="clear" w:color="auto" w:fill="auto"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 и ее способностей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Умей, вести себя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/>
            <w:shd w:val="clear" w:color="auto" w:fill="auto"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мои горизонты»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28778E" w:rsidTr="007D6D94">
        <w:tc>
          <w:tcPr>
            <w:tcW w:w="2693" w:type="dxa"/>
            <w:shd w:val="clear" w:color="auto" w:fill="auto"/>
          </w:tcPr>
          <w:p w:rsidR="0028778E" w:rsidRDefault="0028778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28778E" w:rsidRDefault="0028778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:rsidR="0028778E" w:rsidRDefault="0028778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28778E" w:rsidTr="007D6D94">
        <w:tc>
          <w:tcPr>
            <w:tcW w:w="9747" w:type="dxa"/>
            <w:gridSpan w:val="4"/>
            <w:shd w:val="clear" w:color="auto" w:fill="auto"/>
          </w:tcPr>
          <w:p w:rsidR="0028778E" w:rsidRPr="000B16A1" w:rsidRDefault="0028778E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28778E" w:rsidTr="007D6D94">
        <w:tc>
          <w:tcPr>
            <w:tcW w:w="2693" w:type="dxa"/>
            <w:shd w:val="clear" w:color="auto" w:fill="auto"/>
          </w:tcPr>
          <w:p w:rsidR="0028778E" w:rsidRPr="00564303" w:rsidRDefault="0028778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18" w:type="dxa"/>
            <w:shd w:val="clear" w:color="auto" w:fill="auto"/>
          </w:tcPr>
          <w:p w:rsidR="0028778E" w:rsidRDefault="0028778E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Функциональная грамотность- учимся для жизни</w:t>
            </w:r>
          </w:p>
        </w:tc>
        <w:tc>
          <w:tcPr>
            <w:tcW w:w="1668" w:type="dxa"/>
            <w:shd w:val="clear" w:color="auto" w:fill="auto"/>
          </w:tcPr>
          <w:p w:rsidR="0028778E" w:rsidRDefault="0028778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8778E" w:rsidRDefault="0028778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 w:val="restart"/>
          </w:tcPr>
          <w:p w:rsidR="000E349E" w:rsidRPr="00564303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 обучающихся</w:t>
            </w:r>
          </w:p>
        </w:tc>
        <w:tc>
          <w:tcPr>
            <w:tcW w:w="3118" w:type="dxa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современность кубанского казачества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49E" w:rsidTr="007D6D94">
        <w:tc>
          <w:tcPr>
            <w:tcW w:w="2693" w:type="dxa"/>
            <w:vMerge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туризм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8E" w:rsidTr="007D6D94">
        <w:tc>
          <w:tcPr>
            <w:tcW w:w="2693" w:type="dxa"/>
          </w:tcPr>
          <w:p w:rsidR="0028778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комплекса воспитательных мероприятий</w:t>
            </w:r>
          </w:p>
        </w:tc>
        <w:tc>
          <w:tcPr>
            <w:tcW w:w="3118" w:type="dxa"/>
          </w:tcPr>
          <w:p w:rsidR="0028778E" w:rsidRPr="00153E76" w:rsidRDefault="0028778E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1668" w:type="dxa"/>
          </w:tcPr>
          <w:p w:rsidR="0028778E" w:rsidRDefault="0028778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8778E" w:rsidRDefault="0028778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28778E" w:rsidTr="007D6D94">
        <w:tc>
          <w:tcPr>
            <w:tcW w:w="2693" w:type="dxa"/>
          </w:tcPr>
          <w:p w:rsidR="0028778E" w:rsidRDefault="0028778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28778E" w:rsidRDefault="0028778E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8" w:type="dxa"/>
          </w:tcPr>
          <w:p w:rsidR="0028778E" w:rsidRDefault="0028778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8778E" w:rsidRDefault="0028778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4C2" w:rsidRDefault="002434C2" w:rsidP="00243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34C2" w:rsidRDefault="002434C2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18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0E349E" w:rsidRPr="001046FC" w:rsidTr="007D6D94">
        <w:tc>
          <w:tcPr>
            <w:tcW w:w="4928" w:type="dxa"/>
          </w:tcPr>
          <w:p w:rsidR="000E349E" w:rsidRPr="008B64C1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0E349E" w:rsidRPr="001046FC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_1_от 29.08.2025 года Директор МБОУСОШ №20</w:t>
            </w:r>
          </w:p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0E349E" w:rsidRPr="001C76BE" w:rsidRDefault="000E349E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</w:t>
            </w:r>
          </w:p>
        </w:tc>
      </w:tr>
    </w:tbl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349E" w:rsidRDefault="000E349E" w:rsidP="000E3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F07B2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МБОУСОШ № 20 </w:t>
      </w:r>
    </w:p>
    <w:p w:rsidR="000E349E" w:rsidRDefault="000E349E" w:rsidP="000E34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для 7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  классов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реализующих ФГОС О</w:t>
      </w:r>
      <w:r w:rsidRPr="00F07B24">
        <w:rPr>
          <w:rFonts w:ascii="Times New Roman" w:hAnsi="Times New Roman" w:cs="Times New Roman"/>
          <w:b/>
          <w:sz w:val="24"/>
          <w:szCs w:val="24"/>
        </w:rPr>
        <w:t>ОО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2025-2026 учебном году</w:t>
      </w:r>
    </w:p>
    <w:p w:rsidR="000E349E" w:rsidRDefault="000E349E" w:rsidP="000E34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349E" w:rsidRDefault="000E349E" w:rsidP="000E34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668"/>
        <w:gridCol w:w="2268"/>
      </w:tblGrid>
      <w:tr w:rsidR="000E349E" w:rsidTr="007D6D94">
        <w:tc>
          <w:tcPr>
            <w:tcW w:w="2693" w:type="dxa"/>
          </w:tcPr>
          <w:p w:rsidR="000E349E" w:rsidRPr="00F07B24" w:rsidRDefault="000E349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0E349E" w:rsidRPr="00F07B24" w:rsidRDefault="000E349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E349E" w:rsidRPr="00F07B24" w:rsidRDefault="000E349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0E349E" w:rsidRPr="00564303" w:rsidRDefault="000E349E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2268" w:type="dxa"/>
          </w:tcPr>
          <w:p w:rsidR="000E349E" w:rsidRPr="00564303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0E349E" w:rsidTr="007D6D94">
        <w:tc>
          <w:tcPr>
            <w:tcW w:w="9747" w:type="dxa"/>
            <w:gridSpan w:val="4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Pr="00564303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Pr="00564303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 и ее способностей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9747" w:type="dxa"/>
            <w:gridSpan w:val="4"/>
            <w:shd w:val="clear" w:color="auto" w:fill="auto"/>
          </w:tcPr>
          <w:p w:rsidR="000E349E" w:rsidRPr="000B16A1" w:rsidRDefault="000E349E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Pr="00564303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Функциональная грамотность- учимся для жизни</w:t>
            </w:r>
          </w:p>
        </w:tc>
        <w:tc>
          <w:tcPr>
            <w:tcW w:w="1668" w:type="dxa"/>
            <w:shd w:val="clear" w:color="auto" w:fill="auto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 w:val="restart"/>
          </w:tcPr>
          <w:p w:rsidR="000E349E" w:rsidRPr="00564303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 обучающихся</w:t>
            </w:r>
          </w:p>
        </w:tc>
        <w:tc>
          <w:tcPr>
            <w:tcW w:w="3118" w:type="dxa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современность кубанского казачества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туризм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 w:val="restart"/>
          </w:tcPr>
          <w:p w:rsidR="000E349E" w:rsidRPr="00564303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комплекса воспитательных мероприятий</w:t>
            </w:r>
          </w:p>
        </w:tc>
        <w:tc>
          <w:tcPr>
            <w:tcW w:w="3118" w:type="dxa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мужества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E349E" w:rsidRPr="00153E76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18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0E349E" w:rsidRPr="001046FC" w:rsidTr="007D6D94">
        <w:tc>
          <w:tcPr>
            <w:tcW w:w="4928" w:type="dxa"/>
          </w:tcPr>
          <w:p w:rsidR="000E349E" w:rsidRPr="008B64C1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0E349E" w:rsidRPr="001046FC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_1_от 29.08.2025 года Директор МБОУСОШ №20</w:t>
            </w:r>
          </w:p>
          <w:p w:rsidR="000E349E" w:rsidRDefault="000E349E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0E349E" w:rsidRPr="001C76BE" w:rsidRDefault="000E349E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</w:t>
            </w:r>
          </w:p>
        </w:tc>
      </w:tr>
    </w:tbl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349E" w:rsidRDefault="000E349E" w:rsidP="000E3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F07B2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МБОУСОШ № 20 </w:t>
      </w:r>
    </w:p>
    <w:p w:rsidR="000E349E" w:rsidRDefault="000E349E" w:rsidP="000E34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для 8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  классов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реализующих ФГОС О</w:t>
      </w:r>
      <w:r w:rsidRPr="00F07B24">
        <w:rPr>
          <w:rFonts w:ascii="Times New Roman" w:hAnsi="Times New Roman" w:cs="Times New Roman"/>
          <w:b/>
          <w:sz w:val="24"/>
          <w:szCs w:val="24"/>
        </w:rPr>
        <w:t>ОО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2025-2026 учебном году</w:t>
      </w:r>
    </w:p>
    <w:p w:rsidR="000E349E" w:rsidRDefault="000E349E" w:rsidP="000E34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349E" w:rsidRDefault="000E349E" w:rsidP="000E34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668"/>
        <w:gridCol w:w="2268"/>
      </w:tblGrid>
      <w:tr w:rsidR="000E349E" w:rsidTr="007D6D94">
        <w:tc>
          <w:tcPr>
            <w:tcW w:w="2693" w:type="dxa"/>
          </w:tcPr>
          <w:p w:rsidR="000E349E" w:rsidRPr="00F07B24" w:rsidRDefault="000E349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0E349E" w:rsidRPr="00F07B24" w:rsidRDefault="000E349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E349E" w:rsidRPr="00F07B24" w:rsidRDefault="000E349E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0E349E" w:rsidRPr="00564303" w:rsidRDefault="000E349E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2268" w:type="dxa"/>
          </w:tcPr>
          <w:p w:rsidR="000E349E" w:rsidRPr="00564303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0E349E" w:rsidTr="007D6D94">
        <w:tc>
          <w:tcPr>
            <w:tcW w:w="9747" w:type="dxa"/>
            <w:gridSpan w:val="4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Pr="00564303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Pr="00564303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 w:val="restart"/>
            <w:shd w:val="clear" w:color="auto" w:fill="auto"/>
          </w:tcPr>
          <w:p w:rsidR="000E349E" w:rsidRDefault="000E349E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 и ее способностей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668" w:type="dxa"/>
          </w:tcPr>
          <w:p w:rsidR="000E349E" w:rsidRDefault="000E349E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/>
            <w:shd w:val="clear" w:color="auto" w:fill="auto"/>
          </w:tcPr>
          <w:p w:rsidR="000E349E" w:rsidRDefault="000E349E" w:rsidP="000E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E349E" w:rsidRDefault="000E349E" w:rsidP="000E3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геометрии</w:t>
            </w:r>
          </w:p>
        </w:tc>
        <w:tc>
          <w:tcPr>
            <w:tcW w:w="1668" w:type="dxa"/>
          </w:tcPr>
          <w:p w:rsidR="000E349E" w:rsidRDefault="000E349E" w:rsidP="000E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E349E" w:rsidRDefault="000E349E" w:rsidP="000E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Default="000E349E" w:rsidP="000E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0E3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:rsidR="000E349E" w:rsidRDefault="000E349E" w:rsidP="000E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0E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Pr="00564303" w:rsidRDefault="000E349E" w:rsidP="000E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комплекса воспитательных мероприятий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0E3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военной подготовки</w:t>
            </w:r>
          </w:p>
        </w:tc>
        <w:tc>
          <w:tcPr>
            <w:tcW w:w="1668" w:type="dxa"/>
          </w:tcPr>
          <w:p w:rsidR="000E349E" w:rsidRDefault="000E349E" w:rsidP="000E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0E349E" w:rsidRDefault="000E349E" w:rsidP="000E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9747" w:type="dxa"/>
            <w:gridSpan w:val="4"/>
            <w:shd w:val="clear" w:color="auto" w:fill="auto"/>
          </w:tcPr>
          <w:p w:rsidR="000E349E" w:rsidRPr="000B16A1" w:rsidRDefault="000E349E" w:rsidP="000E3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0E349E" w:rsidTr="007D6D94">
        <w:tc>
          <w:tcPr>
            <w:tcW w:w="2693" w:type="dxa"/>
            <w:shd w:val="clear" w:color="auto" w:fill="auto"/>
          </w:tcPr>
          <w:p w:rsidR="000E349E" w:rsidRPr="00564303" w:rsidRDefault="000E349E" w:rsidP="000E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18" w:type="dxa"/>
            <w:shd w:val="clear" w:color="auto" w:fill="auto"/>
          </w:tcPr>
          <w:p w:rsidR="000E349E" w:rsidRDefault="000E349E" w:rsidP="000E3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Функциональная грамотность- учимся для жизни</w:t>
            </w:r>
          </w:p>
        </w:tc>
        <w:tc>
          <w:tcPr>
            <w:tcW w:w="1668" w:type="dxa"/>
            <w:shd w:val="clear" w:color="auto" w:fill="auto"/>
          </w:tcPr>
          <w:p w:rsidR="000E349E" w:rsidRDefault="000E349E" w:rsidP="000E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E349E" w:rsidRDefault="000E349E" w:rsidP="000E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 w:val="restart"/>
          </w:tcPr>
          <w:p w:rsidR="000E349E" w:rsidRPr="00564303" w:rsidRDefault="000E349E" w:rsidP="000E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 обучающихся</w:t>
            </w:r>
          </w:p>
        </w:tc>
        <w:tc>
          <w:tcPr>
            <w:tcW w:w="3118" w:type="dxa"/>
          </w:tcPr>
          <w:p w:rsidR="000E349E" w:rsidRDefault="000E349E" w:rsidP="000E3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современность кубанского казачества</w:t>
            </w:r>
          </w:p>
        </w:tc>
        <w:tc>
          <w:tcPr>
            <w:tcW w:w="1668" w:type="dxa"/>
          </w:tcPr>
          <w:p w:rsidR="000E349E" w:rsidRDefault="000E349E" w:rsidP="000E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0E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/>
          </w:tcPr>
          <w:p w:rsidR="000E349E" w:rsidRDefault="000E349E" w:rsidP="000E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E349E" w:rsidRDefault="000E349E" w:rsidP="000E3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668" w:type="dxa"/>
          </w:tcPr>
          <w:p w:rsidR="000E349E" w:rsidRDefault="000E349E" w:rsidP="000E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0E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0E349E" w:rsidTr="007D6D94">
        <w:tc>
          <w:tcPr>
            <w:tcW w:w="2693" w:type="dxa"/>
            <w:vMerge/>
          </w:tcPr>
          <w:p w:rsidR="000E349E" w:rsidRDefault="000E349E" w:rsidP="000E34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0E349E" w:rsidRDefault="000E349E" w:rsidP="000E3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туризм</w:t>
            </w:r>
          </w:p>
        </w:tc>
        <w:tc>
          <w:tcPr>
            <w:tcW w:w="1668" w:type="dxa"/>
          </w:tcPr>
          <w:p w:rsidR="000E349E" w:rsidRDefault="000E349E" w:rsidP="000E3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E349E" w:rsidRDefault="000E349E" w:rsidP="000E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</w:tcPr>
          <w:p w:rsidR="00E50AFA" w:rsidRPr="00564303" w:rsidRDefault="00E50AFA" w:rsidP="00E50A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комплекса воспитательных мероприятий</w:t>
            </w:r>
          </w:p>
        </w:tc>
        <w:tc>
          <w:tcPr>
            <w:tcW w:w="3118" w:type="dxa"/>
          </w:tcPr>
          <w:p w:rsidR="00E50AFA" w:rsidRPr="00153E76" w:rsidRDefault="00E50AFA" w:rsidP="00E50A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1668" w:type="dxa"/>
          </w:tcPr>
          <w:p w:rsidR="00E50AFA" w:rsidRDefault="00E50AFA" w:rsidP="00E5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AFA" w:rsidRDefault="00E50AFA" w:rsidP="00E5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</w:tcPr>
          <w:p w:rsidR="00E50AFA" w:rsidRDefault="00E50AFA" w:rsidP="00E50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E50AFA" w:rsidRDefault="00E50AFA" w:rsidP="00E50AF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8" w:type="dxa"/>
          </w:tcPr>
          <w:p w:rsidR="00E50AFA" w:rsidRDefault="00E50AFA" w:rsidP="00E50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50AFA" w:rsidRDefault="00E50AFA" w:rsidP="00E50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418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84"/>
        <w:gridCol w:w="4536"/>
      </w:tblGrid>
      <w:tr w:rsidR="00E50AFA" w:rsidRPr="001046FC" w:rsidTr="007D6D94">
        <w:tc>
          <w:tcPr>
            <w:tcW w:w="4928" w:type="dxa"/>
          </w:tcPr>
          <w:p w:rsidR="00E50AFA" w:rsidRPr="008B64C1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dxa"/>
          </w:tcPr>
          <w:p w:rsidR="00E50AFA" w:rsidRPr="001046FC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50AFA" w:rsidRDefault="00E50AFA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E50AFA" w:rsidRDefault="00E50AFA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FA" w:rsidRDefault="00E50AFA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50AFA" w:rsidRDefault="00E50AFA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_1_от 29.08.2025 года Директор МБОУСОШ №20</w:t>
            </w:r>
          </w:p>
          <w:p w:rsidR="00E50AFA" w:rsidRDefault="00E50AFA" w:rsidP="007D6D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E50AFA" w:rsidRPr="001C76BE" w:rsidRDefault="00E50AFA" w:rsidP="007D6D9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</w:t>
            </w:r>
          </w:p>
        </w:tc>
      </w:tr>
    </w:tbl>
    <w:p w:rsidR="008500F3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00F3" w:rsidRPr="00003585" w:rsidRDefault="008500F3" w:rsidP="005A1C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7EE9" w:rsidRDefault="00F17EE9" w:rsidP="00F17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AFA" w:rsidRDefault="00E50AFA" w:rsidP="00E50A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Pr="00F07B24">
        <w:rPr>
          <w:rFonts w:ascii="Times New Roman" w:hAnsi="Times New Roman" w:cs="Times New Roman"/>
          <w:b/>
          <w:sz w:val="24"/>
          <w:szCs w:val="24"/>
        </w:rPr>
        <w:t xml:space="preserve">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МБОУСОШ № 20 </w:t>
      </w:r>
    </w:p>
    <w:p w:rsidR="00E50AFA" w:rsidRDefault="00E50AFA" w:rsidP="00E50A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для 9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  классов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реализующих ФГОС О</w:t>
      </w:r>
      <w:r w:rsidRPr="00F07B24">
        <w:rPr>
          <w:rFonts w:ascii="Times New Roman" w:hAnsi="Times New Roman" w:cs="Times New Roman"/>
          <w:b/>
          <w:sz w:val="24"/>
          <w:szCs w:val="24"/>
        </w:rPr>
        <w:t>ОО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2025-2026 учебном году</w:t>
      </w:r>
    </w:p>
    <w:p w:rsidR="00E50AFA" w:rsidRDefault="00E50AFA" w:rsidP="00E50A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93"/>
        <w:gridCol w:w="3118"/>
        <w:gridCol w:w="1668"/>
        <w:gridCol w:w="2268"/>
      </w:tblGrid>
      <w:tr w:rsidR="00E50AFA" w:rsidTr="007D6D94">
        <w:tc>
          <w:tcPr>
            <w:tcW w:w="2693" w:type="dxa"/>
          </w:tcPr>
          <w:p w:rsidR="00E50AFA" w:rsidRPr="00F07B24" w:rsidRDefault="00E50AFA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  <w:r w:rsidRPr="00F07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3118" w:type="dxa"/>
          </w:tcPr>
          <w:p w:rsidR="00E50AFA" w:rsidRPr="00F07B24" w:rsidRDefault="00E50AFA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50AFA" w:rsidRPr="00F07B24" w:rsidRDefault="00E50AFA" w:rsidP="007D6D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E50AFA" w:rsidRPr="00564303" w:rsidRDefault="00E50AFA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-е</w:t>
            </w:r>
          </w:p>
        </w:tc>
        <w:tc>
          <w:tcPr>
            <w:tcW w:w="2268" w:type="dxa"/>
          </w:tcPr>
          <w:p w:rsidR="00E50AFA" w:rsidRPr="00564303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E50AFA" w:rsidTr="007D6D94">
        <w:tc>
          <w:tcPr>
            <w:tcW w:w="9747" w:type="dxa"/>
            <w:gridSpan w:val="4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рекомендуемая для всех учащихся</w:t>
            </w:r>
          </w:p>
        </w:tc>
      </w:tr>
      <w:tr w:rsidR="00E50AFA" w:rsidTr="007D6D94">
        <w:tc>
          <w:tcPr>
            <w:tcW w:w="2693" w:type="dxa"/>
            <w:shd w:val="clear" w:color="auto" w:fill="auto"/>
          </w:tcPr>
          <w:p w:rsidR="00E50AFA" w:rsidRPr="00564303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303">
              <w:rPr>
                <w:rFonts w:ascii="Times New Roman" w:hAnsi="Times New Roman" w:cs="Times New Roman"/>
                <w:b/>
                <w:sz w:val="24"/>
                <w:szCs w:val="28"/>
              </w:rPr>
              <w:t>Классный час «Разговор о важном»</w:t>
            </w:r>
          </w:p>
        </w:tc>
        <w:tc>
          <w:tcPr>
            <w:tcW w:w="3118" w:type="dxa"/>
            <w:shd w:val="clear" w:color="auto" w:fill="auto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</w:tr>
      <w:tr w:rsidR="00E50AFA" w:rsidTr="007D6D94">
        <w:tc>
          <w:tcPr>
            <w:tcW w:w="2693" w:type="dxa"/>
            <w:shd w:val="clear" w:color="auto" w:fill="auto"/>
          </w:tcPr>
          <w:p w:rsidR="00E50AFA" w:rsidRPr="00564303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Кубановедение</w:t>
            </w:r>
            <w:proofErr w:type="spellEnd"/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  <w:vMerge w:val="restart"/>
            <w:shd w:val="clear" w:color="auto" w:fill="auto"/>
          </w:tcPr>
          <w:p w:rsidR="00E50AFA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личности и ее способностей</w:t>
            </w:r>
          </w:p>
        </w:tc>
        <w:tc>
          <w:tcPr>
            <w:tcW w:w="3118" w:type="dxa"/>
            <w:shd w:val="clear" w:color="auto" w:fill="auto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  <w:vMerge/>
            <w:shd w:val="clear" w:color="auto" w:fill="auto"/>
          </w:tcPr>
          <w:p w:rsidR="00E50AFA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геометрии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  <w:vMerge/>
            <w:shd w:val="clear" w:color="auto" w:fill="auto"/>
          </w:tcPr>
          <w:p w:rsidR="00E50AFA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алгебре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  <w:vMerge/>
            <w:shd w:val="clear" w:color="auto" w:fill="auto"/>
          </w:tcPr>
          <w:p w:rsidR="00E50AFA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  <w:shd w:val="clear" w:color="auto" w:fill="auto"/>
          </w:tcPr>
          <w:p w:rsidR="00E50AFA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 различных интересов обучающихся</w:t>
            </w:r>
          </w:p>
        </w:tc>
        <w:tc>
          <w:tcPr>
            <w:tcW w:w="3118" w:type="dxa"/>
            <w:shd w:val="clear" w:color="auto" w:fill="auto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семья»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9747" w:type="dxa"/>
            <w:gridSpan w:val="4"/>
            <w:shd w:val="clear" w:color="auto" w:fill="auto"/>
          </w:tcPr>
          <w:p w:rsidR="00E50AFA" w:rsidRPr="000B16A1" w:rsidRDefault="00E50AFA" w:rsidP="007D6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6A1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E50AFA" w:rsidTr="007D6D94">
        <w:tc>
          <w:tcPr>
            <w:tcW w:w="2693" w:type="dxa"/>
            <w:shd w:val="clear" w:color="auto" w:fill="auto"/>
          </w:tcPr>
          <w:p w:rsidR="00E50AFA" w:rsidRPr="00564303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3118" w:type="dxa"/>
            <w:shd w:val="clear" w:color="auto" w:fill="auto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Функциональная грамотность- учимся для жизни</w:t>
            </w:r>
          </w:p>
        </w:tc>
        <w:tc>
          <w:tcPr>
            <w:tcW w:w="1668" w:type="dxa"/>
            <w:shd w:val="clear" w:color="auto" w:fill="auto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  <w:vMerge w:val="restart"/>
          </w:tcPr>
          <w:p w:rsidR="00E50AFA" w:rsidRPr="00564303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Удовлетворение различных интересов  обучающихся</w:t>
            </w:r>
          </w:p>
        </w:tc>
        <w:tc>
          <w:tcPr>
            <w:tcW w:w="3118" w:type="dxa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и современность кубанского казачества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  <w:vMerge/>
          </w:tcPr>
          <w:p w:rsidR="00E50AFA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</w:tcPr>
          <w:p w:rsidR="00E50AFA" w:rsidRPr="00564303" w:rsidRDefault="00E50AFA" w:rsidP="007D6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комплекса воспитательных мероприятий</w:t>
            </w:r>
          </w:p>
        </w:tc>
        <w:tc>
          <w:tcPr>
            <w:tcW w:w="3118" w:type="dxa"/>
          </w:tcPr>
          <w:p w:rsidR="00E50AFA" w:rsidRPr="00153E76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Театральная деятельность</w:t>
            </w: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</w:tc>
      </w:tr>
      <w:tr w:rsidR="00E50AFA" w:rsidTr="007D6D94">
        <w:tc>
          <w:tcPr>
            <w:tcW w:w="2693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E50AFA" w:rsidRDefault="00E50AFA" w:rsidP="007D6D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68" w:type="dxa"/>
          </w:tcPr>
          <w:p w:rsidR="00E50AFA" w:rsidRDefault="00E50AFA" w:rsidP="007D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50AFA" w:rsidRDefault="00E50AFA" w:rsidP="007D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955893" w:rsidRDefault="00F17EE9" w:rsidP="0095589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9749B">
        <w:rPr>
          <w:rFonts w:ascii="Times New Roman" w:hAnsi="Times New Roman" w:cs="Times New Roman"/>
          <w:sz w:val="24"/>
          <w:szCs w:val="28"/>
        </w:rPr>
        <w:t xml:space="preserve">        </w:t>
      </w:r>
      <w:r w:rsidR="00050989" w:rsidRPr="00C9749B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Pr="00C9749B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651CF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F651CF" w:rsidRPr="00C9749B" w:rsidRDefault="00F651CF" w:rsidP="00955893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5A1C5A" w:rsidRDefault="005A1C5A" w:rsidP="005A1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C04" w:rsidRDefault="00FE5C04" w:rsidP="00F651CF">
      <w:pPr>
        <w:rPr>
          <w:rFonts w:ascii="Times New Roman" w:hAnsi="Times New Roman" w:cs="Times New Roman"/>
          <w:sz w:val="24"/>
          <w:szCs w:val="24"/>
        </w:rPr>
      </w:pPr>
    </w:p>
    <w:sectPr w:rsidR="00FE5C04" w:rsidSect="00605213">
      <w:pgSz w:w="11906" w:h="16838"/>
      <w:pgMar w:top="567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8E4"/>
    <w:multiLevelType w:val="hybridMultilevel"/>
    <w:tmpl w:val="F13E8542"/>
    <w:lvl w:ilvl="0" w:tplc="D12C09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6E455A">
      <w:start w:val="1"/>
      <w:numFmt w:val="bullet"/>
      <w:lvlText w:val="o"/>
      <w:lvlJc w:val="left"/>
      <w:pPr>
        <w:ind w:left="1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C8A72C">
      <w:start w:val="1"/>
      <w:numFmt w:val="bullet"/>
      <w:lvlText w:val="▪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67D2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C8AEA">
      <w:start w:val="1"/>
      <w:numFmt w:val="bullet"/>
      <w:lvlText w:val="o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D25A1E">
      <w:start w:val="1"/>
      <w:numFmt w:val="bullet"/>
      <w:lvlText w:val="▪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4B896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B803D4">
      <w:start w:val="1"/>
      <w:numFmt w:val="bullet"/>
      <w:lvlText w:val="o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2C5468">
      <w:start w:val="1"/>
      <w:numFmt w:val="bullet"/>
      <w:lvlText w:val="▪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642A8C"/>
    <w:multiLevelType w:val="hybridMultilevel"/>
    <w:tmpl w:val="E16812C0"/>
    <w:lvl w:ilvl="0" w:tplc="9894FFC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A5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65B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2DA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0A370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9A32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0CB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4FA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11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957FD3"/>
    <w:multiLevelType w:val="hybridMultilevel"/>
    <w:tmpl w:val="4E14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EE9"/>
    <w:rsid w:val="00003585"/>
    <w:rsid w:val="000101EC"/>
    <w:rsid w:val="000261E9"/>
    <w:rsid w:val="00050989"/>
    <w:rsid w:val="00075BA9"/>
    <w:rsid w:val="00081B03"/>
    <w:rsid w:val="000B7FA8"/>
    <w:rsid w:val="000D1B0B"/>
    <w:rsid w:val="000E1B9E"/>
    <w:rsid w:val="000E349E"/>
    <w:rsid w:val="000F1DCF"/>
    <w:rsid w:val="000F24D9"/>
    <w:rsid w:val="0011410A"/>
    <w:rsid w:val="00153E76"/>
    <w:rsid w:val="001739D3"/>
    <w:rsid w:val="00177088"/>
    <w:rsid w:val="001A29E2"/>
    <w:rsid w:val="001C76BE"/>
    <w:rsid w:val="001E1AA7"/>
    <w:rsid w:val="00211548"/>
    <w:rsid w:val="002434C2"/>
    <w:rsid w:val="00267FAF"/>
    <w:rsid w:val="0028778E"/>
    <w:rsid w:val="002A06BC"/>
    <w:rsid w:val="002A1F02"/>
    <w:rsid w:val="002F02BE"/>
    <w:rsid w:val="00350517"/>
    <w:rsid w:val="0036103E"/>
    <w:rsid w:val="00362FA8"/>
    <w:rsid w:val="003727A4"/>
    <w:rsid w:val="0038136E"/>
    <w:rsid w:val="003D3731"/>
    <w:rsid w:val="00401649"/>
    <w:rsid w:val="0040623C"/>
    <w:rsid w:val="00585620"/>
    <w:rsid w:val="005A1C5A"/>
    <w:rsid w:val="005C1506"/>
    <w:rsid w:val="005E3DB9"/>
    <w:rsid w:val="005F3552"/>
    <w:rsid w:val="00605213"/>
    <w:rsid w:val="00612F2F"/>
    <w:rsid w:val="00641AFC"/>
    <w:rsid w:val="00667600"/>
    <w:rsid w:val="006718FC"/>
    <w:rsid w:val="00694071"/>
    <w:rsid w:val="006A0F74"/>
    <w:rsid w:val="00710271"/>
    <w:rsid w:val="007236B2"/>
    <w:rsid w:val="007316FB"/>
    <w:rsid w:val="0073426A"/>
    <w:rsid w:val="00762150"/>
    <w:rsid w:val="007659D8"/>
    <w:rsid w:val="00790585"/>
    <w:rsid w:val="007A78E1"/>
    <w:rsid w:val="007B6038"/>
    <w:rsid w:val="007C0CB1"/>
    <w:rsid w:val="007E50C6"/>
    <w:rsid w:val="00800197"/>
    <w:rsid w:val="00806F8F"/>
    <w:rsid w:val="0081361A"/>
    <w:rsid w:val="008500F3"/>
    <w:rsid w:val="008B64C1"/>
    <w:rsid w:val="008D0985"/>
    <w:rsid w:val="008E471E"/>
    <w:rsid w:val="00903BC0"/>
    <w:rsid w:val="00934E3E"/>
    <w:rsid w:val="00955893"/>
    <w:rsid w:val="00962F36"/>
    <w:rsid w:val="009F46D0"/>
    <w:rsid w:val="00A05EE5"/>
    <w:rsid w:val="00A6257C"/>
    <w:rsid w:val="00A66725"/>
    <w:rsid w:val="00AA25CF"/>
    <w:rsid w:val="00AD73BC"/>
    <w:rsid w:val="00AD7CD9"/>
    <w:rsid w:val="00B049B3"/>
    <w:rsid w:val="00B06E2C"/>
    <w:rsid w:val="00B4034C"/>
    <w:rsid w:val="00B93A54"/>
    <w:rsid w:val="00BA317B"/>
    <w:rsid w:val="00BC32D0"/>
    <w:rsid w:val="00C51D09"/>
    <w:rsid w:val="00C7013E"/>
    <w:rsid w:val="00C903A1"/>
    <w:rsid w:val="00C9749B"/>
    <w:rsid w:val="00CD26A7"/>
    <w:rsid w:val="00CE1535"/>
    <w:rsid w:val="00D076F6"/>
    <w:rsid w:val="00D636A1"/>
    <w:rsid w:val="00D75013"/>
    <w:rsid w:val="00DB000B"/>
    <w:rsid w:val="00DC0BDF"/>
    <w:rsid w:val="00E50AFA"/>
    <w:rsid w:val="00E855CE"/>
    <w:rsid w:val="00EA3CB8"/>
    <w:rsid w:val="00F17EE9"/>
    <w:rsid w:val="00F464AF"/>
    <w:rsid w:val="00F6331C"/>
    <w:rsid w:val="00F651CF"/>
    <w:rsid w:val="00F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ACBB"/>
  <w15:docId w15:val="{C638768F-1A52-447A-9C10-D168301E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7EE9"/>
    <w:pPr>
      <w:ind w:left="720"/>
      <w:contextualSpacing/>
    </w:pPr>
  </w:style>
  <w:style w:type="paragraph" w:styleId="a5">
    <w:name w:val="Body Text"/>
    <w:basedOn w:val="a"/>
    <w:link w:val="a6"/>
    <w:semiHidden/>
    <w:rsid w:val="00F17E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17EE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53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E855C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55CE"/>
    <w:rPr>
      <w:sz w:val="16"/>
      <w:szCs w:val="16"/>
    </w:rPr>
  </w:style>
  <w:style w:type="paragraph" w:customStyle="1" w:styleId="Default">
    <w:name w:val="Default"/>
    <w:rsid w:val="000F24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 Уханева</cp:lastModifiedBy>
  <cp:revision>83</cp:revision>
  <cp:lastPrinted>2023-08-23T04:22:00Z</cp:lastPrinted>
  <dcterms:created xsi:type="dcterms:W3CDTF">2013-08-05T15:44:00Z</dcterms:created>
  <dcterms:modified xsi:type="dcterms:W3CDTF">2025-08-26T03:38:00Z</dcterms:modified>
</cp:coreProperties>
</file>