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E7" w:rsidRDefault="00FE77E7" w:rsidP="00FE77E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FE77E7">
        <w:rPr>
          <w:rFonts w:ascii="Times New Roman" w:hAnsi="Times New Roman" w:cs="Times New Roman"/>
          <w:sz w:val="32"/>
        </w:rPr>
        <w:t>С 01 сентября 2023 года в МБОУСОШ № 20</w:t>
      </w:r>
    </w:p>
    <w:p w:rsidR="00225507" w:rsidRDefault="00FE77E7" w:rsidP="00FE77E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FE77E7">
        <w:rPr>
          <w:rFonts w:ascii="Times New Roman" w:hAnsi="Times New Roman" w:cs="Times New Roman"/>
          <w:sz w:val="32"/>
        </w:rPr>
        <w:t xml:space="preserve"> в рамках внеурочной деятельности  реализуется программа "Разговор о правильном питании"</w:t>
      </w:r>
    </w:p>
    <w:p w:rsidR="00FE77E7" w:rsidRPr="00FE77E7" w:rsidRDefault="00FE77E7" w:rsidP="00FE77E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E77E7" w:rsidRPr="00FE77E7" w:rsidRDefault="00FE77E7" w:rsidP="00FE77E7">
      <w:pPr>
        <w:pStyle w:val="a3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FE77E7">
        <w:rPr>
          <w:sz w:val="28"/>
          <w:szCs w:val="28"/>
        </w:rPr>
        <w:t xml:space="preserve">Каждый из нас очень хочет, чтобы дети росли </w:t>
      </w:r>
      <w:proofErr w:type="gramStart"/>
      <w:r w:rsidRPr="00FE77E7">
        <w:rPr>
          <w:sz w:val="28"/>
          <w:szCs w:val="28"/>
        </w:rPr>
        <w:t>здоровыми</w:t>
      </w:r>
      <w:proofErr w:type="gramEnd"/>
      <w:r w:rsidRPr="00FE77E7">
        <w:rPr>
          <w:sz w:val="28"/>
          <w:szCs w:val="28"/>
        </w:rPr>
        <w:t xml:space="preserve"> и счастливыми. Поэтому очень важно с раннего детства научить детей заботиться о своем здоровье. Но как этого достичь? Программа «Разговор о правильном питании» дает ответ на этот вопрос.</w:t>
      </w:r>
      <w:r w:rsidRPr="00FE77E7"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t xml:space="preserve">     </w:t>
      </w:r>
      <w:r w:rsidRPr="00FE77E7">
        <w:rPr>
          <w:sz w:val="28"/>
          <w:szCs w:val="28"/>
        </w:rPr>
        <w:t xml:space="preserve"> В рамках данной программы </w:t>
      </w:r>
      <w:r w:rsidRPr="00FE77E7">
        <w:rPr>
          <w:sz w:val="28"/>
          <w:szCs w:val="28"/>
        </w:rPr>
        <w:t xml:space="preserve"> дети могут принять участие в обучающих</w:t>
      </w:r>
      <w:r w:rsidRPr="00FE77E7">
        <w:rPr>
          <w:sz w:val="28"/>
          <w:szCs w:val="28"/>
        </w:rPr>
        <w:t xml:space="preserve"> играх, посмотреть познавательны</w:t>
      </w:r>
      <w:r w:rsidRPr="00FE77E7">
        <w:rPr>
          <w:sz w:val="28"/>
          <w:szCs w:val="28"/>
        </w:rPr>
        <w:t>е видео. </w:t>
      </w:r>
      <w:r w:rsidRPr="00FE77E7">
        <w:rPr>
          <w:rStyle w:val="a4"/>
          <w:sz w:val="28"/>
          <w:szCs w:val="28"/>
        </w:rPr>
        <w:t>Обучающая игра «Формула правильного питания»</w:t>
      </w:r>
      <w:r w:rsidRPr="00FE77E7">
        <w:rPr>
          <w:sz w:val="28"/>
          <w:szCs w:val="28"/>
        </w:rPr>
        <w:t> позволит больше узнать о полезных продуктах и блюдах, а также получить сертификат Знатока правильного питания. </w:t>
      </w:r>
      <w:r w:rsidRPr="00FE77E7">
        <w:rPr>
          <w:rStyle w:val="a4"/>
          <w:sz w:val="28"/>
          <w:szCs w:val="28"/>
        </w:rPr>
        <w:t>Герои забавных «мультиков» и роликов </w:t>
      </w:r>
      <w:r w:rsidRPr="00FE77E7">
        <w:rPr>
          <w:sz w:val="28"/>
          <w:szCs w:val="28"/>
        </w:rPr>
        <w:t xml:space="preserve">убедят в том, что здоровый образ жизни – это </w:t>
      </w:r>
      <w:proofErr w:type="gramStart"/>
      <w:r w:rsidRPr="00FE77E7">
        <w:rPr>
          <w:sz w:val="28"/>
          <w:szCs w:val="28"/>
        </w:rPr>
        <w:t>здорово</w:t>
      </w:r>
      <w:proofErr w:type="gramEnd"/>
      <w:r w:rsidRPr="00FE77E7">
        <w:rPr>
          <w:sz w:val="28"/>
          <w:szCs w:val="28"/>
        </w:rPr>
        <w:t xml:space="preserve"> и весело!</w:t>
      </w:r>
    </w:p>
    <w:p w:rsidR="00FE77E7" w:rsidRPr="00FE77E7" w:rsidRDefault="00FE77E7" w:rsidP="00FE77E7">
      <w:pPr>
        <w:pStyle w:val="a3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 w:rsidRPr="00FE77E7">
        <w:rPr>
          <w:rStyle w:val="a4"/>
          <w:sz w:val="28"/>
          <w:szCs w:val="28"/>
        </w:rPr>
        <w:t>Родителям</w:t>
      </w:r>
      <w:r w:rsidRPr="00FE77E7">
        <w:rPr>
          <w:sz w:val="28"/>
          <w:szCs w:val="28"/>
        </w:rPr>
        <w:t> будет интересно вместе с детьми посетить интерактивную кулинарную студию. </w:t>
      </w:r>
      <w:r w:rsidRPr="00FE77E7">
        <w:rPr>
          <w:rStyle w:val="a4"/>
          <w:sz w:val="28"/>
          <w:szCs w:val="28"/>
        </w:rPr>
        <w:t>Уроки от Шеф-поваров</w:t>
      </w:r>
      <w:r w:rsidRPr="00FE77E7">
        <w:rPr>
          <w:sz w:val="28"/>
          <w:szCs w:val="28"/>
        </w:rPr>
        <w:t> программы можно проводить дома или даже в обычном классе!</w:t>
      </w:r>
      <w:r w:rsidRPr="00FE77E7">
        <w:rPr>
          <w:rFonts w:ascii="Verdana" w:hAnsi="Verdana"/>
          <w:sz w:val="17"/>
          <w:szCs w:val="17"/>
        </w:rPr>
        <w:br/>
      </w:r>
      <w:r w:rsidRPr="00FE77E7">
        <w:rPr>
          <w:sz w:val="28"/>
          <w:szCs w:val="28"/>
        </w:rPr>
        <w:t>Также в программе есть своя </w:t>
      </w:r>
      <w:r w:rsidRPr="00FE77E7">
        <w:rPr>
          <w:rStyle w:val="a4"/>
          <w:sz w:val="28"/>
          <w:szCs w:val="28"/>
        </w:rPr>
        <w:t>научно–кулинарная лаборатория</w:t>
      </w:r>
      <w:r w:rsidRPr="00FE77E7">
        <w:rPr>
          <w:sz w:val="28"/>
          <w:szCs w:val="28"/>
        </w:rPr>
        <w:t>. Самая обыкновенная кухня может стать настоящей научной лабораторией. Ведущие не только покажут, как приготовить блюдо, но и научно докажут его пользу.</w:t>
      </w:r>
      <w:r w:rsidRPr="00FE77E7">
        <w:rPr>
          <w:rFonts w:ascii="Verdana" w:hAnsi="Verdana"/>
          <w:sz w:val="17"/>
          <w:szCs w:val="17"/>
        </w:rPr>
        <w:br/>
      </w:r>
      <w:r w:rsidRPr="00FE77E7">
        <w:rPr>
          <w:rStyle w:val="a4"/>
          <w:sz w:val="28"/>
          <w:szCs w:val="28"/>
        </w:rPr>
        <w:t>Учителя</w:t>
      </w:r>
      <w:r w:rsidRPr="00FE77E7">
        <w:rPr>
          <w:sz w:val="28"/>
          <w:szCs w:val="28"/>
        </w:rPr>
        <w:t> с помощью методических материалов программы «Разговор о правильном питании» смогут эффективно и легко организовать обучение правильному питанию в своем классе или школе.</w:t>
      </w:r>
      <w:r w:rsidRPr="00FE77E7">
        <w:rPr>
          <w:rFonts w:ascii="Verdana" w:hAnsi="Verdana"/>
          <w:sz w:val="17"/>
          <w:szCs w:val="17"/>
        </w:rPr>
        <w:br/>
      </w:r>
      <w:r w:rsidRPr="00FE77E7">
        <w:rPr>
          <w:rStyle w:val="a4"/>
          <w:sz w:val="28"/>
          <w:szCs w:val="28"/>
        </w:rPr>
        <w:t>Интерактивные задания к модулю «Две недели в лагере здоровья»</w:t>
      </w:r>
      <w:r w:rsidRPr="00FE77E7">
        <w:rPr>
          <w:sz w:val="28"/>
          <w:szCs w:val="28"/>
        </w:rPr>
        <w:t> сделают обучение более интересным и увлекательным. В награду за выполнение заданий ученик получает яркий диплом Знатока правильного питания.</w:t>
      </w:r>
      <w:r w:rsidRPr="00FE77E7">
        <w:rPr>
          <w:rFonts w:ascii="Verdana" w:hAnsi="Verdana"/>
          <w:sz w:val="17"/>
          <w:szCs w:val="17"/>
        </w:rPr>
        <w:br/>
      </w:r>
      <w:r w:rsidRPr="00FE77E7">
        <w:rPr>
          <w:rStyle w:val="a4"/>
          <w:sz w:val="28"/>
          <w:szCs w:val="28"/>
        </w:rPr>
        <w:t>Онлайн-обучение педагогов.</w:t>
      </w:r>
      <w:r w:rsidRPr="00FE77E7">
        <w:rPr>
          <w:sz w:val="28"/>
          <w:szCs w:val="28"/>
        </w:rPr>
        <w:t> Как устроена программа? Где и как она может быть реализована? Чем лично для меня она может быть полезна? На эти и другие вопросы вы получите ответы в этом разделе. А если вы пройдете тест, то сможете получить Диплом.</w:t>
      </w:r>
      <w:r w:rsidRPr="00FE77E7">
        <w:rPr>
          <w:rFonts w:ascii="Verdana" w:hAnsi="Verdana"/>
          <w:sz w:val="17"/>
          <w:szCs w:val="17"/>
        </w:rPr>
        <w:br/>
      </w:r>
      <w:r w:rsidRPr="00FE77E7">
        <w:rPr>
          <w:rStyle w:val="a4"/>
          <w:sz w:val="28"/>
          <w:szCs w:val="28"/>
        </w:rPr>
        <w:t>Получайте баллы.</w:t>
      </w:r>
      <w:r w:rsidRPr="00FE77E7">
        <w:rPr>
          <w:sz w:val="28"/>
          <w:szCs w:val="28"/>
        </w:rPr>
        <w:t> Регистрируйтесь в конкурсах программы, используйте ее методические ресурсы и получайте баллы! Самые активные участники будут награждены призами!</w:t>
      </w:r>
      <w:r w:rsidRPr="00FE77E7">
        <w:rPr>
          <w:rFonts w:ascii="Verdana" w:hAnsi="Verdana"/>
          <w:sz w:val="17"/>
          <w:szCs w:val="17"/>
        </w:rPr>
        <w:br/>
      </w:r>
      <w:r w:rsidRPr="00FE77E7">
        <w:rPr>
          <w:rStyle w:val="a4"/>
          <w:sz w:val="28"/>
          <w:szCs w:val="28"/>
        </w:rPr>
        <w:t>Тесты и игры.</w:t>
      </w:r>
      <w:r w:rsidRPr="00FE77E7">
        <w:rPr>
          <w:sz w:val="28"/>
          <w:szCs w:val="28"/>
        </w:rPr>
        <w:t> Используйте на занятиях в классе и для самостоятельной работы учеников.</w:t>
      </w:r>
      <w:r w:rsidRPr="00FE77E7">
        <w:rPr>
          <w:rFonts w:ascii="Verdana" w:hAnsi="Verdana"/>
          <w:sz w:val="17"/>
          <w:szCs w:val="17"/>
        </w:rPr>
        <w:br/>
      </w:r>
      <w:r w:rsidRPr="00FE77E7">
        <w:rPr>
          <w:rStyle w:val="a4"/>
          <w:sz w:val="28"/>
          <w:szCs w:val="28"/>
        </w:rPr>
        <w:t>Цифровые уроки.</w:t>
      </w:r>
      <w:r w:rsidRPr="00FE77E7">
        <w:rPr>
          <w:sz w:val="28"/>
          <w:szCs w:val="28"/>
        </w:rPr>
        <w:t> Современные ресурсы, которые помогут вам провести интересные занятия для современных учеников. При этом вы не тратите время на подготовку – наши уроки уже включают интерактивные презентации, интерактивные задания и описание сценария.</w:t>
      </w:r>
    </w:p>
    <w:p w:rsidR="00FE77E7" w:rsidRPr="00FE77E7" w:rsidRDefault="00FE77E7">
      <w:pPr>
        <w:rPr>
          <w:rFonts w:ascii="Times New Roman" w:hAnsi="Times New Roman" w:cs="Times New Roman"/>
          <w:sz w:val="28"/>
        </w:rPr>
      </w:pPr>
    </w:p>
    <w:sectPr w:rsidR="00FE77E7" w:rsidRPr="00FE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58"/>
    <w:rsid w:val="00031986"/>
    <w:rsid w:val="000400E8"/>
    <w:rsid w:val="000524CA"/>
    <w:rsid w:val="00063263"/>
    <w:rsid w:val="000858FB"/>
    <w:rsid w:val="000A5089"/>
    <w:rsid w:val="000B0ED5"/>
    <w:rsid w:val="000C59BA"/>
    <w:rsid w:val="000C73A3"/>
    <w:rsid w:val="000C7B35"/>
    <w:rsid w:val="000D5DF3"/>
    <w:rsid w:val="000E270F"/>
    <w:rsid w:val="001437B5"/>
    <w:rsid w:val="001A3DDA"/>
    <w:rsid w:val="001C5758"/>
    <w:rsid w:val="001F5090"/>
    <w:rsid w:val="00200E0F"/>
    <w:rsid w:val="00204173"/>
    <w:rsid w:val="00207C82"/>
    <w:rsid w:val="00225507"/>
    <w:rsid w:val="00265C50"/>
    <w:rsid w:val="00282347"/>
    <w:rsid w:val="00293779"/>
    <w:rsid w:val="002A209D"/>
    <w:rsid w:val="002B3A77"/>
    <w:rsid w:val="002E42C5"/>
    <w:rsid w:val="002F4BC9"/>
    <w:rsid w:val="00301012"/>
    <w:rsid w:val="00376F06"/>
    <w:rsid w:val="003A0D4E"/>
    <w:rsid w:val="003A3BE0"/>
    <w:rsid w:val="003A69C4"/>
    <w:rsid w:val="003B52CD"/>
    <w:rsid w:val="004127A9"/>
    <w:rsid w:val="00416772"/>
    <w:rsid w:val="004A6264"/>
    <w:rsid w:val="004B3DA2"/>
    <w:rsid w:val="004E2672"/>
    <w:rsid w:val="0050380E"/>
    <w:rsid w:val="0052711B"/>
    <w:rsid w:val="0054602B"/>
    <w:rsid w:val="005A56A4"/>
    <w:rsid w:val="005B6CBB"/>
    <w:rsid w:val="005D0CFF"/>
    <w:rsid w:val="00621D10"/>
    <w:rsid w:val="006614F9"/>
    <w:rsid w:val="00676C09"/>
    <w:rsid w:val="006818FA"/>
    <w:rsid w:val="006942B1"/>
    <w:rsid w:val="006A654A"/>
    <w:rsid w:val="006C05F2"/>
    <w:rsid w:val="006C7512"/>
    <w:rsid w:val="006D32B7"/>
    <w:rsid w:val="006E7B3C"/>
    <w:rsid w:val="007076DB"/>
    <w:rsid w:val="00731D9B"/>
    <w:rsid w:val="00791FC6"/>
    <w:rsid w:val="00792FA2"/>
    <w:rsid w:val="0079332D"/>
    <w:rsid w:val="007A04B4"/>
    <w:rsid w:val="007C6F76"/>
    <w:rsid w:val="007D2D8D"/>
    <w:rsid w:val="007E6327"/>
    <w:rsid w:val="007F7BFA"/>
    <w:rsid w:val="00811D7A"/>
    <w:rsid w:val="00826957"/>
    <w:rsid w:val="00841899"/>
    <w:rsid w:val="00847ACF"/>
    <w:rsid w:val="008900C9"/>
    <w:rsid w:val="008A210B"/>
    <w:rsid w:val="008B3112"/>
    <w:rsid w:val="008D1A9E"/>
    <w:rsid w:val="008F22B7"/>
    <w:rsid w:val="008F3423"/>
    <w:rsid w:val="00900C1B"/>
    <w:rsid w:val="009061B4"/>
    <w:rsid w:val="00914238"/>
    <w:rsid w:val="009250C3"/>
    <w:rsid w:val="0095726A"/>
    <w:rsid w:val="00977125"/>
    <w:rsid w:val="009A148B"/>
    <w:rsid w:val="009B338D"/>
    <w:rsid w:val="00A142F7"/>
    <w:rsid w:val="00A16865"/>
    <w:rsid w:val="00A5273F"/>
    <w:rsid w:val="00A93ED0"/>
    <w:rsid w:val="00A944F8"/>
    <w:rsid w:val="00AB3FB4"/>
    <w:rsid w:val="00AE5358"/>
    <w:rsid w:val="00AF33D5"/>
    <w:rsid w:val="00B04768"/>
    <w:rsid w:val="00B1200E"/>
    <w:rsid w:val="00B2153D"/>
    <w:rsid w:val="00B261C8"/>
    <w:rsid w:val="00B93F25"/>
    <w:rsid w:val="00BA35C9"/>
    <w:rsid w:val="00BB2CA3"/>
    <w:rsid w:val="00BE46AE"/>
    <w:rsid w:val="00C10874"/>
    <w:rsid w:val="00C37006"/>
    <w:rsid w:val="00C72539"/>
    <w:rsid w:val="00CD0768"/>
    <w:rsid w:val="00CD5104"/>
    <w:rsid w:val="00CF7C01"/>
    <w:rsid w:val="00D06072"/>
    <w:rsid w:val="00D224A5"/>
    <w:rsid w:val="00D23788"/>
    <w:rsid w:val="00D2504B"/>
    <w:rsid w:val="00D27FB1"/>
    <w:rsid w:val="00D46D68"/>
    <w:rsid w:val="00D52D8A"/>
    <w:rsid w:val="00D91467"/>
    <w:rsid w:val="00DB3BF0"/>
    <w:rsid w:val="00DC0EF2"/>
    <w:rsid w:val="00E03836"/>
    <w:rsid w:val="00E129EA"/>
    <w:rsid w:val="00E244C9"/>
    <w:rsid w:val="00E7052C"/>
    <w:rsid w:val="00EB1C35"/>
    <w:rsid w:val="00F81881"/>
    <w:rsid w:val="00FE377E"/>
    <w:rsid w:val="00FE6C24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7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школа20</dc:creator>
  <cp:keywords/>
  <dc:description/>
  <cp:lastModifiedBy>школа20</cp:lastModifiedBy>
  <cp:revision>3</cp:revision>
  <dcterms:created xsi:type="dcterms:W3CDTF">2023-12-21T08:48:00Z</dcterms:created>
  <dcterms:modified xsi:type="dcterms:W3CDTF">2023-12-21T08:55:00Z</dcterms:modified>
</cp:coreProperties>
</file>