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5"/>
        <w:gridCol w:w="4536"/>
      </w:tblGrid>
      <w:tr w:rsidR="00F17EE9" w:rsidRPr="001046FC" w:rsidTr="00FB2E00">
        <w:trPr>
          <w:jc w:val="center"/>
        </w:trPr>
        <w:tc>
          <w:tcPr>
            <w:tcW w:w="4928" w:type="dxa"/>
          </w:tcPr>
          <w:p w:rsidR="00F17EE9" w:rsidRPr="008B64C1" w:rsidRDefault="00F17EE9" w:rsidP="00FB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17EE9" w:rsidRPr="001046FC" w:rsidRDefault="00F17EE9" w:rsidP="00FB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17EE9" w:rsidRDefault="00F17EE9" w:rsidP="00FB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5F75D9" w:rsidRDefault="00F17EE9" w:rsidP="00F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</w:t>
            </w:r>
            <w:r w:rsidR="00D75013">
              <w:rPr>
                <w:rFonts w:ascii="Times New Roman" w:hAnsi="Times New Roman" w:cs="Times New Roman"/>
                <w:sz w:val="24"/>
                <w:szCs w:val="24"/>
              </w:rPr>
              <w:t>гогиче</w:t>
            </w:r>
            <w:r w:rsidR="00D54A77">
              <w:rPr>
                <w:rFonts w:ascii="Times New Roman" w:hAnsi="Times New Roman" w:cs="Times New Roman"/>
                <w:sz w:val="24"/>
                <w:szCs w:val="24"/>
              </w:rPr>
              <w:t>ского со</w:t>
            </w:r>
            <w:r w:rsidR="005644EC">
              <w:rPr>
                <w:rFonts w:ascii="Times New Roman" w:hAnsi="Times New Roman" w:cs="Times New Roman"/>
                <w:sz w:val="24"/>
                <w:szCs w:val="24"/>
              </w:rPr>
              <w:t>вета</w:t>
            </w:r>
            <w:r w:rsidR="00D63569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</w:t>
            </w:r>
            <w:proofErr w:type="gramStart"/>
            <w:r w:rsidR="00D63569">
              <w:rPr>
                <w:rFonts w:ascii="Times New Roman" w:hAnsi="Times New Roman" w:cs="Times New Roman"/>
                <w:sz w:val="24"/>
                <w:szCs w:val="24"/>
              </w:rPr>
              <w:t>1  от</w:t>
            </w:r>
            <w:proofErr w:type="gramEnd"/>
            <w:r w:rsidR="00D63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72BBF">
              <w:rPr>
                <w:rFonts w:ascii="Times New Roman" w:hAnsi="Times New Roman" w:cs="Times New Roman"/>
                <w:sz w:val="24"/>
                <w:szCs w:val="24"/>
              </w:rPr>
              <w:t xml:space="preserve">.08  </w:t>
            </w:r>
            <w:r w:rsidR="00D635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87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F17EE9" w:rsidRDefault="005F75D9" w:rsidP="00F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5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7EE9"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F17EE9" w:rsidRDefault="009205A0" w:rsidP="00FB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F17EE9" w:rsidRPr="001046FC" w:rsidRDefault="00F17EE9" w:rsidP="00FB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(подпись)</w:t>
            </w:r>
          </w:p>
        </w:tc>
      </w:tr>
    </w:tbl>
    <w:p w:rsidR="00F17EE9" w:rsidRDefault="00F17EE9" w:rsidP="00F17E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EE9" w:rsidRDefault="00F17EE9" w:rsidP="007342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9B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p w:rsidR="0073426A" w:rsidRPr="00F05F9B" w:rsidRDefault="00790585" w:rsidP="007342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1-</w:t>
      </w:r>
      <w:r w:rsidR="00A8754E">
        <w:rPr>
          <w:rFonts w:ascii="Times New Roman" w:hAnsi="Times New Roman" w:cs="Times New Roman"/>
          <w:b/>
          <w:sz w:val="28"/>
          <w:szCs w:val="28"/>
        </w:rPr>
        <w:t>4</w:t>
      </w:r>
      <w:r w:rsidR="0073426A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F17EE9" w:rsidRPr="005848F2" w:rsidRDefault="00F17EE9" w:rsidP="00F17E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8F2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F17EE9" w:rsidRPr="005848F2" w:rsidRDefault="00F17EE9" w:rsidP="00F17E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8F2">
        <w:rPr>
          <w:rFonts w:ascii="Times New Roman" w:hAnsi="Times New Roman" w:cs="Times New Roman"/>
          <w:b/>
          <w:sz w:val="24"/>
          <w:szCs w:val="24"/>
        </w:rPr>
        <w:t>средней общеобразовательной школы № 20</w:t>
      </w:r>
      <w:r w:rsidR="00D63569">
        <w:rPr>
          <w:rFonts w:ascii="Times New Roman" w:hAnsi="Times New Roman" w:cs="Times New Roman"/>
          <w:b/>
          <w:sz w:val="24"/>
          <w:szCs w:val="24"/>
        </w:rPr>
        <w:t>,</w:t>
      </w:r>
      <w:r w:rsidR="00316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A5E">
        <w:rPr>
          <w:rFonts w:ascii="Times New Roman" w:hAnsi="Times New Roman" w:cs="Times New Roman"/>
          <w:b/>
          <w:sz w:val="24"/>
          <w:szCs w:val="24"/>
        </w:rPr>
        <w:t>реализующих ФГОС НОО-</w:t>
      </w:r>
    </w:p>
    <w:p w:rsidR="00F17EE9" w:rsidRPr="005848F2" w:rsidRDefault="00F17EE9" w:rsidP="00F17E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8F2">
        <w:rPr>
          <w:rFonts w:ascii="Times New Roman" w:hAnsi="Times New Roman" w:cs="Times New Roman"/>
          <w:b/>
          <w:sz w:val="24"/>
          <w:szCs w:val="24"/>
        </w:rPr>
        <w:t>н</w:t>
      </w:r>
      <w:r w:rsidR="00D63569">
        <w:rPr>
          <w:rFonts w:ascii="Times New Roman" w:hAnsi="Times New Roman" w:cs="Times New Roman"/>
          <w:b/>
          <w:sz w:val="24"/>
          <w:szCs w:val="24"/>
        </w:rPr>
        <w:t>а 202</w:t>
      </w:r>
      <w:r w:rsidR="00A8754E">
        <w:rPr>
          <w:rFonts w:ascii="Times New Roman" w:hAnsi="Times New Roman" w:cs="Times New Roman"/>
          <w:b/>
          <w:sz w:val="24"/>
          <w:szCs w:val="24"/>
        </w:rPr>
        <w:t>5</w:t>
      </w:r>
      <w:r w:rsidR="00D63569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A8754E">
        <w:rPr>
          <w:rFonts w:ascii="Times New Roman" w:hAnsi="Times New Roman" w:cs="Times New Roman"/>
          <w:b/>
          <w:sz w:val="24"/>
          <w:szCs w:val="24"/>
        </w:rPr>
        <w:t>6</w:t>
      </w:r>
      <w:r w:rsidR="009205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8F2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F17EE9" w:rsidRPr="00F05F9B" w:rsidRDefault="00F17EE9" w:rsidP="00F17EE9">
      <w:pPr>
        <w:jc w:val="center"/>
        <w:rPr>
          <w:rFonts w:ascii="Times New Roman" w:hAnsi="Times New Roman" w:cs="Times New Roman"/>
          <w:b/>
        </w:rPr>
      </w:pPr>
    </w:p>
    <w:p w:rsidR="00F17EE9" w:rsidRPr="00F05F9B" w:rsidRDefault="00F17EE9" w:rsidP="00F17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9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17EE9" w:rsidRPr="00F05F9B" w:rsidRDefault="00F17EE9" w:rsidP="00F17E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569" w:rsidRDefault="00F17EE9" w:rsidP="00D63569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63569" w:rsidRPr="00D72A6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D63569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="00D63569" w:rsidRPr="00D72A66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</w:t>
      </w:r>
      <w:proofErr w:type="gramStart"/>
      <w:r w:rsidR="00D63569" w:rsidRPr="00D72A66">
        <w:rPr>
          <w:rFonts w:ascii="Times New Roman" w:hAnsi="Times New Roman" w:cs="Times New Roman"/>
          <w:sz w:val="28"/>
          <w:szCs w:val="28"/>
        </w:rPr>
        <w:t>учреждения  средн</w:t>
      </w:r>
      <w:r w:rsidR="00D63569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="00D63569">
        <w:rPr>
          <w:rFonts w:ascii="Times New Roman" w:hAnsi="Times New Roman" w:cs="Times New Roman"/>
          <w:sz w:val="28"/>
          <w:szCs w:val="28"/>
        </w:rPr>
        <w:t xml:space="preserve"> общеобразовательной школы № 2</w:t>
      </w:r>
      <w:r w:rsidR="00D63569" w:rsidRPr="00D72A66">
        <w:rPr>
          <w:rFonts w:ascii="Times New Roman" w:hAnsi="Times New Roman" w:cs="Times New Roman"/>
          <w:sz w:val="28"/>
          <w:szCs w:val="28"/>
        </w:rPr>
        <w:t>0 Апшеронского района  разработан в соответствии с</w:t>
      </w:r>
      <w:r w:rsidR="00D63569">
        <w:rPr>
          <w:rFonts w:ascii="Times New Roman" w:hAnsi="Times New Roman" w:cs="Times New Roman"/>
          <w:sz w:val="28"/>
          <w:szCs w:val="28"/>
        </w:rPr>
        <w:t xml:space="preserve"> основными федеральными нормативными документами</w:t>
      </w:r>
      <w:r w:rsidR="00D63569" w:rsidRPr="00D72A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3569" w:rsidRDefault="00D63569" w:rsidP="000D19D4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2A66">
        <w:rPr>
          <w:rFonts w:ascii="Times New Roman" w:hAnsi="Times New Roman" w:cs="Times New Roman"/>
          <w:sz w:val="28"/>
          <w:szCs w:val="28"/>
        </w:rPr>
        <w:t xml:space="preserve">- Федеральным Законом </w:t>
      </w:r>
      <w:r w:rsidRPr="00D72A66">
        <w:rPr>
          <w:rFonts w:ascii="Times New Roman" w:hAnsi="Times New Roman" w:cs="Times New Roman"/>
          <w:b/>
          <w:bCs/>
          <w:sz w:val="28"/>
          <w:szCs w:val="28"/>
        </w:rPr>
        <w:t>от 29.12.2012г. № 273 – ФЗ</w:t>
      </w:r>
      <w:r w:rsidRPr="00D72A66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Федерации»; </w:t>
      </w:r>
      <w:r w:rsidRPr="00D72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754E" w:rsidRDefault="00A8754E" w:rsidP="00A8754E">
      <w:pPr>
        <w:pStyle w:val="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</w:t>
      </w:r>
      <w:r w:rsidRPr="00A8754E">
        <w:rPr>
          <w:rFonts w:ascii="Times New Roman" w:hAnsi="Times New Roman" w:cs="Times New Roman"/>
          <w:b/>
          <w:sz w:val="28"/>
          <w:szCs w:val="28"/>
        </w:rPr>
        <w:t>от 31мая 2021г.№286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–ФГОС НОО);</w:t>
      </w:r>
    </w:p>
    <w:p w:rsidR="00A8754E" w:rsidRDefault="00A8754E" w:rsidP="00A8754E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-Федеральная образовательная программа начального общего образования, утвержденная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hAnsi="Times New Roman" w:cs="Times New Roman"/>
          <w:b/>
          <w:sz w:val="28"/>
          <w:szCs w:val="28"/>
        </w:rPr>
        <w:t>от 18 мая 2023г. №</w:t>
      </w:r>
      <w:r w:rsidRPr="00A8754E">
        <w:rPr>
          <w:rFonts w:ascii="Times New Roman" w:hAnsi="Times New Roman" w:cs="Times New Roman"/>
          <w:b/>
          <w:sz w:val="28"/>
          <w:szCs w:val="28"/>
        </w:rPr>
        <w:t>372</w:t>
      </w:r>
      <w:r>
        <w:rPr>
          <w:rFonts w:ascii="Times New Roman" w:hAnsi="Times New Roman" w:cs="Times New Roman"/>
          <w:sz w:val="28"/>
          <w:szCs w:val="28"/>
        </w:rPr>
        <w:t xml:space="preserve"> (далее ФОП НОО);</w:t>
      </w:r>
    </w:p>
    <w:p w:rsidR="00F01AA3" w:rsidRPr="00F01AA3" w:rsidRDefault="00A8754E" w:rsidP="00A8754E">
      <w:pPr>
        <w:pStyle w:val="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Pr="004B326E">
        <w:rPr>
          <w:rFonts w:ascii="Times New Roman" w:hAnsi="Times New Roman" w:cs="Times New Roman"/>
          <w:b/>
          <w:sz w:val="28"/>
          <w:szCs w:val="28"/>
        </w:rPr>
        <w:t>9 октября 2024г. №704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приказы Министерства просвещения Российской Федерации, касающихся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A8754E" w:rsidRPr="00AE78AD" w:rsidRDefault="00F17EE9" w:rsidP="00316EF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128">
        <w:rPr>
          <w:rFonts w:ascii="Times New Roman" w:hAnsi="Times New Roman" w:cs="Times New Roman"/>
          <w:sz w:val="28"/>
          <w:szCs w:val="28"/>
        </w:rPr>
        <w:t xml:space="preserve">- </w:t>
      </w:r>
      <w:r w:rsidR="00316EF9">
        <w:rPr>
          <w:rFonts w:ascii="Times New Roman" w:hAnsi="Times New Roman" w:cs="Times New Roman"/>
          <w:sz w:val="28"/>
          <w:szCs w:val="28"/>
        </w:rPr>
        <w:t>П</w:t>
      </w:r>
      <w:r w:rsidR="00316EF9" w:rsidRPr="00B5600B">
        <w:rPr>
          <w:rFonts w:ascii="Times New Roman" w:hAnsi="Times New Roman" w:cs="Times New Roman"/>
          <w:sz w:val="28"/>
          <w:szCs w:val="28"/>
        </w:rPr>
        <w:t xml:space="preserve">остановлением Главного государственного санитарного врача Российской Федерации </w:t>
      </w:r>
      <w:r w:rsidR="00316EF9" w:rsidRPr="00B5600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316EF9">
        <w:rPr>
          <w:rFonts w:ascii="Times New Roman" w:hAnsi="Times New Roman" w:cs="Times New Roman"/>
          <w:b/>
          <w:bCs/>
          <w:sz w:val="28"/>
          <w:szCs w:val="28"/>
        </w:rPr>
        <w:t xml:space="preserve">28 сентября 2020г. № 28 </w:t>
      </w:r>
      <w:r w:rsidR="00316EF9" w:rsidRPr="00AE78AD">
        <w:rPr>
          <w:rFonts w:ascii="Times New Roman" w:hAnsi="Times New Roman" w:cs="Times New Roman"/>
          <w:bCs/>
          <w:sz w:val="28"/>
          <w:szCs w:val="28"/>
        </w:rPr>
        <w:t>«Об</w:t>
      </w:r>
      <w:r w:rsidR="00316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EF9" w:rsidRPr="00AE78AD">
        <w:rPr>
          <w:rFonts w:ascii="Times New Roman" w:hAnsi="Times New Roman" w:cs="Times New Roman"/>
          <w:bCs/>
          <w:sz w:val="28"/>
          <w:szCs w:val="28"/>
        </w:rPr>
        <w:t>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316EF9">
        <w:rPr>
          <w:rFonts w:ascii="Times New Roman" w:hAnsi="Times New Roman" w:cs="Times New Roman"/>
          <w:bCs/>
          <w:sz w:val="28"/>
          <w:szCs w:val="28"/>
        </w:rPr>
        <w:t>;</w:t>
      </w:r>
    </w:p>
    <w:p w:rsidR="00316EF9" w:rsidRDefault="00316EF9" w:rsidP="00316EF9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E78A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78AD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>становление главного государственного санитарного врача РФ от 28 января 2021г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01AA3" w:rsidRPr="00F01AA3" w:rsidRDefault="00F01AA3" w:rsidP="00F01AA3">
      <w:pPr>
        <w:spacing w:after="12" w:line="270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F01AA3">
        <w:rPr>
          <w:rFonts w:ascii="Times New Roman" w:hAnsi="Times New Roman" w:cs="Times New Roman"/>
          <w:sz w:val="28"/>
          <w:szCs w:val="28"/>
        </w:rPr>
        <w:t xml:space="preserve">- Письма Департамента государственной политики и управления в сфере общего образования </w:t>
      </w:r>
      <w:proofErr w:type="spellStart"/>
      <w:r w:rsidRPr="00F01AA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01AA3">
        <w:rPr>
          <w:rFonts w:ascii="Times New Roman" w:hAnsi="Times New Roman" w:cs="Times New Roman"/>
          <w:sz w:val="28"/>
          <w:szCs w:val="28"/>
        </w:rPr>
        <w:t xml:space="preserve"> России от 17.06.2022 № 03-871 «Об организации занятий «Разговоры о важном»; </w:t>
      </w:r>
    </w:p>
    <w:p w:rsidR="00F01AA3" w:rsidRPr="00F01AA3" w:rsidRDefault="00F01AA3" w:rsidP="00F01AA3">
      <w:pPr>
        <w:spacing w:after="12" w:line="270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>-Устава МБОУСОШ №20</w:t>
      </w:r>
    </w:p>
    <w:p w:rsidR="00F01AA3" w:rsidRPr="00F01AA3" w:rsidRDefault="00F01AA3" w:rsidP="00F01AA3">
      <w:pPr>
        <w:spacing w:after="12" w:line="270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>- Основной образовательной программы начального общего образования МБОУСОШ №20</w:t>
      </w:r>
    </w:p>
    <w:p w:rsidR="00F01AA3" w:rsidRPr="00F01AA3" w:rsidRDefault="00F01AA3" w:rsidP="00F01AA3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В соответствии с обновленным федеральным государственным образовательным стандартом начального общего образования (ФГОС НОО), основная образовательная программа начального общего образования реализуется образовательным учреждением, в том числе и через внеурочную деятельность. Внеурочная деятельность является составной частью образовательных отношений и одной из форм организации свободного времени обучающихся. Под внеурочной деятельностью, в рамках реализации ФГОС НОО.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</w:t>
      </w:r>
    </w:p>
    <w:p w:rsidR="00F01AA3" w:rsidRPr="00F01AA3" w:rsidRDefault="00F01AA3" w:rsidP="00F01AA3">
      <w:pPr>
        <w:ind w:left="-15" w:right="5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Система внеурочной воспитательной работы представляет собой единство целей, задач, принципов, содержания, форм и методов деятельности. </w:t>
      </w:r>
    </w:p>
    <w:p w:rsidR="00F01AA3" w:rsidRPr="00F01AA3" w:rsidRDefault="00F01AA3" w:rsidP="00F01AA3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Цель внеурочной деятельности: создание условий для выявления и развития способностей обучающихся на основе свободного выбора, постижения духовно-нравственных ценностей и культурных традиций. </w:t>
      </w:r>
    </w:p>
    <w:p w:rsidR="00F01AA3" w:rsidRPr="00F01AA3" w:rsidRDefault="00F01AA3" w:rsidP="00F01AA3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Основные задачи организации внеурочной деятельности при получении начального общего образования: </w:t>
      </w:r>
    </w:p>
    <w:p w:rsidR="00F01AA3" w:rsidRPr="00F01AA3" w:rsidRDefault="00F01AA3" w:rsidP="00A8754E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>выявить интересы, склонности, способности, возможности обучающихся по отношению к различным видам деятельности;</w:t>
      </w:r>
      <w:r w:rsidRPr="00F01A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01AA3" w:rsidRPr="00F01AA3" w:rsidRDefault="00F01AA3" w:rsidP="00A8754E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организовать общественно полезную и досуговую деятельность обучающихся совместно с учреждениями дополнительного образования, культуры и спорта; </w:t>
      </w:r>
    </w:p>
    <w:p w:rsidR="00F01AA3" w:rsidRPr="00F01AA3" w:rsidRDefault="00F01AA3" w:rsidP="00A8754E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создать условия для индивидуального развития обучающихся в избранной сфере внеурочной деятельности; </w:t>
      </w:r>
    </w:p>
    <w:p w:rsidR="00F01AA3" w:rsidRPr="00F01AA3" w:rsidRDefault="00F01AA3" w:rsidP="00A8754E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сформировать систему знаний, умений, навыков в избранном направлении деятельности с учетом возрастных и индивидуальных особенностей обучающихся; </w:t>
      </w:r>
    </w:p>
    <w:p w:rsidR="00F01AA3" w:rsidRPr="00F01AA3" w:rsidRDefault="00F01AA3" w:rsidP="00A8754E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обеспечить благоприятную адаптацию ребенка в начальной школе; </w:t>
      </w:r>
    </w:p>
    <w:p w:rsidR="00F01AA3" w:rsidRPr="00F01AA3" w:rsidRDefault="00F01AA3" w:rsidP="00A8754E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оптимизировать учебную нагрузку обучающихся; </w:t>
      </w:r>
    </w:p>
    <w:p w:rsidR="00F01AA3" w:rsidRPr="00F01AA3" w:rsidRDefault="00F01AA3" w:rsidP="00A8754E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опыт творческой деятельности, творческих способностей, неформального общения, взаимодействия, сотрудничества; </w:t>
      </w:r>
    </w:p>
    <w:p w:rsidR="00F01AA3" w:rsidRPr="00F01AA3" w:rsidRDefault="00F01AA3" w:rsidP="00A8754E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расширить рамки общения обучающихся с социумом. </w:t>
      </w:r>
    </w:p>
    <w:p w:rsidR="00F01AA3" w:rsidRPr="00F01AA3" w:rsidRDefault="00F01AA3" w:rsidP="00F01AA3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      План внеурочной деятельности состоит из двух частей: части, рекомендуемой для всех обучающихся, и вариативной части. </w:t>
      </w:r>
    </w:p>
    <w:p w:rsidR="00F01AA3" w:rsidRDefault="00F01AA3" w:rsidP="00F01AA3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      Внеурочная деятельность в </w:t>
      </w:r>
      <w:r w:rsidRPr="00162807">
        <w:rPr>
          <w:rFonts w:ascii="Times New Roman" w:hAnsi="Times New Roman" w:cs="Times New Roman"/>
          <w:b/>
          <w:sz w:val="28"/>
          <w:szCs w:val="28"/>
        </w:rPr>
        <w:t>части, рекомендуемой для всех обучающихся</w:t>
      </w:r>
      <w:r w:rsidRPr="00F01AA3">
        <w:rPr>
          <w:rFonts w:ascii="Times New Roman" w:hAnsi="Times New Roman" w:cs="Times New Roman"/>
          <w:sz w:val="28"/>
          <w:szCs w:val="28"/>
        </w:rPr>
        <w:t xml:space="preserve">, представлена следующими направлениями: </w:t>
      </w:r>
    </w:p>
    <w:p w:rsidR="00162807" w:rsidRPr="00F01AA3" w:rsidRDefault="00162807" w:rsidP="00F01AA3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час в неделю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F01A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01AA3">
        <w:rPr>
          <w:rFonts w:ascii="Times New Roman" w:hAnsi="Times New Roman" w:cs="Times New Roman"/>
          <w:sz w:val="28"/>
          <w:szCs w:val="28"/>
        </w:rPr>
        <w:t xml:space="preserve"> целью которых является развитие ценностного отношения обучающихся к своей</w:t>
      </w:r>
      <w:r>
        <w:rPr>
          <w:rFonts w:ascii="Times New Roman" w:hAnsi="Times New Roman" w:cs="Times New Roman"/>
          <w:sz w:val="28"/>
          <w:szCs w:val="28"/>
        </w:rPr>
        <w:t xml:space="preserve"> малой  Родине – Кубани</w:t>
      </w:r>
      <w:r w:rsidRPr="00F01AA3">
        <w:rPr>
          <w:rFonts w:ascii="Times New Roman" w:hAnsi="Times New Roman" w:cs="Times New Roman"/>
          <w:sz w:val="28"/>
          <w:szCs w:val="28"/>
        </w:rPr>
        <w:t>, населяющим ее людям, ее уникальной истории, богатой природе и великой культуре.</w:t>
      </w:r>
      <w:r w:rsidRPr="00F01A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1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AA3" w:rsidRPr="00F01AA3" w:rsidRDefault="00F01AA3" w:rsidP="00A8754E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>1 час в неделю – информационно-просветительские занятия патриотической, нравственной и экологической направленности «Разговоры о важном» (понедельник, первый урок), целью которых является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r w:rsidRPr="00F01A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1AA3">
        <w:rPr>
          <w:rFonts w:ascii="Times New Roman" w:hAnsi="Times New Roman" w:cs="Times New Roman"/>
          <w:sz w:val="28"/>
          <w:szCs w:val="28"/>
        </w:rPr>
        <w:t xml:space="preserve">  Реализация программы занятий «Разговоры о важном» возложена на классных руководителей; </w:t>
      </w:r>
    </w:p>
    <w:p w:rsidR="00E46241" w:rsidRDefault="00A8754E" w:rsidP="00A8754E">
      <w:pPr>
        <w:numPr>
          <w:ilvl w:val="0"/>
          <w:numId w:val="3"/>
        </w:numPr>
        <w:spacing w:after="3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46241">
        <w:rPr>
          <w:rFonts w:ascii="Times New Roman" w:hAnsi="Times New Roman" w:cs="Times New Roman"/>
          <w:sz w:val="28"/>
          <w:szCs w:val="28"/>
        </w:rPr>
        <w:t xml:space="preserve"> часа в неделю в классах казачьей направленности «История и культура кубанского казачес</w:t>
      </w:r>
      <w:r w:rsidR="00162807">
        <w:rPr>
          <w:rFonts w:ascii="Times New Roman" w:hAnsi="Times New Roman" w:cs="Times New Roman"/>
          <w:sz w:val="28"/>
          <w:szCs w:val="28"/>
        </w:rPr>
        <w:t>тва-1</w:t>
      </w:r>
      <w:r>
        <w:rPr>
          <w:rFonts w:ascii="Times New Roman" w:hAnsi="Times New Roman" w:cs="Times New Roman"/>
          <w:sz w:val="28"/>
          <w:szCs w:val="28"/>
        </w:rPr>
        <w:t>ч</w:t>
      </w:r>
      <w:r w:rsidR="00E46241">
        <w:rPr>
          <w:rFonts w:ascii="Times New Roman" w:hAnsi="Times New Roman" w:cs="Times New Roman"/>
          <w:sz w:val="28"/>
          <w:szCs w:val="28"/>
        </w:rPr>
        <w:t xml:space="preserve"> </w:t>
      </w:r>
      <w:r w:rsidR="00E46241" w:rsidRPr="00F01AA3">
        <w:rPr>
          <w:rFonts w:ascii="Times New Roman" w:hAnsi="Times New Roman" w:cs="Times New Roman"/>
          <w:sz w:val="28"/>
          <w:szCs w:val="28"/>
        </w:rPr>
        <w:t xml:space="preserve">целью которых является развитие ценностного отношения обучающихся к своей </w:t>
      </w:r>
      <w:r w:rsidR="00E46241">
        <w:rPr>
          <w:rFonts w:ascii="Times New Roman" w:hAnsi="Times New Roman" w:cs="Times New Roman"/>
          <w:sz w:val="28"/>
          <w:szCs w:val="28"/>
        </w:rPr>
        <w:t xml:space="preserve">малой </w:t>
      </w:r>
      <w:r w:rsidR="00E46241" w:rsidRPr="00F01AA3">
        <w:rPr>
          <w:rFonts w:ascii="Times New Roman" w:hAnsi="Times New Roman" w:cs="Times New Roman"/>
          <w:sz w:val="28"/>
          <w:szCs w:val="28"/>
        </w:rPr>
        <w:t>Родине</w:t>
      </w:r>
      <w:r w:rsidR="00E46241">
        <w:rPr>
          <w:rFonts w:ascii="Times New Roman" w:hAnsi="Times New Roman" w:cs="Times New Roman"/>
          <w:sz w:val="28"/>
          <w:szCs w:val="28"/>
        </w:rPr>
        <w:t>;</w:t>
      </w:r>
      <w:r w:rsidR="00E46241" w:rsidRPr="00F01AA3">
        <w:rPr>
          <w:rFonts w:ascii="Times New Roman" w:hAnsi="Times New Roman" w:cs="Times New Roman"/>
          <w:sz w:val="28"/>
          <w:szCs w:val="28"/>
        </w:rPr>
        <w:t xml:space="preserve"> интеллектуальное и общекультурное развитие обучающихся</w:t>
      </w:r>
      <w:r w:rsidR="00E46241">
        <w:rPr>
          <w:rFonts w:ascii="Times New Roman" w:hAnsi="Times New Roman" w:cs="Times New Roman"/>
          <w:sz w:val="28"/>
          <w:szCs w:val="28"/>
        </w:rPr>
        <w:t>.</w:t>
      </w:r>
    </w:p>
    <w:p w:rsidR="00F01AA3" w:rsidRPr="00F01AA3" w:rsidRDefault="00F01AA3" w:rsidP="00F01AA3">
      <w:pPr>
        <w:spacing w:after="32"/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162807">
        <w:rPr>
          <w:rFonts w:ascii="Times New Roman" w:hAnsi="Times New Roman" w:cs="Times New Roman"/>
          <w:b/>
          <w:sz w:val="28"/>
          <w:szCs w:val="28"/>
        </w:rPr>
        <w:t>В вариативную часть</w:t>
      </w:r>
      <w:r w:rsidRPr="00F01AA3">
        <w:rPr>
          <w:rFonts w:ascii="Times New Roman" w:hAnsi="Times New Roman" w:cs="Times New Roman"/>
          <w:sz w:val="28"/>
          <w:szCs w:val="28"/>
        </w:rPr>
        <w:t xml:space="preserve"> плана внеурочной деятельности включены:  </w:t>
      </w:r>
    </w:p>
    <w:p w:rsidR="00F01AA3" w:rsidRPr="00F01AA3" w:rsidRDefault="00F01AA3" w:rsidP="00FF1A5E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ровне, проектно-исследовательской деятельности, исторического просвещения), целью которых является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интересов; </w:t>
      </w:r>
    </w:p>
    <w:p w:rsidR="00F01AA3" w:rsidRPr="00F01AA3" w:rsidRDefault="00F01AA3" w:rsidP="00FF1A5E">
      <w:pPr>
        <w:numPr>
          <w:ilvl w:val="0"/>
          <w:numId w:val="3"/>
        </w:numPr>
        <w:spacing w:after="3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занятия, направленные на удовлетворение интересов и потребностей обучающихся в творческом и физическом развитии (в том числе организация занятий в различных творческих объединениях – музыкальных, хоровых, танцевальных студиях, кружках художественного творчества, школьных музеях, школьных спортивных клубах, спортивных секциях и т.п.), целью которых является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талантов;  </w:t>
      </w:r>
    </w:p>
    <w:p w:rsidR="00F01AA3" w:rsidRPr="00F01AA3" w:rsidRDefault="00F01AA3" w:rsidP="00FF1A5E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lastRenderedPageBreak/>
        <w:t>занятия, направленные на удовлетворение социальных интересов и потребностей обучающихся (в том числе в рамках Российск</w:t>
      </w:r>
      <w:r w:rsidR="00395BEC">
        <w:rPr>
          <w:rFonts w:ascii="Times New Roman" w:hAnsi="Times New Roman" w:cs="Times New Roman"/>
          <w:sz w:val="28"/>
          <w:szCs w:val="28"/>
        </w:rPr>
        <w:t>ого движения школьников «Орлята России»</w:t>
      </w:r>
      <w:r w:rsidRPr="00F01AA3">
        <w:rPr>
          <w:rFonts w:ascii="Times New Roman" w:hAnsi="Times New Roman" w:cs="Times New Roman"/>
          <w:sz w:val="28"/>
          <w:szCs w:val="28"/>
        </w:rPr>
        <w:t xml:space="preserve">), целью которых является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 </w:t>
      </w:r>
    </w:p>
    <w:p w:rsidR="00F01AA3" w:rsidRPr="00F01AA3" w:rsidRDefault="00F01AA3" w:rsidP="00F01AA3">
      <w:pPr>
        <w:ind w:left="-15" w:right="5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Количество часов, выделяемых на внеурочную деятельность, составляет за 4 года обучения на уровне начального общего образования не более 1320 часов, в год — не более 330 часов. </w:t>
      </w:r>
    </w:p>
    <w:p w:rsidR="00F01AA3" w:rsidRPr="00F01AA3" w:rsidRDefault="00F01AA3" w:rsidP="00F01AA3">
      <w:pPr>
        <w:ind w:left="-15" w:right="5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до 10 часов в неделю на проведение занятий в каждом классе. </w:t>
      </w:r>
    </w:p>
    <w:p w:rsidR="00F01AA3" w:rsidRPr="00F01AA3" w:rsidRDefault="00F01AA3" w:rsidP="00F01AA3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     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викторин, игр, познавательных бесед, диспутов, КВНов, заседаний школьного научного об</w:t>
      </w:r>
      <w:r w:rsidR="00E46241">
        <w:rPr>
          <w:rFonts w:ascii="Times New Roman" w:hAnsi="Times New Roman" w:cs="Times New Roman"/>
          <w:sz w:val="28"/>
          <w:szCs w:val="28"/>
        </w:rPr>
        <w:t>щества,</w:t>
      </w:r>
      <w:r w:rsidRPr="00F01AA3">
        <w:rPr>
          <w:rFonts w:ascii="Times New Roman" w:hAnsi="Times New Roman" w:cs="Times New Roman"/>
          <w:sz w:val="28"/>
          <w:szCs w:val="28"/>
        </w:rPr>
        <w:t xml:space="preserve"> олимпиад, поисковых и научных исследований, проектов, интеллектуальных марафонов, соревнований, спортивных игр, туристиче</w:t>
      </w:r>
      <w:r w:rsidR="00E46241">
        <w:rPr>
          <w:rFonts w:ascii="Times New Roman" w:hAnsi="Times New Roman" w:cs="Times New Roman"/>
          <w:sz w:val="28"/>
          <w:szCs w:val="28"/>
        </w:rPr>
        <w:t xml:space="preserve">ского </w:t>
      </w:r>
      <w:proofErr w:type="gramStart"/>
      <w:r w:rsidR="00E46241">
        <w:rPr>
          <w:rFonts w:ascii="Times New Roman" w:hAnsi="Times New Roman" w:cs="Times New Roman"/>
          <w:sz w:val="28"/>
          <w:szCs w:val="28"/>
        </w:rPr>
        <w:t xml:space="preserve">слета, </w:t>
      </w:r>
      <w:r w:rsidRPr="00F01AA3">
        <w:rPr>
          <w:rFonts w:ascii="Times New Roman" w:hAnsi="Times New Roman" w:cs="Times New Roman"/>
          <w:sz w:val="28"/>
          <w:szCs w:val="28"/>
        </w:rPr>
        <w:t xml:space="preserve"> конкурсов</w:t>
      </w:r>
      <w:proofErr w:type="gramEnd"/>
      <w:r w:rsidRPr="00F01AA3">
        <w:rPr>
          <w:rFonts w:ascii="Times New Roman" w:hAnsi="Times New Roman" w:cs="Times New Roman"/>
          <w:sz w:val="28"/>
          <w:szCs w:val="28"/>
        </w:rPr>
        <w:t>, выставок, культпох</w:t>
      </w:r>
      <w:r w:rsidR="00E46241">
        <w:rPr>
          <w:rFonts w:ascii="Times New Roman" w:hAnsi="Times New Roman" w:cs="Times New Roman"/>
          <w:sz w:val="28"/>
          <w:szCs w:val="28"/>
        </w:rPr>
        <w:t xml:space="preserve">одов в театры, музеи, </w:t>
      </w:r>
      <w:r w:rsidRPr="00F01AA3">
        <w:rPr>
          <w:rFonts w:ascii="Times New Roman" w:hAnsi="Times New Roman" w:cs="Times New Roman"/>
          <w:sz w:val="28"/>
          <w:szCs w:val="28"/>
        </w:rPr>
        <w:t xml:space="preserve"> встреч с ветеранами и т.д.  </w:t>
      </w:r>
    </w:p>
    <w:p w:rsidR="00F01AA3" w:rsidRPr="00F01AA3" w:rsidRDefault="00F01AA3" w:rsidP="00F01AA3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     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параллели. </w:t>
      </w:r>
    </w:p>
    <w:p w:rsidR="00A8754E" w:rsidRDefault="00F01AA3" w:rsidP="00F01AA3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     Для организац</w:t>
      </w:r>
      <w:r w:rsidR="00E46241">
        <w:rPr>
          <w:rFonts w:ascii="Times New Roman" w:hAnsi="Times New Roman" w:cs="Times New Roman"/>
          <w:sz w:val="28"/>
          <w:szCs w:val="28"/>
        </w:rPr>
        <w:t>ии внеурочной деятельности школа</w:t>
      </w:r>
      <w:r w:rsidRPr="00F01AA3">
        <w:rPr>
          <w:rFonts w:ascii="Times New Roman" w:hAnsi="Times New Roman" w:cs="Times New Roman"/>
          <w:sz w:val="28"/>
          <w:szCs w:val="28"/>
        </w:rPr>
        <w:t xml:space="preserve"> располагает спортивным залом со спортивным инвентарем для </w:t>
      </w:r>
      <w:proofErr w:type="gramStart"/>
      <w:r w:rsidRPr="00F01AA3">
        <w:rPr>
          <w:rFonts w:ascii="Times New Roman" w:hAnsi="Times New Roman" w:cs="Times New Roman"/>
          <w:sz w:val="28"/>
          <w:szCs w:val="28"/>
        </w:rPr>
        <w:t>школ</w:t>
      </w:r>
      <w:r w:rsidR="00E46241">
        <w:rPr>
          <w:rFonts w:ascii="Times New Roman" w:hAnsi="Times New Roman" w:cs="Times New Roman"/>
          <w:sz w:val="28"/>
          <w:szCs w:val="28"/>
        </w:rPr>
        <w:t xml:space="preserve">ьников, </w:t>
      </w:r>
      <w:r w:rsidRPr="00F01AA3">
        <w:rPr>
          <w:rFonts w:ascii="Times New Roman" w:hAnsi="Times New Roman" w:cs="Times New Roman"/>
          <w:sz w:val="28"/>
          <w:szCs w:val="28"/>
        </w:rPr>
        <w:t xml:space="preserve"> актовым</w:t>
      </w:r>
      <w:proofErr w:type="gramEnd"/>
      <w:r w:rsidRPr="00F01AA3">
        <w:rPr>
          <w:rFonts w:ascii="Times New Roman" w:hAnsi="Times New Roman" w:cs="Times New Roman"/>
          <w:sz w:val="28"/>
          <w:szCs w:val="28"/>
        </w:rPr>
        <w:t xml:space="preserve"> залом, музыкальной те</w:t>
      </w:r>
      <w:r w:rsidR="00E46241">
        <w:rPr>
          <w:rFonts w:ascii="Times New Roman" w:hAnsi="Times New Roman" w:cs="Times New Roman"/>
          <w:sz w:val="28"/>
          <w:szCs w:val="28"/>
        </w:rPr>
        <w:t xml:space="preserve">хникой, библиотекой, </w:t>
      </w:r>
      <w:r w:rsidRPr="00F01AA3">
        <w:rPr>
          <w:rFonts w:ascii="Times New Roman" w:hAnsi="Times New Roman" w:cs="Times New Roman"/>
          <w:sz w:val="28"/>
          <w:szCs w:val="28"/>
        </w:rPr>
        <w:t xml:space="preserve"> медицинским кабинетом, кабинетом технологии, а также кабинетами, оборудованными компьютерной техникой, интерактивными досками.          </w:t>
      </w:r>
    </w:p>
    <w:p w:rsidR="00F01AA3" w:rsidRPr="00A8754E" w:rsidRDefault="00F01AA3" w:rsidP="00F01AA3">
      <w:pPr>
        <w:ind w:left="-15" w:right="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754E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внеурочной деятельности: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развитие индивидуальности каждого ребёнка в процессе самоопределения в системе внеурочной деятельности;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своему городу, лицею;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получение школьником опыта самостоятельного социального действия; 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формирования коммуникативной, этической, социальной, гражданской компетентности школьников;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увеличение числа детей, охваченных организованным досугом;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воспитание у детей толерантности, навыков здорового образа жизни; 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формирование чувства гражданственности и патриотизма, правовой культуры, осознанного отношения к профессиональному самоопределению;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реализация, в конечном счете, основной цели программы - достижение учащимися необходимого для жизни в обществе социального опыта и формирование в них принимаемой обществом системы ценностей. </w:t>
      </w:r>
    </w:p>
    <w:p w:rsidR="00F01AA3" w:rsidRPr="00F01AA3" w:rsidRDefault="00F01AA3" w:rsidP="00FF1A5E">
      <w:pPr>
        <w:spacing w:after="32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Ученик получит возможность научиться: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адекватно использовать речевые средства общения для решения коммуникативных задач;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допускать возможности существования у людей различных точек зрения, в том числе не совпадающих с его собственным мнением;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строить понятные для партнёра высказывания, задавать вопросы, необходимые для организации собственной деятельности и сотрудничества с партнёром;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и оказывать в сотрудничестве необходимую взаимопомощь; </w:t>
      </w:r>
    </w:p>
    <w:p w:rsidR="00F01AA3" w:rsidRPr="00F01AA3" w:rsidRDefault="00F01AA3" w:rsidP="00FF1A5E">
      <w:pPr>
        <w:numPr>
          <w:ilvl w:val="0"/>
          <w:numId w:val="5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продуктивно содействовать разрешению конфликтов на основе учёта интересов и позиций всех участников; </w:t>
      </w:r>
    </w:p>
    <w:p w:rsidR="00F01AA3" w:rsidRPr="00F01AA3" w:rsidRDefault="00F01AA3" w:rsidP="00F01AA3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Таким образом, план внеурочной деятельности позволяет удовлетворить дополнительные образовательные запросы обучающихся, их родителей (законных представителей) несовершеннолетних, обеспечить развитие личности. </w:t>
      </w:r>
    </w:p>
    <w:p w:rsidR="00F17EE9" w:rsidRPr="00E46241" w:rsidRDefault="00F01AA3" w:rsidP="00E46241">
      <w:pPr>
        <w:spacing w:after="0" w:line="259" w:lineRule="auto"/>
      </w:pPr>
      <w:r w:rsidRPr="00E462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6241" w:rsidRPr="00E46241">
        <w:rPr>
          <w:rFonts w:ascii="Times New Roman" w:hAnsi="Times New Roman" w:cs="Times New Roman"/>
          <w:b/>
          <w:sz w:val="28"/>
          <w:szCs w:val="28"/>
        </w:rPr>
        <w:t>Учебный план</w:t>
      </w:r>
      <w:r w:rsidR="00F17EE9" w:rsidRPr="00E46241">
        <w:rPr>
          <w:rFonts w:ascii="Times New Roman" w:hAnsi="Times New Roman" w:cs="Times New Roman"/>
          <w:b/>
          <w:sz w:val="28"/>
          <w:szCs w:val="28"/>
        </w:rPr>
        <w:t xml:space="preserve"> – приложение № 1</w:t>
      </w:r>
      <w:r w:rsidR="00FF1A5E">
        <w:rPr>
          <w:rFonts w:ascii="Times New Roman" w:hAnsi="Times New Roman" w:cs="Times New Roman"/>
          <w:b/>
          <w:sz w:val="28"/>
          <w:szCs w:val="28"/>
        </w:rPr>
        <w:t>,2</w:t>
      </w:r>
      <w:r w:rsidR="00D63569" w:rsidRPr="00E462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2807" w:rsidRDefault="00F17EE9" w:rsidP="00162807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373C35">
        <w:rPr>
          <w:rFonts w:ascii="Times New Roman" w:hAnsi="Times New Roman" w:cs="Times New Roman"/>
          <w:b/>
          <w:sz w:val="28"/>
          <w:szCs w:val="28"/>
        </w:rPr>
        <w:t>Кадровое и методическое обеспечение соответствует требованиям учебного плана.</w:t>
      </w:r>
    </w:p>
    <w:p w:rsidR="00162807" w:rsidRDefault="00162807" w:rsidP="00162807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</w:p>
    <w:p w:rsidR="00F17EE9" w:rsidRPr="00162807" w:rsidRDefault="009205A0" w:rsidP="00162807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17EE9" w:rsidRPr="005F75D9">
        <w:rPr>
          <w:rFonts w:ascii="Times New Roman" w:hAnsi="Times New Roman" w:cs="Times New Roman"/>
          <w:sz w:val="28"/>
          <w:szCs w:val="28"/>
        </w:rPr>
        <w:t xml:space="preserve">иректор МБОУСОШ № 20                 </w:t>
      </w:r>
      <w:r w:rsidR="005F75D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М.А.Карартуньян</w:t>
      </w:r>
      <w:proofErr w:type="spellEnd"/>
    </w:p>
    <w:p w:rsidR="00F17EE9" w:rsidRPr="00BC7BE3" w:rsidRDefault="00F17EE9" w:rsidP="00F17EE9">
      <w:pPr>
        <w:pStyle w:val="a4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1A5E" w:rsidRDefault="00FF1A5E" w:rsidP="00A875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EE9" w:rsidRDefault="00F17EE9" w:rsidP="008329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Приложение1</w:t>
      </w:r>
    </w:p>
    <w:tbl>
      <w:tblPr>
        <w:tblStyle w:val="a3"/>
        <w:tblpPr w:leftFromText="180" w:rightFromText="180" w:vertAnchor="text" w:horzAnchor="margin" w:tblpXSpec="center" w:tblpY="233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4"/>
        <w:gridCol w:w="4536"/>
      </w:tblGrid>
      <w:tr w:rsidR="00F17EE9" w:rsidRPr="001046FC" w:rsidTr="00FB2E00">
        <w:tc>
          <w:tcPr>
            <w:tcW w:w="4928" w:type="dxa"/>
          </w:tcPr>
          <w:p w:rsidR="00F17EE9" w:rsidRPr="008B64C1" w:rsidRDefault="00F17EE9" w:rsidP="00FB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F17EE9" w:rsidRPr="001046FC" w:rsidRDefault="00F17EE9" w:rsidP="00FB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17EE9" w:rsidRDefault="00F17EE9" w:rsidP="00FB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F17EE9" w:rsidRDefault="00F17EE9" w:rsidP="00F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протокол № __</w:t>
            </w:r>
            <w:r w:rsidR="00D54A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 w:rsidR="00A8754E">
              <w:rPr>
                <w:rFonts w:ascii="Times New Roman" w:hAnsi="Times New Roman" w:cs="Times New Roman"/>
                <w:sz w:val="24"/>
                <w:szCs w:val="24"/>
              </w:rPr>
              <w:t>_  от</w:t>
            </w:r>
            <w:proofErr w:type="gramEnd"/>
            <w:r w:rsidR="00A8754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316EF9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D635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9205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F17EE9" w:rsidRDefault="00F17EE9" w:rsidP="00FB2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F75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05A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 w:rsidR="009205A0"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F17EE9" w:rsidRDefault="00F17EE9" w:rsidP="00FB2E0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(подпись)</w:t>
            </w:r>
          </w:p>
          <w:p w:rsidR="008B64C1" w:rsidRDefault="008B64C1" w:rsidP="00FB2E0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B64C1" w:rsidRDefault="008B64C1" w:rsidP="00FB2E0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8B64C1" w:rsidRPr="001046FC" w:rsidRDefault="008B64C1" w:rsidP="00FB2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754E" w:rsidRDefault="00A8754E" w:rsidP="008B64C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17EE9" w:rsidRPr="00F07B24" w:rsidRDefault="00A8754E" w:rsidP="00A8754E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17EE9" w:rsidRPr="00F07B24">
        <w:rPr>
          <w:rFonts w:ascii="Times New Roman" w:hAnsi="Times New Roman" w:cs="Times New Roman"/>
          <w:b/>
          <w:sz w:val="24"/>
          <w:szCs w:val="24"/>
        </w:rPr>
        <w:t>лана внеурочной деятельности</w:t>
      </w:r>
      <w:r w:rsidR="008B64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EE9" w:rsidRPr="00F07B24">
        <w:rPr>
          <w:rFonts w:ascii="Times New Roman" w:hAnsi="Times New Roman" w:cs="Times New Roman"/>
          <w:b/>
          <w:sz w:val="24"/>
          <w:szCs w:val="24"/>
        </w:rPr>
        <w:t>МБОУСОШ № 20 п. Нефтегорск</w:t>
      </w:r>
    </w:p>
    <w:p w:rsidR="00F17EE9" w:rsidRDefault="00D827C1" w:rsidP="008B64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1-х</w:t>
      </w:r>
      <w:r w:rsidR="00F17EE9" w:rsidRPr="00F07B24">
        <w:rPr>
          <w:rFonts w:ascii="Times New Roman" w:hAnsi="Times New Roman" w:cs="Times New Roman"/>
          <w:b/>
          <w:sz w:val="24"/>
          <w:szCs w:val="24"/>
        </w:rPr>
        <w:t xml:space="preserve"> классов, реализующих ФГОС </w:t>
      </w:r>
      <w:proofErr w:type="gramStart"/>
      <w:r w:rsidR="00F17EE9" w:rsidRPr="00F07B24">
        <w:rPr>
          <w:rFonts w:ascii="Times New Roman" w:hAnsi="Times New Roman" w:cs="Times New Roman"/>
          <w:b/>
          <w:sz w:val="24"/>
          <w:szCs w:val="24"/>
        </w:rPr>
        <w:t>НОО</w:t>
      </w:r>
      <w:r w:rsidR="00DC7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569"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 w:rsidR="00D6356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8754E">
        <w:rPr>
          <w:rFonts w:ascii="Times New Roman" w:hAnsi="Times New Roman" w:cs="Times New Roman"/>
          <w:b/>
          <w:sz w:val="24"/>
          <w:szCs w:val="24"/>
        </w:rPr>
        <w:t>5</w:t>
      </w:r>
      <w:r w:rsidR="00D63569">
        <w:rPr>
          <w:rFonts w:ascii="Times New Roman" w:hAnsi="Times New Roman" w:cs="Times New Roman"/>
          <w:b/>
          <w:sz w:val="24"/>
          <w:szCs w:val="24"/>
        </w:rPr>
        <w:t>-202</w:t>
      </w:r>
      <w:r w:rsidR="00A8754E">
        <w:rPr>
          <w:rFonts w:ascii="Times New Roman" w:hAnsi="Times New Roman" w:cs="Times New Roman"/>
          <w:b/>
          <w:sz w:val="24"/>
          <w:szCs w:val="24"/>
        </w:rPr>
        <w:t>6</w:t>
      </w:r>
      <w:r w:rsidR="00712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4C1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DC7C36" w:rsidRPr="00F07B24" w:rsidRDefault="00DC7C36" w:rsidP="008B64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646" w:type="dxa"/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993"/>
        <w:gridCol w:w="1842"/>
      </w:tblGrid>
      <w:tr w:rsidR="009B1D32" w:rsidTr="009B1D32">
        <w:tc>
          <w:tcPr>
            <w:tcW w:w="2693" w:type="dxa"/>
          </w:tcPr>
          <w:p w:rsidR="009B1D32" w:rsidRPr="00F07B24" w:rsidRDefault="009B1D32" w:rsidP="007363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Pr="00F0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118" w:type="dxa"/>
          </w:tcPr>
          <w:p w:rsidR="009B1D32" w:rsidRPr="00F07B24" w:rsidRDefault="009B1D32" w:rsidP="007363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B1D32" w:rsidRPr="00F07B24" w:rsidRDefault="009B1D32" w:rsidP="007363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B1D32" w:rsidRPr="00564303" w:rsidRDefault="009B1D32" w:rsidP="00736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1-е</w:t>
            </w:r>
          </w:p>
        </w:tc>
        <w:tc>
          <w:tcPr>
            <w:tcW w:w="1842" w:type="dxa"/>
          </w:tcPr>
          <w:p w:rsidR="009B1D32" w:rsidRPr="00564303" w:rsidRDefault="009B1D32" w:rsidP="00736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9B1D32" w:rsidTr="009B1D32">
        <w:tc>
          <w:tcPr>
            <w:tcW w:w="8646" w:type="dxa"/>
            <w:gridSpan w:val="4"/>
          </w:tcPr>
          <w:p w:rsidR="009B1D32" w:rsidRDefault="009B1D32" w:rsidP="009B1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рекомендуемая для всех учащихся</w:t>
            </w:r>
          </w:p>
        </w:tc>
      </w:tr>
      <w:tr w:rsidR="009B1D32" w:rsidTr="009B1D32">
        <w:tc>
          <w:tcPr>
            <w:tcW w:w="2693" w:type="dxa"/>
            <w:shd w:val="clear" w:color="auto" w:fill="auto"/>
          </w:tcPr>
          <w:p w:rsidR="009B1D32" w:rsidRPr="00564303" w:rsidRDefault="009B1D32" w:rsidP="009B1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3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час «Разговор о важном»</w:t>
            </w:r>
          </w:p>
        </w:tc>
        <w:tc>
          <w:tcPr>
            <w:tcW w:w="3118" w:type="dxa"/>
            <w:shd w:val="clear" w:color="auto" w:fill="auto"/>
          </w:tcPr>
          <w:p w:rsidR="009B1D32" w:rsidRDefault="009B1D32" w:rsidP="009B1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993" w:type="dxa"/>
          </w:tcPr>
          <w:p w:rsidR="009B1D32" w:rsidRDefault="009B1D32" w:rsidP="009B1D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2" w:type="dxa"/>
          </w:tcPr>
          <w:p w:rsidR="009B1D32" w:rsidRDefault="009B1D32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9B1D32" w:rsidTr="009B1D32">
        <w:tc>
          <w:tcPr>
            <w:tcW w:w="2693" w:type="dxa"/>
            <w:shd w:val="clear" w:color="auto" w:fill="auto"/>
          </w:tcPr>
          <w:p w:rsidR="009B1D32" w:rsidRPr="00564303" w:rsidRDefault="009B1D32" w:rsidP="009B1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 исследовательская деятельность</w:t>
            </w:r>
          </w:p>
        </w:tc>
        <w:tc>
          <w:tcPr>
            <w:tcW w:w="3118" w:type="dxa"/>
            <w:shd w:val="clear" w:color="auto" w:fill="auto"/>
          </w:tcPr>
          <w:p w:rsidR="009B1D32" w:rsidRDefault="009B1D32" w:rsidP="009B1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993" w:type="dxa"/>
          </w:tcPr>
          <w:p w:rsidR="009B1D32" w:rsidRDefault="009B1D32" w:rsidP="009B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1D32" w:rsidRDefault="009B1D32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9B1D32" w:rsidTr="009B1D32">
        <w:tc>
          <w:tcPr>
            <w:tcW w:w="8646" w:type="dxa"/>
            <w:gridSpan w:val="4"/>
            <w:shd w:val="clear" w:color="auto" w:fill="auto"/>
          </w:tcPr>
          <w:p w:rsidR="009B1D32" w:rsidRPr="000B16A1" w:rsidRDefault="009B1D32" w:rsidP="009B1D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9B1D32" w:rsidTr="009B1D32">
        <w:tc>
          <w:tcPr>
            <w:tcW w:w="2693" w:type="dxa"/>
            <w:shd w:val="clear" w:color="auto" w:fill="auto"/>
          </w:tcPr>
          <w:p w:rsidR="009B1D32" w:rsidRPr="00564303" w:rsidRDefault="009B1D32" w:rsidP="009B1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Учение с увлечением</w:t>
            </w:r>
          </w:p>
        </w:tc>
        <w:tc>
          <w:tcPr>
            <w:tcW w:w="3118" w:type="dxa"/>
            <w:shd w:val="clear" w:color="auto" w:fill="auto"/>
          </w:tcPr>
          <w:p w:rsidR="009B1D32" w:rsidRDefault="009B1D32" w:rsidP="009B1D3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Разговор о профессиях</w:t>
            </w:r>
          </w:p>
        </w:tc>
        <w:tc>
          <w:tcPr>
            <w:tcW w:w="993" w:type="dxa"/>
            <w:shd w:val="clear" w:color="auto" w:fill="auto"/>
          </w:tcPr>
          <w:p w:rsidR="009B1D32" w:rsidRDefault="009B1D32" w:rsidP="009B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shd w:val="clear" w:color="auto" w:fill="auto"/>
          </w:tcPr>
          <w:p w:rsidR="009B1D32" w:rsidRDefault="009B1D32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9B1D32" w:rsidTr="009B1D32">
        <w:tc>
          <w:tcPr>
            <w:tcW w:w="2693" w:type="dxa"/>
            <w:vMerge w:val="restart"/>
          </w:tcPr>
          <w:p w:rsidR="009B1D32" w:rsidRPr="00564303" w:rsidRDefault="009B1D32" w:rsidP="009B1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 исследовательская деятельность</w:t>
            </w:r>
          </w:p>
        </w:tc>
        <w:tc>
          <w:tcPr>
            <w:tcW w:w="3118" w:type="dxa"/>
          </w:tcPr>
          <w:p w:rsidR="009B1D32" w:rsidRDefault="009B1D32" w:rsidP="009B1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993" w:type="dxa"/>
          </w:tcPr>
          <w:p w:rsidR="009B1D32" w:rsidRDefault="009B1D32" w:rsidP="009B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1D32" w:rsidRDefault="009B1D32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9B1D32" w:rsidTr="009B1D32">
        <w:tc>
          <w:tcPr>
            <w:tcW w:w="2693" w:type="dxa"/>
            <w:vMerge/>
          </w:tcPr>
          <w:p w:rsidR="009B1D32" w:rsidRDefault="009B1D32" w:rsidP="009B1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9B1D32" w:rsidRDefault="009B1D32" w:rsidP="009B1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3" w:type="dxa"/>
          </w:tcPr>
          <w:p w:rsidR="009B1D32" w:rsidRDefault="009B1D32" w:rsidP="009B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</w:tcPr>
          <w:p w:rsidR="009B1D32" w:rsidRDefault="00C343F6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9B1D32" w:rsidTr="009B1D32">
        <w:tc>
          <w:tcPr>
            <w:tcW w:w="2693" w:type="dxa"/>
            <w:vMerge/>
          </w:tcPr>
          <w:p w:rsidR="009B1D32" w:rsidRPr="00564303" w:rsidRDefault="009B1D32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1D32" w:rsidRDefault="009B1D32" w:rsidP="009B1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кубанского казачества</w:t>
            </w:r>
          </w:p>
        </w:tc>
        <w:tc>
          <w:tcPr>
            <w:tcW w:w="993" w:type="dxa"/>
          </w:tcPr>
          <w:p w:rsidR="009B1D32" w:rsidRDefault="009B1D32" w:rsidP="009B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1D32" w:rsidRDefault="009B1D32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9B1D32" w:rsidTr="009B1D32">
        <w:tc>
          <w:tcPr>
            <w:tcW w:w="2693" w:type="dxa"/>
            <w:vMerge/>
          </w:tcPr>
          <w:p w:rsidR="009B1D32" w:rsidRPr="00564303" w:rsidRDefault="009B1D32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1D32" w:rsidRDefault="009B1D32" w:rsidP="009B1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твои друзья</w:t>
            </w:r>
          </w:p>
        </w:tc>
        <w:tc>
          <w:tcPr>
            <w:tcW w:w="993" w:type="dxa"/>
          </w:tcPr>
          <w:p w:rsidR="009B1D32" w:rsidRDefault="009B1D32" w:rsidP="009B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</w:tcPr>
          <w:p w:rsidR="009B1D32" w:rsidRDefault="009B1D32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9B1D32" w:rsidTr="009B1D32">
        <w:tc>
          <w:tcPr>
            <w:tcW w:w="2693" w:type="dxa"/>
            <w:vMerge/>
          </w:tcPr>
          <w:p w:rsidR="009B1D32" w:rsidRPr="00564303" w:rsidRDefault="009B1D32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B1D32" w:rsidRDefault="009B1D32" w:rsidP="009B1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993" w:type="dxa"/>
          </w:tcPr>
          <w:p w:rsidR="009B1D32" w:rsidRDefault="009B1D32" w:rsidP="009B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</w:tcPr>
          <w:p w:rsidR="009B1D32" w:rsidRDefault="00C343F6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9B1D32" w:rsidTr="009B1D32">
        <w:tc>
          <w:tcPr>
            <w:tcW w:w="2693" w:type="dxa"/>
          </w:tcPr>
          <w:p w:rsidR="009B1D32" w:rsidRPr="00564303" w:rsidRDefault="00C343F6" w:rsidP="009B1D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118" w:type="dxa"/>
          </w:tcPr>
          <w:p w:rsidR="009B1D32" w:rsidRDefault="00C343F6" w:rsidP="009B1D3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Словесное творчество</w:t>
            </w:r>
          </w:p>
        </w:tc>
        <w:tc>
          <w:tcPr>
            <w:tcW w:w="993" w:type="dxa"/>
          </w:tcPr>
          <w:p w:rsidR="009B1D32" w:rsidRDefault="00C343F6" w:rsidP="009B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1D32" w:rsidRDefault="00C343F6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9B1D32" w:rsidTr="009B1D32">
        <w:trPr>
          <w:trHeight w:val="643"/>
        </w:trPr>
        <w:tc>
          <w:tcPr>
            <w:tcW w:w="2693" w:type="dxa"/>
          </w:tcPr>
          <w:p w:rsidR="009B1D32" w:rsidRPr="000B16A1" w:rsidRDefault="009B1D32" w:rsidP="009B1D3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3118" w:type="dxa"/>
          </w:tcPr>
          <w:p w:rsidR="009B1D32" w:rsidRPr="00153E76" w:rsidRDefault="009B1D32" w:rsidP="009B1D3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Театральная деятельность</w:t>
            </w:r>
          </w:p>
        </w:tc>
        <w:tc>
          <w:tcPr>
            <w:tcW w:w="993" w:type="dxa"/>
          </w:tcPr>
          <w:p w:rsidR="009B1D32" w:rsidRDefault="009B1D32" w:rsidP="009B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B1D32" w:rsidRDefault="009B1D32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9B1D32">
        <w:tc>
          <w:tcPr>
            <w:tcW w:w="2693" w:type="dxa"/>
            <w:vMerge w:val="restart"/>
          </w:tcPr>
          <w:p w:rsidR="00C343F6" w:rsidRPr="00564303" w:rsidRDefault="00C343F6" w:rsidP="009B1D3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Спортивно-оздоровительная деятельность</w:t>
            </w:r>
          </w:p>
        </w:tc>
        <w:tc>
          <w:tcPr>
            <w:tcW w:w="3118" w:type="dxa"/>
          </w:tcPr>
          <w:p w:rsidR="00C343F6" w:rsidRDefault="00C343F6" w:rsidP="009B1D3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</w:p>
        </w:tc>
        <w:tc>
          <w:tcPr>
            <w:tcW w:w="993" w:type="dxa"/>
          </w:tcPr>
          <w:p w:rsidR="00C343F6" w:rsidRDefault="00C343F6" w:rsidP="009B1D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2" w:type="dxa"/>
          </w:tcPr>
          <w:p w:rsidR="00C343F6" w:rsidRDefault="00C343F6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9B1D32">
        <w:tc>
          <w:tcPr>
            <w:tcW w:w="2693" w:type="dxa"/>
            <w:vMerge/>
          </w:tcPr>
          <w:p w:rsidR="00C343F6" w:rsidRDefault="00C343F6" w:rsidP="009B1D32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18" w:type="dxa"/>
          </w:tcPr>
          <w:p w:rsidR="00C343F6" w:rsidRDefault="00C343F6" w:rsidP="009B1D3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Краеведческий туризм</w:t>
            </w:r>
          </w:p>
        </w:tc>
        <w:tc>
          <w:tcPr>
            <w:tcW w:w="993" w:type="dxa"/>
          </w:tcPr>
          <w:p w:rsidR="00C343F6" w:rsidRDefault="00C343F6" w:rsidP="009B1D3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2" w:type="dxa"/>
          </w:tcPr>
          <w:p w:rsidR="00C343F6" w:rsidRDefault="00C343F6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9B1D32" w:rsidTr="009B1D32">
        <w:tc>
          <w:tcPr>
            <w:tcW w:w="2693" w:type="dxa"/>
          </w:tcPr>
          <w:p w:rsidR="009B1D32" w:rsidRDefault="00C343F6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9B1D32" w:rsidRDefault="009B1D32" w:rsidP="009B1D3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9B1D32" w:rsidRDefault="009B1D32" w:rsidP="009B1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9B1D32" w:rsidRDefault="009B1D32" w:rsidP="009B1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E41" w:rsidRDefault="001D0E41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5E4AEB" w:rsidRDefault="005E4AEB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F073A" w:rsidRDefault="00FF073A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F073A" w:rsidRDefault="00FF073A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F073A" w:rsidRDefault="00FF073A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F073A" w:rsidRDefault="00FF073A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F073A" w:rsidRDefault="00FF073A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F073A" w:rsidRDefault="00FF073A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DC79B7" w:rsidRDefault="00DC79B7" w:rsidP="00C343F6">
      <w:pPr>
        <w:rPr>
          <w:rFonts w:ascii="Times New Roman" w:hAnsi="Times New Roman" w:cs="Times New Roman"/>
          <w:sz w:val="24"/>
          <w:szCs w:val="24"/>
        </w:rPr>
      </w:pPr>
    </w:p>
    <w:p w:rsidR="00DC79B7" w:rsidRDefault="00DC79B7" w:rsidP="00FF07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F073A" w:rsidRDefault="00FF073A" w:rsidP="00FF07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DC79B7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pPr w:leftFromText="180" w:rightFromText="180" w:vertAnchor="text" w:horzAnchor="margin" w:tblpXSpec="center" w:tblpY="233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4"/>
        <w:gridCol w:w="4536"/>
      </w:tblGrid>
      <w:tr w:rsidR="00FF073A" w:rsidRPr="001046FC" w:rsidTr="007B506C">
        <w:tc>
          <w:tcPr>
            <w:tcW w:w="4928" w:type="dxa"/>
          </w:tcPr>
          <w:p w:rsidR="00FF073A" w:rsidRPr="008B64C1" w:rsidRDefault="00FF073A" w:rsidP="007B5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FF073A" w:rsidRPr="001046FC" w:rsidRDefault="00FF073A" w:rsidP="007B5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73A" w:rsidRDefault="00FF073A" w:rsidP="007B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FF073A" w:rsidRDefault="00FF073A" w:rsidP="007B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протокол №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 w:rsidR="00C343F6">
              <w:rPr>
                <w:rFonts w:ascii="Times New Roman" w:hAnsi="Times New Roman" w:cs="Times New Roman"/>
                <w:sz w:val="24"/>
                <w:szCs w:val="24"/>
              </w:rPr>
              <w:t>_  от</w:t>
            </w:r>
            <w:proofErr w:type="gramEnd"/>
            <w:r w:rsidR="00C343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="00C343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Директор МБОУСОШ №20</w:t>
            </w:r>
          </w:p>
          <w:p w:rsidR="00FF073A" w:rsidRDefault="00FF073A" w:rsidP="007B5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FF073A" w:rsidRDefault="00FF073A" w:rsidP="007B506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(подпись)</w:t>
            </w:r>
          </w:p>
          <w:p w:rsidR="00FF073A" w:rsidRDefault="00FF073A" w:rsidP="007B506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F073A" w:rsidRDefault="00FF073A" w:rsidP="007B506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FF073A" w:rsidRPr="001046FC" w:rsidRDefault="00FF073A" w:rsidP="007B5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F073A" w:rsidRPr="00C343F6" w:rsidRDefault="00C343F6" w:rsidP="00C343F6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43F6">
        <w:rPr>
          <w:rFonts w:ascii="Times New Roman" w:hAnsi="Times New Roman" w:cs="Times New Roman"/>
          <w:b/>
          <w:sz w:val="28"/>
          <w:szCs w:val="24"/>
        </w:rPr>
        <w:t>План</w:t>
      </w:r>
      <w:r w:rsidR="00FF073A" w:rsidRPr="00C343F6">
        <w:rPr>
          <w:rFonts w:ascii="Times New Roman" w:hAnsi="Times New Roman" w:cs="Times New Roman"/>
          <w:b/>
          <w:sz w:val="28"/>
          <w:szCs w:val="24"/>
        </w:rPr>
        <w:t xml:space="preserve"> внеурочной деятельности МБОУСОШ № 20 п. Нефтегорск</w:t>
      </w:r>
    </w:p>
    <w:p w:rsidR="00FF073A" w:rsidRPr="00C343F6" w:rsidRDefault="00FF073A" w:rsidP="00C343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43F6">
        <w:rPr>
          <w:rFonts w:ascii="Times New Roman" w:hAnsi="Times New Roman" w:cs="Times New Roman"/>
          <w:b/>
          <w:sz w:val="28"/>
          <w:szCs w:val="24"/>
        </w:rPr>
        <w:t>для 2-х классов, реализующих ФГОС НОО</w:t>
      </w:r>
      <w:r w:rsidR="00C343F6" w:rsidRPr="00C343F6">
        <w:rPr>
          <w:rFonts w:ascii="Times New Roman" w:hAnsi="Times New Roman" w:cs="Times New Roman"/>
          <w:b/>
          <w:sz w:val="28"/>
          <w:szCs w:val="24"/>
        </w:rPr>
        <w:t xml:space="preserve"> в 2025-2026</w:t>
      </w:r>
      <w:r w:rsidRPr="00C343F6">
        <w:rPr>
          <w:rFonts w:ascii="Times New Roman" w:hAnsi="Times New Roman" w:cs="Times New Roman"/>
          <w:b/>
          <w:sz w:val="28"/>
          <w:szCs w:val="24"/>
        </w:rPr>
        <w:t xml:space="preserve"> учебном году</w:t>
      </w:r>
    </w:p>
    <w:p w:rsidR="00FF073A" w:rsidRPr="00F07B24" w:rsidRDefault="00FF073A" w:rsidP="00FF07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1385"/>
        <w:gridCol w:w="2410"/>
      </w:tblGrid>
      <w:tr w:rsidR="00C343F6" w:rsidTr="00C343F6">
        <w:tc>
          <w:tcPr>
            <w:tcW w:w="2693" w:type="dxa"/>
          </w:tcPr>
          <w:p w:rsidR="00C343F6" w:rsidRPr="00F07B24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Pr="00F0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118" w:type="dxa"/>
          </w:tcPr>
          <w:p w:rsidR="00C343F6" w:rsidRPr="00F07B24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343F6" w:rsidRPr="00F07B24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1-е</w:t>
            </w:r>
          </w:p>
        </w:tc>
        <w:tc>
          <w:tcPr>
            <w:tcW w:w="2410" w:type="dxa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C343F6" w:rsidTr="00C343F6">
        <w:tc>
          <w:tcPr>
            <w:tcW w:w="9606" w:type="dxa"/>
            <w:gridSpan w:val="4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рекомендуемая для всех учащихся</w:t>
            </w:r>
          </w:p>
        </w:tc>
      </w:tr>
      <w:tr w:rsidR="00C343F6" w:rsidTr="00C343F6">
        <w:tc>
          <w:tcPr>
            <w:tcW w:w="2693" w:type="dxa"/>
            <w:shd w:val="clear" w:color="auto" w:fill="auto"/>
          </w:tcPr>
          <w:p w:rsidR="00C343F6" w:rsidRPr="00564303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3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час «Разговор о важном»</w:t>
            </w:r>
          </w:p>
        </w:tc>
        <w:tc>
          <w:tcPr>
            <w:tcW w:w="3118" w:type="dxa"/>
            <w:shd w:val="clear" w:color="auto" w:fill="auto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C343F6" w:rsidTr="00C343F6">
        <w:tc>
          <w:tcPr>
            <w:tcW w:w="2693" w:type="dxa"/>
            <w:shd w:val="clear" w:color="auto" w:fill="auto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 исследовательская деятельность</w:t>
            </w:r>
          </w:p>
        </w:tc>
        <w:tc>
          <w:tcPr>
            <w:tcW w:w="3118" w:type="dxa"/>
            <w:shd w:val="clear" w:color="auto" w:fill="auto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C343F6">
        <w:tc>
          <w:tcPr>
            <w:tcW w:w="9606" w:type="dxa"/>
            <w:gridSpan w:val="4"/>
            <w:shd w:val="clear" w:color="auto" w:fill="auto"/>
          </w:tcPr>
          <w:p w:rsidR="00C343F6" w:rsidRPr="000B16A1" w:rsidRDefault="00C343F6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C343F6" w:rsidTr="00C343F6">
        <w:tc>
          <w:tcPr>
            <w:tcW w:w="2693" w:type="dxa"/>
            <w:shd w:val="clear" w:color="auto" w:fill="auto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Учение с увлечением</w:t>
            </w:r>
          </w:p>
        </w:tc>
        <w:tc>
          <w:tcPr>
            <w:tcW w:w="3118" w:type="dxa"/>
            <w:shd w:val="clear" w:color="auto" w:fill="auto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Разговор о профессиях</w:t>
            </w:r>
          </w:p>
        </w:tc>
        <w:tc>
          <w:tcPr>
            <w:tcW w:w="1385" w:type="dxa"/>
            <w:shd w:val="clear" w:color="auto" w:fill="auto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  <w:shd w:val="clear" w:color="auto" w:fill="auto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C343F6">
        <w:tc>
          <w:tcPr>
            <w:tcW w:w="2693" w:type="dxa"/>
            <w:vMerge w:val="restart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 исследовательская деятельность</w:t>
            </w: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C343F6">
        <w:tc>
          <w:tcPr>
            <w:tcW w:w="2693" w:type="dxa"/>
            <w:vMerge/>
          </w:tcPr>
          <w:p w:rsidR="00C343F6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C343F6">
        <w:tc>
          <w:tcPr>
            <w:tcW w:w="2693" w:type="dxa"/>
            <w:vMerge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кубанского казачества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C343F6">
        <w:tc>
          <w:tcPr>
            <w:tcW w:w="2693" w:type="dxa"/>
            <w:vMerge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твои друзья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C343F6">
        <w:tc>
          <w:tcPr>
            <w:tcW w:w="2693" w:type="dxa"/>
            <w:vMerge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C343F6">
        <w:tc>
          <w:tcPr>
            <w:tcW w:w="2693" w:type="dxa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Словесное творчество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C343F6">
        <w:trPr>
          <w:trHeight w:val="643"/>
        </w:trPr>
        <w:tc>
          <w:tcPr>
            <w:tcW w:w="2693" w:type="dxa"/>
          </w:tcPr>
          <w:p w:rsidR="00C343F6" w:rsidRPr="000B16A1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3118" w:type="dxa"/>
          </w:tcPr>
          <w:p w:rsidR="00C343F6" w:rsidRPr="00153E7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Театральная деятельность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C343F6">
        <w:tc>
          <w:tcPr>
            <w:tcW w:w="2693" w:type="dxa"/>
            <w:vMerge w:val="restart"/>
          </w:tcPr>
          <w:p w:rsidR="00C343F6" w:rsidRPr="00564303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Спортивно-оздоровительная деятельность</w:t>
            </w: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C343F6">
        <w:tc>
          <w:tcPr>
            <w:tcW w:w="2693" w:type="dxa"/>
            <w:vMerge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Краеведческий туризм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C343F6">
        <w:tc>
          <w:tcPr>
            <w:tcW w:w="2693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3F6" w:rsidRDefault="00C343F6"/>
    <w:p w:rsidR="00FF073A" w:rsidRDefault="00FF073A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C34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tbl>
      <w:tblPr>
        <w:tblStyle w:val="a3"/>
        <w:tblpPr w:leftFromText="180" w:rightFromText="180" w:vertAnchor="text" w:horzAnchor="margin" w:tblpXSpec="center" w:tblpY="233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4"/>
        <w:gridCol w:w="4536"/>
      </w:tblGrid>
      <w:tr w:rsidR="00C343F6" w:rsidRPr="001046FC" w:rsidTr="007D6D94">
        <w:tc>
          <w:tcPr>
            <w:tcW w:w="4928" w:type="dxa"/>
          </w:tcPr>
          <w:p w:rsidR="00C343F6" w:rsidRPr="008B64C1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C343F6" w:rsidRPr="001046FC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протокол №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Директор МБОУСОШ №20</w:t>
            </w:r>
          </w:p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C343F6" w:rsidRDefault="00C343F6" w:rsidP="007D6D9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(подпись)</w:t>
            </w:r>
          </w:p>
          <w:p w:rsidR="00C343F6" w:rsidRDefault="00C343F6" w:rsidP="007D6D9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343F6" w:rsidRDefault="00C343F6" w:rsidP="007D6D9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343F6" w:rsidRPr="001046FC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3F6" w:rsidRDefault="00C343F6" w:rsidP="00C343F6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Pr="00C343F6" w:rsidRDefault="00C343F6" w:rsidP="00C343F6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43F6">
        <w:rPr>
          <w:rFonts w:ascii="Times New Roman" w:hAnsi="Times New Roman" w:cs="Times New Roman"/>
          <w:b/>
          <w:sz w:val="28"/>
          <w:szCs w:val="24"/>
        </w:rPr>
        <w:t>План внеурочной деятельности МБОУСОШ № 20 п. Нефтегорск</w:t>
      </w:r>
    </w:p>
    <w:p w:rsidR="00C343F6" w:rsidRPr="00C343F6" w:rsidRDefault="00C343F6" w:rsidP="00C343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для 3</w:t>
      </w:r>
      <w:r w:rsidRPr="00C343F6">
        <w:rPr>
          <w:rFonts w:ascii="Times New Roman" w:hAnsi="Times New Roman" w:cs="Times New Roman"/>
          <w:b/>
          <w:sz w:val="28"/>
          <w:szCs w:val="24"/>
        </w:rPr>
        <w:t>-х классов, реализующих ФГОС НОО в 2025-2026 учебном году</w:t>
      </w:r>
    </w:p>
    <w:p w:rsidR="00C343F6" w:rsidRPr="00F07B24" w:rsidRDefault="00C343F6" w:rsidP="00C343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1385"/>
        <w:gridCol w:w="2410"/>
      </w:tblGrid>
      <w:tr w:rsidR="00C343F6" w:rsidTr="007D6D94">
        <w:tc>
          <w:tcPr>
            <w:tcW w:w="2693" w:type="dxa"/>
          </w:tcPr>
          <w:p w:rsidR="00C343F6" w:rsidRPr="00F07B24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Pr="00F0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118" w:type="dxa"/>
          </w:tcPr>
          <w:p w:rsidR="00C343F6" w:rsidRPr="00F07B24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343F6" w:rsidRPr="00F07B24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1-е</w:t>
            </w:r>
          </w:p>
        </w:tc>
        <w:tc>
          <w:tcPr>
            <w:tcW w:w="2410" w:type="dxa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C343F6" w:rsidTr="007D6D94">
        <w:tc>
          <w:tcPr>
            <w:tcW w:w="9606" w:type="dxa"/>
            <w:gridSpan w:val="4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рекомендуемая для всех учащихся</w:t>
            </w:r>
          </w:p>
        </w:tc>
      </w:tr>
      <w:tr w:rsidR="00C343F6" w:rsidTr="007D6D94">
        <w:tc>
          <w:tcPr>
            <w:tcW w:w="2693" w:type="dxa"/>
            <w:shd w:val="clear" w:color="auto" w:fill="auto"/>
          </w:tcPr>
          <w:p w:rsidR="00C343F6" w:rsidRPr="00564303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3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час «Разговор о важном»</w:t>
            </w:r>
          </w:p>
        </w:tc>
        <w:tc>
          <w:tcPr>
            <w:tcW w:w="3118" w:type="dxa"/>
            <w:shd w:val="clear" w:color="auto" w:fill="auto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C343F6" w:rsidTr="007D6D94">
        <w:tc>
          <w:tcPr>
            <w:tcW w:w="2693" w:type="dxa"/>
            <w:shd w:val="clear" w:color="auto" w:fill="auto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 исследовательская деятельность</w:t>
            </w:r>
          </w:p>
        </w:tc>
        <w:tc>
          <w:tcPr>
            <w:tcW w:w="3118" w:type="dxa"/>
            <w:shd w:val="clear" w:color="auto" w:fill="auto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9606" w:type="dxa"/>
            <w:gridSpan w:val="4"/>
            <w:shd w:val="clear" w:color="auto" w:fill="auto"/>
          </w:tcPr>
          <w:p w:rsidR="00C343F6" w:rsidRPr="000B16A1" w:rsidRDefault="00C343F6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C343F6" w:rsidTr="007D6D94">
        <w:tc>
          <w:tcPr>
            <w:tcW w:w="2693" w:type="dxa"/>
            <w:shd w:val="clear" w:color="auto" w:fill="auto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Учение с увлечением</w:t>
            </w:r>
          </w:p>
        </w:tc>
        <w:tc>
          <w:tcPr>
            <w:tcW w:w="3118" w:type="dxa"/>
            <w:shd w:val="clear" w:color="auto" w:fill="auto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Разговор о профессиях</w:t>
            </w:r>
          </w:p>
        </w:tc>
        <w:tc>
          <w:tcPr>
            <w:tcW w:w="1385" w:type="dxa"/>
            <w:shd w:val="clear" w:color="auto" w:fill="auto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  <w:shd w:val="clear" w:color="auto" w:fill="auto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 w:val="restart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 исследовательская деятельность</w:t>
            </w: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/>
          </w:tcPr>
          <w:p w:rsidR="00C343F6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кубанского казачества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твои друзья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Словесное творчество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rPr>
          <w:trHeight w:val="643"/>
        </w:trPr>
        <w:tc>
          <w:tcPr>
            <w:tcW w:w="2693" w:type="dxa"/>
          </w:tcPr>
          <w:p w:rsidR="00C343F6" w:rsidRPr="000B16A1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3118" w:type="dxa"/>
          </w:tcPr>
          <w:p w:rsidR="00C343F6" w:rsidRPr="00153E7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Театральная деятельность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 w:val="restart"/>
          </w:tcPr>
          <w:p w:rsidR="00C343F6" w:rsidRPr="00564303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Спортивно-оздоровительная деятельность</w:t>
            </w: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Краеведческий туризм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F073A" w:rsidRDefault="00FF073A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Default="00C343F6" w:rsidP="00C34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tbl>
      <w:tblPr>
        <w:tblStyle w:val="a3"/>
        <w:tblpPr w:leftFromText="180" w:rightFromText="180" w:vertAnchor="text" w:horzAnchor="margin" w:tblpXSpec="center" w:tblpY="233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4"/>
        <w:gridCol w:w="4536"/>
      </w:tblGrid>
      <w:tr w:rsidR="00C343F6" w:rsidRPr="001046FC" w:rsidTr="007D6D94">
        <w:tc>
          <w:tcPr>
            <w:tcW w:w="4928" w:type="dxa"/>
          </w:tcPr>
          <w:p w:rsidR="00C343F6" w:rsidRPr="008B64C1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C343F6" w:rsidRPr="001046FC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протокол №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29.08.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Директор МБОУСОШ №20</w:t>
            </w:r>
          </w:p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C343F6" w:rsidRDefault="00C343F6" w:rsidP="007D6D9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(подпись)</w:t>
            </w:r>
          </w:p>
          <w:p w:rsidR="00C343F6" w:rsidRDefault="00C343F6" w:rsidP="007D6D9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343F6" w:rsidRDefault="00C343F6" w:rsidP="007D6D9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343F6" w:rsidRPr="001046FC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3F6" w:rsidRDefault="00C343F6" w:rsidP="00C343F6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C343F6" w:rsidRPr="00C343F6" w:rsidRDefault="00C343F6" w:rsidP="00C343F6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43F6">
        <w:rPr>
          <w:rFonts w:ascii="Times New Roman" w:hAnsi="Times New Roman" w:cs="Times New Roman"/>
          <w:b/>
          <w:sz w:val="28"/>
          <w:szCs w:val="24"/>
        </w:rPr>
        <w:t>План внеурочной деятельности МБОУСОШ № 20 п. Нефтегорск</w:t>
      </w:r>
    </w:p>
    <w:p w:rsidR="00C343F6" w:rsidRPr="00C343F6" w:rsidRDefault="00C343F6" w:rsidP="00C343F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для 4</w:t>
      </w:r>
      <w:r w:rsidRPr="00C343F6">
        <w:rPr>
          <w:rFonts w:ascii="Times New Roman" w:hAnsi="Times New Roman" w:cs="Times New Roman"/>
          <w:b/>
          <w:sz w:val="28"/>
          <w:szCs w:val="24"/>
        </w:rPr>
        <w:t>-х классов, реализующих ФГОС НОО в 2025-2026 учебном году</w:t>
      </w:r>
    </w:p>
    <w:p w:rsidR="00C343F6" w:rsidRPr="00F07B24" w:rsidRDefault="00C343F6" w:rsidP="00C343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1385"/>
        <w:gridCol w:w="2410"/>
      </w:tblGrid>
      <w:tr w:rsidR="00C343F6" w:rsidTr="007D6D94">
        <w:tc>
          <w:tcPr>
            <w:tcW w:w="2693" w:type="dxa"/>
          </w:tcPr>
          <w:p w:rsidR="00C343F6" w:rsidRPr="00F07B24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Pr="00F0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118" w:type="dxa"/>
          </w:tcPr>
          <w:p w:rsidR="00C343F6" w:rsidRPr="00F07B24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343F6" w:rsidRPr="00F07B24" w:rsidRDefault="00C343F6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1-е</w:t>
            </w:r>
          </w:p>
        </w:tc>
        <w:tc>
          <w:tcPr>
            <w:tcW w:w="2410" w:type="dxa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C343F6" w:rsidTr="007D6D94">
        <w:tc>
          <w:tcPr>
            <w:tcW w:w="9606" w:type="dxa"/>
            <w:gridSpan w:val="4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рекомендуемая для всех учащихся</w:t>
            </w:r>
          </w:p>
        </w:tc>
      </w:tr>
      <w:tr w:rsidR="00C343F6" w:rsidTr="007D6D94">
        <w:tc>
          <w:tcPr>
            <w:tcW w:w="2693" w:type="dxa"/>
            <w:shd w:val="clear" w:color="auto" w:fill="auto"/>
          </w:tcPr>
          <w:p w:rsidR="00C343F6" w:rsidRPr="00564303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3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час «Разговор о важном»</w:t>
            </w:r>
          </w:p>
        </w:tc>
        <w:tc>
          <w:tcPr>
            <w:tcW w:w="3118" w:type="dxa"/>
            <w:shd w:val="clear" w:color="auto" w:fill="auto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C343F6" w:rsidTr="007D6D94">
        <w:tc>
          <w:tcPr>
            <w:tcW w:w="2693" w:type="dxa"/>
            <w:shd w:val="clear" w:color="auto" w:fill="auto"/>
          </w:tcPr>
          <w:p w:rsidR="00C343F6" w:rsidRPr="00564303" w:rsidRDefault="00C343F6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 исследовательская деятельность</w:t>
            </w:r>
          </w:p>
        </w:tc>
        <w:tc>
          <w:tcPr>
            <w:tcW w:w="3118" w:type="dxa"/>
            <w:shd w:val="clear" w:color="auto" w:fill="auto"/>
          </w:tcPr>
          <w:p w:rsidR="00C343F6" w:rsidRDefault="00C343F6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385" w:type="dxa"/>
          </w:tcPr>
          <w:p w:rsidR="00C343F6" w:rsidRDefault="00C343F6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shd w:val="clear" w:color="auto" w:fill="auto"/>
          </w:tcPr>
          <w:p w:rsidR="00C343F6" w:rsidRPr="00564303" w:rsidRDefault="00C343F6" w:rsidP="00C343F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Спортивно-оздоровительная деятельность</w:t>
            </w:r>
          </w:p>
        </w:tc>
        <w:tc>
          <w:tcPr>
            <w:tcW w:w="3118" w:type="dxa"/>
            <w:shd w:val="clear" w:color="auto" w:fill="auto"/>
          </w:tcPr>
          <w:p w:rsidR="00C343F6" w:rsidRDefault="00C343F6" w:rsidP="00C34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</w:t>
            </w:r>
          </w:p>
        </w:tc>
        <w:tc>
          <w:tcPr>
            <w:tcW w:w="1385" w:type="dxa"/>
          </w:tcPr>
          <w:p w:rsidR="00C343F6" w:rsidRDefault="00C343F6" w:rsidP="00C3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3F6" w:rsidTr="007D6D94">
        <w:tc>
          <w:tcPr>
            <w:tcW w:w="9606" w:type="dxa"/>
            <w:gridSpan w:val="4"/>
            <w:shd w:val="clear" w:color="auto" w:fill="auto"/>
          </w:tcPr>
          <w:p w:rsidR="00C343F6" w:rsidRPr="000B16A1" w:rsidRDefault="00C343F6" w:rsidP="00C34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C343F6" w:rsidTr="007D6D94">
        <w:tc>
          <w:tcPr>
            <w:tcW w:w="2693" w:type="dxa"/>
            <w:shd w:val="clear" w:color="auto" w:fill="auto"/>
          </w:tcPr>
          <w:p w:rsidR="00C343F6" w:rsidRPr="00564303" w:rsidRDefault="00C343F6" w:rsidP="00C3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Учение с увлечением</w:t>
            </w:r>
          </w:p>
        </w:tc>
        <w:tc>
          <w:tcPr>
            <w:tcW w:w="3118" w:type="dxa"/>
            <w:shd w:val="clear" w:color="auto" w:fill="auto"/>
          </w:tcPr>
          <w:p w:rsidR="00C343F6" w:rsidRDefault="00C343F6" w:rsidP="00C343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Разговор о профессиях</w:t>
            </w:r>
          </w:p>
        </w:tc>
        <w:tc>
          <w:tcPr>
            <w:tcW w:w="1385" w:type="dxa"/>
            <w:shd w:val="clear" w:color="auto" w:fill="auto"/>
          </w:tcPr>
          <w:p w:rsidR="00C343F6" w:rsidRDefault="00C343F6" w:rsidP="00C3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  <w:shd w:val="clear" w:color="auto" w:fill="auto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 w:val="restart"/>
          </w:tcPr>
          <w:p w:rsidR="00C343F6" w:rsidRPr="00564303" w:rsidRDefault="00C343F6" w:rsidP="00C3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 исследовательская деятельность</w:t>
            </w:r>
          </w:p>
        </w:tc>
        <w:tc>
          <w:tcPr>
            <w:tcW w:w="3118" w:type="dxa"/>
          </w:tcPr>
          <w:p w:rsidR="00C343F6" w:rsidRDefault="00C343F6" w:rsidP="00C34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1385" w:type="dxa"/>
          </w:tcPr>
          <w:p w:rsidR="00C343F6" w:rsidRDefault="00C343F6" w:rsidP="00C3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/>
          </w:tcPr>
          <w:p w:rsidR="00C343F6" w:rsidRDefault="00C343F6" w:rsidP="00C3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C34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385" w:type="dxa"/>
          </w:tcPr>
          <w:p w:rsidR="00C343F6" w:rsidRDefault="00C343F6" w:rsidP="00C3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/>
          </w:tcPr>
          <w:p w:rsidR="00C343F6" w:rsidRPr="00564303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C34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культура кубанского казачества</w:t>
            </w:r>
          </w:p>
        </w:tc>
        <w:tc>
          <w:tcPr>
            <w:tcW w:w="1385" w:type="dxa"/>
          </w:tcPr>
          <w:p w:rsidR="00C343F6" w:rsidRDefault="00C343F6" w:rsidP="00C3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/>
          </w:tcPr>
          <w:p w:rsidR="00C343F6" w:rsidRPr="00564303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C34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твои друзья</w:t>
            </w:r>
          </w:p>
        </w:tc>
        <w:tc>
          <w:tcPr>
            <w:tcW w:w="1385" w:type="dxa"/>
          </w:tcPr>
          <w:p w:rsidR="00C343F6" w:rsidRDefault="00C343F6" w:rsidP="00C3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  <w:vMerge/>
          </w:tcPr>
          <w:p w:rsidR="00C343F6" w:rsidRPr="00564303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343F6" w:rsidRDefault="00C343F6" w:rsidP="00C34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385" w:type="dxa"/>
          </w:tcPr>
          <w:p w:rsidR="00C343F6" w:rsidRDefault="00C343F6" w:rsidP="00C3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10" w:type="dxa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</w:tcPr>
          <w:p w:rsidR="00C343F6" w:rsidRPr="00564303" w:rsidRDefault="00C343F6" w:rsidP="00C34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118" w:type="dxa"/>
          </w:tcPr>
          <w:p w:rsidR="00C343F6" w:rsidRDefault="00C343F6" w:rsidP="00C343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Словесное творчество</w:t>
            </w:r>
          </w:p>
        </w:tc>
        <w:tc>
          <w:tcPr>
            <w:tcW w:w="1385" w:type="dxa"/>
          </w:tcPr>
          <w:p w:rsidR="00C343F6" w:rsidRDefault="00C343F6" w:rsidP="00C3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rPr>
          <w:trHeight w:val="643"/>
        </w:trPr>
        <w:tc>
          <w:tcPr>
            <w:tcW w:w="2693" w:type="dxa"/>
          </w:tcPr>
          <w:p w:rsidR="00C343F6" w:rsidRPr="000B16A1" w:rsidRDefault="00C343F6" w:rsidP="00C343F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8"/>
              </w:rPr>
              <w:t>Художественно-эстетическая творческая деятельность</w:t>
            </w:r>
          </w:p>
        </w:tc>
        <w:tc>
          <w:tcPr>
            <w:tcW w:w="3118" w:type="dxa"/>
          </w:tcPr>
          <w:p w:rsidR="00C343F6" w:rsidRPr="00153E76" w:rsidRDefault="00C343F6" w:rsidP="00C343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Театральная деятельность</w:t>
            </w:r>
          </w:p>
        </w:tc>
        <w:tc>
          <w:tcPr>
            <w:tcW w:w="1385" w:type="dxa"/>
          </w:tcPr>
          <w:p w:rsidR="00C343F6" w:rsidRDefault="00C343F6" w:rsidP="00C3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</w:tcPr>
          <w:p w:rsidR="00C343F6" w:rsidRPr="00564303" w:rsidRDefault="00C343F6" w:rsidP="00C343F6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Спортивно-оздоровительная деятельность</w:t>
            </w:r>
          </w:p>
        </w:tc>
        <w:tc>
          <w:tcPr>
            <w:tcW w:w="3118" w:type="dxa"/>
          </w:tcPr>
          <w:p w:rsidR="00C343F6" w:rsidRDefault="00C343F6" w:rsidP="00C343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</w:p>
        </w:tc>
        <w:tc>
          <w:tcPr>
            <w:tcW w:w="1385" w:type="dxa"/>
          </w:tcPr>
          <w:p w:rsidR="00C343F6" w:rsidRDefault="00C343F6" w:rsidP="00C343F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C343F6" w:rsidTr="007D6D94">
        <w:tc>
          <w:tcPr>
            <w:tcW w:w="2693" w:type="dxa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C343F6" w:rsidRDefault="00C343F6" w:rsidP="00C343F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5" w:type="dxa"/>
          </w:tcPr>
          <w:p w:rsidR="00C343F6" w:rsidRDefault="00C343F6" w:rsidP="00C34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343F6" w:rsidRDefault="00C343F6" w:rsidP="00C34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3F6" w:rsidRDefault="00C343F6" w:rsidP="00FF073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FF073A" w:rsidRDefault="00FF073A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5E4AEB" w:rsidRDefault="005E4AEB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5E4AEB" w:rsidRDefault="005E4AEB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5E4AEB" w:rsidRDefault="005E4AEB" w:rsidP="001D0E41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</w:p>
    <w:sectPr w:rsidR="005E4AEB" w:rsidSect="00FB2E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8E4"/>
    <w:multiLevelType w:val="hybridMultilevel"/>
    <w:tmpl w:val="F13E8542"/>
    <w:lvl w:ilvl="0" w:tplc="D12C09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6E455A">
      <w:start w:val="1"/>
      <w:numFmt w:val="bullet"/>
      <w:lvlText w:val="o"/>
      <w:lvlJc w:val="left"/>
      <w:pPr>
        <w:ind w:left="1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C8A72C">
      <w:start w:val="1"/>
      <w:numFmt w:val="bullet"/>
      <w:lvlText w:val="▪"/>
      <w:lvlJc w:val="left"/>
      <w:pPr>
        <w:ind w:left="2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67D24">
      <w:start w:val="1"/>
      <w:numFmt w:val="bullet"/>
      <w:lvlText w:val="•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C8AEA">
      <w:start w:val="1"/>
      <w:numFmt w:val="bullet"/>
      <w:lvlText w:val="o"/>
      <w:lvlJc w:val="left"/>
      <w:pPr>
        <w:ind w:left="3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D25A1E">
      <w:start w:val="1"/>
      <w:numFmt w:val="bullet"/>
      <w:lvlText w:val="▪"/>
      <w:lvlJc w:val="left"/>
      <w:pPr>
        <w:ind w:left="4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54B896">
      <w:start w:val="1"/>
      <w:numFmt w:val="bullet"/>
      <w:lvlText w:val="•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B803D4">
      <w:start w:val="1"/>
      <w:numFmt w:val="bullet"/>
      <w:lvlText w:val="o"/>
      <w:lvlJc w:val="left"/>
      <w:pPr>
        <w:ind w:left="5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2C5468">
      <w:start w:val="1"/>
      <w:numFmt w:val="bullet"/>
      <w:lvlText w:val="▪"/>
      <w:lvlJc w:val="left"/>
      <w:pPr>
        <w:ind w:left="6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A4D70"/>
    <w:multiLevelType w:val="hybridMultilevel"/>
    <w:tmpl w:val="F9BC2778"/>
    <w:lvl w:ilvl="0" w:tplc="9FD40164">
      <w:start w:val="1"/>
      <w:numFmt w:val="bullet"/>
      <w:lvlText w:val="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E943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279D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C369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2A07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02C4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6823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4EF9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CF94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806ACA"/>
    <w:multiLevelType w:val="hybridMultilevel"/>
    <w:tmpl w:val="26060CC4"/>
    <w:lvl w:ilvl="0" w:tplc="1682C1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261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B4B1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4D2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EEB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6E86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ACB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CC8B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657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642A8C"/>
    <w:multiLevelType w:val="hybridMultilevel"/>
    <w:tmpl w:val="E16812C0"/>
    <w:lvl w:ilvl="0" w:tplc="9894FFC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0A5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65B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2DA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0A37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A32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0CB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4FA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811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957FD3"/>
    <w:multiLevelType w:val="hybridMultilevel"/>
    <w:tmpl w:val="4E14C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EE9"/>
    <w:rsid w:val="00004BDB"/>
    <w:rsid w:val="000725AE"/>
    <w:rsid w:val="00081CD5"/>
    <w:rsid w:val="000B16A1"/>
    <w:rsid w:val="000D19D4"/>
    <w:rsid w:val="000D1B0B"/>
    <w:rsid w:val="0011410A"/>
    <w:rsid w:val="00153E76"/>
    <w:rsid w:val="00155706"/>
    <w:rsid w:val="00162807"/>
    <w:rsid w:val="001739D3"/>
    <w:rsid w:val="0019383B"/>
    <w:rsid w:val="001B18BB"/>
    <w:rsid w:val="001D0E41"/>
    <w:rsid w:val="002110F3"/>
    <w:rsid w:val="00211548"/>
    <w:rsid w:val="002464C1"/>
    <w:rsid w:val="00277B9F"/>
    <w:rsid w:val="002A301F"/>
    <w:rsid w:val="002B1582"/>
    <w:rsid w:val="00316EF9"/>
    <w:rsid w:val="00362FA8"/>
    <w:rsid w:val="00395BEC"/>
    <w:rsid w:val="003E614A"/>
    <w:rsid w:val="00417FE1"/>
    <w:rsid w:val="00450985"/>
    <w:rsid w:val="004F23CF"/>
    <w:rsid w:val="00544FBC"/>
    <w:rsid w:val="00564303"/>
    <w:rsid w:val="005644EC"/>
    <w:rsid w:val="005A7EA4"/>
    <w:rsid w:val="005D49CC"/>
    <w:rsid w:val="005E4AEB"/>
    <w:rsid w:val="005F75D9"/>
    <w:rsid w:val="00602D68"/>
    <w:rsid w:val="00604956"/>
    <w:rsid w:val="00640FCF"/>
    <w:rsid w:val="00656298"/>
    <w:rsid w:val="00660F1E"/>
    <w:rsid w:val="006B096D"/>
    <w:rsid w:val="006F4743"/>
    <w:rsid w:val="00710271"/>
    <w:rsid w:val="00712D03"/>
    <w:rsid w:val="0073426A"/>
    <w:rsid w:val="007363D2"/>
    <w:rsid w:val="00790585"/>
    <w:rsid w:val="00807E8B"/>
    <w:rsid w:val="0083297E"/>
    <w:rsid w:val="00872BBF"/>
    <w:rsid w:val="008B64C1"/>
    <w:rsid w:val="008F1BFC"/>
    <w:rsid w:val="009205A0"/>
    <w:rsid w:val="00921D7F"/>
    <w:rsid w:val="00934E3E"/>
    <w:rsid w:val="00962F36"/>
    <w:rsid w:val="00992D47"/>
    <w:rsid w:val="009A1B14"/>
    <w:rsid w:val="009B1D32"/>
    <w:rsid w:val="009C7C2F"/>
    <w:rsid w:val="00A61269"/>
    <w:rsid w:val="00A6257C"/>
    <w:rsid w:val="00A77969"/>
    <w:rsid w:val="00A8754E"/>
    <w:rsid w:val="00A947FC"/>
    <w:rsid w:val="00AA19DA"/>
    <w:rsid w:val="00AF2413"/>
    <w:rsid w:val="00B049B3"/>
    <w:rsid w:val="00BA684C"/>
    <w:rsid w:val="00BC32D0"/>
    <w:rsid w:val="00C02436"/>
    <w:rsid w:val="00C343F6"/>
    <w:rsid w:val="00C43DEB"/>
    <w:rsid w:val="00C51D09"/>
    <w:rsid w:val="00CD26A7"/>
    <w:rsid w:val="00CE1535"/>
    <w:rsid w:val="00CF630E"/>
    <w:rsid w:val="00D127E2"/>
    <w:rsid w:val="00D54A77"/>
    <w:rsid w:val="00D63569"/>
    <w:rsid w:val="00D75013"/>
    <w:rsid w:val="00D827C1"/>
    <w:rsid w:val="00DB22FF"/>
    <w:rsid w:val="00DC79B7"/>
    <w:rsid w:val="00DC7C36"/>
    <w:rsid w:val="00E46241"/>
    <w:rsid w:val="00E538E8"/>
    <w:rsid w:val="00EC7A6F"/>
    <w:rsid w:val="00F01AA3"/>
    <w:rsid w:val="00F17EE9"/>
    <w:rsid w:val="00F4185E"/>
    <w:rsid w:val="00F56145"/>
    <w:rsid w:val="00FB2E00"/>
    <w:rsid w:val="00FF073A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C593"/>
  <w15:docId w15:val="{2646D180-5B2E-4CCE-BA37-14A8A582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7EE9"/>
    <w:pPr>
      <w:ind w:left="720"/>
      <w:contextualSpacing/>
    </w:pPr>
  </w:style>
  <w:style w:type="paragraph" w:styleId="a5">
    <w:name w:val="Body Text"/>
    <w:basedOn w:val="a"/>
    <w:link w:val="a6"/>
    <w:semiHidden/>
    <w:rsid w:val="00F17E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17EE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53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D6356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635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10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 Уханева</cp:lastModifiedBy>
  <cp:revision>71</cp:revision>
  <cp:lastPrinted>2023-09-13T09:00:00Z</cp:lastPrinted>
  <dcterms:created xsi:type="dcterms:W3CDTF">2013-08-05T15:44:00Z</dcterms:created>
  <dcterms:modified xsi:type="dcterms:W3CDTF">2025-08-26T02:49:00Z</dcterms:modified>
</cp:coreProperties>
</file>