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2E" w:rsidRPr="00535BCB" w:rsidRDefault="00E77B2F" w:rsidP="00535BCB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Приложение 3</w:t>
      </w:r>
      <w:r w:rsidR="00E30C2E" w:rsidRPr="00535BCB">
        <w:rPr>
          <w:rFonts w:ascii="Times New Roman" w:hAnsi="Times New Roman" w:cs="Times New Roman"/>
          <w:i/>
          <w:sz w:val="24"/>
        </w:rPr>
        <w:t>:</w:t>
      </w:r>
    </w:p>
    <w:p w:rsidR="00E30C2E" w:rsidRPr="00535BCB" w:rsidRDefault="00E30C2E" w:rsidP="00535BCB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535BCB">
        <w:rPr>
          <w:rFonts w:ascii="Times New Roman" w:hAnsi="Times New Roman" w:cs="Times New Roman"/>
          <w:i/>
          <w:sz w:val="24"/>
        </w:rPr>
        <w:t>контрольные тесты, упражнения 8 – 9 классы</w:t>
      </w:r>
    </w:p>
    <w:p w:rsidR="003C7E32" w:rsidRPr="00535BCB" w:rsidRDefault="00E30C2E" w:rsidP="00535BCB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535BCB">
        <w:rPr>
          <w:rFonts w:ascii="Times New Roman" w:hAnsi="Times New Roman" w:cs="Times New Roman"/>
          <w:i/>
          <w:sz w:val="24"/>
        </w:rPr>
        <w:t>Таблица 1</w:t>
      </w:r>
    </w:p>
    <w:p w:rsidR="003C7E32" w:rsidRPr="00535BCB" w:rsidRDefault="003C7E32" w:rsidP="00535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BCB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3C7E32" w:rsidRPr="00535BCB" w:rsidRDefault="003C7E32" w:rsidP="00535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BCB">
        <w:rPr>
          <w:rFonts w:ascii="Times New Roman" w:hAnsi="Times New Roman" w:cs="Times New Roman"/>
          <w:b/>
          <w:sz w:val="28"/>
          <w:szCs w:val="28"/>
        </w:rPr>
        <w:t>Контрольные упражнения</w:t>
      </w:r>
    </w:p>
    <w:p w:rsidR="003C7E32" w:rsidRPr="00535BCB" w:rsidRDefault="003C7E32" w:rsidP="00535BC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802"/>
        <w:gridCol w:w="1364"/>
        <w:gridCol w:w="1364"/>
        <w:gridCol w:w="1365"/>
        <w:gridCol w:w="1364"/>
        <w:gridCol w:w="1364"/>
        <w:gridCol w:w="1365"/>
      </w:tblGrid>
      <w:tr w:rsidR="003C7E32" w:rsidRPr="00535BCB" w:rsidTr="00ED3588">
        <w:tc>
          <w:tcPr>
            <w:tcW w:w="2802" w:type="dxa"/>
            <w:vMerge w:val="restart"/>
            <w:tcBorders>
              <w:tl2br w:val="single" w:sz="4" w:space="0" w:color="auto"/>
            </w:tcBorders>
          </w:tcPr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 xml:space="preserve">                            Оценки</w:t>
            </w:r>
          </w:p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Девушки</w:t>
            </w:r>
          </w:p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Юноши</w:t>
            </w:r>
          </w:p>
        </w:tc>
      </w:tr>
      <w:tr w:rsidR="003C7E32" w:rsidRPr="00535BCB" w:rsidTr="00ED3588">
        <w:tc>
          <w:tcPr>
            <w:tcW w:w="2802" w:type="dxa"/>
            <w:vMerge/>
          </w:tcPr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  <w:shd w:val="clear" w:color="auto" w:fill="E5B8B7" w:themeFill="accent2" w:themeFillTint="66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</w:tr>
      <w:tr w:rsidR="003C7E32" w:rsidRPr="00535BCB" w:rsidTr="00ED3588">
        <w:tc>
          <w:tcPr>
            <w:tcW w:w="2802" w:type="dxa"/>
          </w:tcPr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Бег 60 м.</w:t>
            </w:r>
          </w:p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9,6 и меньше</w:t>
            </w:r>
          </w:p>
        </w:tc>
        <w:tc>
          <w:tcPr>
            <w:tcW w:w="1364" w:type="dxa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9,7 – 10,</w:t>
            </w:r>
            <w:r w:rsidR="009C0653" w:rsidRPr="00535BC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65" w:type="dxa"/>
          </w:tcPr>
          <w:p w:rsidR="003C7E32" w:rsidRPr="00535BCB" w:rsidRDefault="009C0653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10,8</w:t>
            </w:r>
            <w:r w:rsidR="00FE498A" w:rsidRPr="00535BCB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725264" w:rsidRPr="00535BCB">
              <w:rPr>
                <w:rFonts w:ascii="Times New Roman" w:hAnsi="Times New Roman" w:cs="Times New Roman"/>
                <w:sz w:val="24"/>
              </w:rPr>
              <w:t>больше</w:t>
            </w:r>
          </w:p>
        </w:tc>
        <w:tc>
          <w:tcPr>
            <w:tcW w:w="1364" w:type="dxa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9,2 и меньше</w:t>
            </w:r>
          </w:p>
        </w:tc>
        <w:tc>
          <w:tcPr>
            <w:tcW w:w="1364" w:type="dxa"/>
          </w:tcPr>
          <w:p w:rsidR="003C7E32" w:rsidRPr="00535BCB" w:rsidRDefault="009C0653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9,3 – 10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>,</w:t>
            </w:r>
            <w:r w:rsidRPr="00535BC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65" w:type="dxa"/>
          </w:tcPr>
          <w:p w:rsidR="003C7E32" w:rsidRPr="00535BCB" w:rsidRDefault="009C0653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10,5 и меньше</w:t>
            </w:r>
          </w:p>
        </w:tc>
      </w:tr>
      <w:tr w:rsidR="003C7E32" w:rsidRPr="00535BCB" w:rsidTr="00ED3588">
        <w:tc>
          <w:tcPr>
            <w:tcW w:w="2802" w:type="dxa"/>
          </w:tcPr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Бег 1000 м.</w:t>
            </w:r>
          </w:p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4,35 и меньше</w:t>
            </w:r>
          </w:p>
        </w:tc>
        <w:tc>
          <w:tcPr>
            <w:tcW w:w="1364" w:type="dxa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4,36 – 5,</w:t>
            </w:r>
            <w:r w:rsidR="00725264" w:rsidRPr="00535BCB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365" w:type="dxa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5,40</w:t>
            </w:r>
            <w:r w:rsidR="00725264"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4,15 и меньше</w:t>
            </w:r>
          </w:p>
        </w:tc>
        <w:tc>
          <w:tcPr>
            <w:tcW w:w="1364" w:type="dxa"/>
          </w:tcPr>
          <w:p w:rsidR="003C7E32" w:rsidRPr="00535BCB" w:rsidRDefault="00725264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4,16 – 5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>,</w:t>
            </w:r>
            <w:r w:rsidRPr="00535BCB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365" w:type="dxa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5,20</w:t>
            </w:r>
            <w:r w:rsidR="00725264"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</w:tr>
      <w:tr w:rsidR="00725264" w:rsidRPr="00535BCB" w:rsidTr="00ED3588">
        <w:tc>
          <w:tcPr>
            <w:tcW w:w="2802" w:type="dxa"/>
          </w:tcPr>
          <w:p w:rsidR="00725264" w:rsidRPr="00535BCB" w:rsidRDefault="00725264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Бег 1500 м.</w:t>
            </w:r>
          </w:p>
          <w:p w:rsidR="00725264" w:rsidRPr="00535BCB" w:rsidRDefault="00725264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725264" w:rsidRPr="00535BCB" w:rsidRDefault="00725264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7,20 и меньше</w:t>
            </w:r>
          </w:p>
        </w:tc>
        <w:tc>
          <w:tcPr>
            <w:tcW w:w="1364" w:type="dxa"/>
          </w:tcPr>
          <w:p w:rsidR="00725264" w:rsidRPr="00535BCB" w:rsidRDefault="00725264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7,21 – 8,19</w:t>
            </w:r>
          </w:p>
        </w:tc>
        <w:tc>
          <w:tcPr>
            <w:tcW w:w="1365" w:type="dxa"/>
          </w:tcPr>
          <w:p w:rsidR="00725264" w:rsidRPr="00535BCB" w:rsidRDefault="00725264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8,20 и больше</w:t>
            </w:r>
          </w:p>
        </w:tc>
        <w:tc>
          <w:tcPr>
            <w:tcW w:w="1364" w:type="dxa"/>
          </w:tcPr>
          <w:p w:rsidR="00725264" w:rsidRPr="00535BCB" w:rsidRDefault="00725264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6,50 и меньше</w:t>
            </w:r>
          </w:p>
        </w:tc>
        <w:tc>
          <w:tcPr>
            <w:tcW w:w="1364" w:type="dxa"/>
          </w:tcPr>
          <w:p w:rsidR="00725264" w:rsidRPr="00535BCB" w:rsidRDefault="00725264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6,51 – 7,49</w:t>
            </w:r>
          </w:p>
        </w:tc>
        <w:tc>
          <w:tcPr>
            <w:tcW w:w="1365" w:type="dxa"/>
          </w:tcPr>
          <w:p w:rsidR="00725264" w:rsidRPr="00535BCB" w:rsidRDefault="00725264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7,50 и больше</w:t>
            </w:r>
          </w:p>
        </w:tc>
      </w:tr>
      <w:tr w:rsidR="00725264" w:rsidRPr="00535BCB" w:rsidTr="00ED3588">
        <w:tc>
          <w:tcPr>
            <w:tcW w:w="2802" w:type="dxa"/>
          </w:tcPr>
          <w:p w:rsidR="00725264" w:rsidRPr="00535BCB" w:rsidRDefault="00725264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Бег 2000 м.</w:t>
            </w:r>
          </w:p>
          <w:p w:rsidR="00725264" w:rsidRPr="00535BCB" w:rsidRDefault="00725264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725264" w:rsidRPr="00535BCB" w:rsidRDefault="007923B6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11,</w:t>
            </w:r>
            <w:r w:rsidR="00725264" w:rsidRPr="00535BCB">
              <w:rPr>
                <w:rFonts w:ascii="Times New Roman" w:hAnsi="Times New Roman" w:cs="Times New Roman"/>
                <w:sz w:val="24"/>
              </w:rPr>
              <w:t>0</w:t>
            </w:r>
            <w:r w:rsidRPr="00535BCB">
              <w:rPr>
                <w:rFonts w:ascii="Times New Roman" w:hAnsi="Times New Roman" w:cs="Times New Roman"/>
                <w:sz w:val="24"/>
              </w:rPr>
              <w:t>0</w:t>
            </w:r>
            <w:r w:rsidR="00725264"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725264" w:rsidRPr="00535BCB" w:rsidRDefault="007923B6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11,01 - 13</w:t>
            </w:r>
            <w:r w:rsidR="00725264" w:rsidRPr="00535BCB">
              <w:rPr>
                <w:rFonts w:ascii="Times New Roman" w:hAnsi="Times New Roman" w:cs="Times New Roman"/>
                <w:sz w:val="24"/>
              </w:rPr>
              <w:t>,</w:t>
            </w:r>
            <w:r w:rsidRPr="00535BCB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365" w:type="dxa"/>
          </w:tcPr>
          <w:p w:rsidR="00725264" w:rsidRPr="00535BCB" w:rsidRDefault="007923B6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13,3</w:t>
            </w:r>
            <w:r w:rsidR="00725264" w:rsidRPr="00535BCB">
              <w:rPr>
                <w:rFonts w:ascii="Times New Roman" w:hAnsi="Times New Roman" w:cs="Times New Roman"/>
                <w:sz w:val="24"/>
              </w:rPr>
              <w:t>0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725264" w:rsidRPr="00535BCB" w:rsidRDefault="007923B6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10,0</w:t>
            </w:r>
            <w:r w:rsidR="00725264" w:rsidRPr="00535BCB">
              <w:rPr>
                <w:rFonts w:ascii="Times New Roman" w:hAnsi="Times New Roman" w:cs="Times New Roman"/>
                <w:sz w:val="24"/>
              </w:rPr>
              <w:t>0 и меньше</w:t>
            </w:r>
          </w:p>
        </w:tc>
        <w:tc>
          <w:tcPr>
            <w:tcW w:w="1364" w:type="dxa"/>
          </w:tcPr>
          <w:p w:rsidR="00725264" w:rsidRPr="00535BCB" w:rsidRDefault="007923B6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10,01 – 11</w:t>
            </w:r>
            <w:r w:rsidR="00725264" w:rsidRPr="00535BCB">
              <w:rPr>
                <w:rFonts w:ascii="Times New Roman" w:hAnsi="Times New Roman" w:cs="Times New Roman"/>
                <w:sz w:val="24"/>
              </w:rPr>
              <w:t>,</w:t>
            </w:r>
            <w:r w:rsidRPr="00535BCB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365" w:type="dxa"/>
          </w:tcPr>
          <w:p w:rsidR="00725264" w:rsidRPr="00535BCB" w:rsidRDefault="007923B6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11,3</w:t>
            </w:r>
            <w:r w:rsidR="00725264" w:rsidRPr="00535BCB">
              <w:rPr>
                <w:rFonts w:ascii="Times New Roman" w:hAnsi="Times New Roman" w:cs="Times New Roman"/>
                <w:sz w:val="24"/>
              </w:rPr>
              <w:t>0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</w:tr>
      <w:tr w:rsidR="00725264" w:rsidRPr="00535BCB" w:rsidTr="00ED3588">
        <w:tc>
          <w:tcPr>
            <w:tcW w:w="2802" w:type="dxa"/>
          </w:tcPr>
          <w:p w:rsidR="00725264" w:rsidRPr="00535BCB" w:rsidRDefault="00725264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Прыжок в длину с разбега.</w:t>
            </w:r>
          </w:p>
        </w:tc>
        <w:tc>
          <w:tcPr>
            <w:tcW w:w="1364" w:type="dxa"/>
          </w:tcPr>
          <w:p w:rsidR="00725264" w:rsidRPr="00535BCB" w:rsidRDefault="00725264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360 и больше</w:t>
            </w:r>
          </w:p>
        </w:tc>
        <w:tc>
          <w:tcPr>
            <w:tcW w:w="1364" w:type="dxa"/>
          </w:tcPr>
          <w:p w:rsidR="00725264" w:rsidRPr="00535BCB" w:rsidRDefault="00725264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 xml:space="preserve">359 - </w:t>
            </w:r>
            <w:r w:rsidR="007923B6" w:rsidRPr="00535BCB">
              <w:rPr>
                <w:rFonts w:ascii="Times New Roman" w:hAnsi="Times New Roman" w:cs="Times New Roman"/>
                <w:sz w:val="24"/>
              </w:rPr>
              <w:t>259</w:t>
            </w:r>
          </w:p>
        </w:tc>
        <w:tc>
          <w:tcPr>
            <w:tcW w:w="1365" w:type="dxa"/>
          </w:tcPr>
          <w:p w:rsidR="00725264" w:rsidRPr="00535BCB" w:rsidRDefault="00725264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 xml:space="preserve">260 </w:t>
            </w:r>
            <w:r w:rsidR="007923B6" w:rsidRPr="00535BCB">
              <w:rPr>
                <w:rFonts w:ascii="Times New Roman" w:hAnsi="Times New Roman" w:cs="Times New Roman"/>
                <w:sz w:val="24"/>
              </w:rPr>
              <w:t>и меньше</w:t>
            </w:r>
          </w:p>
        </w:tc>
        <w:tc>
          <w:tcPr>
            <w:tcW w:w="1364" w:type="dxa"/>
          </w:tcPr>
          <w:p w:rsidR="00725264" w:rsidRPr="00535BCB" w:rsidRDefault="00725264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410 и больше</w:t>
            </w:r>
          </w:p>
        </w:tc>
        <w:tc>
          <w:tcPr>
            <w:tcW w:w="1364" w:type="dxa"/>
          </w:tcPr>
          <w:p w:rsidR="00725264" w:rsidRPr="00535BCB" w:rsidRDefault="007923B6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409 - 311</w:t>
            </w:r>
          </w:p>
        </w:tc>
        <w:tc>
          <w:tcPr>
            <w:tcW w:w="1365" w:type="dxa"/>
          </w:tcPr>
          <w:p w:rsidR="00725264" w:rsidRPr="00535BCB" w:rsidRDefault="00725264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 xml:space="preserve">310 </w:t>
            </w:r>
            <w:r w:rsidR="007923B6" w:rsidRPr="00535BCB">
              <w:rPr>
                <w:rFonts w:ascii="Times New Roman" w:hAnsi="Times New Roman" w:cs="Times New Roman"/>
                <w:sz w:val="24"/>
              </w:rPr>
              <w:t>и меньше</w:t>
            </w:r>
          </w:p>
        </w:tc>
      </w:tr>
      <w:tr w:rsidR="00725264" w:rsidRPr="00535BCB" w:rsidTr="00ED3588">
        <w:tc>
          <w:tcPr>
            <w:tcW w:w="2802" w:type="dxa"/>
          </w:tcPr>
          <w:p w:rsidR="00725264" w:rsidRPr="00535BCB" w:rsidRDefault="00725264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Прыжок в высоту с разбега.</w:t>
            </w:r>
          </w:p>
        </w:tc>
        <w:tc>
          <w:tcPr>
            <w:tcW w:w="1364" w:type="dxa"/>
          </w:tcPr>
          <w:p w:rsidR="00725264" w:rsidRPr="00535BCB" w:rsidRDefault="00725264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115 и больше</w:t>
            </w:r>
          </w:p>
        </w:tc>
        <w:tc>
          <w:tcPr>
            <w:tcW w:w="1364" w:type="dxa"/>
          </w:tcPr>
          <w:p w:rsidR="00725264" w:rsidRPr="00535BCB" w:rsidRDefault="00725264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 xml:space="preserve">114 - </w:t>
            </w:r>
            <w:r w:rsidR="007923B6" w:rsidRPr="00535BCB"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1365" w:type="dxa"/>
          </w:tcPr>
          <w:p w:rsidR="00725264" w:rsidRPr="00535BCB" w:rsidRDefault="007923B6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95 и меньше</w:t>
            </w:r>
          </w:p>
        </w:tc>
        <w:tc>
          <w:tcPr>
            <w:tcW w:w="1364" w:type="dxa"/>
          </w:tcPr>
          <w:p w:rsidR="00725264" w:rsidRPr="00535BCB" w:rsidRDefault="00725264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130 и больше</w:t>
            </w:r>
          </w:p>
        </w:tc>
        <w:tc>
          <w:tcPr>
            <w:tcW w:w="1364" w:type="dxa"/>
          </w:tcPr>
          <w:p w:rsidR="00725264" w:rsidRPr="00535BCB" w:rsidRDefault="00725264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129 - 1</w:t>
            </w:r>
            <w:r w:rsidR="00CB4613" w:rsidRPr="00535BCB">
              <w:rPr>
                <w:rFonts w:ascii="Times New Roman" w:hAnsi="Times New Roman" w:cs="Times New Roman"/>
                <w:sz w:val="24"/>
              </w:rPr>
              <w:t>06</w:t>
            </w:r>
          </w:p>
        </w:tc>
        <w:tc>
          <w:tcPr>
            <w:tcW w:w="1365" w:type="dxa"/>
          </w:tcPr>
          <w:p w:rsidR="00725264" w:rsidRPr="00535BCB" w:rsidRDefault="00725264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</w:t>
            </w:r>
            <w:r w:rsidR="00CB4613" w:rsidRPr="00535BCB">
              <w:rPr>
                <w:rFonts w:ascii="Times New Roman" w:hAnsi="Times New Roman" w:cs="Times New Roman"/>
                <w:sz w:val="24"/>
              </w:rPr>
              <w:t>05 и меньше</w:t>
            </w:r>
          </w:p>
        </w:tc>
      </w:tr>
      <w:tr w:rsidR="00725264" w:rsidRPr="00535BCB" w:rsidTr="00ED3588">
        <w:tc>
          <w:tcPr>
            <w:tcW w:w="2802" w:type="dxa"/>
          </w:tcPr>
          <w:p w:rsidR="00725264" w:rsidRPr="00535BCB" w:rsidRDefault="00725264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Метание мяча (150 г.)</w:t>
            </w:r>
          </w:p>
          <w:p w:rsidR="00725264" w:rsidRPr="00535BCB" w:rsidRDefault="00725264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725264" w:rsidRPr="00535BCB" w:rsidRDefault="006266D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27</w:t>
            </w:r>
            <w:r w:rsidR="00725264"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725264" w:rsidRPr="00535BCB" w:rsidRDefault="006266D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26</w:t>
            </w:r>
            <w:r w:rsidR="00725264" w:rsidRPr="00535BCB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CB4613" w:rsidRPr="00535BCB">
              <w:rPr>
                <w:rFonts w:ascii="Times New Roman" w:hAnsi="Times New Roman" w:cs="Times New Roman"/>
                <w:sz w:val="24"/>
              </w:rPr>
              <w:t>1</w:t>
            </w:r>
            <w:r w:rsidRPr="00535BC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65" w:type="dxa"/>
          </w:tcPr>
          <w:p w:rsidR="00725264" w:rsidRPr="00535BCB" w:rsidRDefault="00725264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</w:t>
            </w:r>
            <w:r w:rsidR="006266DB" w:rsidRPr="00535BCB">
              <w:rPr>
                <w:rFonts w:ascii="Times New Roman" w:hAnsi="Times New Roman" w:cs="Times New Roman"/>
                <w:sz w:val="24"/>
              </w:rPr>
              <w:t>7</w:t>
            </w:r>
            <w:r w:rsidR="00CB4613"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725264" w:rsidRPr="00535BCB" w:rsidRDefault="006266D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42</w:t>
            </w:r>
            <w:r w:rsidR="00725264"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725264" w:rsidRPr="00535BCB" w:rsidRDefault="006266D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43</w:t>
            </w:r>
            <w:r w:rsidR="00725264" w:rsidRPr="00535BCB"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535BCB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365" w:type="dxa"/>
          </w:tcPr>
          <w:p w:rsidR="00725264" w:rsidRPr="00535BCB" w:rsidRDefault="006266D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28</w:t>
            </w:r>
            <w:r w:rsidR="00CB4613"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</w:tbl>
    <w:p w:rsidR="003C7E32" w:rsidRPr="00535BCB" w:rsidRDefault="003C7E32" w:rsidP="00535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7E32" w:rsidRPr="00535BCB" w:rsidRDefault="003C7E32" w:rsidP="00535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7E32" w:rsidRPr="00535BCB" w:rsidRDefault="003C7E32" w:rsidP="00535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7E32" w:rsidRPr="00535BCB" w:rsidRDefault="003C7E32" w:rsidP="00535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7E32" w:rsidRPr="00535BCB" w:rsidRDefault="00E30C2E" w:rsidP="00535BCB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535BCB">
        <w:rPr>
          <w:rFonts w:ascii="Times New Roman" w:hAnsi="Times New Roman" w:cs="Times New Roman"/>
          <w:i/>
          <w:sz w:val="24"/>
        </w:rPr>
        <w:t>Таблица 2</w:t>
      </w:r>
    </w:p>
    <w:p w:rsidR="003C7E32" w:rsidRPr="00535BCB" w:rsidRDefault="003C7E32" w:rsidP="00535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BCB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3C7E32" w:rsidRPr="00535BCB" w:rsidRDefault="003C7E32" w:rsidP="00535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BCB">
        <w:rPr>
          <w:rFonts w:ascii="Times New Roman" w:hAnsi="Times New Roman" w:cs="Times New Roman"/>
          <w:b/>
          <w:sz w:val="28"/>
          <w:szCs w:val="28"/>
        </w:rPr>
        <w:t>Контрольные тесты</w:t>
      </w:r>
    </w:p>
    <w:p w:rsidR="003C7E32" w:rsidRPr="00535BCB" w:rsidRDefault="003C7E32" w:rsidP="00535BC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802"/>
        <w:gridCol w:w="1364"/>
        <w:gridCol w:w="1364"/>
        <w:gridCol w:w="1365"/>
        <w:gridCol w:w="1364"/>
        <w:gridCol w:w="1364"/>
        <w:gridCol w:w="1365"/>
      </w:tblGrid>
      <w:tr w:rsidR="003C7E32" w:rsidRPr="00535BCB" w:rsidTr="00ED3588">
        <w:tc>
          <w:tcPr>
            <w:tcW w:w="2802" w:type="dxa"/>
            <w:vMerge w:val="restart"/>
            <w:tcBorders>
              <w:tl2br w:val="single" w:sz="4" w:space="0" w:color="auto"/>
            </w:tcBorders>
          </w:tcPr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 xml:space="preserve">                            Оценки</w:t>
            </w:r>
          </w:p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Девушки</w:t>
            </w:r>
          </w:p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Юноши</w:t>
            </w:r>
          </w:p>
        </w:tc>
      </w:tr>
      <w:tr w:rsidR="003C7E32" w:rsidRPr="00535BCB" w:rsidTr="00ED3588">
        <w:tc>
          <w:tcPr>
            <w:tcW w:w="2802" w:type="dxa"/>
            <w:vMerge/>
          </w:tcPr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  <w:shd w:val="clear" w:color="auto" w:fill="E5B8B7" w:themeFill="accent2" w:themeFillTint="66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</w:tr>
      <w:tr w:rsidR="003C7E32" w:rsidRPr="00535BCB" w:rsidTr="00ED3588">
        <w:tc>
          <w:tcPr>
            <w:tcW w:w="2802" w:type="dxa"/>
          </w:tcPr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Бег 30 м.</w:t>
            </w:r>
          </w:p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4,9 и меньше</w:t>
            </w:r>
          </w:p>
        </w:tc>
        <w:tc>
          <w:tcPr>
            <w:tcW w:w="1364" w:type="dxa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5,0 – 5,9</w:t>
            </w:r>
          </w:p>
        </w:tc>
        <w:tc>
          <w:tcPr>
            <w:tcW w:w="1365" w:type="dxa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6,0 и больше</w:t>
            </w:r>
          </w:p>
        </w:tc>
        <w:tc>
          <w:tcPr>
            <w:tcW w:w="1364" w:type="dxa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4,7 и меньше</w:t>
            </w:r>
          </w:p>
        </w:tc>
        <w:tc>
          <w:tcPr>
            <w:tcW w:w="1364" w:type="dxa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4,8 – 5,7</w:t>
            </w:r>
          </w:p>
        </w:tc>
        <w:tc>
          <w:tcPr>
            <w:tcW w:w="1365" w:type="dxa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5,8 и больше</w:t>
            </w:r>
          </w:p>
        </w:tc>
      </w:tr>
      <w:tr w:rsidR="003C7E32" w:rsidRPr="00535BCB" w:rsidTr="00ED3588">
        <w:tc>
          <w:tcPr>
            <w:tcW w:w="2802" w:type="dxa"/>
          </w:tcPr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Челночный бег 3×10 м.</w:t>
            </w:r>
          </w:p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3C7E32" w:rsidRPr="00535BCB" w:rsidRDefault="00CB4613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8,6 и меньше</w:t>
            </w:r>
          </w:p>
        </w:tc>
        <w:tc>
          <w:tcPr>
            <w:tcW w:w="1364" w:type="dxa"/>
          </w:tcPr>
          <w:p w:rsidR="003C7E32" w:rsidRPr="00535BCB" w:rsidRDefault="00CB4613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8,7 – 9,8</w:t>
            </w:r>
          </w:p>
        </w:tc>
        <w:tc>
          <w:tcPr>
            <w:tcW w:w="1365" w:type="dxa"/>
          </w:tcPr>
          <w:p w:rsidR="003C7E32" w:rsidRPr="00535BCB" w:rsidRDefault="00CB4613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9,9 и больше</w:t>
            </w:r>
          </w:p>
        </w:tc>
        <w:tc>
          <w:tcPr>
            <w:tcW w:w="1364" w:type="dxa"/>
          </w:tcPr>
          <w:p w:rsidR="003C7E32" w:rsidRPr="00535BCB" w:rsidRDefault="00CB4613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8,0 и меньше</w:t>
            </w:r>
          </w:p>
        </w:tc>
        <w:tc>
          <w:tcPr>
            <w:tcW w:w="1364" w:type="dxa"/>
          </w:tcPr>
          <w:p w:rsidR="003C7E32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8,1 – 9</w:t>
            </w:r>
            <w:r w:rsidR="00CB4613" w:rsidRPr="00535BCB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65" w:type="dxa"/>
          </w:tcPr>
          <w:p w:rsidR="003C7E32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9,1</w:t>
            </w:r>
            <w:r w:rsidR="00CB4613"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</w:tr>
      <w:tr w:rsidR="003C7E32" w:rsidRPr="00535BCB" w:rsidTr="00ED3588">
        <w:tc>
          <w:tcPr>
            <w:tcW w:w="2802" w:type="dxa"/>
          </w:tcPr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Прыжок в длину с места.</w:t>
            </w:r>
          </w:p>
        </w:tc>
        <w:tc>
          <w:tcPr>
            <w:tcW w:w="1364" w:type="dxa"/>
          </w:tcPr>
          <w:p w:rsidR="003C7E32" w:rsidRPr="00535BCB" w:rsidRDefault="005D0AA8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185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и больше е</w:t>
            </w:r>
          </w:p>
        </w:tc>
        <w:tc>
          <w:tcPr>
            <w:tcW w:w="1364" w:type="dxa"/>
          </w:tcPr>
          <w:p w:rsidR="003C7E32" w:rsidRPr="00535BCB" w:rsidRDefault="00464953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184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– 1</w:t>
            </w:r>
            <w:r w:rsidRPr="00535BCB">
              <w:rPr>
                <w:rFonts w:ascii="Times New Roman" w:hAnsi="Times New Roman" w:cs="Times New Roman"/>
                <w:sz w:val="24"/>
              </w:rPr>
              <w:t>5</w:t>
            </w:r>
            <w:r w:rsidR="00535BC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5" w:type="dxa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</w:t>
            </w:r>
            <w:r w:rsidR="00464953" w:rsidRPr="00535BCB">
              <w:rPr>
                <w:rFonts w:ascii="Times New Roman" w:hAnsi="Times New Roman" w:cs="Times New Roman"/>
                <w:sz w:val="24"/>
              </w:rPr>
              <w:t>50 и меньше</w:t>
            </w:r>
          </w:p>
        </w:tc>
        <w:tc>
          <w:tcPr>
            <w:tcW w:w="1364" w:type="dxa"/>
          </w:tcPr>
          <w:p w:rsidR="003C7E32" w:rsidRPr="00535BCB" w:rsidRDefault="005D0AA8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20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>0 и больше е</w:t>
            </w:r>
          </w:p>
        </w:tc>
        <w:tc>
          <w:tcPr>
            <w:tcW w:w="1364" w:type="dxa"/>
          </w:tcPr>
          <w:p w:rsidR="003C7E32" w:rsidRPr="00535BCB" w:rsidRDefault="005D0AA8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201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– 1</w:t>
            </w:r>
            <w:r w:rsidRPr="00535BCB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1365" w:type="dxa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16</w:t>
            </w:r>
            <w:r w:rsidR="005D0AA8" w:rsidRPr="00535BCB">
              <w:rPr>
                <w:rFonts w:ascii="Times New Roman" w:hAnsi="Times New Roman" w:cs="Times New Roman"/>
                <w:sz w:val="24"/>
              </w:rPr>
              <w:t>5 и меньше</w:t>
            </w:r>
          </w:p>
        </w:tc>
      </w:tr>
      <w:tr w:rsidR="003C7E32" w:rsidRPr="00535BCB" w:rsidTr="00ED3588">
        <w:tc>
          <w:tcPr>
            <w:tcW w:w="2802" w:type="dxa"/>
          </w:tcPr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Прыжки через скакалку в 1 мин.</w:t>
            </w:r>
          </w:p>
        </w:tc>
        <w:tc>
          <w:tcPr>
            <w:tcW w:w="1364" w:type="dxa"/>
          </w:tcPr>
          <w:p w:rsidR="003C7E32" w:rsidRPr="00535BCB" w:rsidRDefault="00464953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125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3C7E32" w:rsidRPr="00535BCB" w:rsidRDefault="00464953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124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- 1</w:t>
            </w:r>
            <w:r w:rsidRPr="00535BC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365" w:type="dxa"/>
          </w:tcPr>
          <w:p w:rsidR="003C7E32" w:rsidRPr="00535BCB" w:rsidRDefault="00464953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110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3C7E32" w:rsidRPr="00535BCB" w:rsidRDefault="00464953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110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3C7E32" w:rsidRPr="00535BCB" w:rsidRDefault="00464953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111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535BCB"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1365" w:type="dxa"/>
          </w:tcPr>
          <w:p w:rsidR="003C7E32" w:rsidRPr="00535BCB" w:rsidRDefault="00464953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100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  <w:tr w:rsidR="003C7E32" w:rsidRPr="00535BCB" w:rsidTr="00ED3588">
        <w:tc>
          <w:tcPr>
            <w:tcW w:w="2802" w:type="dxa"/>
          </w:tcPr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Поднимание туловища за 30 сек.</w:t>
            </w:r>
          </w:p>
        </w:tc>
        <w:tc>
          <w:tcPr>
            <w:tcW w:w="1364" w:type="dxa"/>
          </w:tcPr>
          <w:p w:rsidR="003C7E32" w:rsidRPr="00535BCB" w:rsidRDefault="006266D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19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3C7E32" w:rsidRPr="00535BCB" w:rsidRDefault="006266D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20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- 1</w:t>
            </w:r>
            <w:r w:rsidRPr="00535BC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65" w:type="dxa"/>
          </w:tcPr>
          <w:p w:rsidR="003C7E32" w:rsidRPr="00535BCB" w:rsidRDefault="006266D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12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3C7E32" w:rsidRPr="00535BCB" w:rsidRDefault="006266D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25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3C7E32" w:rsidRPr="00535BCB" w:rsidRDefault="006266D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24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- 1</w:t>
            </w:r>
            <w:r w:rsidRPr="00535B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65" w:type="dxa"/>
          </w:tcPr>
          <w:p w:rsidR="003C7E32" w:rsidRPr="00535BCB" w:rsidRDefault="006266D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14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  <w:tr w:rsidR="003C7E32" w:rsidRPr="00535BCB" w:rsidTr="00ED3588">
        <w:tc>
          <w:tcPr>
            <w:tcW w:w="2802" w:type="dxa"/>
          </w:tcPr>
          <w:p w:rsidR="003C7E32" w:rsidRPr="00535BCB" w:rsidRDefault="003C7E32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Подтягивание (девушки из положения лежа)</w:t>
            </w:r>
          </w:p>
        </w:tc>
        <w:tc>
          <w:tcPr>
            <w:tcW w:w="1364" w:type="dxa"/>
          </w:tcPr>
          <w:p w:rsidR="003C7E32" w:rsidRPr="00535BCB" w:rsidRDefault="006266D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17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3C7E32" w:rsidRPr="00535BCB" w:rsidRDefault="006266D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16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535BC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65" w:type="dxa"/>
          </w:tcPr>
          <w:p w:rsidR="003C7E32" w:rsidRPr="00535BCB" w:rsidRDefault="006266D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8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3C7E32" w:rsidRPr="00535BCB" w:rsidRDefault="006266D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9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и </w:t>
            </w:r>
          </w:p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больше</w:t>
            </w:r>
          </w:p>
        </w:tc>
        <w:tc>
          <w:tcPr>
            <w:tcW w:w="1364" w:type="dxa"/>
          </w:tcPr>
          <w:p w:rsidR="003C7E32" w:rsidRPr="00535BCB" w:rsidRDefault="006266D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8</w:t>
            </w:r>
            <w:r w:rsidR="003C7E32" w:rsidRPr="00535BCB">
              <w:rPr>
                <w:rFonts w:ascii="Times New Roman" w:hAnsi="Times New Roman" w:cs="Times New Roman"/>
                <w:sz w:val="24"/>
              </w:rPr>
              <w:t xml:space="preserve"> - 6</w:t>
            </w:r>
          </w:p>
        </w:tc>
        <w:tc>
          <w:tcPr>
            <w:tcW w:w="1365" w:type="dxa"/>
          </w:tcPr>
          <w:p w:rsidR="003C7E32" w:rsidRPr="00535BCB" w:rsidRDefault="003C7E32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5 и меньше</w:t>
            </w:r>
          </w:p>
        </w:tc>
      </w:tr>
    </w:tbl>
    <w:p w:rsidR="00535BCB" w:rsidRDefault="00535BCB" w:rsidP="00535BC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85299" w:rsidRPr="00535BCB" w:rsidRDefault="00485299" w:rsidP="00535BCB">
      <w:pPr>
        <w:spacing w:after="0" w:line="240" w:lineRule="auto"/>
        <w:rPr>
          <w:rFonts w:ascii="Times New Roman" w:hAnsi="Times New Roman" w:cs="Times New Roman"/>
        </w:rPr>
      </w:pPr>
    </w:p>
    <w:p w:rsidR="00535BCB" w:rsidRPr="00535BCB" w:rsidRDefault="00535BCB" w:rsidP="00535BCB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Таблица 3</w:t>
      </w:r>
    </w:p>
    <w:p w:rsidR="00535BCB" w:rsidRPr="00535BCB" w:rsidRDefault="00535BCB" w:rsidP="00535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35BC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35BCB" w:rsidRPr="00535BCB" w:rsidRDefault="00535BCB" w:rsidP="00535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BCB">
        <w:rPr>
          <w:rFonts w:ascii="Times New Roman" w:hAnsi="Times New Roman" w:cs="Times New Roman"/>
          <w:b/>
          <w:sz w:val="28"/>
          <w:szCs w:val="28"/>
        </w:rPr>
        <w:t>Контрольные упражнения</w:t>
      </w:r>
    </w:p>
    <w:p w:rsidR="00535BCB" w:rsidRPr="00535BCB" w:rsidRDefault="00535BCB" w:rsidP="00535BC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802"/>
        <w:gridCol w:w="1364"/>
        <w:gridCol w:w="1364"/>
        <w:gridCol w:w="1365"/>
        <w:gridCol w:w="1364"/>
        <w:gridCol w:w="1364"/>
        <w:gridCol w:w="1365"/>
      </w:tblGrid>
      <w:tr w:rsidR="00535BCB" w:rsidRPr="00535BCB" w:rsidTr="004C21EC">
        <w:tc>
          <w:tcPr>
            <w:tcW w:w="2802" w:type="dxa"/>
            <w:vMerge w:val="restart"/>
            <w:tcBorders>
              <w:tl2br w:val="single" w:sz="4" w:space="0" w:color="auto"/>
            </w:tcBorders>
          </w:tcPr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 xml:space="preserve">                            Оценки</w:t>
            </w:r>
          </w:p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Девушки</w:t>
            </w:r>
          </w:p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Юноши</w:t>
            </w:r>
          </w:p>
        </w:tc>
      </w:tr>
      <w:tr w:rsidR="00535BCB" w:rsidRPr="00535BCB" w:rsidTr="004C21EC">
        <w:tc>
          <w:tcPr>
            <w:tcW w:w="2802" w:type="dxa"/>
            <w:vMerge/>
          </w:tcPr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  <w:shd w:val="clear" w:color="auto" w:fill="E5B8B7" w:themeFill="accent2" w:themeFillTint="66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</w:tr>
      <w:tr w:rsidR="00535BCB" w:rsidRPr="00535BCB" w:rsidTr="004C21EC">
        <w:tc>
          <w:tcPr>
            <w:tcW w:w="2802" w:type="dxa"/>
          </w:tcPr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Бег 60 м.</w:t>
            </w:r>
          </w:p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9,4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9,5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– 10,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65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10,5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9,0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9,1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– 10,</w:t>
            </w: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365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10,0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  <w:tr w:rsidR="00535BCB" w:rsidRPr="00535BCB" w:rsidTr="004C21EC">
        <w:tc>
          <w:tcPr>
            <w:tcW w:w="2802" w:type="dxa"/>
          </w:tcPr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Бег 1000 м.</w:t>
            </w:r>
          </w:p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4,30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4,31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– 5,3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65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5,35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4,10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4,11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– 5,1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65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5,15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</w:tr>
      <w:tr w:rsidR="00535BCB" w:rsidRPr="00535BCB" w:rsidTr="004C21EC">
        <w:tc>
          <w:tcPr>
            <w:tcW w:w="2802" w:type="dxa"/>
          </w:tcPr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Бег 2000 м.</w:t>
            </w:r>
          </w:p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>0 и меньше</w:t>
            </w: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10,2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>1 - 13,</w:t>
            </w: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365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13,0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>0 и больше</w:t>
            </w: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9,2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>0 и меньше</w:t>
            </w: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9,21 – 10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1365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11,0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>0 и больше</w:t>
            </w:r>
          </w:p>
        </w:tc>
      </w:tr>
      <w:tr w:rsidR="00535BCB" w:rsidRPr="00535BCB" w:rsidTr="004C21EC">
        <w:tc>
          <w:tcPr>
            <w:tcW w:w="2802" w:type="dxa"/>
          </w:tcPr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Прыжок в длину с разбега.</w:t>
            </w: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>0 и больше</w:t>
            </w: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9 - </w:t>
            </w:r>
            <w:r>
              <w:rPr>
                <w:rFonts w:ascii="Times New Roman" w:hAnsi="Times New Roman" w:cs="Times New Roman"/>
                <w:sz w:val="24"/>
              </w:rPr>
              <w:t>28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65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>0 и меньше</w:t>
            </w: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>0 и больше</w:t>
            </w: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>9 - 3</w:t>
            </w: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365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>0 и меньше</w:t>
            </w:r>
          </w:p>
        </w:tc>
      </w:tr>
      <w:tr w:rsidR="00535BCB" w:rsidRPr="00535BCB" w:rsidTr="004C21EC">
        <w:tc>
          <w:tcPr>
            <w:tcW w:w="2802" w:type="dxa"/>
          </w:tcPr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Прыжок в высоту с разбега.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115 и больше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114 - 9</w:t>
            </w:r>
            <w:r w:rsidR="00CF349E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65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130 и больше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129 - 10</w:t>
            </w:r>
            <w:r w:rsidR="00CF349E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65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</w:t>
            </w:r>
            <w:r w:rsidR="00CF349E">
              <w:rPr>
                <w:rFonts w:ascii="Times New Roman" w:hAnsi="Times New Roman" w:cs="Times New Roman"/>
                <w:sz w:val="24"/>
              </w:rPr>
              <w:t>10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  <w:tr w:rsidR="00535BCB" w:rsidRPr="00535BCB" w:rsidTr="004C21EC">
        <w:tc>
          <w:tcPr>
            <w:tcW w:w="2802" w:type="dxa"/>
          </w:tcPr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Метание мяча (150 г.)</w:t>
            </w:r>
          </w:p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65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</w:t>
            </w:r>
            <w:r w:rsidR="00CF349E">
              <w:rPr>
                <w:rFonts w:ascii="Times New Roman" w:hAnsi="Times New Roman" w:cs="Times New Roman"/>
                <w:sz w:val="24"/>
              </w:rPr>
              <w:t>8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365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</w:tbl>
    <w:p w:rsidR="00535BCB" w:rsidRPr="00535BCB" w:rsidRDefault="00535BCB" w:rsidP="00535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35BCB" w:rsidRPr="00535BCB" w:rsidRDefault="00535BCB" w:rsidP="00535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35BCB" w:rsidRPr="00535BCB" w:rsidRDefault="00535BCB" w:rsidP="00535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35BCB" w:rsidRPr="00535BCB" w:rsidRDefault="00535BCB" w:rsidP="00535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35BCB" w:rsidRPr="00535BCB" w:rsidRDefault="00535BCB" w:rsidP="00535BCB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Таблица 4</w:t>
      </w:r>
    </w:p>
    <w:p w:rsidR="00535BCB" w:rsidRPr="00535BCB" w:rsidRDefault="00535BCB" w:rsidP="00535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35BC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35BCB" w:rsidRPr="00535BCB" w:rsidRDefault="00535BCB" w:rsidP="00535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BCB">
        <w:rPr>
          <w:rFonts w:ascii="Times New Roman" w:hAnsi="Times New Roman" w:cs="Times New Roman"/>
          <w:b/>
          <w:sz w:val="28"/>
          <w:szCs w:val="28"/>
        </w:rPr>
        <w:t>Контрольные тесты</w:t>
      </w:r>
    </w:p>
    <w:p w:rsidR="00535BCB" w:rsidRPr="00535BCB" w:rsidRDefault="00535BCB" w:rsidP="00535BC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802"/>
        <w:gridCol w:w="1364"/>
        <w:gridCol w:w="1364"/>
        <w:gridCol w:w="1365"/>
        <w:gridCol w:w="1364"/>
        <w:gridCol w:w="1364"/>
        <w:gridCol w:w="1365"/>
      </w:tblGrid>
      <w:tr w:rsidR="00535BCB" w:rsidRPr="00535BCB" w:rsidTr="004C21EC">
        <w:tc>
          <w:tcPr>
            <w:tcW w:w="2802" w:type="dxa"/>
            <w:vMerge w:val="restart"/>
            <w:tcBorders>
              <w:tl2br w:val="single" w:sz="4" w:space="0" w:color="auto"/>
            </w:tcBorders>
          </w:tcPr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 xml:space="preserve">                            Оценки</w:t>
            </w:r>
          </w:p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Девушки</w:t>
            </w:r>
          </w:p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93" w:type="dxa"/>
            <w:gridSpan w:val="3"/>
            <w:shd w:val="clear" w:color="auto" w:fill="C2D69B" w:themeFill="accent3" w:themeFillTint="99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Юноши</w:t>
            </w:r>
          </w:p>
        </w:tc>
      </w:tr>
      <w:tr w:rsidR="00535BCB" w:rsidRPr="00535BCB" w:rsidTr="004C21EC">
        <w:tc>
          <w:tcPr>
            <w:tcW w:w="2802" w:type="dxa"/>
            <w:vMerge/>
          </w:tcPr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  <w:shd w:val="clear" w:color="auto" w:fill="E5B8B7" w:themeFill="accent2" w:themeFillTint="66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1364" w:type="dxa"/>
            <w:shd w:val="clear" w:color="auto" w:fill="E5B8B7" w:themeFill="accent2" w:themeFillTint="66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365" w:type="dxa"/>
            <w:shd w:val="clear" w:color="auto" w:fill="E5B8B7" w:themeFill="accent2" w:themeFillTint="66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</w:tr>
      <w:tr w:rsidR="00535BCB" w:rsidRPr="00535BCB" w:rsidTr="004C21EC">
        <w:tc>
          <w:tcPr>
            <w:tcW w:w="2802" w:type="dxa"/>
          </w:tcPr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Бег 30 м.</w:t>
            </w:r>
          </w:p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4,9 и меньше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5,0 – 5,9</w:t>
            </w:r>
          </w:p>
        </w:tc>
        <w:tc>
          <w:tcPr>
            <w:tcW w:w="1365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6,0 и больше</w:t>
            </w: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4,6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– 5,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65" w:type="dxa"/>
          </w:tcPr>
          <w:p w:rsidR="00535BCB" w:rsidRPr="00535BCB" w:rsidRDefault="00CF349E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5,6</w:t>
            </w:r>
            <w:r w:rsidR="00535BCB"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</w:tr>
      <w:tr w:rsidR="00535BCB" w:rsidRPr="00535BCB" w:rsidTr="004C21EC">
        <w:tc>
          <w:tcPr>
            <w:tcW w:w="2802" w:type="dxa"/>
          </w:tcPr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Челночный бег 3×10 м.</w:t>
            </w:r>
          </w:p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8,5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8,6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– 9,8</w:t>
            </w:r>
          </w:p>
        </w:tc>
        <w:tc>
          <w:tcPr>
            <w:tcW w:w="1365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9,7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7,8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7,9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– 8,9</w:t>
            </w:r>
          </w:p>
        </w:tc>
        <w:tc>
          <w:tcPr>
            <w:tcW w:w="1365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9,0 и больше</w:t>
            </w:r>
          </w:p>
        </w:tc>
      </w:tr>
      <w:tr w:rsidR="00535BCB" w:rsidRPr="00535BCB" w:rsidTr="004C21EC">
        <w:tc>
          <w:tcPr>
            <w:tcW w:w="2802" w:type="dxa"/>
          </w:tcPr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Прыжок в длину с места.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больше 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5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150 и меньше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Pr="00535BCB">
              <w:rPr>
                <w:rFonts w:ascii="Times New Roman" w:hAnsi="Times New Roman" w:cs="Times New Roman"/>
                <w:sz w:val="24"/>
              </w:rPr>
              <w:t>0 и больше 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209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– 166</w:t>
            </w:r>
          </w:p>
        </w:tc>
        <w:tc>
          <w:tcPr>
            <w:tcW w:w="1365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165 и меньше</w:t>
            </w:r>
          </w:p>
        </w:tc>
      </w:tr>
      <w:tr w:rsidR="00535BCB" w:rsidRPr="00535BCB" w:rsidTr="004C21EC">
        <w:tc>
          <w:tcPr>
            <w:tcW w:w="2802" w:type="dxa"/>
          </w:tcPr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Прыжки через скакалку в 1 мин.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- 11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65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- 10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65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  <w:tr w:rsidR="00535BCB" w:rsidRPr="00535BCB" w:rsidTr="004C21EC">
        <w:tc>
          <w:tcPr>
            <w:tcW w:w="2802" w:type="dxa"/>
          </w:tcPr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Поднимание туловища за 30 сек.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65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65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  <w:tr w:rsidR="00535BCB" w:rsidRPr="00535BCB" w:rsidTr="004C21EC">
        <w:tc>
          <w:tcPr>
            <w:tcW w:w="2802" w:type="dxa"/>
          </w:tcPr>
          <w:p w:rsidR="00535BCB" w:rsidRPr="00535BCB" w:rsidRDefault="00535BCB" w:rsidP="00535BC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35BCB">
              <w:rPr>
                <w:rFonts w:ascii="Times New Roman" w:hAnsi="Times New Roman" w:cs="Times New Roman"/>
                <w:b/>
                <w:sz w:val="24"/>
              </w:rPr>
              <w:t>Подтягивание (девушки из положения лежа)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больше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365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</w:t>
            </w:r>
          </w:p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BCB">
              <w:rPr>
                <w:rFonts w:ascii="Times New Roman" w:hAnsi="Times New Roman" w:cs="Times New Roman"/>
                <w:sz w:val="24"/>
              </w:rPr>
              <w:t>больше</w:t>
            </w:r>
          </w:p>
        </w:tc>
        <w:tc>
          <w:tcPr>
            <w:tcW w:w="1364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65" w:type="dxa"/>
          </w:tcPr>
          <w:p w:rsidR="00535BCB" w:rsidRPr="00535BCB" w:rsidRDefault="00535BCB" w:rsidP="00535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535BCB">
              <w:rPr>
                <w:rFonts w:ascii="Times New Roman" w:hAnsi="Times New Roman" w:cs="Times New Roman"/>
                <w:sz w:val="24"/>
              </w:rPr>
              <w:t xml:space="preserve"> и меньше</w:t>
            </w:r>
          </w:p>
        </w:tc>
      </w:tr>
    </w:tbl>
    <w:p w:rsidR="00535BCB" w:rsidRPr="00535BCB" w:rsidRDefault="00535BCB" w:rsidP="00535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35BCB" w:rsidRPr="00535BCB" w:rsidRDefault="00535BCB" w:rsidP="00535BCB">
      <w:pPr>
        <w:spacing w:after="0" w:line="240" w:lineRule="auto"/>
        <w:rPr>
          <w:rFonts w:ascii="Times New Roman" w:hAnsi="Times New Roman" w:cs="Times New Roman"/>
        </w:rPr>
      </w:pPr>
    </w:p>
    <w:sectPr w:rsidR="00535BCB" w:rsidRPr="00535BCB" w:rsidSect="0050354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E32"/>
    <w:rsid w:val="00042AD4"/>
    <w:rsid w:val="003C7E32"/>
    <w:rsid w:val="00464953"/>
    <w:rsid w:val="00485299"/>
    <w:rsid w:val="004D2911"/>
    <w:rsid w:val="0050354B"/>
    <w:rsid w:val="00535BCB"/>
    <w:rsid w:val="005D0AA8"/>
    <w:rsid w:val="006266DB"/>
    <w:rsid w:val="00725264"/>
    <w:rsid w:val="007923B6"/>
    <w:rsid w:val="00916BDE"/>
    <w:rsid w:val="00987640"/>
    <w:rsid w:val="009C0653"/>
    <w:rsid w:val="00CB4613"/>
    <w:rsid w:val="00CD7859"/>
    <w:rsid w:val="00CF0CE6"/>
    <w:rsid w:val="00CF349E"/>
    <w:rsid w:val="00E30C2E"/>
    <w:rsid w:val="00E77B2F"/>
    <w:rsid w:val="00FA1395"/>
    <w:rsid w:val="00FE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E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поситители</dc:creator>
  <cp:keywords/>
  <dc:description/>
  <cp:lastModifiedBy>поситители</cp:lastModifiedBy>
  <cp:revision>7</cp:revision>
  <dcterms:created xsi:type="dcterms:W3CDTF">2019-08-24T06:47:00Z</dcterms:created>
  <dcterms:modified xsi:type="dcterms:W3CDTF">2019-10-11T16:17:00Z</dcterms:modified>
</cp:coreProperties>
</file>