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Анкета для родителей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«Удовлетворенность качеством оказания платных дополнительных образовательных услуг (</w:t>
      </w:r>
      <w:r>
        <w:rPr>
          <w:color w:val="000000"/>
          <w:sz w:val="27"/>
          <w:szCs w:val="27"/>
        </w:rPr>
        <w:t>далее по тексту</w:t>
      </w:r>
      <w:r>
        <w:rPr>
          <w:b/>
          <w:bCs/>
          <w:color w:val="000000"/>
          <w:sz w:val="27"/>
          <w:szCs w:val="27"/>
        </w:rPr>
        <w:t> платные ДОУ)»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Уважаемые родители! Просим Вас ответить на вопросы, касающиеся удовлетворенности качеством оказания платных образовательных услуг в _________________________________________________________________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Несколько слов о себе (нужное подчеркнуть):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Ваш пол:</w:t>
      </w:r>
      <w:r>
        <w:rPr>
          <w:color w:val="000000"/>
          <w:sz w:val="27"/>
          <w:szCs w:val="27"/>
        </w:rPr>
        <w:t> Мужской/Женский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Кем Вы приходитесь ребенку:</w:t>
      </w:r>
      <w:r>
        <w:rPr>
          <w:color w:val="000000"/>
          <w:sz w:val="27"/>
          <w:szCs w:val="27"/>
        </w:rPr>
        <w:t> родитель /дедушка/бабушка/ опекун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Ваш возраст:</w:t>
      </w:r>
      <w:r>
        <w:rPr>
          <w:color w:val="000000"/>
          <w:sz w:val="27"/>
          <w:szCs w:val="27"/>
        </w:rPr>
        <w:t> до 30 лет, от 30 до 40, от 41 до 50, старше 51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Какие платные ДОУ получает Ваш ребенок?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Насколько Вы информированы о порядке оказания платных образовательных услуг?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Информированы в полной мере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Не информированы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Хотелось бы знать больше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Другое______________________________________________________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Из каких источников вы узнали информацию о реализации платных образовательных услуг в ________________________________?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Родительские собрания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Сайт учреждения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Информационный стенд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Посоветовали друзья/знакомые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«Навигатор»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Другое______________________________________________________</w:t>
      </w:r>
    </w:p>
    <w:tbl>
      <w:tblPr>
        <w:tblStyle w:val="3"/>
        <w:tblW w:w="11318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82"/>
        <w:gridCol w:w="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</w:trPr>
        <w:tc>
          <w:tcPr>
            <w:tcW w:w="1128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Helvetica" w:hAnsi="Helvetica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4. Предоставляется ли Вам возможность выбора </w:t>
            </w:r>
            <w:r>
              <w:fldChar w:fldCharType="begin"/>
            </w:r>
            <w:r>
              <w:instrText xml:space="preserve"> HYPERLINK "https://pandia.ru/text/category/obrazovatelmznie_programmi/" \o "Образовательные программы"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образовательной программы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fldChar w:fldCharType="end"/>
            </w:r>
            <w:r>
              <w:rPr>
                <w:rFonts w:ascii="Helvetica" w:hAnsi="Helvetica" w:eastAsia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82" w:type="dxa"/>
            <w:shd w:val="clear" w:color="auto" w:fill="auto"/>
            <w:vAlign w:val="center"/>
          </w:tcPr>
          <w:tbl>
            <w:tblPr>
              <w:tblStyle w:val="3"/>
              <w:tblW w:w="11252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252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  в полной мере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  частично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  затрудняюсь ответить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  скорее нет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  нет</w:t>
                  </w:r>
                </w:p>
              </w:tc>
            </w:tr>
          </w:tbl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Helvetica" w:hAnsi="Helvetica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Посещает ли Ваш ребенок занятия с удовольствием?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Постоянно идет на занятия с хорошим настроением, делится впечатлениями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Иногда выражает нежелание идти на занятия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Часто отказывается посещать занятия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Другое______________________________________________________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Чему научился Ваш ребенок, обучаясь по платным образовательным услугам?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развились личностные качества и способности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повысилась ответственность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стал более активным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научился взаимодействовать с взрослыми и сверстниками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повысились познавательные способности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Другое______________________________________________________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7"/>
          <w:szCs w:val="27"/>
        </w:rPr>
      </w:pP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Удовлетворены ли Вы количеством и качеством реализуемых платных ДОУ по выбору, предложенных Вашему ребенку?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Удовлетворены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Частично удовлетворены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Не удовлетворены</w:t>
      </w:r>
    </w:p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Другое______________________________________________________</w:t>
      </w:r>
    </w:p>
    <w:tbl>
      <w:tblPr>
        <w:tblStyle w:val="3"/>
        <w:tblW w:w="11883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47"/>
        <w:gridCol w:w="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</w:trPr>
        <w:tc>
          <w:tcPr>
            <w:tcW w:w="11847" w:type="dxa"/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8. Готовы ли Вы рекомендовать организацию родственникам и знакомым?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47" w:type="dxa"/>
            <w:vAlign w:val="center"/>
          </w:tcPr>
          <w:tbl>
            <w:tblPr>
              <w:tblStyle w:val="3"/>
              <w:tblW w:w="11817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817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  в полной мере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  частично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  затрудняюсь ответить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  скорее нет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  нет</w:t>
                  </w:r>
                </w:p>
              </w:tc>
            </w:tr>
          </w:tbl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Helvetica" w:hAnsi="Helvetica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9. Ваши предложения и пожелания по улучшению качества реализации платных ДОУ в __________________________</w:t>
      </w:r>
    </w:p>
    <w:p>
      <w:pPr>
        <w:ind w:left="-426"/>
        <w:jc w:val="both"/>
      </w:pPr>
    </w:p>
    <w:p>
      <w:pPr>
        <w:jc w:val="both"/>
      </w:pPr>
    </w:p>
    <w:sectPr>
      <w:pgSz w:w="11906" w:h="16838"/>
      <w:pgMar w:top="568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D8"/>
    <w:rsid w:val="000A3EAB"/>
    <w:rsid w:val="001A5FAF"/>
    <w:rsid w:val="002D3CFF"/>
    <w:rsid w:val="002D6C04"/>
    <w:rsid w:val="00322D0E"/>
    <w:rsid w:val="00337003"/>
    <w:rsid w:val="00412D03"/>
    <w:rsid w:val="00615FC3"/>
    <w:rsid w:val="006739CF"/>
    <w:rsid w:val="006D5ACF"/>
    <w:rsid w:val="00796B35"/>
    <w:rsid w:val="007B7CD1"/>
    <w:rsid w:val="007E5A83"/>
    <w:rsid w:val="00821EB1"/>
    <w:rsid w:val="008A4BCD"/>
    <w:rsid w:val="008D443A"/>
    <w:rsid w:val="008E0EF0"/>
    <w:rsid w:val="00902756"/>
    <w:rsid w:val="00907E06"/>
    <w:rsid w:val="00927139"/>
    <w:rsid w:val="009559D8"/>
    <w:rsid w:val="009A4CD1"/>
    <w:rsid w:val="00A47701"/>
    <w:rsid w:val="00B220BA"/>
    <w:rsid w:val="00B85388"/>
    <w:rsid w:val="00BA61B5"/>
    <w:rsid w:val="00BB7368"/>
    <w:rsid w:val="00BF29B0"/>
    <w:rsid w:val="00C23534"/>
    <w:rsid w:val="00CA1146"/>
    <w:rsid w:val="00D73522"/>
    <w:rsid w:val="00E61A7C"/>
    <w:rsid w:val="00E930EF"/>
    <w:rsid w:val="00F12368"/>
    <w:rsid w:val="00F20C7A"/>
    <w:rsid w:val="00F20F59"/>
    <w:rsid w:val="00F30465"/>
    <w:rsid w:val="00F64DE6"/>
    <w:rsid w:val="6662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2133</Characters>
  <Lines>17</Lines>
  <Paragraphs>5</Paragraphs>
  <TotalTime>6</TotalTime>
  <ScaleCrop>false</ScaleCrop>
  <LinksUpToDate>false</LinksUpToDate>
  <CharactersWithSpaces>2502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2022-01-28T06:28:00Z</dcterms:created>
  <dc:creator>Пользователь</dc:creator>
  <cp:lastModifiedBy>сад 21</cp:lastModifiedBy>
  <cp:lastPrinted>2022-01-27T10:07:00Z</cp:lastPrinted>
  <dcterms:modified xsi:type="dcterms:W3CDTF">2023-11-10T08:59:09Z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1F5AAACEAE2B475CAEB2D57702EDAF42_13</vt:lpwstr>
  </property>
</Properties>
</file>