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15" w:rsidRPr="00BC03FF" w:rsidRDefault="002A5415" w:rsidP="00BC03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E052B2" w:rsidRDefault="002A5415" w:rsidP="00BC0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03FF">
        <w:rPr>
          <w:rFonts w:ascii="Times New Roman" w:hAnsi="Times New Roman" w:cs="Times New Roman"/>
          <w:sz w:val="28"/>
          <w:szCs w:val="28"/>
        </w:rPr>
        <w:t>Заведующий</w:t>
      </w:r>
      <w:r w:rsidR="00E052B2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FC79CB" w:rsidRDefault="00E052B2" w:rsidP="00BC0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47680E">
        <w:rPr>
          <w:rFonts w:ascii="Times New Roman" w:hAnsi="Times New Roman" w:cs="Times New Roman"/>
          <w:sz w:val="28"/>
          <w:szCs w:val="28"/>
        </w:rPr>
        <w:t>21</w:t>
      </w:r>
    </w:p>
    <w:p w:rsidR="002A5415" w:rsidRPr="00BC03FF" w:rsidRDefault="00E052B2" w:rsidP="00BC0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47680E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47680E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2A5415" w:rsidRPr="00BC03FF" w:rsidRDefault="002A5415" w:rsidP="00BC0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0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«___»____________20___г.</w:t>
      </w:r>
    </w:p>
    <w:p w:rsidR="002A5415" w:rsidRDefault="002A5415" w:rsidP="00BC03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415" w:rsidRDefault="002A5415" w:rsidP="00BC03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5415" w:rsidRDefault="002A5415" w:rsidP="00727AC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727AC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ПРАВИЛА</w:t>
      </w:r>
      <w:r w:rsidRPr="00727AC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br/>
        <w:t xml:space="preserve"> приема  на обучение по образовательным программам дошкольного образования в </w:t>
      </w:r>
    </w:p>
    <w:p w:rsidR="002A5415" w:rsidRPr="00727ACA" w:rsidRDefault="00E052B2" w:rsidP="00727AC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МБДОУ  детский сад № </w:t>
      </w:r>
      <w:r w:rsidR="0047680E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21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«</w:t>
      </w:r>
      <w:proofErr w:type="spellStart"/>
      <w:r w:rsidR="0047680E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Ивушка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»</w:t>
      </w:r>
      <w:r w:rsidR="002A5415" w:rsidRPr="00727AC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br/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Настоящие Правила приема на обучение по образовательным программам дошкольного образования (далее - Правила) определяют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– </w:t>
      </w:r>
      <w:proofErr w:type="gramStart"/>
      <w:r w:rsidRPr="00BC03FF"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</w:t>
      </w:r>
      <w:proofErr w:type="gramEnd"/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A5415" w:rsidRPr="006C3DE4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</w:t>
      </w:r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международными договорами Российской Федерации, </w:t>
      </w:r>
      <w:hyperlink r:id="rId4" w:history="1">
        <w:r w:rsidRPr="006C3DE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 и Порядком приема на обучение по образовательным программам дошкольного образования.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D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приема в МБДОУ</w:t>
      </w:r>
      <w:r w:rsidR="00E052B2"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 xml:space="preserve">21 </w:t>
      </w:r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устанавливаются в части, не урегулированной </w:t>
      </w:r>
      <w:hyperlink r:id="rId5" w:anchor="block_4" w:history="1">
        <w:r w:rsidRPr="006C3DE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 об образовании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приема в МБДОУ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обеспечивают прием в образовательную организацию всех граждан, имеющих право на получение дошкольного образования.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Правила приема в МБДОУ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обеспечивают  также прием в образовательную организацию граждан, имеющих право на получение дошкольного образования и проживающих на территории, за 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которой закреплена указанная образовательная организация (далее - закрепленная территория).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В приеме в МБДОУ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 может быть отказано только по причине </w:t>
      </w:r>
      <w:r w:rsidRPr="00B11111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отсутствия в ней свободных мест, за исключением случаев, предусмотренных </w:t>
      </w:r>
      <w:hyperlink r:id="rId6" w:anchor="block_88" w:history="1">
        <w:r w:rsidRPr="00B1111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статьей 88</w:t>
        </w:r>
      </w:hyperlink>
      <w:r w:rsidRPr="00B11111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>, ст. 3462; N 30, ст. 4036; N 48, ст. 6165; 2014, N 6, ст. 562, ст. 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организация (МБДОУ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>)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Размещает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 (далее - распорядительный акт о закрепленной территории).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Прием в МБДОУ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течение всего календарного года при наличии свободных мест.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о приеме подаются в </w:t>
      </w:r>
      <w:proofErr w:type="gramStart"/>
      <w:r w:rsidRPr="00BC03FF"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</w:t>
      </w:r>
      <w:proofErr w:type="gramEnd"/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сад №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который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организации, реализующие основную образовательную программу дошкольного образования (детские сады).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Прием в МБДОУ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</w:t>
      </w:r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7" w:anchor="block_10" w:history="1">
        <w:r w:rsidRPr="006C3DE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статьей 10</w:t>
        </w:r>
      </w:hyperlink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2002, N 30, ст. 3032).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б) дата и место рождения ребенка;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2A5415" w:rsidRPr="00BC03FF" w:rsidRDefault="002A5415" w:rsidP="002A6F4F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Для приема в МБДОУ </w:t>
      </w:r>
      <w:r w:rsidRPr="00727AC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детский сад № </w:t>
      </w:r>
      <w:r w:rsidR="004768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представления прав ребенка), и документ, подтверждающий право заявителя на пребывание в Российской Федерации.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МБДОУ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на время обучения ребенка.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Требование представления иных документов для приема детей в МБДОУ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части, не урегулированной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одательством об образовании, не 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>допускается.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МБДОУ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A5415" w:rsidRPr="006C3DE4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ребенка могут направить заявление о приеме в МБДОУ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</w:t>
      </w:r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8" w:anchor="block_8" w:history="1">
        <w:r w:rsidRPr="006C3DE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пунктом 8</w:t>
        </w:r>
      </w:hyperlink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приема на обучение по образовательным программам дошкольного образования.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9" w:anchor="block_9" w:history="1">
        <w:r w:rsidRPr="006C3DE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пунктом 9</w:t>
        </w:r>
      </w:hyperlink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  Правил приема на обучение по образовательным программам дошкольного образования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предъявляются руководителю МБДОУ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14.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приеме в МБДОУ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 и прилагаемые к нему документы, представленные родителями (законными представителями) детей, регистрируются руководителем МБДОУ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или уполномоченным им должностным лицом, ответственным за прием документов, в журнале приема заявлений о приеме в МБДОУ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МБДОУ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>, перечне представленных документов. Расписка заверяется подписью должностного лица, ответственного за прием документов, и печатью МБДОУ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5415" w:rsidRPr="006C3DE4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Дети, родители (законные представители) которых не представили необходимые для приема документы в </w:t>
      </w:r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10" w:anchor="block_9" w:history="1">
        <w:r w:rsidRPr="006C3DE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пунктом 9</w:t>
        </w:r>
      </w:hyperlink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2A5415" w:rsidRPr="006C3DE4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D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16.</w:t>
      </w:r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приема документов, указанных в </w:t>
      </w:r>
      <w:hyperlink r:id="rId11" w:anchor="block_9" w:history="1">
        <w:r w:rsidRPr="006C3DE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пункте 9</w:t>
        </w:r>
      </w:hyperlink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Правил, МБДОУ  детский сад №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6C3DE4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17.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МБДОУ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издает распорядительный акт о зачислении ребенка в МБДОУ</w:t>
      </w:r>
      <w:r w:rsidR="00E052B2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 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МБДОУ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 </w:t>
      </w:r>
      <w:proofErr w:type="gramStart"/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сети Интернет.</w:t>
      </w:r>
    </w:p>
    <w:p w:rsidR="002A5415" w:rsidRPr="00BC03FF" w:rsidRDefault="002A5415" w:rsidP="00BC03F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18.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каждого ребенка, зачисленного в МБДОУ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№</w:t>
      </w:r>
      <w:r w:rsidR="0047680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C03FF">
        <w:rPr>
          <w:rFonts w:ascii="Times New Roman" w:hAnsi="Times New Roman" w:cs="Times New Roman"/>
          <w:sz w:val="28"/>
          <w:szCs w:val="28"/>
          <w:lang w:eastAsia="ru-RU"/>
        </w:rPr>
        <w:t>, заводится личное дело, в котором хранятся все сданные документы.</w:t>
      </w:r>
    </w:p>
    <w:p w:rsidR="002A5415" w:rsidRDefault="002A5415" w:rsidP="00BC03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0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ПРИЛОЖЕНИЯ: </w:t>
      </w:r>
    </w:p>
    <w:p w:rsidR="002A5415" w:rsidRPr="00A9000F" w:rsidRDefault="002A5415" w:rsidP="00A900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0F">
        <w:rPr>
          <w:rFonts w:ascii="Times New Roman" w:hAnsi="Times New Roman" w:cs="Times New Roman"/>
          <w:sz w:val="28"/>
          <w:szCs w:val="28"/>
        </w:rPr>
        <w:t xml:space="preserve">№ 1. Форма заявления о приеме в  МБДОУ  детский сад № </w:t>
      </w:r>
      <w:r w:rsidR="0047680E">
        <w:rPr>
          <w:rFonts w:ascii="Times New Roman" w:hAnsi="Times New Roman" w:cs="Times New Roman"/>
          <w:sz w:val="28"/>
          <w:szCs w:val="28"/>
        </w:rPr>
        <w:t>21</w:t>
      </w:r>
      <w:r w:rsidRPr="00A9000F">
        <w:rPr>
          <w:rFonts w:ascii="Times New Roman" w:hAnsi="Times New Roman" w:cs="Times New Roman"/>
          <w:sz w:val="28"/>
          <w:szCs w:val="28"/>
        </w:rPr>
        <w:t>;</w:t>
      </w:r>
    </w:p>
    <w:p w:rsidR="002A5415" w:rsidRPr="00A9000F" w:rsidRDefault="002A5415" w:rsidP="00A900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0F">
        <w:rPr>
          <w:rFonts w:ascii="Times New Roman" w:hAnsi="Times New Roman" w:cs="Times New Roman"/>
          <w:sz w:val="28"/>
          <w:szCs w:val="28"/>
        </w:rPr>
        <w:t xml:space="preserve">№ 2. Форма договора о приеме на обучение по образовательным программам дошкольного образования. № </w:t>
      </w:r>
      <w:r w:rsidR="0047680E">
        <w:rPr>
          <w:rFonts w:ascii="Times New Roman" w:hAnsi="Times New Roman" w:cs="Times New Roman"/>
          <w:sz w:val="28"/>
          <w:szCs w:val="28"/>
        </w:rPr>
        <w:t>21</w:t>
      </w:r>
    </w:p>
    <w:p w:rsidR="002A5415" w:rsidRPr="00A9000F" w:rsidRDefault="002A5415" w:rsidP="00A900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0F">
        <w:rPr>
          <w:rFonts w:ascii="Times New Roman" w:hAnsi="Times New Roman" w:cs="Times New Roman"/>
          <w:sz w:val="28"/>
          <w:szCs w:val="28"/>
        </w:rPr>
        <w:t xml:space="preserve">3. Форма Журнала регистрации заявлений о приеме в МБДОУ  детский сад № </w:t>
      </w:r>
      <w:r w:rsidR="0047680E">
        <w:rPr>
          <w:rFonts w:ascii="Times New Roman" w:hAnsi="Times New Roman" w:cs="Times New Roman"/>
          <w:sz w:val="28"/>
          <w:szCs w:val="28"/>
        </w:rPr>
        <w:t>21</w:t>
      </w:r>
      <w:r w:rsidRPr="00A9000F">
        <w:rPr>
          <w:rFonts w:ascii="Times New Roman" w:hAnsi="Times New Roman" w:cs="Times New Roman"/>
          <w:sz w:val="28"/>
          <w:szCs w:val="28"/>
        </w:rPr>
        <w:t>.</w:t>
      </w:r>
    </w:p>
    <w:p w:rsidR="002A5415" w:rsidRPr="00BC03FF" w:rsidRDefault="002A5415" w:rsidP="00BC03FF">
      <w:pPr>
        <w:jc w:val="both"/>
        <w:rPr>
          <w:sz w:val="28"/>
          <w:szCs w:val="28"/>
        </w:rPr>
      </w:pPr>
    </w:p>
    <w:sectPr w:rsidR="002A5415" w:rsidRPr="00BC03FF" w:rsidSect="00E052B2">
      <w:pgSz w:w="11906" w:h="16838"/>
      <w:pgMar w:top="851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606"/>
    <w:rsid w:val="002650AC"/>
    <w:rsid w:val="002A5415"/>
    <w:rsid w:val="002A6F4F"/>
    <w:rsid w:val="0035281F"/>
    <w:rsid w:val="00383FBE"/>
    <w:rsid w:val="0047680E"/>
    <w:rsid w:val="005351E0"/>
    <w:rsid w:val="005D02CE"/>
    <w:rsid w:val="0063294F"/>
    <w:rsid w:val="006350D7"/>
    <w:rsid w:val="00681FC3"/>
    <w:rsid w:val="0068435A"/>
    <w:rsid w:val="006B7FA4"/>
    <w:rsid w:val="006C3DE4"/>
    <w:rsid w:val="00727ACA"/>
    <w:rsid w:val="007730CC"/>
    <w:rsid w:val="008D570C"/>
    <w:rsid w:val="00905C39"/>
    <w:rsid w:val="00985E83"/>
    <w:rsid w:val="009C5BAF"/>
    <w:rsid w:val="009D1686"/>
    <w:rsid w:val="00A9000F"/>
    <w:rsid w:val="00A94931"/>
    <w:rsid w:val="00B11111"/>
    <w:rsid w:val="00B64B59"/>
    <w:rsid w:val="00BB6CC2"/>
    <w:rsid w:val="00BC03FF"/>
    <w:rsid w:val="00BD67F6"/>
    <w:rsid w:val="00BF77FA"/>
    <w:rsid w:val="00C65E1C"/>
    <w:rsid w:val="00D6621C"/>
    <w:rsid w:val="00DB39A8"/>
    <w:rsid w:val="00E052B2"/>
    <w:rsid w:val="00E459D4"/>
    <w:rsid w:val="00E548DA"/>
    <w:rsid w:val="00EA268B"/>
    <w:rsid w:val="00EB5606"/>
    <w:rsid w:val="00F432B6"/>
    <w:rsid w:val="00F55C60"/>
    <w:rsid w:val="00F67583"/>
    <w:rsid w:val="00F77274"/>
    <w:rsid w:val="00FC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92544"/>
  <w15:docId w15:val="{08D4D0C0-47DF-4904-9DF8-B01FAF47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0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0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5380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4755/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291362/11/" TargetMode="External"/><Relationship Id="rId11" Type="http://schemas.openxmlformats.org/officeDocument/2006/relationships/hyperlink" Target="http://base.garant.ru/70653804/" TargetMode="External"/><Relationship Id="rId5" Type="http://schemas.openxmlformats.org/officeDocument/2006/relationships/hyperlink" Target="http://base.garant.ru/70291362/1/" TargetMode="External"/><Relationship Id="rId10" Type="http://schemas.openxmlformats.org/officeDocument/2006/relationships/hyperlink" Target="http://base.garant.ru/70653804/" TargetMode="External"/><Relationship Id="rId4" Type="http://schemas.openxmlformats.org/officeDocument/2006/relationships/hyperlink" Target="http://base.garant.ru/70291362/" TargetMode="External"/><Relationship Id="rId9" Type="http://schemas.openxmlformats.org/officeDocument/2006/relationships/hyperlink" Target="http://base.garant.ru/706538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1704</Words>
  <Characters>9717</Characters>
  <Application>Microsoft Office Word</Application>
  <DocSecurity>0</DocSecurity>
  <Lines>80</Lines>
  <Paragraphs>22</Paragraphs>
  <ScaleCrop>false</ScaleCrop>
  <Company>Microsoft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2017-02-05T13:09:00Z</cp:lastPrinted>
  <dcterms:created xsi:type="dcterms:W3CDTF">2016-10-06T06:24:00Z</dcterms:created>
  <dcterms:modified xsi:type="dcterms:W3CDTF">2023-07-06T10:56:00Z</dcterms:modified>
</cp:coreProperties>
</file>