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82" w:rsidRDefault="00567C46" w:rsidP="00D9480A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327">
        <w:rPr>
          <w:rFonts w:ascii="Times New Roman" w:hAnsi="Times New Roman" w:cs="Times New Roman"/>
          <w:sz w:val="32"/>
          <w:szCs w:val="32"/>
        </w:rPr>
        <w:t>Конспект занятия для подготовительной группы « Путешествие по</w:t>
      </w:r>
      <w:bookmarkStart w:id="0" w:name="_GoBack"/>
      <w:bookmarkEnd w:id="0"/>
      <w:r w:rsidRPr="00E15327">
        <w:rPr>
          <w:rFonts w:ascii="Times New Roman" w:hAnsi="Times New Roman" w:cs="Times New Roman"/>
          <w:sz w:val="32"/>
          <w:szCs w:val="32"/>
        </w:rPr>
        <w:t xml:space="preserve"> </w:t>
      </w:r>
      <w:r w:rsidR="00D9480A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15327">
        <w:rPr>
          <w:rFonts w:ascii="Times New Roman" w:hAnsi="Times New Roman" w:cs="Times New Roman"/>
          <w:sz w:val="32"/>
          <w:szCs w:val="32"/>
        </w:rPr>
        <w:t>Утришу</w:t>
      </w:r>
      <w:proofErr w:type="spellEnd"/>
      <w:r w:rsidRPr="00E15327">
        <w:rPr>
          <w:rFonts w:ascii="Times New Roman" w:hAnsi="Times New Roman" w:cs="Times New Roman"/>
          <w:sz w:val="32"/>
          <w:szCs w:val="32"/>
        </w:rPr>
        <w:t>»</w:t>
      </w:r>
    </w:p>
    <w:p w:rsidR="00D9480A" w:rsidRPr="00D9480A" w:rsidRDefault="00D9480A" w:rsidP="00D948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9480A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детский   сад № 21</w:t>
      </w:r>
      <w:r w:rsidRPr="00D9480A">
        <w:rPr>
          <w:rFonts w:ascii="Times New Roman" w:hAnsi="Times New Roman" w:cs="Times New Roman"/>
          <w:sz w:val="28"/>
          <w:szCs w:val="28"/>
        </w:rPr>
        <w:t xml:space="preserve"> Авраменко Л.Н</w:t>
      </w:r>
    </w:p>
    <w:p w:rsidR="00D222C4" w:rsidRDefault="00D2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Красную книгу своими руками.</w:t>
      </w:r>
    </w:p>
    <w:p w:rsidR="00567C46" w:rsidRPr="00E15327" w:rsidRDefault="00567C46">
      <w:pPr>
        <w:rPr>
          <w:rFonts w:ascii="Times New Roman" w:hAnsi="Times New Roman" w:cs="Times New Roman"/>
          <w:sz w:val="28"/>
          <w:szCs w:val="28"/>
        </w:rPr>
      </w:pPr>
      <w:r w:rsidRPr="00E1532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67C46" w:rsidRPr="00E15327" w:rsidRDefault="00567C46">
      <w:pPr>
        <w:rPr>
          <w:rFonts w:ascii="Times New Roman" w:hAnsi="Times New Roman" w:cs="Times New Roman"/>
          <w:sz w:val="28"/>
          <w:szCs w:val="28"/>
        </w:rPr>
      </w:pPr>
      <w:r w:rsidRPr="00E15327">
        <w:rPr>
          <w:rFonts w:ascii="Times New Roman" w:hAnsi="Times New Roman" w:cs="Times New Roman"/>
          <w:sz w:val="28"/>
          <w:szCs w:val="28"/>
        </w:rPr>
        <w:t xml:space="preserve">-познакомить детей с обитателями  заповедника </w:t>
      </w:r>
      <w:proofErr w:type="spellStart"/>
      <w:r w:rsidRPr="00E15327"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 w:rsidRPr="00E15327">
        <w:rPr>
          <w:rFonts w:ascii="Times New Roman" w:hAnsi="Times New Roman" w:cs="Times New Roman"/>
          <w:sz w:val="28"/>
          <w:szCs w:val="28"/>
        </w:rPr>
        <w:t>, которые занесены в Красную книгу.</w:t>
      </w:r>
    </w:p>
    <w:p w:rsidR="00567C46" w:rsidRPr="00E15327" w:rsidRDefault="00567C46">
      <w:pPr>
        <w:rPr>
          <w:rFonts w:ascii="Times New Roman" w:hAnsi="Times New Roman" w:cs="Times New Roman"/>
          <w:sz w:val="28"/>
          <w:szCs w:val="28"/>
        </w:rPr>
      </w:pPr>
      <w:r w:rsidRPr="00E15327">
        <w:rPr>
          <w:rFonts w:ascii="Times New Roman" w:hAnsi="Times New Roman" w:cs="Times New Roman"/>
          <w:sz w:val="28"/>
          <w:szCs w:val="28"/>
        </w:rPr>
        <w:t>-расширять кругозор детей.</w:t>
      </w:r>
    </w:p>
    <w:p w:rsidR="00567C46" w:rsidRPr="00E15327" w:rsidRDefault="00567C46">
      <w:pPr>
        <w:rPr>
          <w:rFonts w:ascii="Times New Roman" w:hAnsi="Times New Roman" w:cs="Times New Roman"/>
          <w:sz w:val="28"/>
          <w:szCs w:val="28"/>
        </w:rPr>
      </w:pPr>
      <w:r w:rsidRPr="00E15327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природе.</w:t>
      </w:r>
    </w:p>
    <w:p w:rsidR="00567C46" w:rsidRPr="00E15327" w:rsidRDefault="00567C46">
      <w:pPr>
        <w:rPr>
          <w:rFonts w:ascii="Times New Roman" w:hAnsi="Times New Roman" w:cs="Times New Roman"/>
          <w:sz w:val="28"/>
          <w:szCs w:val="28"/>
        </w:rPr>
      </w:pPr>
      <w:r w:rsidRPr="00E15327">
        <w:rPr>
          <w:rFonts w:ascii="Times New Roman" w:hAnsi="Times New Roman" w:cs="Times New Roman"/>
          <w:sz w:val="28"/>
          <w:szCs w:val="28"/>
        </w:rPr>
        <w:t>- развивать речь и мышление дошкольников.</w:t>
      </w:r>
    </w:p>
    <w:p w:rsidR="00567C46" w:rsidRPr="00E15327" w:rsidRDefault="00567C46">
      <w:pPr>
        <w:rPr>
          <w:rFonts w:ascii="Times New Roman" w:hAnsi="Times New Roman" w:cs="Times New Roman"/>
          <w:sz w:val="28"/>
          <w:szCs w:val="28"/>
        </w:rPr>
      </w:pPr>
      <w:r w:rsidRPr="00E15327">
        <w:rPr>
          <w:rFonts w:ascii="Times New Roman" w:hAnsi="Times New Roman" w:cs="Times New Roman"/>
          <w:sz w:val="28"/>
          <w:szCs w:val="28"/>
        </w:rPr>
        <w:t xml:space="preserve">Материал:  Атлас </w:t>
      </w:r>
      <w:proofErr w:type="spellStart"/>
      <w:r w:rsidRPr="00E15327">
        <w:rPr>
          <w:rFonts w:ascii="Times New Roman" w:hAnsi="Times New Roman" w:cs="Times New Roman"/>
          <w:sz w:val="28"/>
          <w:szCs w:val="28"/>
        </w:rPr>
        <w:t>Утриша</w:t>
      </w:r>
      <w:proofErr w:type="spellEnd"/>
      <w:r w:rsidRPr="00E15327">
        <w:rPr>
          <w:rFonts w:ascii="Times New Roman" w:hAnsi="Times New Roman" w:cs="Times New Roman"/>
          <w:sz w:val="28"/>
          <w:szCs w:val="28"/>
        </w:rPr>
        <w:t>, карточки с изображением</w:t>
      </w:r>
      <w:r w:rsidR="003255BD" w:rsidRPr="00E15327">
        <w:rPr>
          <w:rFonts w:ascii="Times New Roman" w:hAnsi="Times New Roman" w:cs="Times New Roman"/>
          <w:sz w:val="28"/>
          <w:szCs w:val="28"/>
        </w:rPr>
        <w:t xml:space="preserve"> животного и растительного мира, которые занесены в Красную книгу</w:t>
      </w:r>
      <w:r w:rsidRPr="00E15327">
        <w:rPr>
          <w:rFonts w:ascii="Times New Roman" w:hAnsi="Times New Roman" w:cs="Times New Roman"/>
          <w:sz w:val="28"/>
          <w:szCs w:val="28"/>
        </w:rPr>
        <w:t xml:space="preserve">, </w:t>
      </w:r>
      <w:r w:rsidR="00D222C4">
        <w:rPr>
          <w:rFonts w:ascii="Times New Roman" w:hAnsi="Times New Roman" w:cs="Times New Roman"/>
          <w:sz w:val="28"/>
          <w:szCs w:val="28"/>
        </w:rPr>
        <w:t>акварельные краски, карандаши, восковые мелки.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7C46" w:rsidRPr="00E15327" w:rsidTr="00567C46">
        <w:tc>
          <w:tcPr>
            <w:tcW w:w="4785" w:type="dxa"/>
          </w:tcPr>
          <w:p w:rsidR="00567C46" w:rsidRPr="00E15327" w:rsidRDefault="00567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7C46" w:rsidRPr="00E15327" w:rsidRDefault="00567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46" w:rsidRPr="00E15327" w:rsidTr="00567C46">
        <w:tc>
          <w:tcPr>
            <w:tcW w:w="4785" w:type="dxa"/>
          </w:tcPr>
          <w:p w:rsidR="0007036A" w:rsidRDefault="0007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видеоролик о заповеднике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36A" w:rsidRDefault="0007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255BD"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вас знает, ч</w:t>
            </w:r>
            <w:r w:rsidR="003255BD"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то такое заповедник? </w:t>
            </w:r>
          </w:p>
          <w:p w:rsidR="00567C46" w:rsidRPr="00E15327" w:rsidRDefault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Главная задача заповедник</w:t>
            </w:r>
            <w:proofErr w:type="gramStart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животных и растений, которые находятся на грани исчезновения и требуют незамедлительной заботы человека.</w:t>
            </w:r>
          </w:p>
          <w:p w:rsidR="00AD4327" w:rsidRPr="00E15327" w:rsidRDefault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 ролике я несколько раз услышала </w:t>
            </w:r>
            <w:r w:rsidR="000703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«Красн</w:t>
            </w:r>
            <w:r w:rsidR="0007036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0703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», что это за книга такая?</w:t>
            </w:r>
          </w:p>
          <w:p w:rsidR="00CB73EB" w:rsidRPr="00E15327" w:rsidRDefault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Да, Красная книга информирует нас о </w:t>
            </w:r>
            <w:proofErr w:type="gramStart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r w:rsidR="00207489" w:rsidRPr="00E15327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опасности, призывает нас изучать и охранять природу.</w:t>
            </w:r>
          </w:p>
          <w:p w:rsidR="00CB73EB" w:rsidRPr="00E15327" w:rsidRDefault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А почему книга называется «Красной», а не синей, зеленой?</w:t>
            </w:r>
          </w:p>
          <w:p w:rsidR="00CB73EB" w:rsidRPr="00E15327" w:rsidRDefault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стихотворение:</w:t>
            </w:r>
          </w:p>
          <w:p w:rsidR="00126DB0" w:rsidRDefault="00126DB0" w:rsidP="00126DB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126DB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Красная Книга – Красная!</w:t>
            </w:r>
            <w:r w:rsidRPr="00126DB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Значит, природа в опасности!</w:t>
            </w:r>
            <w:r w:rsidRPr="00126DB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 xml:space="preserve">Охраняется Красной Книгой столько </w:t>
            </w:r>
            <w:r w:rsidRPr="00126DB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птиц и животных разных,</w:t>
            </w:r>
            <w:r w:rsidRPr="00126DB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И растений ковёр многоликий – всё природы разнообразие!</w:t>
            </w:r>
          </w:p>
          <w:p w:rsidR="00126DB0" w:rsidRPr="00126DB0" w:rsidRDefault="00126DB0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Дерево, трава, цветок и птица</w:t>
            </w:r>
          </w:p>
          <w:p w:rsidR="00126DB0" w:rsidRPr="00126DB0" w:rsidRDefault="00126DB0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всегда умеет защититься.</w:t>
            </w:r>
          </w:p>
          <w:p w:rsidR="00126DB0" w:rsidRPr="00126DB0" w:rsidRDefault="00126DB0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Если будут уничтожены они,</w:t>
            </w:r>
          </w:p>
          <w:p w:rsidR="00126DB0" w:rsidRDefault="00126DB0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26D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планете  мы останемся одни.</w:t>
            </w:r>
          </w:p>
          <w:p w:rsidR="005515D6" w:rsidRDefault="005515D6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515D6" w:rsidRDefault="005515D6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Ребята, каких животных вы запомнили из видеоролика?</w:t>
            </w:r>
          </w:p>
          <w:p w:rsidR="00D9480A" w:rsidRPr="00126DB0" w:rsidRDefault="00D9480A" w:rsidP="00126DB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Выберите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карточки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которых изображены эти животные.</w:t>
            </w:r>
          </w:p>
          <w:p w:rsidR="00126DB0" w:rsidRPr="00126DB0" w:rsidRDefault="00126DB0" w:rsidP="00126DB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C9" w:rsidRDefault="002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Могли бы мы создать свою красную книгу для группы? А как? </w:t>
            </w:r>
          </w:p>
          <w:p w:rsidR="002A79C9" w:rsidRDefault="002A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C9" w:rsidRDefault="002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как раз есть пустая папка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могли бы ее напо</w:t>
            </w:r>
            <w:r w:rsidR="005515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нить ? А как?</w:t>
            </w:r>
          </w:p>
          <w:p w:rsidR="002A79C9" w:rsidRDefault="002A7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C9" w:rsidRDefault="002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делит обязанности  детей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«Детский совет». Каждый ребенок рисует выбранное животное.</w:t>
            </w:r>
          </w:p>
          <w:p w:rsidR="002542C0" w:rsidRDefault="0025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C9" w:rsidRDefault="002A79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</w:t>
            </w:r>
            <w:r w:rsidR="005515D6">
              <w:rPr>
                <w:rFonts w:ascii="Times New Roman" w:hAnsi="Times New Roman" w:cs="Times New Roman"/>
                <w:sz w:val="28"/>
                <w:szCs w:val="28"/>
              </w:rPr>
              <w:t>ого, как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нарисуют животных, они формируют книгу.</w:t>
            </w:r>
          </w:p>
          <w:p w:rsidR="002A79C9" w:rsidRDefault="002A79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542C0" w:rsidRPr="00E15327" w:rsidRDefault="002542C0" w:rsidP="002A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вы узнали нового? </w:t>
            </w:r>
            <w:r w:rsidR="002A7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вам было интересно?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7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 вы </w:t>
            </w:r>
            <w:r w:rsidR="002A7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рассказать о заповеднике? А как мы можем это сделать?</w:t>
            </w:r>
          </w:p>
        </w:tc>
        <w:tc>
          <w:tcPr>
            <w:tcW w:w="4786" w:type="dxa"/>
          </w:tcPr>
          <w:p w:rsidR="0007036A" w:rsidRDefault="0007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6A" w:rsidRDefault="0007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27" w:rsidRPr="00E15327" w:rsidRDefault="003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Ответы детей… Молодцы, ребята!</w:t>
            </w:r>
          </w:p>
          <w:p w:rsidR="00AD4327" w:rsidRPr="00E15327" w:rsidRDefault="00AD4327" w:rsidP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27" w:rsidRPr="00E15327" w:rsidRDefault="00AD4327" w:rsidP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27" w:rsidRPr="00E15327" w:rsidRDefault="00AD4327" w:rsidP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27" w:rsidRPr="00E15327" w:rsidRDefault="00AD4327" w:rsidP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27" w:rsidRPr="00E15327" w:rsidRDefault="00AD4327" w:rsidP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6A" w:rsidRPr="00E15327" w:rsidRDefault="0007036A" w:rsidP="0007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proofErr w:type="gramStart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… О</w:t>
            </w:r>
            <w:proofErr w:type="gramEnd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чень хорошо.</w:t>
            </w:r>
          </w:p>
          <w:p w:rsidR="00E15327" w:rsidRDefault="00E15327" w:rsidP="00AD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EB" w:rsidRPr="00E15327" w:rsidRDefault="00CB73EB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327" w:rsidRDefault="00E15327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6A" w:rsidRDefault="0007036A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46" w:rsidRPr="00E15327" w:rsidRDefault="00CB73EB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proofErr w:type="gramStart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… О</w:t>
            </w:r>
            <w:proofErr w:type="gramEnd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чень хорошо.</w:t>
            </w:r>
          </w:p>
          <w:p w:rsidR="00CB73EB" w:rsidRPr="00E15327" w:rsidRDefault="00CB73EB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Еще как думаете? Прекрасно.</w:t>
            </w:r>
          </w:p>
          <w:p w:rsidR="00CB73EB" w:rsidRPr="00E15327" w:rsidRDefault="00CB73EB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EB" w:rsidRPr="00E15327" w:rsidRDefault="00CB73EB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CB73EB" w:rsidP="00CB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Правильно, потому что красный цве</w:t>
            </w:r>
            <w:proofErr w:type="gramStart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15327">
              <w:rPr>
                <w:rFonts w:ascii="Times New Roman" w:hAnsi="Times New Roman" w:cs="Times New Roman"/>
                <w:sz w:val="28"/>
                <w:szCs w:val="28"/>
              </w:rPr>
              <w:t xml:space="preserve"> это цвет опасности. </w:t>
            </w: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89" w:rsidRPr="00E15327" w:rsidRDefault="00207489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327" w:rsidRPr="00E15327" w:rsidRDefault="00E15327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A" w:rsidRDefault="00E16E4A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A" w:rsidRDefault="00E16E4A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A" w:rsidRDefault="005515D6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животных по памяти. Если есть затруднения, выбирают из предложенных картинок.</w:t>
            </w:r>
          </w:p>
          <w:p w:rsidR="00E16E4A" w:rsidRDefault="00E16E4A" w:rsidP="0020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A" w:rsidRDefault="005515D6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детей…</w:t>
            </w:r>
          </w:p>
          <w:p w:rsidR="00E16E4A" w:rsidRDefault="00E16E4A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A" w:rsidRDefault="005515D6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находятся под защитой Красной книги.</w:t>
            </w:r>
          </w:p>
          <w:p w:rsidR="00CB73EB" w:rsidRDefault="00CB73EB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A" w:rsidRDefault="005515D6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 в процессе работы испытывает затруднения, то он может выбрать и нарисовать другое животное. </w:t>
            </w:r>
          </w:p>
          <w:p w:rsidR="00E16E4A" w:rsidRDefault="00E16E4A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C8" w:rsidRDefault="008628C8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C0" w:rsidRDefault="002542C0" w:rsidP="00E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C0" w:rsidRPr="00E16E4A" w:rsidRDefault="002542C0" w:rsidP="00551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C46" w:rsidRDefault="00567C46"/>
    <w:sectPr w:rsidR="00567C46" w:rsidSect="00D9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46"/>
    <w:rsid w:val="0007036A"/>
    <w:rsid w:val="00126DB0"/>
    <w:rsid w:val="001539DF"/>
    <w:rsid w:val="00163C53"/>
    <w:rsid w:val="00207489"/>
    <w:rsid w:val="002542C0"/>
    <w:rsid w:val="002A79C9"/>
    <w:rsid w:val="003255BD"/>
    <w:rsid w:val="00486282"/>
    <w:rsid w:val="005515D6"/>
    <w:rsid w:val="00567C46"/>
    <w:rsid w:val="007B22FF"/>
    <w:rsid w:val="008628C8"/>
    <w:rsid w:val="00AD4327"/>
    <w:rsid w:val="00CB73EB"/>
    <w:rsid w:val="00D222C4"/>
    <w:rsid w:val="00D528BA"/>
    <w:rsid w:val="00D9480A"/>
    <w:rsid w:val="00E15327"/>
    <w:rsid w:val="00E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2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cp:lastPrinted>2019-10-10T04:23:00Z</cp:lastPrinted>
  <dcterms:created xsi:type="dcterms:W3CDTF">2019-09-21T06:23:00Z</dcterms:created>
  <dcterms:modified xsi:type="dcterms:W3CDTF">2019-10-10T04:24:00Z</dcterms:modified>
</cp:coreProperties>
</file>