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B8" w:rsidRPr="001467D3" w:rsidRDefault="001467D3" w:rsidP="001467D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111111"/>
          <w:sz w:val="32"/>
          <w:szCs w:val="32"/>
          <w:lang w:eastAsia="ru-RU"/>
        </w:rPr>
        <w:t xml:space="preserve">Проект в разновозрастной группе от 3 до 7 лет </w:t>
      </w:r>
      <w:r w:rsidR="00CE51B8" w:rsidRPr="001467D3">
        <w:rPr>
          <w:rFonts w:ascii="Times New Roman" w:eastAsia="Times New Roman" w:hAnsi="Times New Roman" w:cs="Times New Roman"/>
          <w:b/>
          <w:i w:val="0"/>
          <w:iCs w:val="0"/>
          <w:color w:val="111111"/>
          <w:sz w:val="32"/>
          <w:szCs w:val="32"/>
          <w:lang w:eastAsia="ru-RU"/>
        </w:rPr>
        <w:t xml:space="preserve"> «Будь здоров малыш»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Актуальность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 последнее время остро стоит проблема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Появилась тенденция к ухудшению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здоровья среди детей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Достичь необходимого уровня интеллектуально – познавательного развития может только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здоровый ребенок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Специально организованная досуговая деятельность является эффективным средством формирования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и выработки правильных привычек дошкольников.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Различные физкультурные мероприятия способствуют формированию у детей ловкости, выносливости, смелости и других качеств сильной личности. Беседы, игры по теме помогают сформировать предпосылки к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Продуктивная деятельность помогает детям отобразить свои впечатления.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Цель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Создание благоприятных условий для укрепления гармоничного физического развития ребенка. Формирование потребности в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Задачи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Оздоровительные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CE51B8" w:rsidRPr="001467D3" w:rsidRDefault="00CE51B8" w:rsidP="001467D3">
      <w:pPr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1. Формирование положительного отношения к занятиям физкультурой.</w:t>
      </w:r>
    </w:p>
    <w:p w:rsidR="00CE51B8" w:rsidRPr="001467D3" w:rsidRDefault="00CE51B8" w:rsidP="001467D3">
      <w:pPr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2. Формирование элементарных знаний в области гигиены, медицины, физкультуры.</w:t>
      </w:r>
    </w:p>
    <w:p w:rsidR="00CE51B8" w:rsidRDefault="00CE51B8" w:rsidP="001467D3">
      <w:pPr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3. Формирование у детей необходимых двигательных навыков и умений, способствующих укреплению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1467D3" w:rsidRPr="001467D3" w:rsidRDefault="001467D3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CE51B8" w:rsidRPr="001467D3" w:rsidRDefault="00CE51B8" w:rsidP="001467D3">
      <w:pPr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1. С помощью физических упражнений способствовать проявлению смелости, выносливости, терпения и уверенности в себе.</w:t>
      </w:r>
    </w:p>
    <w:p w:rsidR="00CE51B8" w:rsidRPr="001467D3" w:rsidRDefault="00CE51B8" w:rsidP="001467D3">
      <w:pPr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2. Создать условия для проявления положительных эмоций.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Формировать и совершенствовать новые двигательные умения и навыки.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Тип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Краткосрочный </w:t>
      </w:r>
    </w:p>
    <w:p w:rsidR="00CE51B8" w:rsidRPr="001467D3" w:rsidRDefault="00CE51B8" w:rsidP="001467D3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Участники </w:t>
      </w:r>
      <w:proofErr w:type="spellStart"/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:в</w:t>
      </w:r>
      <w:proofErr w:type="gram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оспитатели</w:t>
      </w:r>
      <w:proofErr w:type="spell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дети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старшей группы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родители.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Предполагаемый результат.</w:t>
      </w:r>
    </w:p>
    <w:p w:rsidR="00CE51B8" w:rsidRPr="001467D3" w:rsidRDefault="00CE51B8" w:rsidP="001467D3">
      <w:pPr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1. Расширение знаний детей о своем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1467D3">
      <w:pPr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2. Желание заботиться о своем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здоровье и здоровье окружающих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1467D3">
      <w:pPr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3. Знакомство с ролью витаминов в жизни человека.</w:t>
      </w:r>
    </w:p>
    <w:p w:rsidR="00CE51B8" w:rsidRPr="001467D3" w:rsidRDefault="00CE51B8" w:rsidP="001467D3">
      <w:pPr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4. Знакомство с причинами болезней.</w:t>
      </w:r>
    </w:p>
    <w:p w:rsidR="00CE51B8" w:rsidRPr="001467D3" w:rsidRDefault="00CE51B8" w:rsidP="001467D3">
      <w:pPr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5. Знакомство с произведениями худ</w:t>
      </w: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  <w:proofErr w:type="gram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л</w:t>
      </w:r>
      <w:proofErr w:type="gram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итературы по теме.</w:t>
      </w:r>
    </w:p>
    <w:p w:rsidR="00CE51B8" w:rsidRPr="001467D3" w:rsidRDefault="00CE51B8" w:rsidP="001467D3">
      <w:pPr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6. Знакомство со строением тела человека.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Форма работы воспитателя с детьми.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1.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 познавательного цикла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: физкультурные, чтение </w:t>
      </w: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худ</w:t>
      </w:r>
      <w:proofErr w:type="gram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литературы.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2.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 продуктивной деятельности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рисование, лепка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3. 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Оздоровительные процедуры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воздушные ванны, пальчиковая гимнастика, дыхательная гимнастика</w:t>
      </w:r>
    </w:p>
    <w:p w:rsidR="00CE51B8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4.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подвижные, дидактические, сюжетные, народные игры.</w:t>
      </w:r>
    </w:p>
    <w:p w:rsidR="001467D3" w:rsidRPr="001467D3" w:rsidRDefault="001467D3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реализации</w:t>
      </w:r>
      <w:r w:rsidRPr="001467D3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: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I этап – подготовительный,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II этап – практический,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III этап – заключительный.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I этап – подготовительный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1. Изучение понятий, касающихся темы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;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2. Изучение современных нормативных документов, регламентирующих деятельность по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здоровьесбережению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;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3. Подготовка тематических физкультурных занятий.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II этап - практический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1. Проведение тематических физкультурных занятий.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2. Организация целенаправленной просветительской и консультативной деятельности с родителями по вопросам формирования у детей привычки</w:t>
      </w:r>
      <w:r w:rsid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организации активного отдыха в семье.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3. Подготовка выставки детских рисунков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46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Будь здоров малыш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III этап - заключительный</w:t>
      </w:r>
    </w:p>
    <w:p w:rsidR="00CE51B8" w:rsidRPr="001467D3" w:rsidRDefault="001467D3" w:rsidP="001467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   </w:t>
      </w:r>
      <w:r w:rsidR="00CE51B8"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Выставка рисунков </w:t>
      </w:r>
      <w:r w:rsidR="00CE51B8"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E51B8" w:rsidRPr="00146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Будь здоров малыш</w:t>
      </w:r>
      <w:r w:rsidR="00CE51B8"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467D3" w:rsidRPr="001467D3" w:rsidRDefault="001467D3" w:rsidP="001467D3">
      <w:pPr>
        <w:spacing w:after="0" w:line="240" w:lineRule="auto"/>
        <w:ind w:left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CE51B8" w:rsidRPr="001467D3" w:rsidRDefault="001467D3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</w:t>
      </w:r>
      <w:proofErr w:type="spellEnd"/>
      <w:r w:rsidR="00CE51B8"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- </w:t>
      </w:r>
      <w:proofErr w:type="spell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у детей элементарных представлений о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;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осознание ребёнком и родителями необходимости и значимости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а также “видение” и реализация путей совершенствования</w:t>
      </w:r>
      <w:r w:rsid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ребёнка и членов семьи (активный отдых вместе с детьми, посещение кружков, секций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оздоровительной направленности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);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Продукт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1. Тематический план недели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2. Картотека подвижных и малоподвижных игр для детей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3. Анкета для родителей.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4. Картотека поговорок, пословиц и загадок о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полезных продуктах,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5. Выставка детских рисунков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46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Будь здоров малыш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6.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Информационный материал в родительские уголки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папки–передвижки</w:t>
      </w:r>
      <w:r w:rsid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«Подвижные игры - залог </w:t>
      </w:r>
      <w:r w:rsidRPr="00146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малышей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«Профилактика инфекционных заболеваний»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8. Беседы с детьми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и мое тело»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146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«Полезная пища»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Приложение 1.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Тематический план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46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Будь здоров малыш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День недели Цель</w:t>
      </w:r>
      <w:bookmarkStart w:id="0" w:name="_GoBack"/>
      <w:bookmarkEnd w:id="0"/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Мероприятия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Вторник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 физкультурой дружить – </w:t>
      </w:r>
      <w:r w:rsidRPr="00146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быть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Формировать понимание необходимости заботиться о своем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, беречь его, учиться </w:t>
      </w:r>
      <w:proofErr w:type="spell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быть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proofErr w:type="spellEnd"/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и вести здоровый образ жизни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Прививать любовь к физическим упражнениям, закаливанию.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Повышать грамотность родителей в вопросах воспитания и </w:t>
      </w:r>
      <w:proofErr w:type="spell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укрепления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proofErr w:type="spellEnd"/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дошкольников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Анкетирование родителей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«Растём </w:t>
      </w:r>
      <w:proofErr w:type="gramStart"/>
      <w:r w:rsidRPr="00146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proofErr w:type="gramEnd"/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Беседа с детьми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146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Загадки и пословицы о спорте.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в спортивном уголке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рассматривание альбома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«Виды спорта»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Д/и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«Продолжи фразу»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«Кому что нужно?»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</w:t>
      </w:r>
      <w:proofErr w:type="gram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/и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«Мой веселый звонкий мяч»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«Коршун и наседка»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«Кто быстрее?»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Рисование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«Виды спорта»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Консультация для родителей</w:t>
      </w: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:"</w:t>
      </w:r>
      <w:proofErr w:type="gram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Профилактика инфекционных заболеваний"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Среда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«Витамины на столе»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Уточнить и закрепить знания детей о происхождении продуктов питания.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Дать детям знания о пользе продуктов питания.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Дать детям элементарные знания о пользе витаминов, их влиянии на детский организм.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Беседа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«Полезная пища»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Д/и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«Откуда продукты к нам на стол пришли?»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«Вредно – </w:t>
      </w:r>
      <w:proofErr w:type="spellStart"/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полезно»</w:t>
      </w: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Съедобное</w:t>
      </w:r>
      <w:proofErr w:type="spellEnd"/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несъедобное»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</w:t>
      </w:r>
      <w:proofErr w:type="gram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/и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«Собери урожай»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«Найди свой овощ»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Чтение рассказа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 пользе витаминов»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Загадки об овощах и фруктах.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С/</w:t>
      </w: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</w:t>
      </w:r>
      <w:proofErr w:type="gram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игра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Лепка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«Овощи и фрукты»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Четверг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и мое тело»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Познакомить с главными органами человеческого организма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(сердце, желудок, лёгкие, печень)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Расширять знания детей об организме человека.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Формировать понятие, что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здоровому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организму нужна физкультура, закалка, правильное питание.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Научить любить себя и свой организм.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Вызвать желание заботиться о своём организме, о своём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беречь своё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Беседа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«Мое тело»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Рассматривание иллюстраций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«Тело человека»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«Органы человека»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Загадывание загадок про части тела.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Д/и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«Зеркало»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С/</w:t>
      </w: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</w:t>
      </w:r>
      <w:proofErr w:type="gram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игра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«Магазин полезных продуктов»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Наблюдение на прогулке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«Чем отличаемся мы от детей младших </w:t>
      </w:r>
      <w:r w:rsidRPr="00146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Консультация для родителей "Подвижные игры - залог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здоровья малышей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"</w:t>
      </w:r>
    </w:p>
    <w:p w:rsidR="00CE51B8" w:rsidRPr="001467D3" w:rsidRDefault="00CE51B8" w:rsidP="00CE51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Пятница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 сказку за </w:t>
      </w:r>
      <w:r w:rsidRPr="00146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Формировать осознанное отношение к своему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понимание значимости гигиены, физических упражнений для </w:t>
      </w:r>
      <w:r w:rsidRPr="001467D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человека на примере героев произведений художественной литературы.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 xml:space="preserve">Расширять функциональные возможности организма детей, обогащать двигательные </w:t>
      </w:r>
      <w:proofErr w:type="spell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навыки</w:t>
      </w: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тение</w:t>
      </w:r>
      <w:proofErr w:type="spell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художественной литературы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: К. </w:t>
      </w:r>
      <w:proofErr w:type="spell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Чуковски</w:t>
      </w: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й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,. А. </w:t>
      </w:r>
      <w:proofErr w:type="spell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Барто</w:t>
      </w:r>
      <w:proofErr w:type="spell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Д/и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«Угадай сказку»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Народные </w:t>
      </w:r>
      <w:proofErr w:type="gramStart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</w:t>
      </w:r>
      <w:proofErr w:type="gramEnd"/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/и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«Гуси – лебеди»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«Гори – гори ясно»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«Золотые ворота»</w:t>
      </w:r>
    </w:p>
    <w:p w:rsidR="00CE51B8" w:rsidRPr="001467D3" w:rsidRDefault="00CE51B8" w:rsidP="00CE51B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Викторина </w:t>
      </w:r>
      <w:r w:rsidRPr="00146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«Загадки и отгадки»</w:t>
      </w:r>
      <w:r w:rsidRPr="001467D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AF5735" w:rsidRPr="001467D3" w:rsidRDefault="00AF5735">
      <w:pPr>
        <w:rPr>
          <w:rFonts w:ascii="Times New Roman" w:hAnsi="Times New Roman" w:cs="Times New Roman"/>
          <w:sz w:val="28"/>
          <w:szCs w:val="28"/>
        </w:rPr>
      </w:pPr>
    </w:p>
    <w:sectPr w:rsidR="00AF5735" w:rsidRPr="0014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041A7"/>
    <w:multiLevelType w:val="hybridMultilevel"/>
    <w:tmpl w:val="FC74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3"/>
    <w:rsid w:val="00017893"/>
    <w:rsid w:val="00142E88"/>
    <w:rsid w:val="001467D3"/>
    <w:rsid w:val="00310343"/>
    <w:rsid w:val="00340127"/>
    <w:rsid w:val="00996679"/>
    <w:rsid w:val="00AF5735"/>
    <w:rsid w:val="00C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127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7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7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7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7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7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7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27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127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127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0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340127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127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340127"/>
    <w:rPr>
      <w:b/>
      <w:bCs/>
      <w:spacing w:val="0"/>
    </w:rPr>
  </w:style>
  <w:style w:type="character" w:styleId="a9">
    <w:name w:val="Emphasis"/>
    <w:uiPriority w:val="20"/>
    <w:qFormat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340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0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127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0127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0127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340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340127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340127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340127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0127"/>
    <w:pPr>
      <w:outlineLvl w:val="9"/>
    </w:pPr>
    <w:rPr>
      <w:lang w:bidi="en-US"/>
    </w:rPr>
  </w:style>
  <w:style w:type="paragraph" w:customStyle="1" w:styleId="headline">
    <w:name w:val="headline"/>
    <w:basedOn w:val="a"/>
    <w:rsid w:val="00CE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1B8"/>
  </w:style>
  <w:style w:type="paragraph" w:styleId="af4">
    <w:name w:val="Normal (Web)"/>
    <w:basedOn w:val="a"/>
    <w:uiPriority w:val="99"/>
    <w:semiHidden/>
    <w:unhideWhenUsed/>
    <w:rsid w:val="00CE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127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7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7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7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7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7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7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27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127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127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0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340127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127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340127"/>
    <w:rPr>
      <w:b/>
      <w:bCs/>
      <w:spacing w:val="0"/>
    </w:rPr>
  </w:style>
  <w:style w:type="character" w:styleId="a9">
    <w:name w:val="Emphasis"/>
    <w:uiPriority w:val="20"/>
    <w:qFormat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340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0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127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0127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0127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340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340127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340127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340127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0127"/>
    <w:pPr>
      <w:outlineLvl w:val="9"/>
    </w:pPr>
    <w:rPr>
      <w:lang w:bidi="en-US"/>
    </w:rPr>
  </w:style>
  <w:style w:type="paragraph" w:customStyle="1" w:styleId="headline">
    <w:name w:val="headline"/>
    <w:basedOn w:val="a"/>
    <w:rsid w:val="00CE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1B8"/>
  </w:style>
  <w:style w:type="paragraph" w:styleId="af4">
    <w:name w:val="Normal (Web)"/>
    <w:basedOn w:val="a"/>
    <w:uiPriority w:val="99"/>
    <w:semiHidden/>
    <w:unhideWhenUsed/>
    <w:rsid w:val="00CE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2021-03-09T10:34:00Z</dcterms:created>
  <dcterms:modified xsi:type="dcterms:W3CDTF">2023-10-12T10:35:00Z</dcterms:modified>
</cp:coreProperties>
</file>