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62" w:rsidRPr="00E03462" w:rsidRDefault="00E03462" w:rsidP="009607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03462">
        <w:rPr>
          <w:rFonts w:ascii="Times New Roman" w:hAnsi="Times New Roman" w:cs="Times New Roman"/>
          <w:b/>
          <w:sz w:val="32"/>
          <w:szCs w:val="32"/>
        </w:rPr>
        <w:t>Советы родителям.</w:t>
      </w:r>
    </w:p>
    <w:p w:rsidR="006137EF" w:rsidRPr="00E03462" w:rsidRDefault="00E03462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C9F" w:rsidRPr="00E034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E6C9F" w:rsidRPr="00E03462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="004E6C9F" w:rsidRPr="00E03462">
        <w:rPr>
          <w:rFonts w:ascii="Times New Roman" w:hAnsi="Times New Roman" w:cs="Times New Roman"/>
          <w:sz w:val="28"/>
          <w:szCs w:val="28"/>
        </w:rPr>
        <w:t xml:space="preserve"> где подрастают дети, нужно быть внимательным не только к себе, но и друг к другу. </w:t>
      </w:r>
    </w:p>
    <w:p w:rsidR="004E6C9F" w:rsidRPr="00E03462" w:rsidRDefault="00E03462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C9F" w:rsidRPr="00E03462">
        <w:rPr>
          <w:rFonts w:ascii="Times New Roman" w:hAnsi="Times New Roman" w:cs="Times New Roman"/>
          <w:sz w:val="28"/>
          <w:szCs w:val="28"/>
        </w:rPr>
        <w:t>Главное для папы и мамы- вести себя так, чтобы стать для дочери и сына примером не на словах, а на деле, больше контролировать свои чувства и эмоции, а не ухудшать отношения в семье, всячески способствовать сохранению, повышению ее надежности и стабильности.</w:t>
      </w:r>
    </w:p>
    <w:p w:rsidR="004E6C9F" w:rsidRPr="00E03462" w:rsidRDefault="004E6C9F" w:rsidP="009607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62">
        <w:rPr>
          <w:rFonts w:ascii="Times New Roman" w:hAnsi="Times New Roman" w:cs="Times New Roman"/>
          <w:b/>
          <w:sz w:val="28"/>
          <w:szCs w:val="28"/>
        </w:rPr>
        <w:t>Делайте это чаще:</w:t>
      </w:r>
    </w:p>
    <w:p w:rsidR="004E6C9F" w:rsidRPr="00E03462" w:rsidRDefault="004E6C9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от души радуйтесь вашему сыну или дочке;</w:t>
      </w:r>
    </w:p>
    <w:p w:rsidR="004E6C9F" w:rsidRPr="00E03462" w:rsidRDefault="004E6C9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разговаривайте с маленьким человеком, чаще называйте его по имени;</w:t>
      </w:r>
    </w:p>
    <w:p w:rsidR="004E6C9F" w:rsidRPr="00E03462" w:rsidRDefault="004E6C9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говорите со своим ребенком спокойно, заботливым, одобряющим голосом;</w:t>
      </w:r>
    </w:p>
    <w:p w:rsidR="004E6C9F" w:rsidRPr="00E03462" w:rsidRDefault="004E6C9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когда малыш что- то говорит вам, слушайте его внимательно, смотрите в глаза и никогда не перебивайте, пока он не закончит;</w:t>
      </w:r>
    </w:p>
    <w:p w:rsidR="004E6C9F" w:rsidRPr="00E03462" w:rsidRDefault="004E6C9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играйте с ребенком, умейте превратиться на время в маленькую девочку или маленького мальчика. Ваш ребенок будет в восторге от такой игры с мамой и папой;</w:t>
      </w:r>
    </w:p>
    <w:p w:rsidR="004E6C9F" w:rsidRPr="00E03462" w:rsidRDefault="004E6C9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четко и ясно говорите ребенку то, что хотите ему сказать;</w:t>
      </w:r>
    </w:p>
    <w:p w:rsidR="004E6C9F" w:rsidRPr="00E03462" w:rsidRDefault="004E6C9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чаще хвалите его за любое д</w:t>
      </w:r>
      <w:r w:rsidR="00604C5A" w:rsidRPr="00E03462">
        <w:rPr>
          <w:rFonts w:ascii="Times New Roman" w:hAnsi="Times New Roman" w:cs="Times New Roman"/>
          <w:sz w:val="28"/>
          <w:szCs w:val="28"/>
        </w:rPr>
        <w:t>остижение;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покупайте диски с записями детских стихов, сказок, песенок, научите ребенка слушать их снова и снова;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462">
        <w:rPr>
          <w:rFonts w:ascii="Times New Roman" w:hAnsi="Times New Roman" w:cs="Times New Roman"/>
          <w:sz w:val="28"/>
          <w:szCs w:val="28"/>
        </w:rPr>
        <w:t>-позаботьтесь о том, чтобы у вашего ребенка постоянно были впечатления, о которых он бы смог рассказать детям: поход в театр, поездка на экскурсия, поездка на природу;</w:t>
      </w:r>
      <w:proofErr w:type="gramEnd"/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читайте ребенку каждый день и не забывайте спрашивать, что из прочитанного он запомнил и какой герой у него любимый;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учите ребенка задавать вопросы и старайтесь отвечать на каждый из них;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вместе с малышом придумывайте сказки, истории, игры. Нужно постоянно развивать воображение ребенка и поощрять его любознательность;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развивайте способности ребенка: запишите его интересующие его кружки- рисования, пения, танцевальный или спортивный;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приглашайте ребенка участвовать в делах по дому;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каждый день гуляйте со своим ребенком на свежем воздухе не менее двух часов, а лучше всего два часа утром и дв</w:t>
      </w:r>
      <w:proofErr w:type="gramStart"/>
      <w:r w:rsidRPr="00E0346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03462">
        <w:rPr>
          <w:rFonts w:ascii="Times New Roman" w:hAnsi="Times New Roman" w:cs="Times New Roman"/>
          <w:sz w:val="28"/>
          <w:szCs w:val="28"/>
        </w:rPr>
        <w:t xml:space="preserve"> вечером;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-выучите с ребенком его имя и фамилию, домашний адрес, номер телефона и номер детского сада;</w:t>
      </w:r>
    </w:p>
    <w:p w:rsidR="00604C5A" w:rsidRPr="00E03462" w:rsidRDefault="00604C5A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чаще вспоминайте свое детство, свои желания, проказы и развлечения</w:t>
      </w:r>
      <w:r w:rsidR="00537DEF" w:rsidRPr="00E03462">
        <w:rPr>
          <w:rFonts w:ascii="Times New Roman" w:hAnsi="Times New Roman" w:cs="Times New Roman"/>
          <w:sz w:val="28"/>
          <w:szCs w:val="28"/>
        </w:rPr>
        <w:t>;</w:t>
      </w:r>
    </w:p>
    <w:p w:rsidR="00537DEF" w:rsidRPr="00E03462" w:rsidRDefault="00537DE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будьте терпеливы.</w:t>
      </w:r>
    </w:p>
    <w:p w:rsidR="00537DEF" w:rsidRPr="00E03462" w:rsidRDefault="00537DEF" w:rsidP="009607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62">
        <w:rPr>
          <w:rFonts w:ascii="Times New Roman" w:hAnsi="Times New Roman" w:cs="Times New Roman"/>
          <w:b/>
          <w:sz w:val="28"/>
          <w:szCs w:val="28"/>
        </w:rPr>
        <w:t>Никогда не делайте этого:</w:t>
      </w:r>
    </w:p>
    <w:p w:rsidR="00537DEF" w:rsidRPr="00E03462" w:rsidRDefault="00537DEF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 xml:space="preserve">- </w:t>
      </w:r>
      <w:r w:rsidR="003B1E61" w:rsidRPr="00E03462">
        <w:rPr>
          <w:rFonts w:ascii="Times New Roman" w:hAnsi="Times New Roman" w:cs="Times New Roman"/>
          <w:sz w:val="28"/>
          <w:szCs w:val="28"/>
        </w:rPr>
        <w:t>не отворачивайтесь, не отходите, не перебивайте, когда с вами разговаривает ребенок. Покажите, как вам интересно все, что малыш рассказывает вам;</w:t>
      </w:r>
    </w:p>
    <w:p w:rsidR="003B1E61" w:rsidRPr="00E03462" w:rsidRDefault="003B1E61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не поправляйте малыша после каждого слова, старайтесь сами правильно говорить с ним;</w:t>
      </w:r>
    </w:p>
    <w:p w:rsidR="003B1E61" w:rsidRPr="00E03462" w:rsidRDefault="003B1E61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не сравнивайте своего ребенка с другими детьми. Ваш малыш уникален, он такой один;</w:t>
      </w:r>
    </w:p>
    <w:p w:rsidR="003B1E61" w:rsidRPr="00E03462" w:rsidRDefault="003B1E61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lastRenderedPageBreak/>
        <w:t>- не заставляйте подвижного, живого малыша долго сидеть за монотонной работой, дайте ему немного побегать и попрыгать, а потом пусть продолжит дело;</w:t>
      </w:r>
    </w:p>
    <w:p w:rsidR="003B1E61" w:rsidRPr="00E03462" w:rsidRDefault="003B1E61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не заставляйте медлительного малыша делать что- то быстро. Соревнование с вами или с другим ребенком в данном случае неуместно;</w:t>
      </w:r>
    </w:p>
    <w:p w:rsidR="003B1E61" w:rsidRPr="00E03462" w:rsidRDefault="003B1E61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не начинайте жизнь по правилам с предъявления ребенку самых строгих правил. Учите ребенка складывать игрушки, убирать посуду, одежду, наводить порядок в своей комнате. Скоро он научится многое делать самостоятельно и станет вашим помощником;</w:t>
      </w:r>
    </w:p>
    <w:p w:rsidR="003B1E61" w:rsidRPr="00E03462" w:rsidRDefault="003B1E61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никогда не критикуйте ребенка в присутствии других детей или взрослых. Наедине объясните, что вам не понравилось</w:t>
      </w:r>
      <w:r w:rsidR="00E03462" w:rsidRPr="00E03462">
        <w:rPr>
          <w:rFonts w:ascii="Times New Roman" w:hAnsi="Times New Roman" w:cs="Times New Roman"/>
          <w:sz w:val="28"/>
          <w:szCs w:val="28"/>
        </w:rPr>
        <w:t xml:space="preserve"> в его поступке и почему;</w:t>
      </w:r>
    </w:p>
    <w:p w:rsidR="00E03462" w:rsidRPr="00E03462" w:rsidRDefault="00E03462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 xml:space="preserve">- не составляйте слишком длинный список правил поведения. Малыш не </w:t>
      </w:r>
      <w:proofErr w:type="gramStart"/>
      <w:r w:rsidRPr="00E03462">
        <w:rPr>
          <w:rFonts w:ascii="Times New Roman" w:hAnsi="Times New Roman" w:cs="Times New Roman"/>
          <w:sz w:val="28"/>
          <w:szCs w:val="28"/>
        </w:rPr>
        <w:t>сможет все запомнить и выполнить и вы огорчитесь</w:t>
      </w:r>
      <w:proofErr w:type="gramEnd"/>
      <w:r w:rsidRPr="00E03462">
        <w:rPr>
          <w:rFonts w:ascii="Times New Roman" w:hAnsi="Times New Roman" w:cs="Times New Roman"/>
          <w:sz w:val="28"/>
          <w:szCs w:val="28"/>
        </w:rPr>
        <w:t>. Составьте вместе три зоны правил и постепенно прибавляйте к ним новые;</w:t>
      </w:r>
    </w:p>
    <w:p w:rsidR="00E03462" w:rsidRPr="00E03462" w:rsidRDefault="00E03462" w:rsidP="00960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62">
        <w:rPr>
          <w:rFonts w:ascii="Times New Roman" w:hAnsi="Times New Roman" w:cs="Times New Roman"/>
          <w:sz w:val="28"/>
          <w:szCs w:val="28"/>
        </w:rPr>
        <w:t>- не кричите, не злитесь, не наказывайте ребенка, пока не поймете причину его поступка. Слушайте своего малыша и верьте ему.</w:t>
      </w:r>
    </w:p>
    <w:sectPr w:rsidR="00E03462" w:rsidRPr="00E03462" w:rsidSect="0061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C9F"/>
    <w:rsid w:val="003B1E61"/>
    <w:rsid w:val="004E6C9F"/>
    <w:rsid w:val="00537DEF"/>
    <w:rsid w:val="00604C5A"/>
    <w:rsid w:val="006137EF"/>
    <w:rsid w:val="0096072E"/>
    <w:rsid w:val="00E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МБДОУ ДС-12</cp:lastModifiedBy>
  <cp:revision>4</cp:revision>
  <cp:lastPrinted>2013-12-04T05:37:00Z</cp:lastPrinted>
  <dcterms:created xsi:type="dcterms:W3CDTF">2013-12-03T16:51:00Z</dcterms:created>
  <dcterms:modified xsi:type="dcterms:W3CDTF">2013-12-04T05:37:00Z</dcterms:modified>
</cp:coreProperties>
</file>