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40" w:rsidRDefault="00696940" w:rsidP="006969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32"/>
          <w:szCs w:val="32"/>
          <w:lang w:eastAsia="ru-RU"/>
        </w:rPr>
      </w:pPr>
      <w:r w:rsidRPr="00696940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32"/>
          <w:szCs w:val="32"/>
          <w:lang w:eastAsia="ru-RU"/>
        </w:rPr>
        <w:t>Проект «Весна» в разновозрастной группе детей от 3 до 7 лет.</w:t>
      </w:r>
    </w:p>
    <w:p w:rsidR="00696940" w:rsidRPr="00696940" w:rsidRDefault="00696940" w:rsidP="006969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32"/>
          <w:szCs w:val="32"/>
          <w:lang w:eastAsia="ru-RU"/>
        </w:rPr>
      </w:pPr>
    </w:p>
    <w:p w:rsidR="00696940" w:rsidRPr="00696940" w:rsidRDefault="00696940" w:rsidP="0069694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 w:val="0"/>
          <w:iCs w:val="0"/>
          <w:color w:val="333333"/>
          <w:kern w:val="36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Вид: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="00494DF5"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</w:t>
      </w:r>
      <w:r w:rsidR="00494DF5" w:rsidRPr="00696940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групповой</w:t>
      </w:r>
      <w:r w:rsidR="00494DF5"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краткосрочный, познавательно-творческий.</w:t>
      </w:r>
    </w:p>
    <w:p w:rsidR="00696940" w:rsidRDefault="00494DF5" w:rsidP="0069694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 w:val="0"/>
          <w:iCs w:val="0"/>
          <w:color w:val="333333"/>
          <w:kern w:val="36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Участники </w:t>
      </w:r>
      <w:r w:rsidRPr="0069694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 xml:space="preserve">проекта </w:t>
      </w:r>
      <w:r w:rsidR="00696940" w:rsidRPr="0069694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696940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дети, родители</w:t>
      </w:r>
    </w:p>
    <w:p w:rsidR="00494DF5" w:rsidRPr="00696940" w:rsidRDefault="00696940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: </w:t>
      </w:r>
      <w:r w:rsidR="00494DF5"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Формирование у детей целостной системы знаний о весенних явлениях в природе через интегрирование образовательных областей.</w:t>
      </w:r>
    </w:p>
    <w:p w:rsid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 xml:space="preserve">Задачи </w:t>
      </w:r>
      <w:r w:rsid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Уточнить и систематизировать представления детей о весенних изменениях в природе.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Расширять знания детей о признаках </w:t>
      </w:r>
      <w:r w:rsidRPr="0069694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учить устанавливать простейшие связи между условиями наступающей </w:t>
      </w:r>
      <w:r w:rsidRPr="0069694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Развивать познавательную активность, мышление, воображение, коммуникативные навыки, продуктивную деятельность, творческие способности, воспитание творческой инициативы, бережного отношения к окружающей среде.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Воспитывать бережное отношение к пробуждению природы, к ее отдельным явлениям.</w:t>
      </w:r>
    </w:p>
    <w:p w:rsidR="00494DF5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Способствовать формированию интереса детей к природе.</w:t>
      </w:r>
    </w:p>
    <w:p w:rsidR="00696940" w:rsidRPr="00696940" w:rsidRDefault="00696940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Ожидаемые результаты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Знания детей о весенних явлениях в природе систематизированы и обобщены;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дети знают правила безопасного поведения на природе и улице </w:t>
      </w:r>
      <w:r w:rsidRPr="0069694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;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проявляют бережное отношение к окружающей природе;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формирование устойчивого интереса к самостоятельным наблюдениям за явлениями в природе;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развивающая среда </w:t>
      </w:r>
      <w:r w:rsidRPr="0069694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пополнится необходимым материалом.</w:t>
      </w:r>
    </w:p>
    <w:p w:rsidR="00494DF5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-Родители, активные участники в реализации </w:t>
      </w:r>
      <w:r w:rsidRPr="0069694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696940" w:rsidRPr="00696940" w:rsidRDefault="00696940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u w:val="single"/>
          <w:lang w:eastAsia="ru-RU"/>
        </w:rPr>
      </w:pPr>
      <w:r w:rsidRPr="00696940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u w:val="single"/>
          <w:lang w:eastAsia="ru-RU"/>
        </w:rPr>
        <w:t>Тематический план работы с детьми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Разделы работ Основное содержание</w:t>
      </w:r>
    </w:p>
    <w:p w:rsidR="00494DF5" w:rsidRPr="00696940" w:rsidRDefault="00696940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НОД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94DF5"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«Признаки </w:t>
      </w:r>
      <w:r w:rsidR="00494DF5" w:rsidRPr="006969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="00494DF5"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94DF5"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Конструктивная деятельность из бумаги «Оригами –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«Кораблик»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Художественно-эстетическое развитие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Рисование – 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6940">
        <w:rPr>
          <w:rFonts w:ascii="Times New Roman" w:eastAsia="Times New Roman" w:hAnsi="Times New Roman" w:cs="Times New Roman"/>
          <w:bCs/>
          <w:i w:val="0"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Лепка «Птицы на кормушке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(воробьи и голуби или вороны и грачи)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»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Аппликация - </w:t>
      </w:r>
      <w:r w:rsid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«Открытка маме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Музыка-</w:t>
      </w:r>
      <w:r w:rsid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разучивание песен </w:t>
      </w:r>
      <w:r w:rsidR="00696940"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96940">
        <w:rPr>
          <w:rFonts w:ascii="Times New Roman" w:eastAsia="Times New Roman" w:hAnsi="Times New Roman" w:cs="Times New Roman"/>
          <w:bCs/>
          <w:i w:val="0"/>
          <w:color w:val="111111"/>
          <w:sz w:val="28"/>
          <w:szCs w:val="28"/>
          <w:bdr w:val="none" w:sz="0" w:space="0" w:color="auto" w:frame="1"/>
          <w:lang w:eastAsia="ru-RU"/>
        </w:rPr>
        <w:t>Весна-красна</w:t>
      </w:r>
      <w:proofErr w:type="spellEnd"/>
      <w:r w:rsidRPr="00696940">
        <w:rPr>
          <w:rFonts w:ascii="Times New Roman" w:eastAsia="Times New Roman" w:hAnsi="Times New Roman" w:cs="Times New Roman"/>
          <w:bCs/>
          <w:i w:val="0"/>
          <w:color w:val="111111"/>
          <w:sz w:val="28"/>
          <w:szCs w:val="28"/>
          <w:bdr w:val="none" w:sz="0" w:space="0" w:color="auto" w:frame="1"/>
          <w:lang w:eastAsia="ru-RU"/>
        </w:rPr>
        <w:t xml:space="preserve"> идёт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, </w:t>
      </w:r>
      <w:r w:rsid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"Мамины глаза", "Бабушка".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Речевое развитие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 речи 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«Ласточка, ласточка»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заучивание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Чтение художественной литературы</w:t>
      </w:r>
      <w:r w:rsid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рассказ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«Подснежники»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 С. </w:t>
      </w:r>
      <w:proofErr w:type="spellStart"/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Вангели</w:t>
      </w:r>
      <w:proofErr w:type="spellEnd"/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Физическое развитие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Совместная деятельность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Беседы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6940">
        <w:rPr>
          <w:rFonts w:ascii="Times New Roman" w:eastAsia="Times New Roman" w:hAnsi="Times New Roman" w:cs="Times New Roman"/>
          <w:bCs/>
          <w:i w:val="0"/>
          <w:color w:val="111111"/>
          <w:sz w:val="28"/>
          <w:szCs w:val="28"/>
          <w:bdr w:val="none" w:sz="0" w:space="0" w:color="auto" w:frame="1"/>
          <w:lang w:eastAsia="ru-RU"/>
        </w:rPr>
        <w:t>Весна идет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! </w:t>
      </w:r>
      <w:r w:rsidRPr="00696940">
        <w:rPr>
          <w:rFonts w:ascii="Times New Roman" w:eastAsia="Times New Roman" w:hAnsi="Times New Roman" w:cs="Times New Roman"/>
          <w:bCs/>
          <w:i w:val="0"/>
          <w:color w:val="111111"/>
          <w:sz w:val="28"/>
          <w:szCs w:val="28"/>
          <w:bdr w:val="none" w:sz="0" w:space="0" w:color="auto" w:frame="1"/>
          <w:lang w:eastAsia="ru-RU"/>
        </w:rPr>
        <w:t>Весне дорога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«Почему растаял снеговик»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«Как мы </w:t>
      </w:r>
      <w:r w:rsidRPr="00696940">
        <w:rPr>
          <w:rFonts w:ascii="Times New Roman" w:eastAsia="Times New Roman" w:hAnsi="Times New Roman" w:cs="Times New Roman"/>
          <w:b/>
          <w:bCs/>
          <w:i w:val="0"/>
          <w:color w:val="111111"/>
          <w:sz w:val="28"/>
          <w:szCs w:val="28"/>
          <w:bdr w:val="none" w:sz="0" w:space="0" w:color="auto" w:frame="1"/>
          <w:lang w:eastAsia="ru-RU"/>
        </w:rPr>
        <w:t>весну встречаем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«В гости к хозяйке луга»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  <w:r w:rsid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«Поведение в природе»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Чтение художественной литературы В. Жуковский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Жаваронок</w:t>
      </w:r>
      <w:proofErr w:type="spellEnd"/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В. Тютчев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«Весенние воды»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Н Некрасов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«Перед дождем»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Е. Благинина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,А. Плещеев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«Травка зеленеет»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рассказов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«Три </w:t>
      </w:r>
      <w:r w:rsidRPr="006969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В. Бианки,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«Четыре художника»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 Г. </w:t>
      </w:r>
      <w:proofErr w:type="spellStart"/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Скребицкий</w:t>
      </w:r>
      <w:proofErr w:type="spellEnd"/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«Март»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В. Касаткина,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«Кто как </w:t>
      </w:r>
      <w:r w:rsidRPr="006969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весну встречает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В. Касаткина, Серия рассказов о первоцветах В. Касаткина, Серия рассказов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«Растения </w:t>
      </w:r>
      <w:r w:rsidRPr="006969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В. Касаткина,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«Перелетные птицы»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Коммуникация 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Отгадывание загадок о </w:t>
      </w:r>
      <w:r w:rsidRPr="00696940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о весенних природных явлениях.</w:t>
      </w:r>
      <w:r w:rsidR="00696940"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Составление рассказов о </w:t>
      </w:r>
      <w:r w:rsidRPr="00696940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="00696940" w:rsidRPr="00696940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сюжетным картинам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«Дети заботятся о природе»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«Помощь взрослым»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«Работа в огороде»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«Прогулка в лесу»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;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«Праздник 8 Марта»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«Животный мир </w:t>
      </w:r>
      <w:r w:rsidRPr="00696940">
        <w:rPr>
          <w:rFonts w:ascii="Times New Roman" w:eastAsia="Times New Roman" w:hAnsi="Times New Roman" w:cs="Times New Roman"/>
          <w:bCs/>
          <w:i w:val="0"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Художественное творчество Рассматривание иллюстраций разных художников о </w:t>
      </w:r>
      <w:r w:rsidRPr="00696940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Самостоятельная изобразительная деятельность по теме 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6940">
        <w:rPr>
          <w:rFonts w:ascii="Times New Roman" w:eastAsia="Times New Roman" w:hAnsi="Times New Roman" w:cs="Times New Roman"/>
          <w:bCs/>
          <w:i w:val="0"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»(рисование, раскраски, лепка, аппликация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Музыка Пение детских песен о </w:t>
      </w:r>
      <w:r w:rsidRPr="0069694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;</w:t>
      </w:r>
      <w:r w:rsid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  <w:r w:rsid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рослушивание записи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П. И. Чайковского.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Игровая деятельность Дидактические игры и упражнения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«Птичьи голоса»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«Чего </w:t>
      </w:r>
      <w:r w:rsidRPr="00696940">
        <w:rPr>
          <w:rFonts w:ascii="Times New Roman" w:eastAsia="Times New Roman" w:hAnsi="Times New Roman" w:cs="Times New Roman"/>
          <w:b/>
          <w:bCs/>
          <w:i w:val="0"/>
          <w:color w:val="111111"/>
          <w:sz w:val="28"/>
          <w:szCs w:val="28"/>
          <w:bdr w:val="none" w:sz="0" w:space="0" w:color="auto" w:frame="1"/>
          <w:lang w:eastAsia="ru-RU"/>
        </w:rPr>
        <w:t>весной не стало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«Вспомни и скажи»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«Когда это бывает?»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«Где звенит капель?»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«Собери цветок»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Подвижные игры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«Гори, гори ясно»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«Не замочи ног»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«Ворона и воробей»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;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«Летает – не летает»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«Хитрая лиса»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«Охотники и зайцы»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«Кто бросит дальше мешочек»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«Воробей»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«Перепрыгни через ручеёк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«Гуси-гуси»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«Птички и кошка»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«Цветные автомобили»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«Мы весёлые ребята»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«Пускание корабликов»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Сюжетно-ролевые игры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«Дочки- матери»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«Салон красоты»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«Путешествие в весенний лес»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Словесные игры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«Назови по образцу»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«Хорошо – плохо»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«Один-много»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«Настольные игры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«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Времена года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ассоциации»,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«Узнай по описанию»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«Узнай цветок»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«Когда это бывает?»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«Какое время года»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«Угадай»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«Кто в лесу живет»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Четыре сезона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6969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«Собираемся на прогулку»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Наблюдение за состоянием погоды, за небом, за деревьями, за птицами, за явлениями природы, характерными для наступления </w:t>
      </w:r>
      <w:r w:rsidRPr="0069694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весны признаками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Папка - передвижка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69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(Информация про месяцы, загадки, стихи, сказка,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• Консультация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«Одень по сезону»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6969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«Безопасное поведение детей на водоемах в весенний период»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Подготовка к конкурсу чтецов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разучивание стихов с детьми; их красочное оформление.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Информированность родителей о результатах </w:t>
      </w:r>
      <w:r w:rsidRPr="0069694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через продуктивную деятельность детей,</w:t>
      </w:r>
    </w:p>
    <w:p w:rsidR="00494DF5" w:rsidRPr="00696940" w:rsidRDefault="00696940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• Проведение праздника "8 марта"</w:t>
      </w:r>
      <w:r w:rsidR="00494DF5"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494DF5" w:rsidRPr="00696940" w:rsidRDefault="00494DF5" w:rsidP="00696940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 ходе работы по </w:t>
      </w:r>
      <w:r w:rsidRPr="0069694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проекту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детям была интересна тематика </w:t>
      </w:r>
      <w:r w:rsidRPr="0069694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они с удовольствием принимали участие во всех мероприятиях и образовательной деятельности. Дети научились выделять характерные сезонные изменения в природе, перечислять всех перелетных птиц. На протяжении всего </w:t>
      </w:r>
      <w:r w:rsidRPr="0069694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дети с большим любопытством рассматривали сюжетные картинки, вели наблюдение за деревьями и птицами. Активно принимали участие в создании мини огорода на окне, с радостью участвовали в коллективной итоговой работе </w:t>
      </w:r>
      <w:r w:rsidRPr="0069694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 Таким образом, проделанная в ходе </w:t>
      </w:r>
      <w:r w:rsidRPr="0069694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проекта работа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дала положительный результат не только в познавательном, речевом, но и в социальном развитии детей, а также способствовала возникновению интереса и желания у родителей принять участие в </w:t>
      </w:r>
      <w:r w:rsidRPr="0069694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проекте</w:t>
      </w:r>
      <w:r w:rsidRPr="0069694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AF5735" w:rsidRPr="00696940" w:rsidRDefault="00AF5735" w:rsidP="00696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5735" w:rsidRPr="00696940" w:rsidSect="00A6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1D77"/>
    <w:rsid w:val="00017893"/>
    <w:rsid w:val="00142E88"/>
    <w:rsid w:val="00340127"/>
    <w:rsid w:val="00494DF5"/>
    <w:rsid w:val="00696940"/>
    <w:rsid w:val="00996679"/>
    <w:rsid w:val="009E1D77"/>
    <w:rsid w:val="00A6448B"/>
    <w:rsid w:val="00A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0127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27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27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27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27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27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27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127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012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012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012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0127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0127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0127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01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340127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0127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340127"/>
    <w:rPr>
      <w:b/>
      <w:bCs/>
      <w:spacing w:val="0"/>
    </w:rPr>
  </w:style>
  <w:style w:type="character" w:styleId="a9">
    <w:name w:val="Emphasis"/>
    <w:uiPriority w:val="20"/>
    <w:qFormat/>
    <w:rsid w:val="00340127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3401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01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0127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0127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0127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0127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34012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3401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340127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340127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340127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0127"/>
    <w:pPr>
      <w:outlineLvl w:val="9"/>
    </w:pPr>
    <w:rPr>
      <w:lang w:bidi="en-US"/>
    </w:rPr>
  </w:style>
  <w:style w:type="paragraph" w:customStyle="1" w:styleId="headline">
    <w:name w:val="headline"/>
    <w:basedOn w:val="a"/>
    <w:rsid w:val="0049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4DF5"/>
  </w:style>
  <w:style w:type="paragraph" w:styleId="af4">
    <w:name w:val="Normal (Web)"/>
    <w:basedOn w:val="a"/>
    <w:uiPriority w:val="99"/>
    <w:semiHidden/>
    <w:unhideWhenUsed/>
    <w:rsid w:val="0049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0127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27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27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27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27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27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27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127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012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012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012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012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0127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0127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0127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01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340127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0127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340127"/>
    <w:rPr>
      <w:b/>
      <w:bCs/>
      <w:spacing w:val="0"/>
    </w:rPr>
  </w:style>
  <w:style w:type="character" w:styleId="a9">
    <w:name w:val="Emphasis"/>
    <w:uiPriority w:val="20"/>
    <w:qFormat/>
    <w:rsid w:val="00340127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3401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01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0127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0127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0127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0127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34012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3401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340127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340127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340127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0127"/>
    <w:pPr>
      <w:outlineLvl w:val="9"/>
    </w:pPr>
    <w:rPr>
      <w:lang w:bidi="en-US"/>
    </w:rPr>
  </w:style>
  <w:style w:type="paragraph" w:customStyle="1" w:styleId="headline">
    <w:name w:val="headline"/>
    <w:basedOn w:val="a"/>
    <w:rsid w:val="0049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4DF5"/>
  </w:style>
  <w:style w:type="paragraph" w:styleId="af4">
    <w:name w:val="Normal (Web)"/>
    <w:basedOn w:val="a"/>
    <w:uiPriority w:val="99"/>
    <w:semiHidden/>
    <w:unhideWhenUsed/>
    <w:rsid w:val="0049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2021-03-18T10:35:00Z</dcterms:created>
  <dcterms:modified xsi:type="dcterms:W3CDTF">2021-04-11T08:58:00Z</dcterms:modified>
</cp:coreProperties>
</file>