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9" w:rsidRDefault="004011C9" w:rsidP="004011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11C9" w:rsidRDefault="004011C9" w:rsidP="004011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11C9" w:rsidRDefault="004011C9" w:rsidP="004011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по безопасному поведению на железнодорожных путях</w:t>
      </w:r>
    </w:p>
    <w:p w:rsidR="004011C9" w:rsidRDefault="004011C9" w:rsidP="004011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На железнодорожном пути ежегодно погибают и</w:t>
      </w:r>
      <w:r>
        <w:rPr>
          <w:rFonts w:ascii="Times New Roman" w:hAnsi="Times New Roman" w:cs="Times New Roman"/>
          <w:sz w:val="28"/>
          <w:szCs w:val="28"/>
        </w:rPr>
        <w:t xml:space="preserve"> получают увечья тысячи граждан. О</w:t>
      </w:r>
      <w:r w:rsidRPr="00D959B2">
        <w:rPr>
          <w:rFonts w:ascii="Times New Roman" w:hAnsi="Times New Roman" w:cs="Times New Roman"/>
          <w:sz w:val="28"/>
          <w:szCs w:val="28"/>
        </w:rPr>
        <w:t>собенно трагично, когда страдают дети. Несмотря на принимаемые профилактические меры  обстановка с травматизмом остается  тревожной.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59B2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D959B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959B2">
        <w:rPr>
          <w:rFonts w:ascii="Times New Roman" w:hAnsi="Times New Roman" w:cs="Times New Roman"/>
          <w:sz w:val="28"/>
          <w:szCs w:val="28"/>
        </w:rPr>
        <w:t xml:space="preserve"> граждан  является личная невнимательность, беспечное и неосторожное поведение вблизи железной дороги, появление на пути в нетрезвом виде, переход  железнодорожного пути в неустановленных местах перед приближающимся поездом, в последнее время все чаще происходят трагедии из-за того, что люди при приближении к железной дороге продолжают пользоваться  мобильными телефонами, плеерами, и при переходе через пути не снимают наушники.</w:t>
      </w:r>
      <w:proofErr w:type="gramEnd"/>
      <w:r w:rsidRPr="00D959B2">
        <w:rPr>
          <w:rFonts w:ascii="Times New Roman" w:hAnsi="Times New Roman" w:cs="Times New Roman"/>
          <w:sz w:val="28"/>
          <w:szCs w:val="28"/>
        </w:rPr>
        <w:t xml:space="preserve"> Недостаточный контроль со стороны взрослых за поведением детей, находящихся возле железнодорожного пути, когда дети  остаются без присмотра также приводит к тяжелым последствиям</w:t>
      </w:r>
      <w:proofErr w:type="gramStart"/>
      <w:r w:rsidRPr="00D959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Дети на железнодорожном полотне. Этот факт должен тревожить не только железнодорожников, транспортную милицию, но и родителей, общественность. Вовремя остановить, значит уберечь от несчастного случая, совершения правонарушения, а то и преступления. Школьники устраивают различные игры возле лесополос и вблизи железнодорожных путей. Ребята подкладывают на рельсы камни и посторонние предметы, бросают камни в вагоны, разбивают стекла светофоров, а все эти «шалости» грозят опасностью другим людям.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Хочется напомнить всем взрослым, что в основном от них зависит безопасность детей.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Помните, что железнодорожный транспорт – источник повышенной опасности. 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Во избежание несчастных случаев при нахождении на железнодорожных станциях и путях строго соблюдайте меры личной безопасности, будьте внимательны и осторожны, только высокая и сознательная дисциплина каждого будет залогом  сохранения здоровья и личного благополучия.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Чтобы сохранить жизнь и здоровье необходимо выполнять следующие правила: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переходить железнодорожные пути  только в установленных местах по пешеходным переходам, мостам и тоннелям;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при переходе убедиться в отсутствии приближающегося поезда и следить за световыми и звуковыми сигналами;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ходить по железнодорожным путям;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подлезать  под вагонами;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lastRenderedPageBreak/>
        <w:t>не подниматься на крыши вагонов поездов, опоры и специальные конструкции контактной сети, воздушных линий и искусственных сооружений; не приближаться  к оборванным проводам.</w:t>
      </w:r>
    </w:p>
    <w:p w:rsidR="004011C9" w:rsidRPr="00D959B2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Настоятельно просим всех не пользоваться мобильными телефонами и снимать наушники при переходе через железнодорожные пути! </w:t>
      </w:r>
    </w:p>
    <w:p w:rsidR="004011C9" w:rsidRDefault="004011C9" w:rsidP="004011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подвергайте свою жизнь опасности. Оберегайте себя и других от несчастных случаев!</w:t>
      </w:r>
    </w:p>
    <w:p w:rsidR="004011C9" w:rsidRDefault="004011C9" w:rsidP="004011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5735" w:rsidRPr="004011C9" w:rsidRDefault="00AF573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F5735" w:rsidRPr="0040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C9"/>
    <w:rsid w:val="00017893"/>
    <w:rsid w:val="00142E88"/>
    <w:rsid w:val="00340127"/>
    <w:rsid w:val="004011C9"/>
    <w:rsid w:val="00996679"/>
    <w:rsid w:val="00A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9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AC66BB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pPr>
      <w:spacing w:after="200" w:line="288" w:lineRule="auto"/>
      <w:jc w:val="left"/>
    </w:pPr>
    <w:rPr>
      <w:b/>
      <w:bCs/>
      <w:i/>
      <w:i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jc w:val="left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40127"/>
    <w:pPr>
      <w:spacing w:after="200" w:line="288" w:lineRule="auto"/>
      <w:ind w:left="720"/>
      <w:contextualSpacing/>
      <w:jc w:val="left"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40127"/>
    <w:pPr>
      <w:spacing w:after="200" w:line="288" w:lineRule="auto"/>
      <w:jc w:val="left"/>
    </w:pPr>
    <w:rPr>
      <w:color w:val="874295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9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AC66BB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pPr>
      <w:spacing w:after="200" w:line="288" w:lineRule="auto"/>
      <w:jc w:val="left"/>
    </w:pPr>
    <w:rPr>
      <w:b/>
      <w:bCs/>
      <w:i/>
      <w:i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jc w:val="left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40127"/>
    <w:pPr>
      <w:spacing w:after="200" w:line="288" w:lineRule="auto"/>
      <w:ind w:left="720"/>
      <w:contextualSpacing/>
      <w:jc w:val="left"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40127"/>
    <w:pPr>
      <w:spacing w:after="200" w:line="288" w:lineRule="auto"/>
      <w:jc w:val="left"/>
    </w:pPr>
    <w:rPr>
      <w:color w:val="874295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2020-09-17T05:42:00Z</dcterms:created>
  <dcterms:modified xsi:type="dcterms:W3CDTF">2020-09-17T05:43:00Z</dcterms:modified>
</cp:coreProperties>
</file>