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6CF" w:rsidRDefault="001B54A5">
      <w:pPr>
        <w:spacing w:after="289"/>
        <w:ind w:left="0" w:right="4" w:firstLine="0"/>
        <w:jc w:val="center"/>
      </w:pPr>
      <w:r>
        <w:rPr>
          <w:b/>
        </w:rPr>
        <w:t xml:space="preserve">ДЕНЬ ПОБЕДЫ </w:t>
      </w:r>
    </w:p>
    <w:p w:rsidR="002076CF" w:rsidRDefault="001B54A5">
      <w:pPr>
        <w:spacing w:after="62" w:line="298" w:lineRule="auto"/>
        <w:ind w:left="-15" w:right="-14" w:firstLine="441"/>
        <w:jc w:val="both"/>
      </w:pPr>
      <w:r>
        <w:t xml:space="preserve">Ведущая. Дорогие дети, дорогие гости! Сегодня наш праздник мы посвящаем Дню Победы! У нас в гостях почетные гости, ветераны Великой Отечественной войны. </w:t>
      </w:r>
    </w:p>
    <w:p w:rsidR="002076CF" w:rsidRDefault="001B54A5">
      <w:pPr>
        <w:ind w:left="2145" w:right="3453" w:hanging="1694"/>
      </w:pPr>
      <w:r>
        <w:t xml:space="preserve">Ведущая. Был великий День Победы Много лет тому назад. </w:t>
      </w:r>
    </w:p>
    <w:p w:rsidR="002076CF" w:rsidRDefault="001B54A5">
      <w:pPr>
        <w:spacing w:after="107"/>
        <w:ind w:left="2141" w:right="2989"/>
      </w:pPr>
      <w:r>
        <w:t xml:space="preserve">День Победы помнят наши деды, </w:t>
      </w:r>
      <w:proofErr w:type="gramStart"/>
      <w:r>
        <w:t>И</w:t>
      </w:r>
      <w:proofErr w:type="gramEnd"/>
      <w:r>
        <w:t xml:space="preserve"> </w:t>
      </w:r>
      <w:r>
        <w:t xml:space="preserve">должен помнить каждый из внучат! </w:t>
      </w:r>
    </w:p>
    <w:p w:rsidR="002076CF" w:rsidRDefault="001B54A5">
      <w:pPr>
        <w:spacing w:after="109"/>
        <w:ind w:left="446" w:right="0"/>
      </w:pPr>
      <w:r>
        <w:rPr>
          <w:i/>
        </w:rPr>
        <w:t xml:space="preserve">Звучит музыка Д. Шостаковича из Седьмой симфонии. </w:t>
      </w:r>
    </w:p>
    <w:p w:rsidR="002076CF" w:rsidRDefault="001B54A5">
      <w:pPr>
        <w:ind w:left="2145" w:right="3486" w:hanging="1694"/>
      </w:pPr>
      <w:r>
        <w:t xml:space="preserve">Ведущая. Летней ночью, на рассвете, </w:t>
      </w:r>
      <w:proofErr w:type="gramStart"/>
      <w:r>
        <w:t>Когда</w:t>
      </w:r>
      <w:proofErr w:type="gramEnd"/>
      <w:r>
        <w:t xml:space="preserve"> мирно спали дети, </w:t>
      </w:r>
    </w:p>
    <w:p w:rsidR="002076CF" w:rsidRDefault="001B54A5">
      <w:pPr>
        <w:spacing w:after="148"/>
        <w:ind w:left="2141" w:right="4024"/>
      </w:pPr>
      <w:r>
        <w:t xml:space="preserve">Гитлер дал войскам приказ </w:t>
      </w:r>
      <w:proofErr w:type="gramStart"/>
      <w:r>
        <w:t>И</w:t>
      </w:r>
      <w:proofErr w:type="gramEnd"/>
      <w:r>
        <w:t xml:space="preserve"> послал солдат немецких Против русских, против нас! </w:t>
      </w:r>
    </w:p>
    <w:p w:rsidR="002076CF" w:rsidRDefault="001B54A5">
      <w:pPr>
        <w:ind w:left="2141" w:right="0"/>
      </w:pPr>
      <w:r>
        <w:t>«Вставай, народ!» – услышав кл</w:t>
      </w:r>
      <w:r>
        <w:t xml:space="preserve">ич Земли, </w:t>
      </w:r>
    </w:p>
    <w:p w:rsidR="002076CF" w:rsidRDefault="001B54A5">
      <w:pPr>
        <w:spacing w:after="105"/>
        <w:ind w:left="2141" w:right="3124"/>
      </w:pPr>
      <w:r>
        <w:t xml:space="preserve">На фронт солдаты-герои ушли, </w:t>
      </w:r>
      <w:proofErr w:type="gramStart"/>
      <w:r>
        <w:t>Отважно</w:t>
      </w:r>
      <w:proofErr w:type="gramEnd"/>
      <w:r>
        <w:t xml:space="preserve"> и смело рвались они в бой, Сражаться за Родину, за нас с тобой! Хотели отомстить врагу поскорей </w:t>
      </w:r>
      <w:proofErr w:type="gramStart"/>
      <w:r>
        <w:t>За</w:t>
      </w:r>
      <w:proofErr w:type="gramEnd"/>
      <w:r>
        <w:t xml:space="preserve"> стариков, женщин, детей! </w:t>
      </w:r>
    </w:p>
    <w:p w:rsidR="002076CF" w:rsidRDefault="001B54A5">
      <w:pPr>
        <w:spacing w:after="109"/>
        <w:ind w:left="0" w:right="0" w:firstLine="451"/>
      </w:pPr>
      <w:r>
        <w:rPr>
          <w:i/>
        </w:rPr>
        <w:t>Звучит один куплет песни «Священная война», муз. А. Александрова, сл. В. Лебедева-К</w:t>
      </w:r>
      <w:r>
        <w:rPr>
          <w:i/>
        </w:rPr>
        <w:t xml:space="preserve">умача. </w:t>
      </w:r>
    </w:p>
    <w:p w:rsidR="002076CF" w:rsidRDefault="001B54A5">
      <w:pPr>
        <w:spacing w:after="1" w:line="298" w:lineRule="auto"/>
        <w:ind w:left="-15" w:right="-14" w:firstLine="441"/>
        <w:jc w:val="both"/>
      </w:pPr>
      <w:r>
        <w:t xml:space="preserve">Ведущая. Призывно и тревожно звучали в дни войны слова песни «Вставай, страна огромная!». И поднялись мы, большая семья русских, украинцев, белорусов, грузин, татар, казахов, башкир и людей других национальностей, населяющих нашу землю. </w:t>
      </w:r>
    </w:p>
    <w:p w:rsidR="002076CF" w:rsidRDefault="001B54A5">
      <w:pPr>
        <w:spacing w:after="163"/>
        <w:ind w:left="0" w:right="0" w:firstLine="451"/>
      </w:pPr>
      <w:r>
        <w:t xml:space="preserve">Фашисты </w:t>
      </w:r>
      <w:r>
        <w:t xml:space="preserve">бомбили города, жгли сёла, убивали людей. Четыре года воевал с врагами наш народ! </w:t>
      </w:r>
    </w:p>
    <w:p w:rsidR="002076CF" w:rsidRDefault="001B54A5">
      <w:pPr>
        <w:ind w:left="2141" w:right="0"/>
      </w:pPr>
      <w:r>
        <w:t xml:space="preserve">Труден был путь к Победе, </w:t>
      </w:r>
    </w:p>
    <w:p w:rsidR="002076CF" w:rsidRDefault="001B54A5">
      <w:pPr>
        <w:ind w:left="2141" w:right="3858"/>
      </w:pPr>
      <w:r>
        <w:t xml:space="preserve">Жесток был смертельный бой, </w:t>
      </w:r>
      <w:proofErr w:type="gramStart"/>
      <w:r>
        <w:t>Но</w:t>
      </w:r>
      <w:proofErr w:type="gramEnd"/>
      <w:r>
        <w:t xml:space="preserve"> просчитались фашисты, Не сломлен народ войной! </w:t>
      </w:r>
    </w:p>
    <w:p w:rsidR="002076CF" w:rsidRDefault="001B54A5">
      <w:pPr>
        <w:ind w:left="2141" w:right="0"/>
      </w:pPr>
      <w:r>
        <w:lastRenderedPageBreak/>
        <w:t xml:space="preserve">Как с ревом рвались танки в бой, </w:t>
      </w:r>
    </w:p>
    <w:p w:rsidR="002076CF" w:rsidRDefault="001B54A5">
      <w:pPr>
        <w:ind w:left="2141" w:right="0"/>
      </w:pPr>
      <w:r>
        <w:t xml:space="preserve">Свистели снаряды, ракеты, </w:t>
      </w:r>
    </w:p>
    <w:p w:rsidR="002076CF" w:rsidRDefault="001B54A5">
      <w:pPr>
        <w:ind w:left="2141" w:right="0"/>
      </w:pPr>
      <w:r>
        <w:t>Пугали</w:t>
      </w:r>
      <w:r>
        <w:t xml:space="preserve"> расправой мирных людей – </w:t>
      </w:r>
    </w:p>
    <w:p w:rsidR="002076CF" w:rsidRDefault="001B54A5">
      <w:pPr>
        <w:spacing w:after="113"/>
        <w:ind w:left="2141" w:right="0"/>
      </w:pPr>
      <w:r>
        <w:t xml:space="preserve">Нельзя нам вовек позабыть об этом. </w:t>
      </w:r>
    </w:p>
    <w:p w:rsidR="002076CF" w:rsidRDefault="001B54A5">
      <w:pPr>
        <w:spacing w:after="109"/>
        <w:ind w:left="0" w:right="0" w:firstLine="451"/>
      </w:pPr>
      <w:r>
        <w:rPr>
          <w:i/>
        </w:rPr>
        <w:t xml:space="preserve">Перекличка песен: «Землянка», «Три танкиста», «Темная ночь», «Дороги», «Катюша» (по 1 куплету). </w:t>
      </w:r>
    </w:p>
    <w:p w:rsidR="002076CF" w:rsidRDefault="001B54A5">
      <w:pPr>
        <w:ind w:left="2912" w:right="2764" w:hanging="2461"/>
      </w:pPr>
      <w:r>
        <w:t xml:space="preserve">1-й ребенок. </w:t>
      </w:r>
      <w:r>
        <w:tab/>
        <w:t xml:space="preserve">За страну родную люди </w:t>
      </w:r>
      <w:proofErr w:type="gramStart"/>
      <w:r>
        <w:t>Отдавали</w:t>
      </w:r>
      <w:proofErr w:type="gramEnd"/>
      <w:r>
        <w:t xml:space="preserve"> жизнь свою. </w:t>
      </w:r>
    </w:p>
    <w:p w:rsidR="002076CF" w:rsidRDefault="001B54A5">
      <w:pPr>
        <w:ind w:left="2922" w:right="0"/>
      </w:pPr>
      <w:r>
        <w:t xml:space="preserve">Никогда мы не забудем </w:t>
      </w:r>
    </w:p>
    <w:p w:rsidR="002076CF" w:rsidRDefault="001B54A5">
      <w:pPr>
        <w:spacing w:after="110"/>
        <w:ind w:right="574"/>
        <w:jc w:val="center"/>
      </w:pPr>
      <w:r>
        <w:t>Павших в доблес</w:t>
      </w:r>
      <w:r>
        <w:t xml:space="preserve">тном бою! </w:t>
      </w:r>
    </w:p>
    <w:p w:rsidR="002076CF" w:rsidRDefault="001B54A5">
      <w:pPr>
        <w:spacing w:after="109"/>
        <w:ind w:left="0" w:right="0" w:firstLine="451"/>
      </w:pPr>
      <w:r>
        <w:rPr>
          <w:i/>
        </w:rPr>
        <w:t xml:space="preserve">Звучит </w:t>
      </w:r>
      <w:r>
        <w:rPr>
          <w:i/>
        </w:rPr>
        <w:tab/>
        <w:t xml:space="preserve">песня </w:t>
      </w:r>
      <w:r>
        <w:rPr>
          <w:i/>
        </w:rPr>
        <w:tab/>
        <w:t xml:space="preserve">«Соловьи» </w:t>
      </w:r>
      <w:r>
        <w:rPr>
          <w:i/>
        </w:rPr>
        <w:tab/>
        <w:t xml:space="preserve">или </w:t>
      </w:r>
      <w:r>
        <w:rPr>
          <w:i/>
        </w:rPr>
        <w:tab/>
        <w:t xml:space="preserve">любая </w:t>
      </w:r>
      <w:r>
        <w:rPr>
          <w:i/>
        </w:rPr>
        <w:tab/>
        <w:t xml:space="preserve">песня </w:t>
      </w:r>
      <w:r>
        <w:rPr>
          <w:i/>
        </w:rPr>
        <w:tab/>
        <w:t xml:space="preserve">о </w:t>
      </w:r>
      <w:r>
        <w:rPr>
          <w:i/>
        </w:rPr>
        <w:tab/>
        <w:t xml:space="preserve">войне: </w:t>
      </w:r>
      <w:r>
        <w:rPr>
          <w:i/>
        </w:rPr>
        <w:tab/>
        <w:t xml:space="preserve">«Алеша», муз. Э. Колмановского, сл. К. Ваншенкина, «На безымянной высоте», муз. В. </w:t>
      </w:r>
      <w:proofErr w:type="spellStart"/>
      <w:r>
        <w:rPr>
          <w:i/>
        </w:rPr>
        <w:t>Баснера</w:t>
      </w:r>
      <w:proofErr w:type="spellEnd"/>
      <w:r>
        <w:rPr>
          <w:i/>
        </w:rPr>
        <w:t xml:space="preserve">, сл. М. </w:t>
      </w:r>
      <w:proofErr w:type="spellStart"/>
      <w:r>
        <w:rPr>
          <w:i/>
        </w:rPr>
        <w:t>Матусовского</w:t>
      </w:r>
      <w:proofErr w:type="spellEnd"/>
      <w:r>
        <w:rPr>
          <w:i/>
        </w:rPr>
        <w:t xml:space="preserve">. </w:t>
      </w:r>
    </w:p>
    <w:p w:rsidR="002076CF" w:rsidRDefault="001B54A5">
      <w:pPr>
        <w:ind w:left="461" w:right="0"/>
      </w:pPr>
      <w:r>
        <w:t xml:space="preserve">Ведущая. За Днепр и Волгу </w:t>
      </w:r>
    </w:p>
    <w:p w:rsidR="002076CF" w:rsidRDefault="001B54A5">
      <w:pPr>
        <w:ind w:left="2141" w:right="5046"/>
      </w:pPr>
      <w:r>
        <w:t xml:space="preserve">Шли солдаты в бой, </w:t>
      </w:r>
      <w:proofErr w:type="gramStart"/>
      <w:r>
        <w:t>Сражался</w:t>
      </w:r>
      <w:proofErr w:type="gramEnd"/>
      <w:r>
        <w:t xml:space="preserve"> каждый За край </w:t>
      </w:r>
      <w:r>
        <w:t xml:space="preserve">родной. </w:t>
      </w:r>
    </w:p>
    <w:p w:rsidR="002076CF" w:rsidRDefault="001B54A5">
      <w:pPr>
        <w:ind w:left="2141" w:right="3524"/>
      </w:pPr>
      <w:r>
        <w:t xml:space="preserve">3а каждый город, каждое село, </w:t>
      </w:r>
      <w:proofErr w:type="gramStart"/>
      <w:r>
        <w:t>За</w:t>
      </w:r>
      <w:proofErr w:type="gramEnd"/>
      <w:r>
        <w:t xml:space="preserve"> всё, что на земле росло! </w:t>
      </w:r>
    </w:p>
    <w:p w:rsidR="002076CF" w:rsidRDefault="001B54A5">
      <w:pPr>
        <w:spacing w:after="102"/>
        <w:ind w:left="2141" w:right="2816"/>
      </w:pPr>
      <w:r>
        <w:t xml:space="preserve">За детский садик и за светлый класс, </w:t>
      </w:r>
      <w:proofErr w:type="gramStart"/>
      <w:r>
        <w:t>За</w:t>
      </w:r>
      <w:proofErr w:type="gramEnd"/>
      <w:r>
        <w:t xml:space="preserve"> мир и счастье каждого из нас! </w:t>
      </w:r>
    </w:p>
    <w:p w:rsidR="002076CF" w:rsidRDefault="001B54A5">
      <w:pPr>
        <w:tabs>
          <w:tab w:val="center" w:pos="1441"/>
          <w:tab w:val="center" w:pos="4927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2-й ребенок. </w:t>
      </w:r>
      <w:r>
        <w:tab/>
        <w:t xml:space="preserve">И мы приходим с яркими цветами </w:t>
      </w:r>
    </w:p>
    <w:p w:rsidR="002076CF" w:rsidRDefault="001B54A5">
      <w:pPr>
        <w:spacing w:after="106"/>
        <w:ind w:left="2922" w:right="3117"/>
      </w:pPr>
      <w:r>
        <w:t xml:space="preserve">Туда, где наш солдат лежит, </w:t>
      </w:r>
      <w:proofErr w:type="gramStart"/>
      <w:r>
        <w:t>И</w:t>
      </w:r>
      <w:proofErr w:type="gramEnd"/>
      <w:r>
        <w:t xml:space="preserve"> вечный огонь, как память, Всегда озаряет</w:t>
      </w:r>
      <w:r>
        <w:t xml:space="preserve"> гранит!  </w:t>
      </w:r>
    </w:p>
    <w:p w:rsidR="002076CF" w:rsidRDefault="001B54A5">
      <w:pPr>
        <w:spacing w:after="109"/>
        <w:ind w:left="0" w:right="0" w:firstLine="451"/>
      </w:pPr>
      <w:r>
        <w:rPr>
          <w:i/>
        </w:rPr>
        <w:t xml:space="preserve">Дети исполняют песню «Вечный огонь», муз. А. Филиппенко, сл. Д. Чибисова. </w:t>
      </w:r>
    </w:p>
    <w:p w:rsidR="002076CF" w:rsidRDefault="001B54A5">
      <w:pPr>
        <w:spacing w:after="0"/>
        <w:ind w:left="461" w:right="0"/>
      </w:pPr>
      <w:r>
        <w:t xml:space="preserve">Ведущая. Вечная слава героям! </w:t>
      </w:r>
    </w:p>
    <w:tbl>
      <w:tblPr>
        <w:tblStyle w:val="TableGrid"/>
        <w:tblW w:w="5810" w:type="dxa"/>
        <w:tblInd w:w="451" w:type="dxa"/>
        <w:tblCellMar>
          <w:top w:w="4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29"/>
        <w:gridCol w:w="3381"/>
      </w:tblGrid>
      <w:tr w:rsidR="002076CF">
        <w:trPr>
          <w:trHeight w:val="408"/>
        </w:trPr>
        <w:tc>
          <w:tcPr>
            <w:tcW w:w="5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76CF" w:rsidRDefault="001B54A5">
            <w:pPr>
              <w:spacing w:after="0"/>
              <w:ind w:left="0" w:right="0" w:firstLine="0"/>
            </w:pPr>
            <w:r>
              <w:t xml:space="preserve">Все. Вечная слава! </w:t>
            </w:r>
          </w:p>
        </w:tc>
      </w:tr>
      <w:tr w:rsidR="002076CF">
        <w:trPr>
          <w:trHeight w:val="1412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2076CF" w:rsidRDefault="001B54A5">
            <w:pPr>
              <w:spacing w:after="0"/>
              <w:ind w:left="0" w:right="0" w:firstLine="0"/>
            </w:pPr>
            <w:r>
              <w:t xml:space="preserve">1-й ребенок.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</w:tcPr>
          <w:p w:rsidR="002076CF" w:rsidRDefault="001B54A5">
            <w:pPr>
              <w:ind w:left="0" w:right="0" w:firstLine="0"/>
            </w:pPr>
            <w:r>
              <w:t xml:space="preserve">Вспомним всех поименно, </w:t>
            </w:r>
          </w:p>
          <w:p w:rsidR="002076CF" w:rsidRDefault="001B54A5">
            <w:pPr>
              <w:spacing w:after="0"/>
              <w:ind w:left="31" w:right="0" w:firstLine="0"/>
            </w:pPr>
            <w:r>
              <w:t xml:space="preserve">Вспомним героев своих, </w:t>
            </w:r>
            <w:proofErr w:type="gramStart"/>
            <w:r>
              <w:t>Это</w:t>
            </w:r>
            <w:proofErr w:type="gramEnd"/>
            <w:r>
              <w:t xml:space="preserve"> нужно не мертвым –  Это нужно живым! </w:t>
            </w:r>
          </w:p>
        </w:tc>
      </w:tr>
      <w:tr w:rsidR="002076CF">
        <w:trPr>
          <w:trHeight w:val="1412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2076CF" w:rsidRDefault="001B54A5">
            <w:pPr>
              <w:spacing w:after="0"/>
              <w:ind w:left="0" w:right="0" w:firstLine="0"/>
            </w:pPr>
            <w:r>
              <w:lastRenderedPageBreak/>
              <w:t xml:space="preserve">2-й ребенок.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6CF" w:rsidRDefault="001B54A5">
            <w:pPr>
              <w:spacing w:after="49"/>
              <w:ind w:left="0" w:right="0" w:firstLine="0"/>
            </w:pPr>
            <w:r>
              <w:t xml:space="preserve">Вспомним гордо </w:t>
            </w:r>
          </w:p>
          <w:p w:rsidR="002076CF" w:rsidRDefault="001B54A5">
            <w:pPr>
              <w:spacing w:after="0"/>
              <w:ind w:left="31" w:right="0" w:firstLine="0"/>
            </w:pPr>
            <w:r>
              <w:t xml:space="preserve">Погибших солдат в борьбе, </w:t>
            </w:r>
            <w:proofErr w:type="gramStart"/>
            <w:r>
              <w:t>Наш</w:t>
            </w:r>
            <w:proofErr w:type="gramEnd"/>
            <w:r>
              <w:t xml:space="preserve"> долг – не забывать Никогда о войне! </w:t>
            </w:r>
          </w:p>
        </w:tc>
      </w:tr>
    </w:tbl>
    <w:p w:rsidR="002076CF" w:rsidRDefault="001B54A5">
      <w:pPr>
        <w:spacing w:after="113"/>
        <w:ind w:left="461" w:right="0"/>
      </w:pPr>
      <w:r>
        <w:t xml:space="preserve">Ведущая. Почтим память героев минутой молчания... </w:t>
      </w:r>
    </w:p>
    <w:p w:rsidR="002076CF" w:rsidRDefault="001B54A5">
      <w:pPr>
        <w:spacing w:after="102"/>
        <w:ind w:left="0" w:right="0" w:firstLine="451"/>
      </w:pPr>
      <w:r>
        <w:t xml:space="preserve">И вот долгожданный день наступил. Мы победили! 9 Мая стал всенародным Днем Победы! </w:t>
      </w:r>
    </w:p>
    <w:p w:rsidR="002076CF" w:rsidRDefault="001B54A5">
      <w:pPr>
        <w:spacing w:after="205"/>
        <w:ind w:left="446" w:right="2543"/>
      </w:pPr>
      <w:r>
        <w:rPr>
          <w:i/>
        </w:rPr>
        <w:t xml:space="preserve">Звучит музыка I концерта П. И. </w:t>
      </w:r>
      <w:r>
        <w:rPr>
          <w:i/>
        </w:rPr>
        <w:t xml:space="preserve">Чайковского. Выходят все дети. </w:t>
      </w:r>
    </w:p>
    <w:p w:rsidR="002076CF" w:rsidRDefault="001B54A5">
      <w:pPr>
        <w:ind w:left="2141" w:right="0"/>
      </w:pPr>
      <w:r>
        <w:t xml:space="preserve">За все, что есть сейчас у нас, </w:t>
      </w:r>
    </w:p>
    <w:p w:rsidR="002076CF" w:rsidRDefault="001B54A5">
      <w:pPr>
        <w:spacing w:after="210"/>
        <w:ind w:left="2141" w:right="3258"/>
      </w:pPr>
      <w:r>
        <w:t xml:space="preserve">За каждый наш счастливый час, </w:t>
      </w:r>
      <w:proofErr w:type="gramStart"/>
      <w:r>
        <w:t>Спасибо</w:t>
      </w:r>
      <w:proofErr w:type="gramEnd"/>
      <w:r>
        <w:t xml:space="preserve"> доблестным солдатам, Что отстояли мир когда-то! </w:t>
      </w:r>
    </w:p>
    <w:p w:rsidR="002076CF" w:rsidRDefault="001B54A5">
      <w:pPr>
        <w:spacing w:after="208"/>
        <w:ind w:left="2141" w:right="4272"/>
      </w:pPr>
      <w:r>
        <w:t xml:space="preserve">В День Победы утром рано Выйди в город, погляди: Шагают гордо ветераны С орденами на груди. </w:t>
      </w:r>
    </w:p>
    <w:p w:rsidR="002076CF" w:rsidRDefault="001B54A5">
      <w:pPr>
        <w:ind w:left="2141" w:right="3731"/>
      </w:pPr>
      <w:r>
        <w:t xml:space="preserve">Сегодня в </w:t>
      </w:r>
      <w:r>
        <w:t xml:space="preserve">этом </w:t>
      </w:r>
      <w:proofErr w:type="gramStart"/>
      <w:r>
        <w:t>зале  Ветеранов</w:t>
      </w:r>
      <w:proofErr w:type="gramEnd"/>
      <w:r>
        <w:t xml:space="preserve"> прославляем! </w:t>
      </w:r>
    </w:p>
    <w:p w:rsidR="002076CF" w:rsidRDefault="001B54A5">
      <w:pPr>
        <w:ind w:left="2141" w:right="0"/>
      </w:pPr>
      <w:r>
        <w:t xml:space="preserve">Звонко песни Победы </w:t>
      </w:r>
    </w:p>
    <w:p w:rsidR="002076CF" w:rsidRDefault="001B54A5">
      <w:pPr>
        <w:spacing w:after="110"/>
        <w:ind w:left="2141" w:right="0"/>
      </w:pPr>
      <w:r>
        <w:t xml:space="preserve">Пусть детвора запевает! </w:t>
      </w:r>
    </w:p>
    <w:p w:rsidR="002076CF" w:rsidRDefault="001B54A5">
      <w:pPr>
        <w:spacing w:after="109"/>
        <w:ind w:left="446" w:right="0"/>
      </w:pPr>
      <w:r>
        <w:rPr>
          <w:i/>
        </w:rPr>
        <w:t xml:space="preserve">Исполняется песня «Солнце Победы», муз. А. Филиппенко, сл. П. </w:t>
      </w:r>
      <w:proofErr w:type="spellStart"/>
      <w:r>
        <w:rPr>
          <w:i/>
        </w:rPr>
        <w:t>Шабатина</w:t>
      </w:r>
      <w:proofErr w:type="spellEnd"/>
      <w:r>
        <w:rPr>
          <w:i/>
        </w:rPr>
        <w:t xml:space="preserve">. </w:t>
      </w:r>
    </w:p>
    <w:p w:rsidR="002076CF" w:rsidRDefault="001B54A5">
      <w:pPr>
        <w:spacing w:after="106"/>
        <w:ind w:left="461" w:right="0"/>
      </w:pPr>
      <w:r>
        <w:t xml:space="preserve">Ведущая. А теперь слово гостю, ветерану Великой Отечественной войны. </w:t>
      </w:r>
    </w:p>
    <w:p w:rsidR="002076CF" w:rsidRDefault="001B54A5">
      <w:pPr>
        <w:ind w:left="461" w:right="0"/>
      </w:pPr>
      <w:r>
        <w:t xml:space="preserve">1-й ребенок. </w:t>
      </w:r>
    </w:p>
    <w:p w:rsidR="002076CF" w:rsidRDefault="001B54A5">
      <w:pPr>
        <w:spacing w:after="0"/>
        <w:ind w:left="1361" w:right="1449"/>
      </w:pPr>
      <w:r>
        <w:t xml:space="preserve">С Днем Победы </w:t>
      </w:r>
      <w:r>
        <w:t xml:space="preserve">ветеранов дружно поздравляем, Счастья, крепкого здоровья всем им пожелаем! </w:t>
      </w:r>
    </w:p>
    <w:tbl>
      <w:tblPr>
        <w:tblStyle w:val="TableGrid"/>
        <w:tblW w:w="6076" w:type="dxa"/>
        <w:tblInd w:w="451" w:type="dxa"/>
        <w:tblCellMar>
          <w:top w:w="4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19"/>
        <w:gridCol w:w="3757"/>
      </w:tblGrid>
      <w:tr w:rsidR="002076CF">
        <w:trPr>
          <w:trHeight w:val="717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</w:tcPr>
          <w:p w:rsidR="002076CF" w:rsidRDefault="001B54A5">
            <w:pPr>
              <w:spacing w:after="0"/>
              <w:ind w:left="0" w:right="0" w:firstLine="0"/>
            </w:pPr>
            <w:r>
              <w:t xml:space="preserve">2-й ребенок. 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</w:tcPr>
          <w:p w:rsidR="002076CF" w:rsidRDefault="001B54A5">
            <w:pPr>
              <w:spacing w:after="0"/>
              <w:ind w:left="141" w:right="0" w:hanging="31"/>
            </w:pPr>
            <w:r>
              <w:t xml:space="preserve">Не болеть, не стареть, </w:t>
            </w:r>
            <w:proofErr w:type="gramStart"/>
            <w:r>
              <w:t>Желаем</w:t>
            </w:r>
            <w:proofErr w:type="gramEnd"/>
            <w:r>
              <w:t xml:space="preserve"> только молодеть! </w:t>
            </w:r>
          </w:p>
        </w:tc>
      </w:tr>
      <w:tr w:rsidR="002076CF">
        <w:trPr>
          <w:trHeight w:val="1426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</w:tcPr>
          <w:p w:rsidR="002076CF" w:rsidRDefault="001B54A5">
            <w:pPr>
              <w:spacing w:after="0"/>
              <w:ind w:left="0" w:right="0" w:firstLine="0"/>
            </w:pPr>
            <w:r>
              <w:t xml:space="preserve">3-й ребенок. 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6CF" w:rsidRDefault="001B54A5">
            <w:pPr>
              <w:spacing w:after="53"/>
              <w:ind w:left="110" w:right="0" w:firstLine="0"/>
            </w:pPr>
            <w:r>
              <w:t xml:space="preserve">Дорогие ветераны, </w:t>
            </w:r>
          </w:p>
          <w:p w:rsidR="002076CF" w:rsidRDefault="001B54A5">
            <w:pPr>
              <w:spacing w:after="0" w:line="298" w:lineRule="auto"/>
              <w:ind w:left="142" w:right="0" w:firstLine="0"/>
            </w:pPr>
            <w:r>
              <w:t xml:space="preserve">Вам сегодня каждый рад, </w:t>
            </w:r>
            <w:proofErr w:type="gramStart"/>
            <w:r>
              <w:t>Приходите</w:t>
            </w:r>
            <w:proofErr w:type="gramEnd"/>
            <w:r>
              <w:t xml:space="preserve">, будет время, </w:t>
            </w:r>
          </w:p>
          <w:p w:rsidR="002076CF" w:rsidRDefault="001B54A5">
            <w:pPr>
              <w:spacing w:after="0"/>
              <w:ind w:left="142" w:right="0" w:firstLine="0"/>
            </w:pPr>
            <w:r>
              <w:t xml:space="preserve">В наш любимый детский сад! </w:t>
            </w:r>
          </w:p>
        </w:tc>
      </w:tr>
    </w:tbl>
    <w:p w:rsidR="002076CF" w:rsidRDefault="001B54A5">
      <w:pPr>
        <w:spacing w:after="109"/>
        <w:ind w:left="446" w:right="0"/>
      </w:pPr>
      <w:r>
        <w:rPr>
          <w:i/>
        </w:rPr>
        <w:lastRenderedPageBreak/>
        <w:t xml:space="preserve">Дети </w:t>
      </w:r>
      <w:r>
        <w:rPr>
          <w:i/>
        </w:rPr>
        <w:t xml:space="preserve">дарят цветы и сувениры ветеранам. </w:t>
      </w:r>
    </w:p>
    <w:p w:rsidR="002076CF" w:rsidRDefault="001B54A5">
      <w:pPr>
        <w:spacing w:after="106"/>
        <w:ind w:left="2912" w:right="3018" w:hanging="2461"/>
      </w:pPr>
      <w:r>
        <w:t xml:space="preserve">1-й ребенок. </w:t>
      </w:r>
      <w:r>
        <w:tab/>
        <w:t xml:space="preserve">Поздравляем всех с Победой, Славным и весенним днем, Музыка пусть не смолкает, </w:t>
      </w:r>
      <w:proofErr w:type="gramStart"/>
      <w:r>
        <w:t>Мы</w:t>
      </w:r>
      <w:proofErr w:type="gramEnd"/>
      <w:r>
        <w:t xml:space="preserve"> станцуем и споем! </w:t>
      </w:r>
    </w:p>
    <w:p w:rsidR="002076CF" w:rsidRDefault="001B54A5">
      <w:pPr>
        <w:spacing w:after="109"/>
        <w:ind w:left="446" w:right="0"/>
      </w:pPr>
      <w:r>
        <w:rPr>
          <w:i/>
        </w:rPr>
        <w:t xml:space="preserve">Исполняется танец «Яблочко» или «Казачок» (любой другой танец). </w:t>
      </w:r>
    </w:p>
    <w:p w:rsidR="002076CF" w:rsidRDefault="001B54A5">
      <w:pPr>
        <w:spacing w:after="106"/>
        <w:ind w:left="2145" w:right="4517" w:hanging="1694"/>
      </w:pPr>
      <w:r>
        <w:t>Ведущая. В этот праздник майский Солнце я</w:t>
      </w:r>
      <w:r>
        <w:t xml:space="preserve">рко светит, </w:t>
      </w:r>
      <w:proofErr w:type="gramStart"/>
      <w:r>
        <w:t>В этот день</w:t>
      </w:r>
      <w:proofErr w:type="gramEnd"/>
      <w:r>
        <w:t xml:space="preserve"> весенний Радуются дети. </w:t>
      </w:r>
      <w:bookmarkStart w:id="0" w:name="_GoBack"/>
      <w:bookmarkEnd w:id="0"/>
      <w:r>
        <w:t xml:space="preserve">Веселись, детвора, </w:t>
      </w:r>
      <w:proofErr w:type="gramStart"/>
      <w:r>
        <w:t>Начинается</w:t>
      </w:r>
      <w:proofErr w:type="gramEnd"/>
      <w:r>
        <w:t xml:space="preserve"> игра! </w:t>
      </w:r>
    </w:p>
    <w:p w:rsidR="002076CF" w:rsidRDefault="001B54A5">
      <w:pPr>
        <w:spacing w:after="109"/>
        <w:ind w:left="446" w:right="0"/>
      </w:pPr>
      <w:r>
        <w:rPr>
          <w:i/>
        </w:rPr>
        <w:t xml:space="preserve">Проводятся игры: «Перенеси патроны», «Перетяни канат», «Стройся!». Дети выстраиваются у центральной стены. </w:t>
      </w:r>
    </w:p>
    <w:p w:rsidR="002076CF" w:rsidRDefault="001B54A5">
      <w:pPr>
        <w:ind w:left="461" w:right="0"/>
      </w:pPr>
      <w:r>
        <w:t xml:space="preserve">Ведущая. Ветерок весенний веет, </w:t>
      </w:r>
    </w:p>
    <w:p w:rsidR="002076CF" w:rsidRDefault="001B54A5">
      <w:pPr>
        <w:spacing w:after="13" w:line="339" w:lineRule="auto"/>
        <w:ind w:left="451" w:right="3989" w:firstLine="1694"/>
      </w:pPr>
      <w:r>
        <w:t xml:space="preserve">Липы нежно зеленеют – Все. </w:t>
      </w:r>
      <w:r>
        <w:tab/>
        <w:t xml:space="preserve"> </w:t>
      </w:r>
      <w:r>
        <w:tab/>
      </w:r>
      <w:r>
        <w:t xml:space="preserve">Это День Победы! </w:t>
      </w:r>
    </w:p>
    <w:p w:rsidR="002076CF" w:rsidRDefault="001B54A5">
      <w:pPr>
        <w:ind w:left="461" w:right="0"/>
      </w:pPr>
      <w:r>
        <w:t xml:space="preserve">Ведущая. И цветы несут ребята </w:t>
      </w:r>
    </w:p>
    <w:p w:rsidR="002076CF" w:rsidRDefault="001B54A5">
      <w:pPr>
        <w:spacing w:after="110"/>
        <w:ind w:left="2141" w:right="0"/>
      </w:pPr>
      <w:r>
        <w:t xml:space="preserve">Неизвестному солдату – </w:t>
      </w:r>
    </w:p>
    <w:p w:rsidR="002076CF" w:rsidRDefault="001B54A5">
      <w:pPr>
        <w:tabs>
          <w:tab w:val="center" w:pos="750"/>
          <w:tab w:val="center" w:pos="1694"/>
          <w:tab w:val="center" w:pos="3268"/>
        </w:tabs>
        <w:spacing w:after="118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Все. </w:t>
      </w:r>
      <w:r>
        <w:tab/>
        <w:t xml:space="preserve"> </w:t>
      </w:r>
      <w:r>
        <w:tab/>
        <w:t xml:space="preserve">Это День Победы! </w:t>
      </w:r>
    </w:p>
    <w:p w:rsidR="002076CF" w:rsidRDefault="001B54A5">
      <w:pPr>
        <w:spacing w:after="104"/>
        <w:ind w:left="2145" w:right="4167" w:hanging="1694"/>
      </w:pPr>
      <w:r>
        <w:t xml:space="preserve">Ведущая. Звучат песни, не умолкая, </w:t>
      </w:r>
      <w:proofErr w:type="gramStart"/>
      <w:r>
        <w:t>В</w:t>
      </w:r>
      <w:proofErr w:type="gramEnd"/>
      <w:r>
        <w:t xml:space="preserve"> день 9 Мая! </w:t>
      </w:r>
    </w:p>
    <w:p w:rsidR="002076CF" w:rsidRDefault="001B54A5">
      <w:pPr>
        <w:tabs>
          <w:tab w:val="center" w:pos="750"/>
          <w:tab w:val="center" w:pos="1694"/>
          <w:tab w:val="center" w:pos="3268"/>
        </w:tabs>
        <w:spacing w:after="117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Все. </w:t>
      </w:r>
      <w:r>
        <w:tab/>
        <w:t xml:space="preserve"> </w:t>
      </w:r>
      <w:r>
        <w:tab/>
        <w:t xml:space="preserve">Это День Победы! </w:t>
      </w:r>
    </w:p>
    <w:p w:rsidR="002076CF" w:rsidRDefault="001B54A5">
      <w:pPr>
        <w:tabs>
          <w:tab w:val="center" w:pos="1441"/>
          <w:tab w:val="center" w:pos="4241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2-й ребенок. </w:t>
      </w:r>
      <w:r>
        <w:tab/>
        <w:t xml:space="preserve">Нашей детскою рукою </w:t>
      </w:r>
    </w:p>
    <w:p w:rsidR="002076CF" w:rsidRDefault="001B54A5">
      <w:pPr>
        <w:spacing w:after="110"/>
        <w:ind w:right="756"/>
        <w:jc w:val="center"/>
      </w:pPr>
      <w:r>
        <w:t xml:space="preserve">Мы закроем путь к войне. </w:t>
      </w:r>
    </w:p>
    <w:p w:rsidR="002076CF" w:rsidRDefault="001B54A5">
      <w:pPr>
        <w:ind w:left="461" w:right="0"/>
      </w:pPr>
      <w:r>
        <w:t xml:space="preserve">Взрослые и дети </w:t>
      </w:r>
      <w:r>
        <w:rPr>
          <w:i/>
        </w:rPr>
        <w:t>(</w:t>
      </w:r>
      <w:r>
        <w:rPr>
          <w:i/>
        </w:rPr>
        <w:t>все)</w:t>
      </w:r>
      <w:r>
        <w:t xml:space="preserve">. </w:t>
      </w:r>
    </w:p>
    <w:p w:rsidR="002076CF" w:rsidRDefault="001B54A5">
      <w:pPr>
        <w:spacing w:after="108"/>
        <w:ind w:left="2141" w:right="0"/>
      </w:pPr>
      <w:r>
        <w:t xml:space="preserve">Мы за мир на всей Земле! </w:t>
      </w:r>
    </w:p>
    <w:p w:rsidR="002076CF" w:rsidRDefault="001B54A5">
      <w:pPr>
        <w:spacing w:after="51"/>
        <w:ind w:left="446" w:right="0"/>
      </w:pPr>
      <w:r>
        <w:rPr>
          <w:i/>
        </w:rPr>
        <w:t xml:space="preserve">Исполняется «Песня о мире», муз. А. Филиппенко, сл. Т. Волгиной. </w:t>
      </w:r>
    </w:p>
    <w:p w:rsidR="002076CF" w:rsidRDefault="001B54A5">
      <w:pPr>
        <w:spacing w:after="53"/>
        <w:ind w:left="446" w:right="0"/>
      </w:pPr>
      <w:r>
        <w:rPr>
          <w:i/>
        </w:rPr>
        <w:t xml:space="preserve">Под фонограмму песни «День Победы», муз. Д. </w:t>
      </w:r>
      <w:proofErr w:type="spellStart"/>
      <w:r>
        <w:rPr>
          <w:i/>
        </w:rPr>
        <w:t>Тухманова</w:t>
      </w:r>
      <w:proofErr w:type="spellEnd"/>
      <w:r>
        <w:rPr>
          <w:i/>
        </w:rPr>
        <w:t xml:space="preserve">, сл. В. </w:t>
      </w:r>
    </w:p>
    <w:p w:rsidR="002076CF" w:rsidRDefault="001B54A5">
      <w:pPr>
        <w:spacing w:after="109"/>
        <w:ind w:right="0"/>
      </w:pPr>
      <w:r>
        <w:rPr>
          <w:i/>
        </w:rPr>
        <w:t xml:space="preserve">Харитонова, дети проходят по залу. </w:t>
      </w:r>
    </w:p>
    <w:sectPr w:rsidR="002076CF">
      <w:headerReference w:type="even" r:id="rId6"/>
      <w:headerReference w:type="default" r:id="rId7"/>
      <w:headerReference w:type="first" r:id="rId8"/>
      <w:pgSz w:w="12240" w:h="15840"/>
      <w:pgMar w:top="1545" w:right="845" w:bottom="1248" w:left="1702" w:header="18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B54A5">
      <w:pPr>
        <w:spacing w:after="0" w:line="240" w:lineRule="auto"/>
      </w:pPr>
      <w:r>
        <w:separator/>
      </w:r>
    </w:p>
  </w:endnote>
  <w:endnote w:type="continuationSeparator" w:id="0">
    <w:p w:rsidR="00000000" w:rsidRDefault="001B5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B54A5">
      <w:pPr>
        <w:spacing w:after="0" w:line="240" w:lineRule="auto"/>
      </w:pPr>
      <w:r>
        <w:separator/>
      </w:r>
    </w:p>
  </w:footnote>
  <w:footnote w:type="continuationSeparator" w:id="0">
    <w:p w:rsidR="00000000" w:rsidRDefault="001B5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6CF" w:rsidRDefault="001B54A5">
    <w:pPr>
      <w:spacing w:after="160"/>
      <w:ind w:left="0" w:right="0" w:firstLine="0"/>
    </w:pPr>
    <w:r>
      <w:rPr>
        <w:rFonts w:ascii="Calibri" w:eastAsia="Calibri" w:hAnsi="Calibri" w:cs="Calibri"/>
        <w:sz w:val="22"/>
      </w:rPr>
      <w:t xml:space="preserve">Опубликовано: </w:t>
    </w:r>
  </w:p>
  <w:p w:rsidR="002076CF" w:rsidRDefault="001B54A5">
    <w:pPr>
      <w:spacing w:after="158"/>
      <w:ind w:left="0" w:right="0" w:firstLine="0"/>
    </w:pPr>
    <w:r>
      <w:rPr>
        <w:rFonts w:ascii="Calibri" w:eastAsia="Calibri" w:hAnsi="Calibri" w:cs="Calibri"/>
        <w:sz w:val="22"/>
      </w:rPr>
      <w:t xml:space="preserve">«СУНДУЧОК» для педагогов и родителей https://vk.com/club_sunduk_ru </w:t>
    </w:r>
  </w:p>
  <w:p w:rsidR="002076CF" w:rsidRDefault="001B54A5">
    <w:pPr>
      <w:spacing w:after="0"/>
      <w:ind w:left="0" w:right="0" w:firstLine="0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6CF" w:rsidRDefault="001B54A5">
    <w:pPr>
      <w:spacing w:after="0"/>
      <w:ind w:left="0" w:right="0" w:firstLine="0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6CF" w:rsidRDefault="001B54A5">
    <w:pPr>
      <w:spacing w:after="160"/>
      <w:ind w:left="0" w:right="0" w:firstLine="0"/>
    </w:pPr>
    <w:r>
      <w:rPr>
        <w:rFonts w:ascii="Calibri" w:eastAsia="Calibri" w:hAnsi="Calibri" w:cs="Calibri"/>
        <w:sz w:val="22"/>
      </w:rPr>
      <w:t xml:space="preserve">Опубликовано: </w:t>
    </w:r>
  </w:p>
  <w:p w:rsidR="002076CF" w:rsidRDefault="001B54A5">
    <w:pPr>
      <w:spacing w:after="158"/>
      <w:ind w:left="0" w:right="0" w:firstLine="0"/>
    </w:pPr>
    <w:r>
      <w:rPr>
        <w:rFonts w:ascii="Calibri" w:eastAsia="Calibri" w:hAnsi="Calibri" w:cs="Calibri"/>
        <w:sz w:val="22"/>
      </w:rPr>
      <w:t xml:space="preserve">«СУНДУЧОК» для педагогов и родителей https://vk.com/club_sunduk_ru </w:t>
    </w:r>
  </w:p>
  <w:p w:rsidR="002076CF" w:rsidRDefault="001B54A5">
    <w:pPr>
      <w:spacing w:after="0"/>
      <w:ind w:left="0" w:right="0" w:firstLine="0"/>
    </w:pPr>
    <w:r>
      <w:rPr>
        <w:rFonts w:ascii="Calibri" w:eastAsia="Calibri" w:hAnsi="Calibri" w:cs="Calibri"/>
        <w:sz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6CF"/>
    <w:rsid w:val="001B54A5"/>
    <w:rsid w:val="0020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812F2"/>
  <w15:docId w15:val="{3E25704C-22D0-4E29-978D-6863FB5C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0"/>
      <w:ind w:left="10" w:right="1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1B5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B54A5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637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Асият</cp:lastModifiedBy>
  <cp:revision>2</cp:revision>
  <dcterms:created xsi:type="dcterms:W3CDTF">2022-04-28T19:44:00Z</dcterms:created>
  <dcterms:modified xsi:type="dcterms:W3CDTF">2022-04-28T19:44:00Z</dcterms:modified>
</cp:coreProperties>
</file>