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2F" w:rsidRPr="00B42602" w:rsidRDefault="00B42602" w:rsidP="00B42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К</w:t>
      </w:r>
      <w:r w:rsidRPr="00B42602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онсультация для педагогов</w:t>
      </w:r>
    </w:p>
    <w:p w:rsidR="00EF1A2F" w:rsidRPr="00B42602" w:rsidRDefault="00B42602" w:rsidP="00B42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«Т</w:t>
      </w:r>
      <w:r w:rsidRPr="00B42602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ребования к оформлению</w:t>
      </w:r>
    </w:p>
    <w:p w:rsidR="00EF1A2F" w:rsidRPr="00B42602" w:rsidRDefault="00B42602" w:rsidP="00B42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 w:rsidRPr="00B42602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и ведению документации</w:t>
      </w:r>
    </w:p>
    <w:p w:rsidR="00EF1A2F" w:rsidRPr="00B42602" w:rsidRDefault="00B42602" w:rsidP="00B42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воспитателя ДОУ</w:t>
      </w:r>
      <w:r w:rsidRPr="00B42602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»</w:t>
      </w:r>
    </w:p>
    <w:p w:rsidR="00337EE7" w:rsidRDefault="00337EE7" w:rsidP="0009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EE7" w:rsidRDefault="00D113CD" w:rsidP="00D11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27A4B6D" wp14:editId="08AC86F1">
            <wp:extent cx="3457575" cy="3043184"/>
            <wp:effectExtent l="0" t="0" r="0" b="5080"/>
            <wp:docPr id="2" name="Рисунок 2" descr="F:\Картинки, фоны для презентаций\18.03.11\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, фоны для презентаций\18.03.11\r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04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02" w:rsidRDefault="00B42602" w:rsidP="00D11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602" w:rsidRDefault="00B42602" w:rsidP="00D11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602" w:rsidRDefault="00B42602" w:rsidP="00D11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602" w:rsidRDefault="00B42602" w:rsidP="00D11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602" w:rsidRDefault="00B42602" w:rsidP="00D11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602" w:rsidRDefault="00337EE7" w:rsidP="00B42602">
      <w:pPr>
        <w:spacing w:before="100" w:beforeAutospacing="1" w:after="100" w:afterAutospacing="1" w:line="240" w:lineRule="auto"/>
        <w:contextualSpacing/>
        <w:jc w:val="right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 w:rsidRPr="00D113CD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          </w:t>
      </w:r>
      <w:r w:rsidR="00B42602"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Подготовил</w:t>
      </w:r>
    </w:p>
    <w:p w:rsidR="00B42602" w:rsidRDefault="00B42602" w:rsidP="00B42602">
      <w:pPr>
        <w:spacing w:before="100" w:beforeAutospacing="1" w:after="100" w:afterAutospacing="1" w:line="240" w:lineRule="auto"/>
        <w:contextualSpacing/>
        <w:jc w:val="right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 xml:space="preserve"> старший воспитатель: </w:t>
      </w:r>
    </w:p>
    <w:p w:rsidR="00D113CD" w:rsidRPr="00D113CD" w:rsidRDefault="00B42602" w:rsidP="00B42602">
      <w:pPr>
        <w:spacing w:before="100" w:beforeAutospacing="1" w:after="100" w:afterAutospacing="1" w:line="240" w:lineRule="auto"/>
        <w:contextualSpacing/>
        <w:jc w:val="right"/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  <w:lang w:eastAsia="ru-RU"/>
        </w:rPr>
        <w:t>Родионова А.В.</w:t>
      </w:r>
    </w:p>
    <w:p w:rsidR="00337EE7" w:rsidRDefault="00337EE7" w:rsidP="00337EE7">
      <w:pPr>
        <w:spacing w:before="100" w:beforeAutospacing="1" w:after="100" w:afterAutospacing="1" w:line="240" w:lineRule="auto"/>
        <w:ind w:left="1985" w:hanging="567"/>
        <w:rPr>
          <w:noProof/>
          <w:lang w:eastAsia="ru-RU"/>
        </w:rPr>
      </w:pPr>
    </w:p>
    <w:p w:rsidR="00337EE7" w:rsidRPr="00B42602" w:rsidRDefault="00B42602" w:rsidP="00B426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B42602">
        <w:rPr>
          <w:rFonts w:ascii="Times New Roman" w:hAnsi="Times New Roman" w:cs="Times New Roman"/>
          <w:noProof/>
          <w:sz w:val="32"/>
          <w:lang w:eastAsia="ru-RU"/>
        </w:rPr>
        <w:t>г.Буденновск, 2020г.</w:t>
      </w:r>
    </w:p>
    <w:p w:rsidR="00096148" w:rsidRPr="00096148" w:rsidRDefault="00337EE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– ключевая фигура. От его грамотности, компетенции, а главное, любви и веры в детей, зависит весь микроклимат группы и состояние каждого ребенка в отдельности. Но работа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воспитателем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состоит только в общении и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воспитании детей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6148" w:rsidRPr="00096148" w:rsidRDefault="00337EE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любая другая должность, она предполагает определенные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планы, конспекты. Ввиду того, что сейчас в образовательные учреждения ввелись государственные стандарты, то и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воспитателя ДОУ в соответствии с ФГОС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необходимым звеном работы. </w:t>
      </w:r>
    </w:p>
    <w:p w:rsidR="00096148" w:rsidRPr="00096148" w:rsidRDefault="00337EE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в любой другой деятельности, необходим порядок и планомерность. Только при этих условиях, возможно, получить удовлетворение. Не секрет, что оформлению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отводится второстепенная роль. Однако оформленная своевременно и корректно, она может стать нашим первым помощником при подготовке к новому учебному году, аттестации сада и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Попробуем рассмотреть значение каждого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 в отдельности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Локальные акты</w:t>
      </w:r>
      <w:r w:rsidR="00FD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(информационная папка)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основной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документации воспитателя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вошли локальные акты по обеспечению деятельности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воспитателя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(срок хранения – постоянно)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Должностная инструкция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D113CD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096148"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 по охране жизни и здоровья детей.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 по охране труда.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организации работы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программа, которая составлена в рамках реализации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 по возрастным группам на учебный год. В ней отражены основные направления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работы с детьми определенного возраста.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 - тематическое и календарное планирование.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2.2.1. Комплексно-тематическое планирование.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построено на тематическом принципе и позволяет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воспитателю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планомерно решать поставленные задачи и легко вводить региональные и этнокультурные компоненты, но и в зависимости от особенностей своего дошкольного учреждения по своему усмотрению частично или полностью менять темы или названия тем.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2.2.2.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план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-образовательной работы.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конкретизации и корректировки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работы, предусмотренной комплексно-тематическим планом,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в работе календарный план. </w:t>
      </w:r>
    </w:p>
    <w:p w:rsidR="00096148" w:rsidRPr="00096148" w:rsidRDefault="00337EE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пользования планом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 его на две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части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первая и вторая половина дня.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написания плана рекомендуется, помимо комплексно-тематического плана, использовать циклограмму образовательной деятельности группы (она очень удобна и помогает педагогу правильно спланировать свою работу с детьми в течение дня.)</w:t>
      </w:r>
    </w:p>
    <w:p w:rsidR="00096148" w:rsidRPr="00096148" w:rsidRDefault="00337EE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половине дня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планирует беседы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индивидуальную и совместную деятельность, чтение художественной литературы, утреннюю, пальчиковую, артикуляционную гимнастики, дидактические игры, привитие культурно-гигиенических навыков, прогулку.</w:t>
      </w:r>
    </w:p>
    <w:p w:rsidR="00096148" w:rsidRPr="00096148" w:rsidRDefault="00337EE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второй половине дня -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сна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беседы, индивидуальную работу, экспериментирование, сюжетно-ролевые и дидактические игры, прогулку, работу с родителями.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Модель организации образовательной деятельности </w:t>
      </w:r>
      <w:r w:rsidR="00E048F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(расписание ООД</w:t>
      </w:r>
      <w:r w:rsidRPr="000961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педагогу систематизировать работу с детьми в течение текущего месяца. Согласно требованию СанПин 2.4.1.3049-13 «Санитарно-эпидемиологические требования к устройству, содержанию и организации</w:t>
      </w:r>
    </w:p>
    <w:p w:rsidR="00E048FC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режима работы дошкольных образовательных организаций» о максимально допустимом объеме образовательной деятельности нагрузка в первой половине дня в младшей и средней группах не должна превышать 30-40 минут, в старшей и подготовительной - 45 минут и 1. 5 часа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соответственно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непрерывной и образовательной деятельности - не менее 10 минут.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Оценка результатов освоения программы</w:t>
      </w:r>
    </w:p>
    <w:p w:rsidR="00E048FC" w:rsidRPr="00E048FC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</w:t>
      </w:r>
      <w:r w:rsidR="00E048FC" w:rsidRPr="00E0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мониторинг.</w:t>
      </w:r>
    </w:p>
    <w:p w:rsidR="00E048FC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педагог во время работы постоянно изучает своих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Такая работа проводится в ходе наблюдений за активностью детей в спонтанной и специально организованной 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ятельности.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воспитателя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включает в себя карты наблюдений детского развития,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озволяющие фиксировать индивиду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альную динамику и перспективы развития каждого ребенка в ходе различных видов деятельности (речевой, познавательной, художественной, игровой, проектной и физического развития)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наблюдений детского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 рекомендациями по вы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страиванию индивидуальной траектории развития каждого ребенка по всем возрастным группам к примерной основной общеобразовательной программы </w:t>
      </w:r>
      <w:r w:rsidR="00096148"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 рождения до школы»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редакцией Н. Е. Вераксы, Т. С. Комаровой, М. А. Васильевой можно скачать в интернете.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2.5. Портфолио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воспитателя 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дошкольном учреждении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воспитателям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работать в условиях постоянной конкуренции. </w:t>
      </w:r>
    </w:p>
    <w:p w:rsidR="00096148" w:rsidRPr="00096148" w:rsidRDefault="00E048F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</w:t>
      </w:r>
      <w:r w:rsidR="00096148"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портфолио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– это папка, которую создает и пополняет педагог, с целью повышения своей квалификации, отправляясь на которую необходимо подтверждение трудовой деятельности. Также можно сказать, что </w:t>
      </w:r>
      <w:r w:rsidR="00096148"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портфолио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своего рода форма для аттестации педагога, при помощи которой можно представить материалы своих работ, посещенных курсов, достигнутых успехов.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Портфолио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="0004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группе. 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хранения – постоянно.</w:t>
      </w:r>
    </w:p>
    <w:p w:rsidR="00096148" w:rsidRPr="00096148" w:rsidRDefault="00045E4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П</w:t>
      </w:r>
      <w:r w:rsidR="00096148"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апка по самообразованию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148"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(Срок хранения - постоянно)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чувствую себя в праве </w:t>
      </w:r>
      <w:r w:rsidRPr="00096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сказать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здравствует самообразование во всех областях. Только те знания прочны и ценны, которые вы добывали сами, побуждаемые собственной страстью. Всякое знание должно быть открытием, которое вы сделали сами…»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Чуковский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профессия требует самосовершенствования, а уж тем более работа, связанная с детьми.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путей повышения профессионального мастерства педагогов является 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самообразование</w:t>
      </w:r>
      <w:r w:rsidR="0004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Самообразование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r w:rsidR="00045E4C">
        <w:rPr>
          <w:rFonts w:ascii="Times New Roman" w:eastAsia="Times New Roman" w:hAnsi="Times New Roman" w:cs="Times New Roman"/>
          <w:sz w:val="28"/>
          <w:szCs w:val="28"/>
          <w:lang w:eastAsia="ru-RU"/>
        </w:rPr>
        <w:t>г должен в течение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или другого периода времени углублённо заниматься проблемой, решение которой вызывает у него определённые затруднения или которая является предметом его особого интереса.</w:t>
      </w:r>
    </w:p>
    <w:p w:rsid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заполнение данного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помогает при сборе материалов для аттестации педагога.</w:t>
      </w:r>
    </w:p>
    <w:p w:rsidR="00FD7D56" w:rsidRDefault="00FD7D56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План работы с детьми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ПДД.</w:t>
      </w:r>
    </w:p>
    <w:p w:rsidR="00F30A47" w:rsidRPr="00096148" w:rsidRDefault="00F30A4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План работы с детьми по патриотическому воспитанию.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организации работы</w:t>
      </w:r>
      <w:r w:rsidR="0004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воспитанниками ДОУ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Табель посещаемости.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необходим для того, во-первых, чтобы ежедневно фиксировать количество детей в группе. Это помогает обеспечить питание детей и,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соответственно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начисление родительской платы.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воспитателю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проще сориентироваться на проведение занятий и раздачу материала для каждого ребенка.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он помогает отследить заболеваемость детей в определенные периоды, наметить медсестре свою работу, направленную на оздоровление,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период адаптации выявить беспричинные пропуски, усложняющие успешное прохождение адаптации ребёнка к условиям ДОУ.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Индивидуальные сведения о родителях 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воспитанниках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воспитателя ДОУ в соответствии с ФГОС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предполагает выявление сведений не только о детях, но и о родителях.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 принятой практике в специальном журнале обычно имеются следующие сведения о детях, посещающих </w:t>
      </w:r>
      <w:r w:rsidRPr="00096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группу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ребенка;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проживания и телефоны;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ФИО родителей, бабушек и дедушек;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работы родителей и телефоны;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социальные статус семьи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(количество детей в семье, жилищные условия, полная - не полная семья)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Воспитателю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в тактичной беседе выяснить у родителей информацию и отразить ее в журнале. Причем нельзя повсеместно разглашать полученные данные, сведения эти должны быть конфиденциальными, ибо речь идет о благе ребенка. </w:t>
      </w:r>
    </w:p>
    <w:p w:rsidR="00096148" w:rsidRPr="00096148" w:rsidRDefault="00045E4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сведения помогают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воспитателю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нейтрализовать возможное негативное воздействие семейной обстановки на ребенка, если таковое имеется. Да и ребенка можно лучше понять, сделать его жизнь более благополучной и гармоничной, если больше знать об условиях его проживания и статусе родителей.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Возрастной список детей.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детей в одной и той же группе неоднороден по возрасту, и иногда разница может доходить до года.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учитывать возраст каждого ребенка в группе, так как разница в возрасте влияет на особенности индивидуального подхода к каждому из детей. Например, если в группе дети трех с половиной и четырех лет, то во взаимоотношениях с ними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учитывать возрастные изменения психики, связанные с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«кризисом трех-четырех лет»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45E4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одних детей активная фаза кризиса в разгаре, у других - кризис завершается, они постепенно становятся более контактными и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управляемыми и, значит, могут более продуктивно и комфортно ощущать себя в коллективе. </w:t>
      </w:r>
    </w:p>
    <w:p w:rsid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возрастной список с указанием возраста может помочь предотвратить весьма серьезные проблемы в группе.</w:t>
      </w:r>
    </w:p>
    <w:p w:rsidR="00045E4C" w:rsidRPr="00096148" w:rsidRDefault="00F30A4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Паспорт</w:t>
      </w:r>
      <w:r w:rsidR="00045E4C" w:rsidRPr="00045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безопасности дошкольника</w:t>
      </w:r>
    </w:p>
    <w:p w:rsidR="00096148" w:rsidRPr="00096148" w:rsidRDefault="00045E4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Лист - «физическое развитие</w:t>
      </w:r>
      <w:r w:rsidR="00096148"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 группы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важно выработать дифференцированный подход к детям с учетом состояния их здоровья. Для этого в группах имеются так называемые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«Листы здоровья»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заполняются медицинским персоналом.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Ведь, как правило, дети не посещают ДОУ в связи с болезнью. Медицинский персонал 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тесно сотрудничают между собой. Без этой взаимосвязи невозможна грамотная оздоровительная работа. </w:t>
      </w:r>
    </w:p>
    <w:p w:rsidR="00096148" w:rsidRPr="00096148" w:rsidRDefault="00045E4C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практической работе </w:t>
      </w:r>
      <w:r w:rsidR="00096148"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 именно рекомендации, а не клинический диагноз </w:t>
      </w:r>
      <w:r w:rsidR="00096148"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является врачебной тайной)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перечисленное отражается в </w:t>
      </w:r>
      <w:r w:rsidR="00096148"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«Листе здоровья»</w:t>
      </w:r>
      <w:r w:rsidR="00096148"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Схема посадки детей за столами.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известно, для формирования правильной осанки и профилактики нарушений зрения немаловажное значение имеет правильная посадка детей за столом, для чего каждому ребенку подбирается комплект мебели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(высота стола и стула)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Рост и вес детей определяется 2 раза в год,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соответственно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комплект мебели должен определяться 2 раза в год.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этого нам и необходима схема посадки детей за столами, которая по мере необходимости корректируется в зависимости от изменений в физическом состоянии детей в группе.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Режим дня группы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 на теплый и холодный период времени необходим для рациональной продолжительности и разумного чередования различных видов деятельности и отдыха детей в течение суток.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3.8. Карта стула детей и утренний фильтр </w:t>
      </w:r>
      <w:r w:rsidRPr="0009614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(только для детей до 3-х лет)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стула детей и утренний фильтр позволяет выявить заболевание ребёнка на ранней стадии и принять меры для сохранения здоровья детского коллектива группы.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Утренний фильтр в других возрастных группах проводится и заполняется только в эпидемиологический период.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 Адаптационный лист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адаптации детей вводится ещё один вид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документа -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адаптационный лист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отмечается дата поступления ребёнка, его время пребывания в ДОУ, особенности поведения в знаковом исполнении.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Своевременный анализ данного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педагогам выявить и устранить или сгладить проблему адаптации ребёнка. На основе анализа координируется совместная работа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«педагог – медик – психолог – родители»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3.10. Журнал приема и ухода </w:t>
      </w:r>
      <w:r w:rsidR="00FD7D56" w:rsidRPr="00FD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под роспись родителей (ясли)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Ежедневный утренний прием детей должен проводиться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воспитателями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опрашивают родителей о состоянии здоровья детей, осматривают зев, кожу при наличии показаний измеряют температуру тела.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ясельных группах прием проходит с ежедневным измерением температуры тела. </w:t>
      </w:r>
    </w:p>
    <w:p w:rsidR="00071E49" w:rsidRPr="00B42602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при осмотре дети с подозрением на заболевание в детский сад не принимаются, а заболевшие в течении дня изолируются от здоровых детей в изолятор до прихода родителей.</w:t>
      </w:r>
    </w:p>
    <w:p w:rsidR="00071E49" w:rsidRDefault="00B42602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3.11</w:t>
      </w:r>
      <w:r w:rsidR="0007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Карантинный журнал;</w:t>
      </w:r>
    </w:p>
    <w:p w:rsidR="00071E49" w:rsidRDefault="00B42602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3.12</w:t>
      </w:r>
      <w:r w:rsidR="0007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Тетрадь для музыкальных занятий;</w:t>
      </w:r>
    </w:p>
    <w:p w:rsidR="00071E49" w:rsidRPr="00096148" w:rsidRDefault="00B42602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3.13</w:t>
      </w:r>
      <w:bookmarkStart w:id="0" w:name="_GoBack"/>
      <w:bookmarkEnd w:id="0"/>
      <w:r w:rsidR="0007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0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Тетрадь для педагогических советов.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организации взаимодействия с семьями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Взаимодействие с родителями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 группы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работы с родителями планируется на месяц или неделю. Следует указать, в какие дни и что будет сделано каждым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воспитателем группы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какие </w:t>
      </w:r>
      <w:proofErr w:type="spellStart"/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общесадовские</w:t>
      </w:r>
      <w:proofErr w:type="spellEnd"/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будут проведены. Причем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надо не только те мероприятия, которые проводятся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воспитателем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специалистами, работающими на этой группе. Вне зависимости от того, кто проводит занятия, организатором его будет в любом случае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может быть расписана в различных формах </w:t>
      </w:r>
      <w:r w:rsidRPr="00096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родительские собрания,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консульт</w:t>
      </w:r>
      <w:r w:rsidR="00FD7D5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(индивидуальные, групповые)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семинары-практикумы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тематические выставки,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эпизодические беседы с родителями,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клубы по интересам,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совместные праздники,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развлечения и досуги,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анкетирование,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родительские посиделки</w:t>
      </w:r>
      <w:proofErr w:type="gramStart"/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gramEnd"/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тренинги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экскурсии,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туристические походы,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родителей в общественной жизни группы и прочее.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мероприятий планировать, это каждый сам определит. Работа в детском саду с родителями должна планироваться в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соответствии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годовыми задачами учреждения.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совместной деятельности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воспитывающих взрослых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быть организована в разнообразных традиционных и инновационных формах, вы можете ознакомит</w:t>
      </w:r>
      <w:r w:rsidR="00D113C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программе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 рождения до школы»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 рекомендует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акции,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мастер-классы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тренинги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ассамблеи,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вечера музыки и поэзии,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посещения семьями программных мероприятий семейного абонемента, организованных учреждениями культуры и искусства, по запросу детского сада;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семейные гостиные,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фестивали,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семейные клубы,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вечера вопросов и ответов,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салоны, студии,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праздники (в том числе семейные</w:t>
      </w:r>
      <w:r w:rsidR="00D113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прогулки, экскурсии,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проектная деятельность,</w:t>
      </w:r>
    </w:p>
    <w:p w:rsidR="00080647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семейный театр.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Протоколы родительских собраний группы. 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родительских собраний в детском саду является важным </w:t>
      </w:r>
      <w:r w:rsidRPr="00096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документом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его составлению нужно подходить ответственно и грамотно. Любое решение становится правомочным только в случае наличия протокола. Его необходимо вести всегда, вне зависимости от степени важности обсуждаемых вопросов.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протоколов заводится во время комплектования группы и ведется до выпуска из детского сада. Она нумеруется постранично, подшивается, скрепляется печатью детского сада и подписью заведующей.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План составления протокола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Полное название учреждения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Дата проведения собрания в ДОУ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Перечень присутствующих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(педагоги, администрация, родители)</w:t>
      </w:r>
    </w:p>
    <w:p w:rsidR="00096148" w:rsidRPr="00096148" w:rsidRDefault="00096148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Тема встречи </w:t>
      </w:r>
      <w:r w:rsidRPr="000961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(повестка дня)</w:t>
      </w:r>
    </w:p>
    <w:p w:rsidR="00080647" w:rsidRDefault="00096148" w:rsidP="000806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Перечень докладчиков (</w:t>
      </w:r>
      <w:r w:rsidRPr="00D11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</w:t>
      </w:r>
      <w:r w:rsidRPr="0009614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медицинский работник, логопед, педагог-психолог, руководители кр</w:t>
      </w:r>
      <w:r w:rsidR="00FD7D5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ужков, студий, родители и т. д.)</w:t>
      </w:r>
    </w:p>
    <w:p w:rsidR="00080647" w:rsidRPr="00080647" w:rsidRDefault="00080647" w:rsidP="0008064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7D56"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родительского собрания</w:t>
      </w:r>
    </w:p>
    <w:p w:rsidR="00080647" w:rsidRDefault="00096148" w:rsidP="00337EE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FD7D56"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голосования по каждому вопросу.</w:t>
      </w:r>
    </w:p>
    <w:p w:rsidR="00080647" w:rsidRDefault="00096148" w:rsidP="00337EE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секретаря, </w:t>
      </w:r>
      <w:r w:rsidRPr="00080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председателя родительского комитета</w:t>
      </w:r>
    </w:p>
    <w:p w:rsidR="00096148" w:rsidRPr="00080647" w:rsidRDefault="00096148" w:rsidP="00080647">
      <w:pPr>
        <w:pStyle w:val="a5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протоколы хранятся </w:t>
      </w:r>
      <w:r w:rsidR="00FD7D56"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80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</w:t>
      </w:r>
      <w:r w:rsidRPr="00080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E49" w:rsidRDefault="00071E49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Жур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 взаимодействия с родителями;</w:t>
      </w:r>
    </w:p>
    <w:p w:rsidR="00071E49" w:rsidRDefault="00071E49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Журнал контроля родительской оплаты;</w:t>
      </w:r>
    </w:p>
    <w:p w:rsidR="00071E49" w:rsidRDefault="0008064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Журнал для медицинских направлений.</w:t>
      </w:r>
    </w:p>
    <w:p w:rsidR="00080647" w:rsidRDefault="0008064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647" w:rsidRDefault="00080647" w:rsidP="00337E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647" w:rsidRPr="00080647" w:rsidRDefault="00080647" w:rsidP="0008064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Вся документация педагога должна быть грамотно оформлена, иметь   эстетически привлекательный вид. </w:t>
      </w:r>
      <w:r w:rsidRPr="00080647">
        <w:rPr>
          <w:rFonts w:ascii="Times New Roman" w:hAnsi="Times New Roman" w:cs="Times New Roman"/>
          <w:b/>
          <w:sz w:val="28"/>
          <w:szCs w:val="28"/>
        </w:rPr>
        <w:t xml:space="preserve">Вся </w:t>
      </w:r>
      <w:r w:rsidRPr="00080647">
        <w:rPr>
          <w:rStyle w:val="a6"/>
          <w:rFonts w:ascii="Times New Roman" w:hAnsi="Times New Roman" w:cs="Times New Roman"/>
          <w:sz w:val="28"/>
          <w:szCs w:val="28"/>
        </w:rPr>
        <w:t>документация</w:t>
      </w:r>
      <w:r w:rsidRPr="00080647">
        <w:rPr>
          <w:rFonts w:ascii="Times New Roman" w:hAnsi="Times New Roman" w:cs="Times New Roman"/>
          <w:b/>
          <w:sz w:val="28"/>
          <w:szCs w:val="28"/>
        </w:rPr>
        <w:t xml:space="preserve"> хранится в группе,  отдельных папках, разделена на блоки. В каждом блоке находятся </w:t>
      </w:r>
      <w:r w:rsidRPr="00080647">
        <w:rPr>
          <w:rStyle w:val="a6"/>
          <w:rFonts w:ascii="Times New Roman" w:hAnsi="Times New Roman" w:cs="Times New Roman"/>
          <w:sz w:val="28"/>
          <w:szCs w:val="28"/>
        </w:rPr>
        <w:t>документы</w:t>
      </w:r>
      <w:r w:rsidRPr="00080647">
        <w:rPr>
          <w:rFonts w:ascii="Times New Roman" w:hAnsi="Times New Roman" w:cs="Times New Roman"/>
          <w:b/>
          <w:sz w:val="28"/>
          <w:szCs w:val="28"/>
        </w:rPr>
        <w:t xml:space="preserve"> определённого вида. </w:t>
      </w:r>
    </w:p>
    <w:sectPr w:rsidR="00080647" w:rsidRPr="0008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4DD"/>
    <w:multiLevelType w:val="hybridMultilevel"/>
    <w:tmpl w:val="D85C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E4F9C"/>
    <w:multiLevelType w:val="hybridMultilevel"/>
    <w:tmpl w:val="7E44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D1"/>
    <w:rsid w:val="00045E4C"/>
    <w:rsid w:val="00071E49"/>
    <w:rsid w:val="00080647"/>
    <w:rsid w:val="00096148"/>
    <w:rsid w:val="00337EE7"/>
    <w:rsid w:val="00596B42"/>
    <w:rsid w:val="00AC329D"/>
    <w:rsid w:val="00B42602"/>
    <w:rsid w:val="00D113CD"/>
    <w:rsid w:val="00E048FC"/>
    <w:rsid w:val="00EE7AD1"/>
    <w:rsid w:val="00EF1A2F"/>
    <w:rsid w:val="00F30A47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227B"/>
  <w15:docId w15:val="{BF1B65E7-09BA-4DB9-A5C1-53FE6652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E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D56"/>
    <w:pPr>
      <w:ind w:left="720"/>
      <w:contextualSpacing/>
    </w:pPr>
  </w:style>
  <w:style w:type="character" w:styleId="a6">
    <w:name w:val="Strong"/>
    <w:basedOn w:val="a0"/>
    <w:uiPriority w:val="22"/>
    <w:qFormat/>
    <w:rsid w:val="00080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Григорий Чабанов</cp:lastModifiedBy>
  <cp:revision>5</cp:revision>
  <cp:lastPrinted>2020-11-11T16:07:00Z</cp:lastPrinted>
  <dcterms:created xsi:type="dcterms:W3CDTF">2017-10-08T22:30:00Z</dcterms:created>
  <dcterms:modified xsi:type="dcterms:W3CDTF">2020-11-11T16:08:00Z</dcterms:modified>
</cp:coreProperties>
</file>