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8" w:type="dxa"/>
        <w:tblInd w:w="-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8"/>
      </w:tblGrid>
      <w:tr w:rsidR="00843A99" w:rsidRPr="00657830" w:rsidTr="00843A99">
        <w:trPr>
          <w:trHeight w:val="96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843A99" w:rsidRPr="00657830" w:rsidRDefault="00843A99" w:rsidP="00843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</w:tr>
    </w:tbl>
    <w:p w:rsidR="002F262C" w:rsidRPr="002F262C" w:rsidRDefault="00843A99" w:rsidP="002F2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A99">
        <w:rPr>
          <w:rFonts w:ascii="Times New Roman" w:eastAsia="Times New Roman" w:hAnsi="Times New Roman" w:cs="Times New Roman"/>
          <w:b/>
          <w:noProof/>
          <w:sz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3598</wp:posOffset>
            </wp:positionH>
            <wp:positionV relativeFrom="paragraph">
              <wp:posOffset>2399</wp:posOffset>
            </wp:positionV>
            <wp:extent cx="7563485" cy="10690860"/>
            <wp:effectExtent l="0" t="0" r="0" b="0"/>
            <wp:wrapThrough wrapText="bothSides">
              <wp:wrapPolygon edited="0">
                <wp:start x="0" y="0"/>
                <wp:lineTo x="0" y="21554"/>
                <wp:lineTo x="21544" y="21554"/>
                <wp:lineTo x="21544" y="0"/>
                <wp:lineTo x="0" y="0"/>
              </wp:wrapPolygon>
            </wp:wrapThrough>
            <wp:docPr id="1" name="Рисунок 1" descr="C:\Users\МДОУ-202\Downloads\годовой календарный график 2020-2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ДОУ-202\Downloads\годовой календарный график 2020-21_page-0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1069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3A9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2F262C" w:rsidRPr="002F262C">
        <w:rPr>
          <w:rFonts w:ascii="Times New Roman" w:eastAsia="Times New Roman" w:hAnsi="Times New Roman" w:cs="Times New Roman"/>
          <w:b/>
          <w:sz w:val="28"/>
          <w:lang w:eastAsia="ru-RU"/>
        </w:rPr>
        <w:t>Годовой календарный учебный график</w:t>
      </w:r>
    </w:p>
    <w:p w:rsidR="002F262C" w:rsidRPr="002F262C" w:rsidRDefault="002F262C" w:rsidP="002F2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F2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Реализация основной </w:t>
      </w:r>
      <w:r w:rsidR="002F2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дополнительной </w:t>
      </w:r>
      <w:r w:rsidRPr="002F2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образовательной деятельности.</w:t>
      </w:r>
    </w:p>
    <w:p w:rsidR="002F262C" w:rsidRPr="002F262C" w:rsidRDefault="002F262C" w:rsidP="002F262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5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1134"/>
        <w:gridCol w:w="1134"/>
        <w:gridCol w:w="1135"/>
        <w:gridCol w:w="1134"/>
        <w:gridCol w:w="1274"/>
        <w:gridCol w:w="1274"/>
      </w:tblGrid>
      <w:tr w:rsidR="00843A99" w:rsidRPr="002F262C" w:rsidTr="00843A99">
        <w:trPr>
          <w:trHeight w:val="28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99" w:rsidRPr="002F262C" w:rsidRDefault="00843A99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99" w:rsidRPr="002F262C" w:rsidRDefault="00843A99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возрастных групп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F0F0F0"/>
              <w:bottom w:val="single" w:sz="4" w:space="0" w:color="auto"/>
              <w:right w:val="single" w:sz="4" w:space="0" w:color="auto"/>
            </w:tcBorders>
          </w:tcPr>
          <w:p w:rsidR="00843A99" w:rsidRPr="002F262C" w:rsidRDefault="00843A99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43A99" w:rsidRPr="002F262C" w:rsidTr="006F423E">
        <w:trPr>
          <w:trHeight w:val="11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99" w:rsidRPr="002F262C" w:rsidRDefault="00843A99" w:rsidP="00843A99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младшая</w:t>
            </w:r>
          </w:p>
          <w:p w:rsidR="00843A99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 </w:t>
            </w: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младшая</w:t>
            </w:r>
          </w:p>
          <w:p w:rsidR="00843A99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группа </w:t>
            </w:r>
          </w:p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99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Средняя </w:t>
            </w: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группа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99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Старшая группа</w:t>
            </w:r>
          </w:p>
          <w:p w:rsidR="00843A99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тельная к школе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№5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тельная к школе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№6</w:t>
            </w:r>
          </w:p>
        </w:tc>
      </w:tr>
      <w:tr w:rsidR="00843A99" w:rsidRPr="002F262C" w:rsidTr="006F423E">
        <w:trPr>
          <w:trHeight w:val="593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возрастных групп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843A99" w:rsidRPr="002F262C" w:rsidTr="00843A99">
        <w:trPr>
          <w:trHeight w:val="406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A99" w:rsidRPr="002F262C" w:rsidRDefault="00843A99" w:rsidP="00843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 групп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43A99" w:rsidRPr="002F262C" w:rsidTr="00843A99">
        <w:trPr>
          <w:trHeight w:val="84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Объём образовательной нагрузки в неделю</w:t>
            </w:r>
          </w:p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 кол/мин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10/</w:t>
            </w:r>
          </w:p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10/</w:t>
            </w:r>
          </w:p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11/220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13/325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15/450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99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5/450</w:t>
            </w:r>
          </w:p>
        </w:tc>
      </w:tr>
      <w:tr w:rsidR="00843A99" w:rsidRPr="002F262C" w:rsidTr="00843A99">
        <w:trPr>
          <w:trHeight w:val="63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Объём образовательной нагрузки в год (кол)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A99" w:rsidRPr="002F262C" w:rsidRDefault="00843A99" w:rsidP="00843A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3A99" w:rsidRPr="002F262C" w:rsidRDefault="00843A99" w:rsidP="00843A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3A99" w:rsidRPr="002F262C" w:rsidRDefault="00843A99" w:rsidP="00843A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3A99" w:rsidRPr="002F262C" w:rsidRDefault="00843A99" w:rsidP="00843A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3A99" w:rsidRPr="002F262C" w:rsidRDefault="00843A99" w:rsidP="00843A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A99" w:rsidRDefault="00843A99" w:rsidP="00843A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A99" w:rsidRDefault="00843A99" w:rsidP="00843A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</w:tr>
      <w:tr w:rsidR="00843A99" w:rsidRPr="002F262C" w:rsidTr="00843A99">
        <w:trPr>
          <w:trHeight w:val="63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Дополнительные образовательные услуги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кол-во в неделю/мин/год соответствие с учебным планом ДОУ)</w:t>
            </w:r>
            <w:r w:rsidRPr="002F2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A99" w:rsidRPr="002F262C" w:rsidRDefault="00843A99" w:rsidP="00843A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1/10 мин/33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3A99" w:rsidRPr="002F262C" w:rsidRDefault="00843A99" w:rsidP="00843A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1/15 мин/33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3A99" w:rsidRPr="002F262C" w:rsidRDefault="00843A99" w:rsidP="00843A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2/20 мин/66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3A99" w:rsidRPr="002F262C" w:rsidRDefault="00843A99" w:rsidP="00843A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2/25 мин/66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3A99" w:rsidRPr="002F262C" w:rsidRDefault="00843A99" w:rsidP="00843A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2/30 мин/66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A99" w:rsidRDefault="00843A99" w:rsidP="00843A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A99" w:rsidRDefault="00843A99" w:rsidP="00843A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A99" w:rsidRDefault="00843A99" w:rsidP="00843A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2/30 мин/66</w:t>
            </w:r>
          </w:p>
        </w:tc>
      </w:tr>
      <w:tr w:rsidR="00843A99" w:rsidRPr="002F262C" w:rsidTr="00843A99">
        <w:trPr>
          <w:trHeight w:val="14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проведения мониторинга достижений </w:t>
            </w:r>
            <w:r w:rsidRPr="002F2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детьми планируемых результатов освоения основной общеобразовательной программы дошкольного образования</w:t>
            </w:r>
            <w:r w:rsidRPr="002F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(без отрыва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 </w:t>
            </w:r>
            <w:r w:rsidRPr="002F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образовательной деятельности)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 начале учебного года: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01</w:t>
            </w: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.2020 г. по 14.09.2020</w:t>
            </w: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 конце учебного года: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17.05.2020 г. по 31.05.2021</w:t>
            </w: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43A99" w:rsidRPr="002F262C" w:rsidTr="00843A99">
        <w:trPr>
          <w:trHeight w:val="14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Периодичность проведения родительских</w:t>
            </w:r>
          </w:p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собраний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квартал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A99" w:rsidRPr="002F262C" w:rsidTr="00843A99">
        <w:trPr>
          <w:trHeight w:val="41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Праздничные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выходные и перенесенные выходные дни</w:t>
            </w:r>
          </w:p>
          <w:p w:rsidR="00843A99" w:rsidRPr="002F262C" w:rsidRDefault="00843A99" w:rsidP="00843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99" w:rsidRPr="002F262C" w:rsidRDefault="00843A99" w:rsidP="00843A9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30-31</w:t>
            </w:r>
            <w:r w:rsidRPr="002F26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декабря,1, 2,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3,4,</w:t>
            </w:r>
            <w:r w:rsidRPr="002F26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5, 6 ,7,8 января - Новогодние каникулы;</w:t>
            </w:r>
          </w:p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23-24</w:t>
            </w:r>
            <w:r w:rsidRPr="002F26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февраля – День защитника Отечества;</w:t>
            </w:r>
          </w:p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8-10</w:t>
            </w:r>
            <w:r w:rsidRPr="002F26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марта – Международный женский день;</w:t>
            </w:r>
          </w:p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1-5 мая - </w:t>
            </w:r>
            <w:r w:rsidRPr="002F26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Праздник Весны и Труда;</w:t>
            </w:r>
          </w:p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9-12 </w:t>
            </w:r>
            <w:r w:rsidRPr="002F26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мая – День Победы;</w:t>
            </w:r>
          </w:p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</w:t>
            </w:r>
            <w:r w:rsidRPr="002F26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июня – День России;</w:t>
            </w:r>
          </w:p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2-4</w:t>
            </w:r>
            <w:r w:rsidRPr="002F26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ноября – День народного единства</w:t>
            </w:r>
          </w:p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A99" w:rsidRDefault="00843A99" w:rsidP="00843A9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tbl>
      <w:tblPr>
        <w:tblpPr w:leftFromText="180" w:rightFromText="180" w:topFromText="100" w:bottomFromText="100" w:vertAnchor="text" w:horzAnchor="margin" w:tblpXSpec="center" w:tblpY="98"/>
        <w:tblW w:w="100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238"/>
        <w:gridCol w:w="1281"/>
        <w:gridCol w:w="1408"/>
        <w:gridCol w:w="1134"/>
        <w:gridCol w:w="1275"/>
        <w:gridCol w:w="1985"/>
      </w:tblGrid>
      <w:tr w:rsidR="002F262C" w:rsidRPr="002F262C" w:rsidTr="00490EFF">
        <w:trPr>
          <w:trHeight w:val="711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2C" w:rsidRPr="002F262C" w:rsidRDefault="002F262C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Праздничные мероприятия и развлечения</w:t>
            </w:r>
          </w:p>
        </w:tc>
      </w:tr>
      <w:tr w:rsidR="002F262C" w:rsidRPr="002F262C" w:rsidTr="000D620D">
        <w:trPr>
          <w:trHeight w:val="193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2C" w:rsidRPr="002F262C" w:rsidRDefault="002F262C" w:rsidP="002F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EFB" w:rsidRDefault="009B0EFB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2F262C" w:rsidRPr="002F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младшая</w:t>
            </w:r>
          </w:p>
          <w:p w:rsidR="002F262C" w:rsidRPr="002F262C" w:rsidRDefault="000D620D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r w:rsidR="002F262C" w:rsidRPr="002F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62C" w:rsidRDefault="009E3A58" w:rsidP="000D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 </w:t>
            </w:r>
            <w:r w:rsidR="002F262C"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младшая</w:t>
            </w:r>
          </w:p>
          <w:p w:rsidR="009B0EFB" w:rsidRPr="002F262C" w:rsidRDefault="009B0EFB" w:rsidP="009B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группа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0D" w:rsidRDefault="009E3A58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Средняя </w:t>
            </w:r>
          </w:p>
          <w:p w:rsidR="002F262C" w:rsidRPr="002F262C" w:rsidRDefault="009B0EFB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9E3A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</w:t>
            </w:r>
            <w:r w:rsidR="002F262C"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руппа</w:t>
            </w:r>
            <w:r w:rsidR="009E3A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A99" w:rsidRPr="002F262C" w:rsidRDefault="00843A99" w:rsidP="0084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Старшая группа</w:t>
            </w:r>
          </w:p>
          <w:p w:rsidR="002F262C" w:rsidRPr="002F262C" w:rsidRDefault="002F262C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62C" w:rsidRPr="002F262C" w:rsidRDefault="00843A99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льная </w:t>
            </w: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группа</w:t>
            </w: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2C" w:rsidRPr="002F262C" w:rsidRDefault="002F262C" w:rsidP="000D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Подготовите</w:t>
            </w:r>
            <w:r w:rsidR="000D620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льная </w:t>
            </w: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группа</w:t>
            </w:r>
            <w:r w:rsidR="00843A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№ 6</w:t>
            </w:r>
          </w:p>
        </w:tc>
      </w:tr>
      <w:tr w:rsidR="002F262C" w:rsidRPr="002F262C" w:rsidTr="00490EFF">
        <w:trPr>
          <w:cantSplit/>
          <w:trHeight w:val="46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2C" w:rsidRPr="002F262C" w:rsidRDefault="002F262C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8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2C" w:rsidRPr="002F262C" w:rsidRDefault="002F262C" w:rsidP="002F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62C" w:rsidRPr="002F262C" w:rsidRDefault="002F262C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</w:t>
            </w:r>
          </w:p>
        </w:tc>
      </w:tr>
      <w:tr w:rsidR="002F262C" w:rsidRPr="002F262C" w:rsidTr="00490EFF">
        <w:trPr>
          <w:trHeight w:val="43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2C" w:rsidRPr="002F262C" w:rsidRDefault="002F262C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2C" w:rsidRPr="002F262C" w:rsidRDefault="002F262C" w:rsidP="002F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62C" w:rsidRPr="002F262C" w:rsidRDefault="002F262C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 праздники</w:t>
            </w:r>
          </w:p>
        </w:tc>
      </w:tr>
      <w:tr w:rsidR="002F262C" w:rsidRPr="002F262C" w:rsidTr="00490EFF">
        <w:trPr>
          <w:trHeight w:val="24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2C" w:rsidRPr="002F262C" w:rsidRDefault="002F262C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2C" w:rsidRPr="002F262C" w:rsidRDefault="002F262C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62C" w:rsidRDefault="002F262C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</w:t>
            </w:r>
          </w:p>
          <w:p w:rsidR="00387343" w:rsidRPr="002F262C" w:rsidRDefault="00387343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народного единства </w:t>
            </w:r>
          </w:p>
        </w:tc>
      </w:tr>
      <w:tr w:rsidR="002F262C" w:rsidRPr="002F262C" w:rsidTr="00490EFF">
        <w:trPr>
          <w:trHeight w:val="49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2C" w:rsidRPr="002F262C" w:rsidRDefault="002F262C" w:rsidP="002F262C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8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2C" w:rsidRPr="002F262C" w:rsidRDefault="002F262C" w:rsidP="002F262C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утренники</w:t>
            </w:r>
          </w:p>
        </w:tc>
      </w:tr>
      <w:tr w:rsidR="002F262C" w:rsidRPr="002F262C" w:rsidTr="00490EFF">
        <w:trPr>
          <w:trHeight w:val="21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2C" w:rsidRPr="002F262C" w:rsidRDefault="002F262C" w:rsidP="002F262C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3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2C" w:rsidRPr="002F262C" w:rsidRDefault="00A5261F" w:rsidP="00A5261F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спортивные</w:t>
            </w:r>
            <w:r w:rsidR="002F262C" w:rsidRPr="002F2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праздник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2F262C" w:rsidRPr="002F262C" w:rsidTr="00490EFF">
        <w:trPr>
          <w:trHeight w:val="61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2C" w:rsidRPr="002F262C" w:rsidRDefault="002F262C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2C" w:rsidRDefault="002F262C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Защитников Отечества</w:t>
            </w:r>
          </w:p>
          <w:p w:rsidR="00C57F88" w:rsidRPr="002F262C" w:rsidRDefault="00C57F88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Масленица</w:t>
            </w:r>
          </w:p>
        </w:tc>
      </w:tr>
      <w:tr w:rsidR="002F262C" w:rsidRPr="002F262C" w:rsidTr="00490EFF">
        <w:trPr>
          <w:trHeight w:val="41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2C" w:rsidRPr="002F262C" w:rsidRDefault="002F262C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2C" w:rsidRPr="002F262C" w:rsidRDefault="002F262C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Праздники, посвященные Международному Женскому Дню</w:t>
            </w:r>
          </w:p>
        </w:tc>
      </w:tr>
      <w:tr w:rsidR="002F262C" w:rsidRPr="002F262C" w:rsidTr="00490EFF">
        <w:trPr>
          <w:trHeight w:val="16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2C" w:rsidRPr="002F262C" w:rsidRDefault="002F262C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2C" w:rsidRDefault="00EA7CCA" w:rsidP="002F262C">
            <w:pPr>
              <w:spacing w:after="0" w:line="16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</w:t>
            </w:r>
            <w:r w:rsidR="002F262C" w:rsidRPr="002F2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емли</w:t>
            </w:r>
          </w:p>
          <w:p w:rsidR="00387343" w:rsidRPr="002F262C" w:rsidRDefault="00387343" w:rsidP="002F262C">
            <w:pPr>
              <w:spacing w:after="0" w:line="1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62C" w:rsidRPr="002F262C" w:rsidTr="00490EFF">
        <w:trPr>
          <w:trHeight w:val="601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2C" w:rsidRPr="002F262C" w:rsidRDefault="002F262C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EFB" w:rsidRDefault="009B0EFB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Весны и труда</w:t>
            </w:r>
          </w:p>
          <w:p w:rsidR="002F262C" w:rsidRPr="002F262C" w:rsidRDefault="009B0EFB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</w:t>
            </w:r>
          </w:p>
        </w:tc>
      </w:tr>
      <w:tr w:rsidR="00843A99" w:rsidRPr="002F262C" w:rsidTr="00147C45">
        <w:trPr>
          <w:trHeight w:val="22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A99" w:rsidRPr="002F262C" w:rsidRDefault="00843A99" w:rsidP="002F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A99" w:rsidRPr="002F262C" w:rsidRDefault="00843A99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99" w:rsidRPr="002F262C" w:rsidRDefault="00843A99" w:rsidP="002F262C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99" w:rsidRPr="002F262C" w:rsidRDefault="00843A99" w:rsidP="002F262C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Выпускной бал</w:t>
            </w:r>
          </w:p>
          <w:p w:rsidR="00843A99" w:rsidRPr="002F262C" w:rsidRDefault="00843A99" w:rsidP="002F262C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7343" w:rsidRPr="002F262C" w:rsidTr="00473731">
        <w:trPr>
          <w:trHeight w:val="22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43" w:rsidRPr="00387343" w:rsidRDefault="00387343" w:rsidP="0038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43" w:rsidRDefault="00387343" w:rsidP="002F262C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России</w:t>
            </w:r>
          </w:p>
          <w:p w:rsidR="000D620D" w:rsidRPr="002F262C" w:rsidRDefault="000D620D" w:rsidP="002F262C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F262C" w:rsidRPr="002F262C" w:rsidRDefault="002F262C" w:rsidP="002F262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1DE0" w:rsidRDefault="004D1DE0"/>
    <w:sectPr w:rsidR="004D1DE0" w:rsidSect="00D35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2C"/>
    <w:rsid w:val="00063DD6"/>
    <w:rsid w:val="000D620D"/>
    <w:rsid w:val="002F262C"/>
    <w:rsid w:val="002F28E4"/>
    <w:rsid w:val="002F2CE7"/>
    <w:rsid w:val="00387343"/>
    <w:rsid w:val="003C40D0"/>
    <w:rsid w:val="004617C1"/>
    <w:rsid w:val="004D1DE0"/>
    <w:rsid w:val="00514D0A"/>
    <w:rsid w:val="0056538D"/>
    <w:rsid w:val="005C7ECD"/>
    <w:rsid w:val="00657830"/>
    <w:rsid w:val="007432A2"/>
    <w:rsid w:val="007D6AEF"/>
    <w:rsid w:val="00843A99"/>
    <w:rsid w:val="0085739F"/>
    <w:rsid w:val="009011F2"/>
    <w:rsid w:val="009B0EFB"/>
    <w:rsid w:val="009E3A58"/>
    <w:rsid w:val="00A06B89"/>
    <w:rsid w:val="00A5261F"/>
    <w:rsid w:val="00B93F71"/>
    <w:rsid w:val="00BE124B"/>
    <w:rsid w:val="00C57F88"/>
    <w:rsid w:val="00E84CBF"/>
    <w:rsid w:val="00EA7CCA"/>
    <w:rsid w:val="00F4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CD3A"/>
  <w15:docId w15:val="{5B94FE2B-0DAF-4A5A-BB3C-6DA64168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E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7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МДОУ-202</cp:lastModifiedBy>
  <cp:revision>8</cp:revision>
  <cp:lastPrinted>2021-06-16T11:47:00Z</cp:lastPrinted>
  <dcterms:created xsi:type="dcterms:W3CDTF">2017-08-07T10:32:00Z</dcterms:created>
  <dcterms:modified xsi:type="dcterms:W3CDTF">2021-06-16T11:54:00Z</dcterms:modified>
</cp:coreProperties>
</file>