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65" w:rsidRDefault="00BF6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E3F" w:rsidRPr="00FC0E3F">
        <w:rPr>
          <w:rFonts w:ascii="Times New Roman" w:hAnsi="Times New Roman" w:cs="Times New Roman"/>
          <w:b/>
          <w:sz w:val="28"/>
          <w:szCs w:val="28"/>
        </w:rPr>
        <w:t>План работы м</w:t>
      </w:r>
      <w:r w:rsidR="008673A6">
        <w:rPr>
          <w:rFonts w:ascii="Times New Roman" w:hAnsi="Times New Roman" w:cs="Times New Roman"/>
          <w:b/>
          <w:sz w:val="28"/>
          <w:szCs w:val="28"/>
        </w:rPr>
        <w:t>онитори</w:t>
      </w:r>
      <w:r w:rsidR="00FC0E3F" w:rsidRPr="00FC0E3F">
        <w:rPr>
          <w:rFonts w:ascii="Times New Roman" w:hAnsi="Times New Roman" w:cs="Times New Roman"/>
          <w:b/>
          <w:sz w:val="28"/>
          <w:szCs w:val="28"/>
        </w:rPr>
        <w:t>нговой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МДОУ ДС № 202 «Золушка»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236625" w:rsidRPr="00FC0E3F" w:rsidRDefault="00BF6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201</w:t>
      </w:r>
      <w:r w:rsidR="00AA2290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0065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490"/>
        <w:gridCol w:w="1463"/>
        <w:gridCol w:w="1701"/>
      </w:tblGrid>
      <w:tr w:rsidR="00FC0E3F" w:rsidRPr="00D66FD5" w:rsidTr="00AA2290">
        <w:trPr>
          <w:trHeight w:val="60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(мероприятия)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</w:t>
            </w: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ный</w:t>
            </w:r>
            <w:proofErr w:type="gramEnd"/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/Участ</w:t>
            </w:r>
            <w:r w:rsidRPr="00D66F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ники</w:t>
            </w:r>
          </w:p>
        </w:tc>
      </w:tr>
      <w:tr w:rsidR="00FC0E3F" w:rsidRPr="00E076D1" w:rsidTr="00AA2290">
        <w:trPr>
          <w:trHeight w:val="60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E076D1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F27632" w:rsidRDefault="00FC0E3F" w:rsidP="00F27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 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положение о м</w:t>
            </w:r>
            <w:r w:rsidR="003301D3">
              <w:rPr>
                <w:rFonts w:ascii="Times New Roman" w:hAnsi="Times New Roman" w:cs="Times New Roman"/>
                <w:sz w:val="24"/>
                <w:szCs w:val="24"/>
              </w:rPr>
              <w:t>онитор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инговой службе.</w:t>
            </w:r>
          </w:p>
          <w:p w:rsidR="00BD251B" w:rsidRPr="00E076D1" w:rsidRDefault="00F27632" w:rsidP="003301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E076D1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0E3F" w:rsidRPr="00E076D1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C0E3F" w:rsidRPr="00D66FD5" w:rsidTr="00AA2290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отно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шение родите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лей к деятель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ДОУ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3301D3" w:rsidRDefault="003301D3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01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мониторинга и анкетирования родителей, направленного на изучение удовлетворённости качеством образовательных услуг и выявления потребности в его улучшении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3301D3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воспита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тели</w:t>
            </w:r>
          </w:p>
        </w:tc>
      </w:tr>
      <w:tr w:rsidR="00FC0E3F" w:rsidRPr="00D66FD5" w:rsidTr="00AA2290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Выявить попу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лярность услуг ДОУ среди ро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дителей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роведение маркетингового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(метод – анкетирование)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МС</w:t>
            </w:r>
          </w:p>
        </w:tc>
      </w:tr>
      <w:tr w:rsidR="00FC0E3F" w:rsidRPr="00D66FD5" w:rsidTr="00AA2290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одготовиться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оказанию в ДОУ новых дополнительных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луг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маркетинговых ис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следований, направленных на изучение: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возможностей ДОУ по ока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занию данной услуги;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потребителей к данной услуге, ее востребован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ность (метод — фокус-группа);</w:t>
            </w: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конкурентной ситуации на рынке, наличия услуги в ассор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тименте </w:t>
            </w:r>
            <w:proofErr w:type="gram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Разработка программ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определение потреби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тельских свойств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комплекса продвиже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услуги на рынок: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но-рекламного стенда;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езентации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луги для родителей.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МС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E3F" w:rsidRPr="00D66FD5" w:rsidTr="00AA2290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комплекс маркетинго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вых меропри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ятий по про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движению об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разовательных услуг ДОУ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браний в группах. Организация презентаций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новных и дополнительных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 ДОУ. Размещение рекламных объяв</w:t>
            </w:r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лений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сада в районной газете, на сайте ДОУ.</w:t>
            </w:r>
          </w:p>
          <w:p w:rsidR="00BF6665" w:rsidRDefault="00BF6665" w:rsidP="00B54DE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проспектов, буклетов.</w:t>
            </w:r>
          </w:p>
          <w:p w:rsidR="00BF6665" w:rsidRPr="00BF666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съемки рекламных видеофильмов, фотографий.</w:t>
            </w:r>
          </w:p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договоров с социальными институтами о взаимном сотрудничестве.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E3F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Март </w:t>
            </w:r>
            <w:r w:rsidR="00BF6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май</w:t>
            </w:r>
          </w:p>
          <w:p w:rsidR="00BF666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666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6665" w:rsidRPr="00D66FD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0E3F" w:rsidRPr="00D66FD5" w:rsidRDefault="00FC0E3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</w:t>
            </w:r>
            <w:proofErr w:type="spell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proofErr w:type="spellEnd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6F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</w:tr>
      <w:tr w:rsidR="003A4FDF" w:rsidRPr="00D66FD5" w:rsidTr="00AA2290">
        <w:trPr>
          <w:trHeight w:val="87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Pr="00D66FD5" w:rsidRDefault="00BF6665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Итоги 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 кружковой деятельности:</w:t>
            </w:r>
          </w:p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предметно-развивающей среды как одно из условий реализации кружковой работы в ДОУ;</w:t>
            </w:r>
          </w:p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продуктов детской деятельности;</w:t>
            </w:r>
          </w:p>
          <w:p w:rsidR="003A4FDF" w:rsidRDefault="003A4FDF" w:rsidP="003A4F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документации,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регламентирующе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деятельность кружковой работы.</w:t>
            </w:r>
          </w:p>
          <w:p w:rsidR="003A4FDF" w:rsidRPr="003A4FDF" w:rsidRDefault="003A4FDF" w:rsidP="003A4FDF">
            <w:pPr>
              <w:pStyle w:val="a4"/>
              <w:rPr>
                <w:rFonts w:ascii="Times New Roman" w:hAnsi="Times New Roman" w:cs="Times New Roman"/>
                <w:color w:val="8895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A4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анализ повышения качества образования средствами организации дополнительных образовательных услуг  в ДОУ (конец учебного года).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Default="003A4FD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4FDF" w:rsidRPr="00D66FD5" w:rsidRDefault="003A4FDF" w:rsidP="00B54D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E3F" w:rsidRDefault="00FC0E3F"/>
    <w:sectPr w:rsidR="00FC0E3F" w:rsidSect="00BF66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32B9"/>
    <w:multiLevelType w:val="multilevel"/>
    <w:tmpl w:val="5E2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E7825"/>
    <w:multiLevelType w:val="multilevel"/>
    <w:tmpl w:val="F3CA0E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7565D"/>
    <w:multiLevelType w:val="multilevel"/>
    <w:tmpl w:val="FF9EE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319B1"/>
    <w:multiLevelType w:val="multilevel"/>
    <w:tmpl w:val="BB1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E246A"/>
    <w:multiLevelType w:val="multilevel"/>
    <w:tmpl w:val="6EE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D5"/>
    <w:rsid w:val="000325BB"/>
    <w:rsid w:val="00096470"/>
    <w:rsid w:val="00236625"/>
    <w:rsid w:val="002A1DB9"/>
    <w:rsid w:val="003301D3"/>
    <w:rsid w:val="003A4FDF"/>
    <w:rsid w:val="004715AE"/>
    <w:rsid w:val="00732D70"/>
    <w:rsid w:val="007F4C0D"/>
    <w:rsid w:val="008673A6"/>
    <w:rsid w:val="00AA2290"/>
    <w:rsid w:val="00BD251B"/>
    <w:rsid w:val="00BF6665"/>
    <w:rsid w:val="00D66FD5"/>
    <w:rsid w:val="00E076D1"/>
    <w:rsid w:val="00F27632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6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Admin</cp:lastModifiedBy>
  <cp:revision>6</cp:revision>
  <dcterms:created xsi:type="dcterms:W3CDTF">2018-02-21T08:54:00Z</dcterms:created>
  <dcterms:modified xsi:type="dcterms:W3CDTF">2019-11-15T10:19:00Z</dcterms:modified>
</cp:coreProperties>
</file>