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1E44" w:rsidRDefault="0008388F" w:rsidP="002801A3">
      <w:pPr>
        <w:pStyle w:val="a3"/>
        <w:jc w:val="both"/>
      </w:pPr>
      <w:r w:rsidRPr="0008388F">
        <w:rPr>
          <w:noProof/>
        </w:rPr>
        <w:drawing>
          <wp:inline distT="0" distB="0" distL="0" distR="0">
            <wp:extent cx="6840220" cy="8469721"/>
            <wp:effectExtent l="0" t="0" r="0" b="7620"/>
            <wp:docPr id="1" name="Рисунок 1" descr="C:\Users\МДОУ-202\Pictures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-202\Pictures\img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46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88F" w:rsidRDefault="0008388F" w:rsidP="002801A3">
      <w:pPr>
        <w:pStyle w:val="a3"/>
        <w:jc w:val="both"/>
      </w:pPr>
    </w:p>
    <w:p w:rsidR="0008388F" w:rsidRDefault="0008388F" w:rsidP="002801A3">
      <w:pPr>
        <w:pStyle w:val="a3"/>
        <w:jc w:val="both"/>
      </w:pPr>
    </w:p>
    <w:p w:rsidR="0008388F" w:rsidRDefault="0008388F" w:rsidP="002801A3">
      <w:pPr>
        <w:pStyle w:val="a3"/>
        <w:jc w:val="both"/>
      </w:pPr>
    </w:p>
    <w:p w:rsidR="0008388F" w:rsidRDefault="0008388F" w:rsidP="002801A3">
      <w:pPr>
        <w:pStyle w:val="a3"/>
        <w:jc w:val="both"/>
      </w:pPr>
    </w:p>
    <w:p w:rsidR="00E11E44" w:rsidRDefault="00E11E44" w:rsidP="002801A3">
      <w:pPr>
        <w:pStyle w:val="a3"/>
        <w:jc w:val="both"/>
      </w:pPr>
    </w:p>
    <w:p w:rsidR="00E11E44" w:rsidRDefault="00E11E44" w:rsidP="002801A3">
      <w:pPr>
        <w:pStyle w:val="a3"/>
        <w:jc w:val="both"/>
      </w:pPr>
    </w:p>
    <w:p w:rsidR="0091797C" w:rsidRDefault="0091797C" w:rsidP="0091797C">
      <w:pPr>
        <w:pStyle w:val="a3"/>
        <w:rPr>
          <w:b/>
          <w:sz w:val="28"/>
          <w:szCs w:val="28"/>
        </w:rPr>
      </w:pPr>
    </w:p>
    <w:p w:rsidR="0091797C" w:rsidRDefault="0091797C" w:rsidP="00E11E44">
      <w:pPr>
        <w:pStyle w:val="a3"/>
        <w:jc w:val="center"/>
        <w:rPr>
          <w:b/>
          <w:sz w:val="28"/>
          <w:szCs w:val="28"/>
        </w:rPr>
      </w:pPr>
    </w:p>
    <w:p w:rsidR="0008388F" w:rsidRDefault="0008388F" w:rsidP="0091797C">
      <w:pPr>
        <w:pStyle w:val="a3"/>
        <w:jc w:val="right"/>
      </w:pPr>
      <w:r w:rsidRPr="0008388F">
        <w:rPr>
          <w:noProof/>
        </w:rPr>
        <w:lastRenderedPageBreak/>
        <w:drawing>
          <wp:inline distT="0" distB="0" distL="0" distR="0">
            <wp:extent cx="6840220" cy="9663315"/>
            <wp:effectExtent l="0" t="0" r="0" b="0"/>
            <wp:docPr id="2" name="Рисунок 2" descr="C:\Users\МДОУ-202\Pictures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ДОУ-202\Pictures\img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88F" w:rsidRDefault="0008388F" w:rsidP="0091797C">
      <w:pPr>
        <w:pStyle w:val="a3"/>
        <w:jc w:val="right"/>
      </w:pPr>
    </w:p>
    <w:tbl>
      <w:tblPr>
        <w:tblpPr w:leftFromText="180" w:rightFromText="180" w:vertAnchor="text" w:horzAnchor="page" w:tblpX="898" w:tblpY="447"/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6946"/>
        <w:gridCol w:w="2268"/>
      </w:tblGrid>
      <w:tr w:rsidR="002801A3" w:rsidRPr="000B1AB0" w:rsidTr="002801A3">
        <w:trPr>
          <w:trHeight w:val="387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D46D90" w:rsidRDefault="002801A3" w:rsidP="00AB4DD0">
            <w:pPr>
              <w:pStyle w:val="a3"/>
              <w:rPr>
                <w:b/>
              </w:rPr>
            </w:pPr>
            <w:bookmarkStart w:id="0" w:name="_GoBack"/>
            <w:bookmarkEnd w:id="0"/>
            <w:r w:rsidRPr="00D46D90">
              <w:rPr>
                <w:b/>
              </w:rPr>
              <w:lastRenderedPageBreak/>
              <w:t> </w:t>
            </w:r>
          </w:p>
          <w:p w:rsidR="002801A3" w:rsidRPr="00D46D90" w:rsidRDefault="002801A3" w:rsidP="00AB4DD0">
            <w:pPr>
              <w:pStyle w:val="a3"/>
              <w:rPr>
                <w:b/>
              </w:rPr>
            </w:pPr>
            <w:r w:rsidRPr="00D46D90">
              <w:rPr>
                <w:b/>
              </w:rPr>
              <w:t>Подготовительная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0B1AB0" w:rsidRDefault="002801A3" w:rsidP="00AB4DD0">
            <w:pPr>
              <w:pStyle w:val="a3"/>
            </w:pPr>
            <w:r w:rsidRPr="000B1AB0">
              <w:t>1.Совместная деятельность воспитателя с детьми «Электроприборы». Закрепить знания детей об электроприборах</w:t>
            </w:r>
            <w:r>
              <w:t xml:space="preserve"> и правилах их использования во избежание</w:t>
            </w:r>
            <w:r w:rsidRPr="000B1AB0">
              <w:t xml:space="preserve"> несчастных случаев.</w:t>
            </w:r>
          </w:p>
          <w:p w:rsidR="002801A3" w:rsidRPr="000B1AB0" w:rsidRDefault="002801A3" w:rsidP="00AB4DD0">
            <w:pPr>
              <w:pStyle w:val="a3"/>
            </w:pPr>
            <w:r w:rsidRPr="000B1AB0">
              <w:t>2. Заучивание пословиц и поговорок: «Спичка не игрушка, огонь не забава», «Огонь не вода, схватит – не всплывёшь». (Закрепить знания о пожароопасных предметах)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01A3" w:rsidRPr="000B1AB0" w:rsidRDefault="002801A3" w:rsidP="00AB4DD0">
            <w:pPr>
              <w:pStyle w:val="a3"/>
            </w:pPr>
          </w:p>
        </w:tc>
      </w:tr>
      <w:tr w:rsidR="002801A3" w:rsidRPr="000B1AB0" w:rsidTr="002801A3">
        <w:trPr>
          <w:trHeight w:val="387"/>
        </w:trPr>
        <w:tc>
          <w:tcPr>
            <w:tcW w:w="105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D46D90" w:rsidRDefault="002801A3" w:rsidP="00320406">
            <w:pPr>
              <w:pStyle w:val="a3"/>
              <w:jc w:val="center"/>
              <w:rPr>
                <w:b/>
              </w:rPr>
            </w:pPr>
            <w:r w:rsidRPr="00D46D90">
              <w:rPr>
                <w:b/>
              </w:rPr>
              <w:t>Ноябрь</w:t>
            </w:r>
          </w:p>
        </w:tc>
      </w:tr>
      <w:tr w:rsidR="002801A3" w:rsidRPr="000B1AB0" w:rsidTr="002801A3">
        <w:trPr>
          <w:trHeight w:val="387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D46D90" w:rsidRDefault="002801A3" w:rsidP="00AB4DD0">
            <w:pPr>
              <w:pStyle w:val="a3"/>
              <w:rPr>
                <w:b/>
              </w:rPr>
            </w:pPr>
            <w:r w:rsidRPr="00D46D90">
              <w:rPr>
                <w:b/>
              </w:rPr>
              <w:t xml:space="preserve"> Младшая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0B1AB0" w:rsidRDefault="002801A3" w:rsidP="00AB4DD0">
            <w:pPr>
              <w:pStyle w:val="a3"/>
            </w:pPr>
            <w:r w:rsidRPr="000B1AB0">
              <w:t>Опыт со свечой. Показать, что свеча даёт нам тепло, свет, но может и обжечь, от неё могут загореться предметы.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801A3" w:rsidRPr="000B1AB0" w:rsidRDefault="002801A3" w:rsidP="00AB4DD0">
            <w:pPr>
              <w:pStyle w:val="a3"/>
            </w:pPr>
            <w:r w:rsidRPr="000B1AB0">
              <w:t>  Консультация «Предотвращение несчастных случаев»</w:t>
            </w:r>
          </w:p>
          <w:p w:rsidR="002801A3" w:rsidRDefault="002801A3" w:rsidP="00AB4DD0">
            <w:pPr>
              <w:pStyle w:val="a3"/>
            </w:pPr>
            <w:r w:rsidRPr="000B1AB0">
              <w:t>  </w:t>
            </w:r>
          </w:p>
          <w:p w:rsidR="002801A3" w:rsidRPr="000B1AB0" w:rsidRDefault="002801A3" w:rsidP="00AB4DD0">
            <w:pPr>
              <w:pStyle w:val="a3"/>
            </w:pPr>
            <w:r w:rsidRPr="000B1AB0">
              <w:t>Беседа «Безопасность в вашем доме. Почему происходят несчастные случаи».</w:t>
            </w:r>
          </w:p>
        </w:tc>
      </w:tr>
      <w:tr w:rsidR="002801A3" w:rsidRPr="000B1AB0" w:rsidTr="002801A3">
        <w:trPr>
          <w:trHeight w:val="387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D46D90" w:rsidRDefault="002801A3" w:rsidP="00AB4DD0">
            <w:pPr>
              <w:pStyle w:val="a3"/>
              <w:rPr>
                <w:b/>
              </w:rPr>
            </w:pPr>
            <w:r w:rsidRPr="00D46D90">
              <w:rPr>
                <w:b/>
              </w:rPr>
              <w:t>Средняя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0B1AB0" w:rsidRDefault="002801A3" w:rsidP="00AB4DD0">
            <w:pPr>
              <w:pStyle w:val="a3"/>
            </w:pPr>
            <w:r w:rsidRPr="000B1AB0">
              <w:t>1.Драматизация «Кошкин дом». Развивать творческие способности детей. Показать, что совместными действиями можно потушить пожар.</w:t>
            </w:r>
          </w:p>
          <w:p w:rsidR="002801A3" w:rsidRPr="000B1AB0" w:rsidRDefault="002801A3" w:rsidP="00AB4DD0">
            <w:pPr>
              <w:pStyle w:val="a3"/>
            </w:pPr>
            <w:r w:rsidRPr="000B1AB0">
              <w:t>2. Внесение игрушки «Пожарная машина» (рассмотреть игрушку и уточнить её назначение). Развивать зрительное внимание, закреплять знания о пожарной машине и её назначении.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801A3" w:rsidRPr="000B1AB0" w:rsidRDefault="002801A3" w:rsidP="00AB4DD0">
            <w:pPr>
              <w:pStyle w:val="a3"/>
            </w:pPr>
          </w:p>
        </w:tc>
      </w:tr>
      <w:tr w:rsidR="002801A3" w:rsidRPr="000B1AB0" w:rsidTr="002801A3">
        <w:trPr>
          <w:trHeight w:val="387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D46D90" w:rsidRDefault="002801A3" w:rsidP="00AB4DD0">
            <w:pPr>
              <w:pStyle w:val="a3"/>
              <w:rPr>
                <w:b/>
              </w:rPr>
            </w:pPr>
            <w:r w:rsidRPr="00D46D90">
              <w:rPr>
                <w:b/>
              </w:rPr>
              <w:t>Старшая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0B1AB0" w:rsidRDefault="002801A3" w:rsidP="00AB4DD0">
            <w:pPr>
              <w:pStyle w:val="a3"/>
            </w:pPr>
            <w:r w:rsidRPr="000B1AB0">
              <w:t>Совместная деятельность воспитателя с детьми: «Предметы, требующие осторожного обращения». Помочь детям хорошо запомнить основные пожароопасные предметы, помочь им самостоятельно сделать выводы о последствиях неосторожного обращения с такими предметами.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801A3" w:rsidRPr="000B1AB0" w:rsidRDefault="002801A3" w:rsidP="00AB4DD0">
            <w:pPr>
              <w:pStyle w:val="a3"/>
            </w:pPr>
          </w:p>
        </w:tc>
      </w:tr>
      <w:tr w:rsidR="002801A3" w:rsidRPr="000B1AB0" w:rsidTr="002801A3">
        <w:trPr>
          <w:trHeight w:val="387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D46D90" w:rsidRDefault="002801A3" w:rsidP="00AB4DD0">
            <w:pPr>
              <w:pStyle w:val="a3"/>
              <w:rPr>
                <w:b/>
              </w:rPr>
            </w:pPr>
            <w:r w:rsidRPr="00D46D90">
              <w:rPr>
                <w:b/>
              </w:rPr>
              <w:t>Подготовительная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0B1AB0" w:rsidRDefault="002801A3" w:rsidP="00AB4DD0">
            <w:pPr>
              <w:pStyle w:val="a3"/>
            </w:pPr>
            <w:r w:rsidRPr="000B1AB0">
              <w:t>1.Совместная деятельность воспитателя с детьми «Огонь добрый и злой». Познакомить детей с тем, как огонь используется человеком в добрых целях, закрепить знания о возникновении пожара, о том, чем он опасен для жизни.</w:t>
            </w:r>
          </w:p>
          <w:p w:rsidR="002801A3" w:rsidRPr="000B1AB0" w:rsidRDefault="002801A3" w:rsidP="00AB4DD0">
            <w:r w:rsidRPr="000B1AB0">
              <w:t xml:space="preserve">2. </w:t>
            </w:r>
            <w:r>
              <w:rPr>
                <w:b/>
                <w:bCs/>
              </w:rPr>
              <w:t xml:space="preserve"> </w:t>
            </w:r>
            <w:r w:rsidRPr="00062FF1">
              <w:rPr>
                <w:bCs/>
              </w:rPr>
              <w:t xml:space="preserve">О. </w:t>
            </w:r>
            <w:proofErr w:type="spellStart"/>
            <w:r w:rsidRPr="00062FF1">
              <w:rPr>
                <w:bCs/>
              </w:rPr>
              <w:t>Вациети</w:t>
            </w:r>
            <w:proofErr w:type="spellEnd"/>
            <w:r w:rsidRPr="00062FF1">
              <w:rPr>
                <w:bCs/>
              </w:rPr>
              <w:t xml:space="preserve">  </w:t>
            </w:r>
            <w:r w:rsidRPr="00062FF1">
              <w:t xml:space="preserve">«Спички». </w:t>
            </w:r>
            <w:r w:rsidRPr="00062FF1">
              <w:rPr>
                <w:bCs/>
              </w:rPr>
              <w:t xml:space="preserve">Е. </w:t>
            </w:r>
            <w:proofErr w:type="spellStart"/>
            <w:r w:rsidRPr="00062FF1">
              <w:rPr>
                <w:bCs/>
              </w:rPr>
              <w:t>Харинская</w:t>
            </w:r>
            <w:proofErr w:type="spellEnd"/>
            <w:r w:rsidRPr="00062FF1">
              <w:rPr>
                <w:bCs/>
              </w:rPr>
              <w:t xml:space="preserve"> «</w:t>
            </w:r>
            <w:r w:rsidRPr="00062FF1">
              <w:t xml:space="preserve">И папа и мама Серёжу бранят…». </w:t>
            </w:r>
            <w:proofErr w:type="spellStart"/>
            <w:r w:rsidRPr="00062FF1">
              <w:rPr>
                <w:bCs/>
              </w:rPr>
              <w:t>Е.Пермяк</w:t>
            </w:r>
            <w:proofErr w:type="spellEnd"/>
            <w:r w:rsidRPr="00062FF1">
              <w:rPr>
                <w:bCs/>
              </w:rPr>
              <w:t xml:space="preserve"> «</w:t>
            </w:r>
            <w:r w:rsidRPr="00062FF1">
              <w:t>Как огонь воду замуж взял»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01A3" w:rsidRPr="000B1AB0" w:rsidRDefault="002801A3" w:rsidP="00AB4DD0">
            <w:pPr>
              <w:pStyle w:val="a3"/>
            </w:pPr>
          </w:p>
        </w:tc>
      </w:tr>
      <w:tr w:rsidR="002801A3" w:rsidRPr="000B1AB0" w:rsidTr="002801A3">
        <w:trPr>
          <w:trHeight w:val="387"/>
        </w:trPr>
        <w:tc>
          <w:tcPr>
            <w:tcW w:w="105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D46D90" w:rsidRDefault="002801A3" w:rsidP="00AB4DD0">
            <w:pPr>
              <w:pStyle w:val="a3"/>
              <w:jc w:val="center"/>
              <w:rPr>
                <w:b/>
              </w:rPr>
            </w:pPr>
            <w:r w:rsidRPr="00D46D90">
              <w:rPr>
                <w:b/>
              </w:rPr>
              <w:t>Декабрь</w:t>
            </w:r>
          </w:p>
        </w:tc>
      </w:tr>
      <w:tr w:rsidR="002801A3" w:rsidRPr="000B1AB0" w:rsidTr="002801A3">
        <w:trPr>
          <w:trHeight w:val="387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D46D90" w:rsidRDefault="002801A3" w:rsidP="00AB4DD0">
            <w:pPr>
              <w:pStyle w:val="a3"/>
              <w:rPr>
                <w:b/>
              </w:rPr>
            </w:pPr>
            <w:r w:rsidRPr="00D46D90">
              <w:rPr>
                <w:b/>
              </w:rPr>
              <w:t>Младшая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0B1AB0" w:rsidRDefault="002801A3" w:rsidP="00AB4DD0">
            <w:pPr>
              <w:pStyle w:val="a3"/>
            </w:pPr>
            <w:r w:rsidRPr="000B1AB0">
              <w:t xml:space="preserve">1.Чтение </w:t>
            </w:r>
            <w:proofErr w:type="spellStart"/>
            <w:r w:rsidRPr="000B1AB0">
              <w:t>потешки</w:t>
            </w:r>
            <w:proofErr w:type="spellEnd"/>
            <w:r w:rsidRPr="000B1AB0">
              <w:t xml:space="preserve"> «Тили-бом! Тили-бом1» Познакомить детей с русской народной </w:t>
            </w:r>
            <w:proofErr w:type="spellStart"/>
            <w:r w:rsidRPr="000B1AB0">
              <w:t>потешкой</w:t>
            </w:r>
            <w:proofErr w:type="spellEnd"/>
            <w:r w:rsidRPr="000B1AB0">
              <w:t>, уточнить с детьми, как героям удалость потушить пожар.</w:t>
            </w:r>
          </w:p>
          <w:p w:rsidR="002801A3" w:rsidRPr="000B1AB0" w:rsidRDefault="002801A3" w:rsidP="00AB4DD0">
            <w:pPr>
              <w:pStyle w:val="a3"/>
            </w:pPr>
            <w:r w:rsidRPr="000B1AB0">
              <w:t>2. Разучивание припевки «Тили-бом!» Учить детей петь.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801A3" w:rsidRPr="000B1AB0" w:rsidRDefault="002801A3" w:rsidP="00AB4DD0">
            <w:pPr>
              <w:pStyle w:val="a3"/>
            </w:pPr>
            <w:r w:rsidRPr="000B1AB0">
              <w:t> </w:t>
            </w:r>
            <w:r>
              <w:t xml:space="preserve">Консультация </w:t>
            </w:r>
            <w:r w:rsidRPr="000B1AB0">
              <w:t>при проведении новогодних праздников.</w:t>
            </w:r>
          </w:p>
          <w:p w:rsidR="002801A3" w:rsidRDefault="002801A3" w:rsidP="00AB4DD0">
            <w:pPr>
              <w:pStyle w:val="a3"/>
            </w:pPr>
            <w:r w:rsidRPr="000B1AB0">
              <w:t> </w:t>
            </w:r>
          </w:p>
          <w:p w:rsidR="002801A3" w:rsidRPr="000B1AB0" w:rsidRDefault="002801A3" w:rsidP="00AB4DD0">
            <w:pPr>
              <w:pStyle w:val="a3"/>
            </w:pPr>
            <w:r w:rsidRPr="000B1AB0">
              <w:t xml:space="preserve">Консультация «Скоро Новый год». Закрепить навыки </w:t>
            </w:r>
            <w:r>
              <w:t xml:space="preserve">ПБ </w:t>
            </w:r>
            <w:r w:rsidRPr="000B1AB0">
              <w:t xml:space="preserve"> п</w:t>
            </w:r>
            <w:r>
              <w:t>р</w:t>
            </w:r>
            <w:r w:rsidRPr="000B1AB0">
              <w:t>и использовании бенгальских огней, петард, свечей, гирлянд.</w:t>
            </w:r>
          </w:p>
        </w:tc>
      </w:tr>
      <w:tr w:rsidR="002801A3" w:rsidRPr="000B1AB0" w:rsidTr="002801A3">
        <w:trPr>
          <w:trHeight w:val="387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D46D90" w:rsidRDefault="002801A3" w:rsidP="00AB4DD0">
            <w:pPr>
              <w:pStyle w:val="a3"/>
              <w:rPr>
                <w:b/>
              </w:rPr>
            </w:pPr>
            <w:r w:rsidRPr="00D46D90">
              <w:rPr>
                <w:b/>
              </w:rPr>
              <w:t>Средняя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0B1AB0" w:rsidRDefault="002801A3" w:rsidP="00AB4DD0">
            <w:pPr>
              <w:pStyle w:val="a3"/>
            </w:pPr>
            <w:r w:rsidRPr="000B1AB0">
              <w:t>1.Дидактическая игра «Набери пр</w:t>
            </w:r>
            <w:r>
              <w:t>авильный номер»-(</w:t>
            </w:r>
            <w:r w:rsidRPr="000B1AB0">
              <w:t>к определенной машине.)</w:t>
            </w:r>
          </w:p>
          <w:p w:rsidR="002801A3" w:rsidRPr="000B1AB0" w:rsidRDefault="002801A3" w:rsidP="00AB4DD0">
            <w:pPr>
              <w:pStyle w:val="a3"/>
            </w:pPr>
            <w:r w:rsidRPr="000B1AB0">
              <w:t>2. Беседа на тему «Что может испортить новогодний праздник?» (украшение ёлки свечами, электрическими гирляндами, ватой, свечками).  Закрепить знания об осторожном использовании бенгальских огней и петард, иллюминации.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801A3" w:rsidRPr="000B1AB0" w:rsidRDefault="002801A3" w:rsidP="00AB4DD0">
            <w:pPr>
              <w:pStyle w:val="a3"/>
            </w:pPr>
          </w:p>
        </w:tc>
      </w:tr>
      <w:tr w:rsidR="002801A3" w:rsidRPr="000B1AB0" w:rsidTr="002801A3">
        <w:trPr>
          <w:trHeight w:val="387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D46D90" w:rsidRDefault="002801A3" w:rsidP="00AB4DD0">
            <w:pPr>
              <w:pStyle w:val="a3"/>
              <w:rPr>
                <w:b/>
              </w:rPr>
            </w:pPr>
            <w:r w:rsidRPr="00D46D90">
              <w:rPr>
                <w:b/>
              </w:rPr>
              <w:t>Старшая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0B1AB0" w:rsidRDefault="002801A3" w:rsidP="00AB4DD0">
            <w:pPr>
              <w:pStyle w:val="a3"/>
            </w:pPr>
            <w:r w:rsidRPr="000B1AB0">
              <w:t xml:space="preserve">1.Беседа с детьми «Скоро Новый год». Закрепить навыки противопожарной безопасности пи использовании бенгальских огней, петард, свечей, гирлянд. </w:t>
            </w:r>
          </w:p>
          <w:p w:rsidR="002801A3" w:rsidRPr="000B1AB0" w:rsidRDefault="002801A3" w:rsidP="00AB4DD0">
            <w:pPr>
              <w:pStyle w:val="a3"/>
            </w:pPr>
            <w:r w:rsidRPr="000B1AB0">
              <w:t>2.Дидактическая игра «</w:t>
            </w:r>
            <w:r>
              <w:t>Набери правильный номер»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801A3" w:rsidRPr="000B1AB0" w:rsidRDefault="002801A3" w:rsidP="00AB4DD0">
            <w:pPr>
              <w:pStyle w:val="a3"/>
            </w:pPr>
          </w:p>
        </w:tc>
      </w:tr>
      <w:tr w:rsidR="002801A3" w:rsidRPr="000B1AB0" w:rsidTr="002801A3">
        <w:trPr>
          <w:trHeight w:val="387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D46D90" w:rsidRDefault="002801A3" w:rsidP="00AB4DD0">
            <w:pPr>
              <w:pStyle w:val="a3"/>
              <w:rPr>
                <w:b/>
              </w:rPr>
            </w:pPr>
            <w:r w:rsidRPr="00D46D90">
              <w:rPr>
                <w:b/>
              </w:rPr>
              <w:t>Подготовительная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0B1AB0" w:rsidRDefault="002801A3" w:rsidP="00AB4DD0">
            <w:pPr>
              <w:pStyle w:val="a3"/>
            </w:pPr>
            <w:r w:rsidRPr="000B1AB0">
              <w:rPr>
                <w:i/>
              </w:rPr>
              <w:t>Игровые ситуации</w:t>
            </w:r>
            <w:r w:rsidRPr="000B1AB0">
              <w:t xml:space="preserve"> 1. «Случилась беда, позвони по телефону и расскажи». Закрепление алгоритма телефонного разговора о случившейся беде. Преодоление страха или дискомфорта перед официальным разговором по телефону.</w:t>
            </w:r>
          </w:p>
          <w:p w:rsidR="002801A3" w:rsidRPr="000B1AB0" w:rsidRDefault="002801A3" w:rsidP="00AB4DD0">
            <w:pPr>
              <w:pStyle w:val="a3"/>
            </w:pPr>
            <w:r w:rsidRPr="000B1AB0">
              <w:t>2. «Если ты обжегся» Закрепить правила перво</w:t>
            </w:r>
            <w:r>
              <w:t>й помощи</w:t>
            </w:r>
            <w:r w:rsidRPr="000B1AB0">
              <w:t>.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01A3" w:rsidRPr="000B1AB0" w:rsidRDefault="002801A3" w:rsidP="00AB4DD0">
            <w:pPr>
              <w:pStyle w:val="a3"/>
            </w:pPr>
          </w:p>
        </w:tc>
      </w:tr>
      <w:tr w:rsidR="002801A3" w:rsidRPr="000B1AB0" w:rsidTr="002801A3">
        <w:trPr>
          <w:trHeight w:val="387"/>
        </w:trPr>
        <w:tc>
          <w:tcPr>
            <w:tcW w:w="105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D46D90" w:rsidRDefault="002801A3" w:rsidP="00AB4DD0">
            <w:pPr>
              <w:pStyle w:val="a3"/>
              <w:jc w:val="center"/>
              <w:rPr>
                <w:b/>
              </w:rPr>
            </w:pPr>
            <w:r w:rsidRPr="00D46D90">
              <w:rPr>
                <w:b/>
              </w:rPr>
              <w:t>Январь</w:t>
            </w:r>
          </w:p>
        </w:tc>
      </w:tr>
      <w:tr w:rsidR="002801A3" w:rsidRPr="000B1AB0" w:rsidTr="002801A3">
        <w:trPr>
          <w:trHeight w:val="387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D46D90" w:rsidRDefault="002801A3" w:rsidP="00AB4DD0">
            <w:pPr>
              <w:pStyle w:val="a3"/>
              <w:rPr>
                <w:b/>
              </w:rPr>
            </w:pPr>
            <w:r w:rsidRPr="00D46D90">
              <w:rPr>
                <w:b/>
              </w:rPr>
              <w:t>Младшая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0B1AB0" w:rsidRDefault="002801A3" w:rsidP="00AB4DD0">
            <w:pPr>
              <w:pStyle w:val="a3"/>
            </w:pPr>
            <w:r w:rsidRPr="000B1AB0">
              <w:t>1.Рассматривание плакатов, иллюстраций на противопожарную тематику.</w:t>
            </w:r>
          </w:p>
          <w:p w:rsidR="002801A3" w:rsidRPr="000B1AB0" w:rsidRDefault="002801A3" w:rsidP="00AB4DD0">
            <w:pPr>
              <w:pStyle w:val="a3"/>
            </w:pPr>
            <w:r w:rsidRPr="000B1AB0">
              <w:t>2. Заучивание русской народной песенки «Пожар» на стихи К. Чуковского.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801A3" w:rsidRPr="000B1AB0" w:rsidRDefault="002801A3" w:rsidP="00AB4DD0">
            <w:pPr>
              <w:pStyle w:val="a3"/>
            </w:pPr>
            <w:r w:rsidRPr="000B1AB0">
              <w:t> Практическое занятие по оказанию первой помощи при ожогах.</w:t>
            </w:r>
          </w:p>
          <w:p w:rsidR="002801A3" w:rsidRDefault="002801A3" w:rsidP="00AB4DD0">
            <w:pPr>
              <w:pStyle w:val="a3"/>
            </w:pPr>
            <w:r w:rsidRPr="000B1AB0">
              <w:t> </w:t>
            </w:r>
          </w:p>
          <w:p w:rsidR="002801A3" w:rsidRPr="000B1AB0" w:rsidRDefault="002801A3" w:rsidP="00AB4DD0">
            <w:pPr>
              <w:pStyle w:val="a3"/>
            </w:pPr>
            <w:r>
              <w:lastRenderedPageBreak/>
              <w:t xml:space="preserve">Консультация </w:t>
            </w:r>
            <w:r w:rsidRPr="000B1AB0">
              <w:t>медсестры «Ожог у ребёнка»</w:t>
            </w:r>
          </w:p>
        </w:tc>
      </w:tr>
      <w:tr w:rsidR="002801A3" w:rsidRPr="000B1AB0" w:rsidTr="002801A3">
        <w:trPr>
          <w:trHeight w:val="387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D46D90" w:rsidRDefault="002801A3" w:rsidP="00AB4DD0">
            <w:pPr>
              <w:pStyle w:val="a3"/>
              <w:rPr>
                <w:b/>
              </w:rPr>
            </w:pPr>
            <w:r w:rsidRPr="00D46D90">
              <w:rPr>
                <w:b/>
              </w:rPr>
              <w:t>Средняя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0B1AB0" w:rsidRDefault="002801A3" w:rsidP="00AB4DD0">
            <w:pPr>
              <w:pStyle w:val="a3"/>
            </w:pPr>
            <w:r w:rsidRPr="000B1AB0">
              <w:t xml:space="preserve">1.Чтение К.И. Чуковский «Путаница». Развивать у детей чувство юмора, любовь к художественному слову. Закреплять знания об </w:t>
            </w:r>
            <w:r w:rsidRPr="000B1AB0">
              <w:lastRenderedPageBreak/>
              <w:t>осторожном обращении со спичками.</w:t>
            </w:r>
          </w:p>
          <w:p w:rsidR="002801A3" w:rsidRPr="000B1AB0" w:rsidRDefault="002801A3" w:rsidP="00AB4DD0">
            <w:pPr>
              <w:pStyle w:val="a3"/>
            </w:pPr>
            <w:r>
              <w:t>2</w:t>
            </w:r>
            <w:r w:rsidRPr="000B1AB0">
              <w:t>. Дидактическая игра «Почини машину» Учить детей дорисовывать недостающие детали.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801A3" w:rsidRPr="000B1AB0" w:rsidRDefault="002801A3" w:rsidP="00AB4DD0">
            <w:pPr>
              <w:pStyle w:val="a3"/>
            </w:pPr>
          </w:p>
        </w:tc>
      </w:tr>
      <w:tr w:rsidR="002801A3" w:rsidRPr="000B1AB0" w:rsidTr="002801A3">
        <w:trPr>
          <w:trHeight w:val="387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D46D90" w:rsidRDefault="002801A3" w:rsidP="00AB4DD0">
            <w:pPr>
              <w:pStyle w:val="a3"/>
              <w:rPr>
                <w:b/>
              </w:rPr>
            </w:pPr>
            <w:r w:rsidRPr="00D46D90">
              <w:rPr>
                <w:b/>
              </w:rPr>
              <w:t>Старшая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0B1AB0" w:rsidRDefault="002801A3" w:rsidP="00AB4DD0">
            <w:pPr>
              <w:pStyle w:val="a3"/>
            </w:pPr>
            <w:r w:rsidRPr="000B1AB0">
              <w:t>1.Совместная деятельность воспитателя с детьми: «Пожар». Познакомить детей с номером пожарной части, по которому необходимо звонить в случае пожара.</w:t>
            </w:r>
          </w:p>
          <w:p w:rsidR="002801A3" w:rsidRPr="000B1AB0" w:rsidRDefault="002801A3" w:rsidP="00AB4DD0">
            <w:pPr>
              <w:pStyle w:val="a3"/>
            </w:pPr>
            <w:r w:rsidRPr="000B1AB0">
              <w:t>2. Чтение С.Я. Маршак «Пожар». Сформировать чувство опасности огня.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801A3" w:rsidRPr="000B1AB0" w:rsidRDefault="002801A3" w:rsidP="00AB4DD0">
            <w:pPr>
              <w:pStyle w:val="a3"/>
            </w:pPr>
          </w:p>
        </w:tc>
      </w:tr>
      <w:tr w:rsidR="002801A3" w:rsidRPr="000B1AB0" w:rsidTr="002801A3">
        <w:trPr>
          <w:trHeight w:val="387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D46D90" w:rsidRDefault="002801A3" w:rsidP="00AB4DD0">
            <w:pPr>
              <w:pStyle w:val="a3"/>
              <w:rPr>
                <w:b/>
              </w:rPr>
            </w:pPr>
            <w:r w:rsidRPr="00D46D90">
              <w:rPr>
                <w:b/>
              </w:rPr>
              <w:t>Подготовительная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0B1AB0" w:rsidRDefault="002801A3" w:rsidP="00AB4DD0">
            <w:pPr>
              <w:pStyle w:val="a3"/>
            </w:pPr>
            <w:r w:rsidRPr="000B1AB0">
              <w:t>1.Составление рассказа по картинкам «От чего возник пожар?». Учить детей составлять рассказ-описание.</w:t>
            </w:r>
          </w:p>
          <w:p w:rsidR="002801A3" w:rsidRPr="000B1AB0" w:rsidRDefault="002801A3" w:rsidP="00AB4DD0">
            <w:pPr>
              <w:pStyle w:val="a3"/>
            </w:pPr>
            <w:r w:rsidRPr="000B1AB0">
              <w:t xml:space="preserve">2. Дидактическая игра «Лото </w:t>
            </w:r>
            <w:r>
              <w:t xml:space="preserve">- </w:t>
            </w:r>
            <w:r w:rsidRPr="000B1AB0">
              <w:t>опасные ситуации»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01A3" w:rsidRPr="000B1AB0" w:rsidRDefault="002801A3" w:rsidP="00AB4DD0">
            <w:pPr>
              <w:pStyle w:val="a3"/>
            </w:pPr>
          </w:p>
        </w:tc>
      </w:tr>
      <w:tr w:rsidR="002801A3" w:rsidRPr="000B1AB0" w:rsidTr="002801A3">
        <w:trPr>
          <w:trHeight w:val="387"/>
        </w:trPr>
        <w:tc>
          <w:tcPr>
            <w:tcW w:w="105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D46D90" w:rsidRDefault="002801A3" w:rsidP="00AB4DD0">
            <w:pPr>
              <w:pStyle w:val="a3"/>
              <w:jc w:val="center"/>
              <w:rPr>
                <w:b/>
              </w:rPr>
            </w:pPr>
            <w:r w:rsidRPr="00D46D90">
              <w:rPr>
                <w:b/>
              </w:rPr>
              <w:t>Февраль</w:t>
            </w:r>
          </w:p>
        </w:tc>
      </w:tr>
      <w:tr w:rsidR="002801A3" w:rsidRPr="000B1AB0" w:rsidTr="002801A3">
        <w:trPr>
          <w:trHeight w:val="387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D46D90" w:rsidRDefault="002801A3" w:rsidP="00AB4DD0">
            <w:pPr>
              <w:pStyle w:val="a3"/>
              <w:rPr>
                <w:b/>
              </w:rPr>
            </w:pPr>
            <w:r w:rsidRPr="00D46D90">
              <w:rPr>
                <w:b/>
              </w:rPr>
              <w:t>Младшая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0B1AB0" w:rsidRDefault="002801A3" w:rsidP="00AB4DD0">
            <w:pPr>
              <w:pStyle w:val="a3"/>
            </w:pPr>
            <w:r w:rsidRPr="000B1AB0">
              <w:t xml:space="preserve">1.Прослушивание аудиозаписи и стихотворения С.Я. Маршака «Кошкин дом» </w:t>
            </w:r>
          </w:p>
          <w:p w:rsidR="002801A3" w:rsidRPr="000B1AB0" w:rsidRDefault="002801A3" w:rsidP="00AB4DD0">
            <w:pPr>
              <w:pStyle w:val="a3"/>
            </w:pPr>
            <w:r w:rsidRPr="000B1AB0">
              <w:t>2. Просмотра мультфильма «Кошкин дом»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801A3" w:rsidRPr="000B1AB0" w:rsidRDefault="002801A3" w:rsidP="00AB4DD0">
            <w:pPr>
              <w:pStyle w:val="a3"/>
            </w:pPr>
            <w:r w:rsidRPr="000B1AB0">
              <w:t> Практическое занятие по оказанию первой помощи при ожогах.</w:t>
            </w:r>
          </w:p>
        </w:tc>
      </w:tr>
      <w:tr w:rsidR="002801A3" w:rsidRPr="000B1AB0" w:rsidTr="002801A3">
        <w:trPr>
          <w:trHeight w:val="387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D46D90" w:rsidRDefault="002801A3" w:rsidP="00AB4DD0">
            <w:pPr>
              <w:pStyle w:val="a3"/>
              <w:rPr>
                <w:b/>
              </w:rPr>
            </w:pPr>
            <w:r w:rsidRPr="00D46D90">
              <w:rPr>
                <w:b/>
              </w:rPr>
              <w:t>Средняя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0B1AB0" w:rsidRDefault="002801A3" w:rsidP="00AB4DD0">
            <w:pPr>
              <w:pStyle w:val="a3"/>
            </w:pPr>
            <w:r w:rsidRPr="000B1AB0">
              <w:t xml:space="preserve">Чтение сказки «Соломинка, уголь и боб» Познакомить детей с новой сказкой, помочь осознать основную мыль. Активизировать словарь за счет слов: </w:t>
            </w:r>
            <w:r>
              <w:rPr>
                <w:i/>
              </w:rPr>
              <w:t>огонь, плита, боб</w:t>
            </w:r>
            <w:r w:rsidRPr="000B1AB0">
              <w:rPr>
                <w:i/>
              </w:rPr>
              <w:t>, портной</w:t>
            </w:r>
            <w:r w:rsidRPr="000B1AB0">
              <w:t>. Показать как неосторожное обращение с огнём может привести к беде.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801A3" w:rsidRPr="000B1AB0" w:rsidRDefault="002801A3" w:rsidP="00AB4DD0">
            <w:pPr>
              <w:pStyle w:val="a3"/>
            </w:pPr>
          </w:p>
        </w:tc>
      </w:tr>
      <w:tr w:rsidR="002801A3" w:rsidRPr="000B1AB0" w:rsidTr="002801A3">
        <w:trPr>
          <w:trHeight w:val="387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D46D90" w:rsidRDefault="002801A3" w:rsidP="00AB4DD0">
            <w:pPr>
              <w:pStyle w:val="a3"/>
              <w:rPr>
                <w:b/>
              </w:rPr>
            </w:pPr>
            <w:r w:rsidRPr="00D46D90">
              <w:rPr>
                <w:b/>
              </w:rPr>
              <w:t>Старшая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0B1AB0" w:rsidRDefault="002801A3" w:rsidP="00AB4DD0">
            <w:pPr>
              <w:pStyle w:val="a3"/>
            </w:pPr>
            <w:r w:rsidRPr="000B1AB0">
              <w:t>1.Сюжетно-ролевая игра «Семья»</w:t>
            </w:r>
            <w:r>
              <w:t>.</w:t>
            </w:r>
            <w:r w:rsidRPr="000B1AB0">
              <w:t xml:space="preserve"> Ситуация «Дети играли со спичками» Научить вызывать пожарных по телефону, вести диалог, правильно описывать с</w:t>
            </w:r>
            <w:r>
              <w:t>итуацию, называть д/а</w:t>
            </w:r>
            <w:r w:rsidRPr="000B1AB0">
              <w:t>.</w:t>
            </w:r>
          </w:p>
          <w:p w:rsidR="002801A3" w:rsidRPr="000B1AB0" w:rsidRDefault="002801A3" w:rsidP="002801A3">
            <w:pPr>
              <w:pStyle w:val="a3"/>
            </w:pPr>
            <w:r w:rsidRPr="000B1AB0">
              <w:t xml:space="preserve">2. Физкультурный досуг «Ночью и днем будь осторожен с огнём» развивать силу и ловкость, закреплять знания </w:t>
            </w:r>
            <w:r>
              <w:t>ПБ</w:t>
            </w:r>
            <w:r w:rsidRPr="000B1AB0">
              <w:t>.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801A3" w:rsidRPr="000B1AB0" w:rsidRDefault="002801A3" w:rsidP="00AB4DD0">
            <w:pPr>
              <w:pStyle w:val="a3"/>
            </w:pPr>
          </w:p>
        </w:tc>
      </w:tr>
      <w:tr w:rsidR="002801A3" w:rsidRPr="000B1AB0" w:rsidTr="002801A3">
        <w:trPr>
          <w:trHeight w:val="387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D46D90" w:rsidRDefault="002801A3" w:rsidP="00AB4DD0">
            <w:pPr>
              <w:pStyle w:val="a3"/>
              <w:rPr>
                <w:b/>
              </w:rPr>
            </w:pPr>
            <w:r w:rsidRPr="00D46D90">
              <w:rPr>
                <w:b/>
              </w:rPr>
              <w:t>Подготовительная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0B1AB0" w:rsidRDefault="002801A3" w:rsidP="00AB4DD0">
            <w:pPr>
              <w:pStyle w:val="a3"/>
            </w:pPr>
            <w:r w:rsidRPr="000B1AB0">
              <w:t>1.Рассматривание плакатов по противопожарной безопасности. Закреплять с детьми правила противопожарной безопасности.</w:t>
            </w:r>
          </w:p>
          <w:p w:rsidR="002801A3" w:rsidRPr="000B1AB0" w:rsidRDefault="002801A3" w:rsidP="00AB4DD0">
            <w:pPr>
              <w:pStyle w:val="a3"/>
            </w:pPr>
            <w:r w:rsidRPr="000B1AB0">
              <w:t>2. Чтение рассказа Л.Н. Толстого «Пожарные собаки» Рассказать детям о борьбе с пожаром, о роли собак в спасении людей.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01A3" w:rsidRPr="000B1AB0" w:rsidRDefault="002801A3" w:rsidP="00AB4DD0">
            <w:pPr>
              <w:pStyle w:val="a3"/>
            </w:pPr>
          </w:p>
        </w:tc>
      </w:tr>
      <w:tr w:rsidR="002801A3" w:rsidRPr="000B1AB0" w:rsidTr="002801A3">
        <w:trPr>
          <w:trHeight w:val="387"/>
        </w:trPr>
        <w:tc>
          <w:tcPr>
            <w:tcW w:w="105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D46D90" w:rsidRDefault="002801A3" w:rsidP="00AB4DD0">
            <w:pPr>
              <w:pStyle w:val="a3"/>
              <w:jc w:val="center"/>
              <w:rPr>
                <w:b/>
              </w:rPr>
            </w:pPr>
            <w:r w:rsidRPr="00D46D90">
              <w:rPr>
                <w:b/>
              </w:rPr>
              <w:t>Март</w:t>
            </w:r>
          </w:p>
        </w:tc>
      </w:tr>
      <w:tr w:rsidR="002801A3" w:rsidRPr="000B1AB0" w:rsidTr="002801A3">
        <w:trPr>
          <w:trHeight w:val="387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D46D90" w:rsidRDefault="002801A3" w:rsidP="00AB4DD0">
            <w:pPr>
              <w:pStyle w:val="a3"/>
              <w:rPr>
                <w:b/>
              </w:rPr>
            </w:pPr>
            <w:r w:rsidRPr="00D46D90">
              <w:rPr>
                <w:b/>
              </w:rPr>
              <w:t> Младшая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0B1AB0" w:rsidRDefault="002801A3" w:rsidP="00AB4DD0">
            <w:pPr>
              <w:pStyle w:val="a3"/>
            </w:pPr>
            <w:r w:rsidRPr="000B1AB0">
              <w:t> 1.Обводки «Пожарная машина» Учить детей пальцем обводить контуры машины.</w:t>
            </w:r>
          </w:p>
          <w:p w:rsidR="002801A3" w:rsidRPr="000B1AB0" w:rsidRDefault="002801A3" w:rsidP="00AB4DD0">
            <w:pPr>
              <w:pStyle w:val="a3"/>
            </w:pPr>
            <w:r w:rsidRPr="000B1AB0">
              <w:t>2. Рассматривание иллюстрации «Пожар» Закрепить знания детей о возможности возникновения пожара и его последствиях.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801A3" w:rsidRPr="00062FF1" w:rsidRDefault="002801A3" w:rsidP="00AB4DD0">
            <w:pPr>
              <w:pStyle w:val="a4"/>
              <w:rPr>
                <w:color w:val="000000"/>
              </w:rPr>
            </w:pPr>
            <w:r w:rsidRPr="00062FF1">
              <w:t> </w:t>
            </w:r>
            <w:r w:rsidRPr="00062FF1">
              <w:rPr>
                <w:color w:val="000000"/>
              </w:rPr>
              <w:t xml:space="preserve"> Викторина «День знаний» (о правилах обращения с огнем).</w:t>
            </w:r>
          </w:p>
          <w:p w:rsidR="002801A3" w:rsidRPr="000B1AB0" w:rsidRDefault="002801A3" w:rsidP="00AB4DD0">
            <w:pPr>
              <w:pStyle w:val="a3"/>
            </w:pPr>
            <w:r w:rsidRPr="000B1AB0">
              <w:t> Конкурс детского и семейного рисунка «Я и огонь»</w:t>
            </w:r>
          </w:p>
        </w:tc>
      </w:tr>
      <w:tr w:rsidR="002801A3" w:rsidRPr="000B1AB0" w:rsidTr="002801A3">
        <w:trPr>
          <w:trHeight w:val="302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D46D90" w:rsidRDefault="002801A3" w:rsidP="00AB4DD0">
            <w:pPr>
              <w:pStyle w:val="a3"/>
              <w:rPr>
                <w:b/>
              </w:rPr>
            </w:pPr>
            <w:r w:rsidRPr="00D46D90">
              <w:rPr>
                <w:b/>
              </w:rPr>
              <w:t>Средняя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0B1AB0" w:rsidRDefault="002801A3" w:rsidP="00AB4DD0">
            <w:pPr>
              <w:pStyle w:val="a3"/>
            </w:pPr>
            <w:r w:rsidRPr="000B1AB0">
              <w:t xml:space="preserve">1. </w:t>
            </w:r>
            <w:r>
              <w:t xml:space="preserve">Театрализованная </w:t>
            </w:r>
            <w:r w:rsidRPr="000B1AB0">
              <w:t>постановка «Кошкин дом»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801A3" w:rsidRPr="000B1AB0" w:rsidRDefault="002801A3" w:rsidP="00AB4DD0">
            <w:pPr>
              <w:pStyle w:val="a3"/>
            </w:pPr>
          </w:p>
        </w:tc>
      </w:tr>
      <w:tr w:rsidR="002801A3" w:rsidRPr="000B1AB0" w:rsidTr="002801A3">
        <w:trPr>
          <w:trHeight w:val="387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D46D90" w:rsidRDefault="002801A3" w:rsidP="00AB4DD0">
            <w:pPr>
              <w:pStyle w:val="a3"/>
              <w:rPr>
                <w:b/>
              </w:rPr>
            </w:pPr>
            <w:r w:rsidRPr="00D46D90">
              <w:rPr>
                <w:b/>
              </w:rPr>
              <w:t>Старшая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0B1AB0" w:rsidRDefault="002801A3" w:rsidP="00AB4DD0">
            <w:pPr>
              <w:pStyle w:val="a3"/>
            </w:pPr>
            <w:r w:rsidRPr="000B1AB0">
              <w:t>1.Игро</w:t>
            </w:r>
            <w:r>
              <w:t xml:space="preserve">вой тренинг «Вызови пожарных, полицию, </w:t>
            </w:r>
            <w:r w:rsidRPr="000B1AB0">
              <w:t>скорую помощь». Закрепить знания номеров аварийных спасательных служб. Обучить речевому диалогу.</w:t>
            </w:r>
          </w:p>
          <w:p w:rsidR="002801A3" w:rsidRPr="000B1AB0" w:rsidRDefault="002801A3" w:rsidP="00AB4DD0">
            <w:pPr>
              <w:pStyle w:val="a3"/>
            </w:pPr>
            <w:r w:rsidRPr="000B1AB0">
              <w:t xml:space="preserve">2.  Целевая прогулка к </w:t>
            </w:r>
            <w:r w:rsidR="00AB0ED0">
              <w:t xml:space="preserve">ПЧ. </w:t>
            </w:r>
            <w:r w:rsidRPr="000B1AB0">
              <w:t xml:space="preserve"> Продолжать закреплять знания детей о работе пожарных.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801A3" w:rsidRPr="000B1AB0" w:rsidRDefault="002801A3" w:rsidP="00AB4DD0">
            <w:pPr>
              <w:pStyle w:val="a3"/>
            </w:pPr>
          </w:p>
        </w:tc>
      </w:tr>
      <w:tr w:rsidR="002801A3" w:rsidRPr="000B1AB0" w:rsidTr="002801A3">
        <w:trPr>
          <w:trHeight w:val="387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D46D90" w:rsidRDefault="002801A3" w:rsidP="00AB4DD0">
            <w:pPr>
              <w:pStyle w:val="a3"/>
              <w:rPr>
                <w:b/>
              </w:rPr>
            </w:pPr>
            <w:r w:rsidRPr="00D46D90">
              <w:rPr>
                <w:b/>
              </w:rPr>
              <w:t>Подготовительная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0B1AB0" w:rsidRDefault="002801A3" w:rsidP="00AB4DD0">
            <w:pPr>
              <w:pStyle w:val="a3"/>
            </w:pPr>
            <w:r>
              <w:t>1.</w:t>
            </w:r>
            <w:r w:rsidRPr="000B1AB0">
              <w:t xml:space="preserve"> Чтение Б. Житков «Пожар» Познакомить детей с литературным произведением.</w:t>
            </w:r>
          </w:p>
          <w:p w:rsidR="002801A3" w:rsidRPr="000B1AB0" w:rsidRDefault="002801A3" w:rsidP="00AB4DD0">
            <w:pPr>
              <w:pStyle w:val="a3"/>
            </w:pPr>
            <w:r>
              <w:t>2</w:t>
            </w:r>
            <w:r w:rsidRPr="000B1AB0">
              <w:t>. Рисование «Пожар» Закреплять изобразительные и технические навыки, сформировать навык безопасного поведения.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01A3" w:rsidRPr="000B1AB0" w:rsidRDefault="002801A3" w:rsidP="00AB4DD0">
            <w:pPr>
              <w:pStyle w:val="a3"/>
            </w:pPr>
          </w:p>
        </w:tc>
      </w:tr>
      <w:tr w:rsidR="002801A3" w:rsidRPr="000B1AB0" w:rsidTr="002801A3">
        <w:trPr>
          <w:trHeight w:val="387"/>
        </w:trPr>
        <w:tc>
          <w:tcPr>
            <w:tcW w:w="105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D46D90" w:rsidRDefault="002801A3" w:rsidP="00AB4DD0">
            <w:pPr>
              <w:pStyle w:val="a3"/>
              <w:jc w:val="center"/>
              <w:rPr>
                <w:b/>
              </w:rPr>
            </w:pPr>
            <w:r w:rsidRPr="00D46D90">
              <w:rPr>
                <w:b/>
              </w:rPr>
              <w:t>Апрель</w:t>
            </w:r>
          </w:p>
        </w:tc>
      </w:tr>
      <w:tr w:rsidR="002801A3" w:rsidRPr="000B1AB0" w:rsidTr="002801A3">
        <w:trPr>
          <w:trHeight w:val="387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D46D90" w:rsidRDefault="002801A3" w:rsidP="00AB4DD0">
            <w:pPr>
              <w:pStyle w:val="a3"/>
              <w:rPr>
                <w:b/>
              </w:rPr>
            </w:pPr>
            <w:r w:rsidRPr="00D46D90">
              <w:rPr>
                <w:b/>
              </w:rPr>
              <w:t>Младшая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0B1AB0" w:rsidRDefault="002801A3" w:rsidP="00AB4DD0">
            <w:pPr>
              <w:pStyle w:val="a3"/>
            </w:pPr>
            <w:r>
              <w:t>1</w:t>
            </w:r>
            <w:r w:rsidRPr="000B1AB0">
              <w:t>. Общение: «Куда спешат машины?» Формировать у детей элементарные представления о работе пожарных. Учить узнавать, правильно называть пожарную машину, выделять её размер и цвет.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801A3" w:rsidRPr="000B1AB0" w:rsidRDefault="002801A3" w:rsidP="00AB4DD0">
            <w:pPr>
              <w:pStyle w:val="a3"/>
            </w:pPr>
            <w:r w:rsidRPr="000B1AB0">
              <w:t> Оформление выставки семейного творчества «Правила пожарной безопасности – твои и мои»</w:t>
            </w:r>
          </w:p>
          <w:p w:rsidR="002801A3" w:rsidRPr="000B1AB0" w:rsidRDefault="002801A3" w:rsidP="00AB4DD0">
            <w:pPr>
              <w:pStyle w:val="a3"/>
            </w:pPr>
            <w:r w:rsidRPr="000B1AB0">
              <w:lastRenderedPageBreak/>
              <w:t> </w:t>
            </w:r>
          </w:p>
          <w:p w:rsidR="002801A3" w:rsidRPr="000B1AB0" w:rsidRDefault="002801A3" w:rsidP="00AB4DD0">
            <w:pPr>
              <w:pStyle w:val="a3"/>
            </w:pPr>
            <w:r>
              <w:t xml:space="preserve">Памятка </w:t>
            </w:r>
            <w:r w:rsidRPr="000B1AB0">
              <w:t>«Правила пожарной безопасности – твои и мои»</w:t>
            </w:r>
          </w:p>
        </w:tc>
      </w:tr>
      <w:tr w:rsidR="002801A3" w:rsidRPr="000B1AB0" w:rsidTr="002801A3">
        <w:trPr>
          <w:trHeight w:val="387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D46D90" w:rsidRDefault="002801A3" w:rsidP="00AB4DD0">
            <w:pPr>
              <w:pStyle w:val="a3"/>
              <w:rPr>
                <w:b/>
              </w:rPr>
            </w:pPr>
            <w:r w:rsidRPr="00D46D90">
              <w:rPr>
                <w:b/>
              </w:rPr>
              <w:t>Средняя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0B1AB0" w:rsidRDefault="002801A3" w:rsidP="00AB4DD0">
            <w:pPr>
              <w:pStyle w:val="a3"/>
            </w:pPr>
            <w:r w:rsidRPr="000B1AB0">
              <w:t xml:space="preserve">1. </w:t>
            </w:r>
            <w:r>
              <w:t>Ситуация «К</w:t>
            </w:r>
            <w:r w:rsidRPr="000B1AB0">
              <w:t>ак бы ты поступил?» Закреплять правила обращения со спичками и приборами: газовая и электроплита, утюг.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801A3" w:rsidRPr="000B1AB0" w:rsidRDefault="002801A3" w:rsidP="00AB4DD0">
            <w:pPr>
              <w:pStyle w:val="a3"/>
            </w:pPr>
          </w:p>
        </w:tc>
      </w:tr>
      <w:tr w:rsidR="002801A3" w:rsidRPr="000B1AB0" w:rsidTr="002801A3">
        <w:trPr>
          <w:trHeight w:val="387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D46D90" w:rsidRDefault="002801A3" w:rsidP="00AB4DD0">
            <w:pPr>
              <w:pStyle w:val="a3"/>
              <w:rPr>
                <w:b/>
              </w:rPr>
            </w:pPr>
            <w:r w:rsidRPr="00D46D90">
              <w:rPr>
                <w:b/>
              </w:rPr>
              <w:t>Старшая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0B1AB0" w:rsidRDefault="002801A3" w:rsidP="00AB4DD0">
            <w:pPr>
              <w:pStyle w:val="a3"/>
            </w:pPr>
            <w:r w:rsidRPr="000B1AB0">
              <w:t xml:space="preserve">1.Совместная деятельность воспитателя с детьми: «А у нас в </w:t>
            </w:r>
            <w:r w:rsidRPr="000B1AB0">
              <w:lastRenderedPageBreak/>
              <w:t>квартире газ» Объяснить детям опасность неумелого и небрежного обращения с газовой плитой.</w:t>
            </w:r>
          </w:p>
          <w:p w:rsidR="002801A3" w:rsidRPr="000B1AB0" w:rsidRDefault="002801A3" w:rsidP="00AB4DD0">
            <w:pPr>
              <w:pStyle w:val="a3"/>
            </w:pPr>
            <w:r w:rsidRPr="000B1AB0">
              <w:t>2. Ситуация: «Что необходимо делать, если загорелась одежда» Объяснить детям, как необходимо действовать в подобной ситуации.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801A3" w:rsidRPr="000B1AB0" w:rsidRDefault="002801A3" w:rsidP="00AB4DD0">
            <w:pPr>
              <w:pStyle w:val="a3"/>
            </w:pPr>
          </w:p>
        </w:tc>
      </w:tr>
      <w:tr w:rsidR="002801A3" w:rsidRPr="000B1AB0" w:rsidTr="002801A3">
        <w:trPr>
          <w:trHeight w:val="387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D46D90" w:rsidRDefault="002801A3" w:rsidP="00AB4DD0">
            <w:pPr>
              <w:pStyle w:val="a3"/>
              <w:rPr>
                <w:b/>
              </w:rPr>
            </w:pPr>
            <w:r w:rsidRPr="00D46D90">
              <w:rPr>
                <w:b/>
              </w:rPr>
              <w:t>Подготовительная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0B1AB0" w:rsidRDefault="002801A3" w:rsidP="00AB4DD0">
            <w:pPr>
              <w:pStyle w:val="a3"/>
            </w:pPr>
            <w:r w:rsidRPr="000B1AB0">
              <w:t>1. Совместная деятельность воспитателя с детьми «Полезные советы»</w:t>
            </w:r>
            <w:r>
              <w:t>.</w:t>
            </w:r>
            <w:r w:rsidRPr="000B1AB0">
              <w:t xml:space="preserve"> Обобщить знания детей об основных мерах пожарной безопасности.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01A3" w:rsidRPr="000B1AB0" w:rsidRDefault="002801A3" w:rsidP="00AB4DD0">
            <w:pPr>
              <w:pStyle w:val="a3"/>
            </w:pPr>
          </w:p>
        </w:tc>
      </w:tr>
      <w:tr w:rsidR="002801A3" w:rsidRPr="000B1AB0" w:rsidTr="002801A3">
        <w:trPr>
          <w:trHeight w:val="387"/>
        </w:trPr>
        <w:tc>
          <w:tcPr>
            <w:tcW w:w="105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D46D90" w:rsidRDefault="002801A3" w:rsidP="00AB4DD0">
            <w:pPr>
              <w:pStyle w:val="a3"/>
              <w:jc w:val="center"/>
              <w:rPr>
                <w:b/>
              </w:rPr>
            </w:pPr>
            <w:r w:rsidRPr="00D46D90">
              <w:rPr>
                <w:b/>
              </w:rPr>
              <w:t>Май</w:t>
            </w:r>
          </w:p>
        </w:tc>
      </w:tr>
      <w:tr w:rsidR="002801A3" w:rsidRPr="000B1AB0" w:rsidTr="002801A3">
        <w:trPr>
          <w:trHeight w:val="387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D46D90" w:rsidRDefault="002801A3" w:rsidP="00AB4DD0">
            <w:pPr>
              <w:pStyle w:val="a3"/>
              <w:rPr>
                <w:b/>
              </w:rPr>
            </w:pPr>
            <w:r w:rsidRPr="00D46D90">
              <w:rPr>
                <w:b/>
              </w:rPr>
              <w:t>Младшая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0B1AB0" w:rsidRDefault="002801A3" w:rsidP="00AB4DD0">
            <w:pPr>
              <w:pStyle w:val="a3"/>
            </w:pPr>
            <w:r>
              <w:t>1.</w:t>
            </w:r>
            <w:r w:rsidRPr="000B1AB0">
              <w:t xml:space="preserve"> Разговор с детьми «Вещи вокруг нас</w:t>
            </w:r>
            <w:r>
              <w:t>»</w:t>
            </w:r>
            <w:r w:rsidRPr="000B1AB0">
              <w:t xml:space="preserve"> (электробытовые приборы). Учить детей осторожному обращению с приборами.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801A3" w:rsidRPr="000B1AB0" w:rsidRDefault="002801A3" w:rsidP="00AB4DD0">
            <w:pPr>
              <w:pStyle w:val="a3"/>
            </w:pPr>
            <w:r>
              <w:t xml:space="preserve"> </w:t>
            </w:r>
            <w:r w:rsidRPr="000B1AB0">
              <w:t> </w:t>
            </w:r>
          </w:p>
          <w:p w:rsidR="002801A3" w:rsidRPr="000B1AB0" w:rsidRDefault="002801A3" w:rsidP="00AB4DD0">
            <w:pPr>
              <w:pStyle w:val="a3"/>
            </w:pPr>
            <w:r w:rsidRPr="000B1AB0">
              <w:t>Оформление стенда «План эвакуации из группы, из моей комнаты»</w:t>
            </w:r>
          </w:p>
          <w:p w:rsidR="002801A3" w:rsidRPr="000B1AB0" w:rsidRDefault="002801A3" w:rsidP="00AB4DD0">
            <w:pPr>
              <w:pStyle w:val="a3"/>
            </w:pPr>
            <w:r w:rsidRPr="000B1AB0">
              <w:t> </w:t>
            </w:r>
            <w:r>
              <w:t>Буклет</w:t>
            </w:r>
            <w:r w:rsidRPr="000B1AB0">
              <w:t xml:space="preserve"> на тему «Опасность в вашем доме»</w:t>
            </w:r>
          </w:p>
        </w:tc>
      </w:tr>
      <w:tr w:rsidR="002801A3" w:rsidRPr="000B1AB0" w:rsidTr="002801A3">
        <w:trPr>
          <w:trHeight w:val="387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D46D90" w:rsidRDefault="002801A3" w:rsidP="00AB4DD0">
            <w:pPr>
              <w:pStyle w:val="a3"/>
              <w:rPr>
                <w:b/>
              </w:rPr>
            </w:pPr>
            <w:r w:rsidRPr="00D46D90">
              <w:rPr>
                <w:b/>
              </w:rPr>
              <w:t>Средняя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0B1AB0" w:rsidRDefault="002801A3" w:rsidP="00AB4DD0">
            <w:pPr>
              <w:pStyle w:val="a3"/>
            </w:pPr>
            <w:r w:rsidRPr="000B1AB0">
              <w:t>1.Подвижная игра «Вода и пламя». Развивать навыки бега, приседания, прыжка; формировать реакцию на сигнал.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801A3" w:rsidRPr="000B1AB0" w:rsidRDefault="002801A3" w:rsidP="00AB4DD0">
            <w:pPr>
              <w:pStyle w:val="a3"/>
            </w:pPr>
          </w:p>
        </w:tc>
      </w:tr>
      <w:tr w:rsidR="002801A3" w:rsidRPr="000B1AB0" w:rsidTr="002801A3">
        <w:trPr>
          <w:trHeight w:val="387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D46D90" w:rsidRDefault="002801A3" w:rsidP="00AB4DD0">
            <w:pPr>
              <w:pStyle w:val="a3"/>
              <w:rPr>
                <w:b/>
              </w:rPr>
            </w:pPr>
            <w:r w:rsidRPr="00D46D90">
              <w:rPr>
                <w:b/>
              </w:rPr>
              <w:t>Старшая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0B1AB0" w:rsidRDefault="002801A3" w:rsidP="00AB4DD0">
            <w:pPr>
              <w:pStyle w:val="a3"/>
            </w:pPr>
            <w:r w:rsidRPr="000B1AB0">
              <w:t>1.Викторина «Что мы знаем о пожарной безопасности»</w:t>
            </w:r>
            <w:r>
              <w:t>.</w:t>
            </w:r>
            <w:r w:rsidRPr="000B1AB0">
              <w:t xml:space="preserve"> Закрепить знания детей о поведении в экстремальной ситуации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801A3" w:rsidRPr="000B1AB0" w:rsidRDefault="002801A3" w:rsidP="00AB4DD0">
            <w:pPr>
              <w:pStyle w:val="a3"/>
            </w:pPr>
          </w:p>
        </w:tc>
      </w:tr>
      <w:tr w:rsidR="002801A3" w:rsidRPr="000B1AB0" w:rsidTr="002801A3">
        <w:trPr>
          <w:trHeight w:val="387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D46D90" w:rsidRDefault="002801A3" w:rsidP="00AB4DD0">
            <w:pPr>
              <w:pStyle w:val="a3"/>
              <w:rPr>
                <w:b/>
              </w:rPr>
            </w:pPr>
            <w:r w:rsidRPr="00D46D90">
              <w:rPr>
                <w:b/>
              </w:rPr>
              <w:t>Подготовительная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1A3" w:rsidRPr="000B1AB0" w:rsidRDefault="002801A3" w:rsidP="00AB4DD0">
            <w:pPr>
              <w:pStyle w:val="a3"/>
            </w:pPr>
            <w:r>
              <w:t>1.</w:t>
            </w:r>
            <w:r w:rsidRPr="000B1AB0">
              <w:t xml:space="preserve"> Составление творческого рассказа «Случай, который произошел с моим другом». Учить составлять творческий рассказ с опорой на выбранную иллюстрацию, закреплять в рассказе правила действия в случае пожара.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01A3" w:rsidRPr="000B1AB0" w:rsidRDefault="002801A3" w:rsidP="00AB4DD0">
            <w:pPr>
              <w:pStyle w:val="a3"/>
            </w:pPr>
          </w:p>
        </w:tc>
      </w:tr>
    </w:tbl>
    <w:p w:rsidR="002801A3" w:rsidRDefault="002801A3" w:rsidP="002801A3"/>
    <w:p w:rsidR="005F49B5" w:rsidRDefault="005F49B5"/>
    <w:sectPr w:rsidR="005F49B5" w:rsidSect="002801A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908"/>
    <w:rsid w:val="0008388F"/>
    <w:rsid w:val="002801A3"/>
    <w:rsid w:val="00320406"/>
    <w:rsid w:val="003B0D49"/>
    <w:rsid w:val="005F49B5"/>
    <w:rsid w:val="0091797C"/>
    <w:rsid w:val="00992908"/>
    <w:rsid w:val="00AB0ED0"/>
    <w:rsid w:val="00E11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EE1DC"/>
  <w15:docId w15:val="{47ED1F28-10A5-44B9-8965-E7E932765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01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01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2801A3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32040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040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1042</Words>
  <Characters>5944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МДОУ-202</cp:lastModifiedBy>
  <cp:revision>7</cp:revision>
  <cp:lastPrinted>2020-05-18T07:17:00Z</cp:lastPrinted>
  <dcterms:created xsi:type="dcterms:W3CDTF">2016-08-29T15:25:00Z</dcterms:created>
  <dcterms:modified xsi:type="dcterms:W3CDTF">2020-05-18T07:25:00Z</dcterms:modified>
</cp:coreProperties>
</file>