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2A" w:rsidRDefault="00E9192A" w:rsidP="00E91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«Детский сад </w:t>
      </w:r>
      <w:proofErr w:type="spellStart"/>
      <w:r w:rsidRPr="00CB754B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CB754B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познавательн</w:t>
      </w:r>
      <w:proofErr w:type="gramStart"/>
      <w:r w:rsidRPr="00CB754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B754B">
        <w:rPr>
          <w:rFonts w:ascii="Times New Roman" w:hAnsi="Times New Roman" w:cs="Times New Roman"/>
          <w:sz w:val="28"/>
          <w:szCs w:val="28"/>
        </w:rPr>
        <w:t xml:space="preserve"> речевого развития воспитанников №202 «Золушка» </w:t>
      </w:r>
    </w:p>
    <w:p w:rsidR="00E9192A" w:rsidRDefault="00E9192A" w:rsidP="00E91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 xml:space="preserve">города Буденновска </w:t>
      </w:r>
      <w:proofErr w:type="spellStart"/>
      <w:r w:rsidRPr="00CB754B">
        <w:rPr>
          <w:rFonts w:ascii="Times New Roman" w:hAnsi="Times New Roman" w:cs="Times New Roman"/>
          <w:sz w:val="28"/>
          <w:szCs w:val="28"/>
        </w:rPr>
        <w:t>Буденновского</w:t>
      </w:r>
      <w:proofErr w:type="spellEnd"/>
      <w:r w:rsidRPr="00CB754B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E9192A" w:rsidRDefault="00E9192A" w:rsidP="00E9192A">
      <w:pPr>
        <w:shd w:val="clear" w:color="auto" w:fill="FFFFFF"/>
        <w:spacing w:after="0" w:line="64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E9192A" w:rsidRDefault="00E9192A" w:rsidP="00E9192A">
      <w:pPr>
        <w:shd w:val="clear" w:color="auto" w:fill="FFFFFF"/>
        <w:spacing w:after="0" w:line="64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E9192A" w:rsidRDefault="00E9192A" w:rsidP="00E9192A">
      <w:pPr>
        <w:shd w:val="clear" w:color="auto" w:fill="FFFFFF"/>
        <w:spacing w:after="0" w:line="64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Конспект занятия кружковой работы</w:t>
      </w:r>
    </w:p>
    <w:p w:rsidR="00E9192A" w:rsidRDefault="00E9192A" w:rsidP="00E9192A">
      <w:pPr>
        <w:shd w:val="clear" w:color="auto" w:fill="FFFFFF"/>
        <w:spacing w:after="0" w:line="64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Тема: </w:t>
      </w:r>
      <w:r w:rsidRPr="00E9192A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Два петушка ссорятся</w:t>
      </w:r>
      <w:r w:rsidRPr="00E9192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(рисование ладошкой)</w:t>
      </w:r>
    </w:p>
    <w:p w:rsidR="00E9192A" w:rsidRDefault="00E9192A" w:rsidP="00E9192A">
      <w:pPr>
        <w:shd w:val="clear" w:color="auto" w:fill="FFFFFF"/>
        <w:spacing w:after="0" w:line="64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9192A" w:rsidRDefault="00E9192A" w:rsidP="00E9192A">
      <w:pPr>
        <w:shd w:val="clear" w:color="auto" w:fill="FFFFFF"/>
        <w:spacing w:after="0" w:line="64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346075</wp:posOffset>
            </wp:positionH>
            <wp:positionV relativeFrom="paragraph">
              <wp:posOffset>285115</wp:posOffset>
            </wp:positionV>
            <wp:extent cx="5107305" cy="2876550"/>
            <wp:effectExtent l="19050" t="0" r="0" b="0"/>
            <wp:wrapTight wrapText="bothSides">
              <wp:wrapPolygon edited="0">
                <wp:start x="322" y="0"/>
                <wp:lineTo x="-81" y="1001"/>
                <wp:lineTo x="-81" y="20599"/>
                <wp:lineTo x="161" y="21457"/>
                <wp:lineTo x="322" y="21457"/>
                <wp:lineTo x="21189" y="21457"/>
                <wp:lineTo x="21350" y="21457"/>
                <wp:lineTo x="21592" y="20885"/>
                <wp:lineTo x="21592" y="1001"/>
                <wp:lineTo x="21431" y="143"/>
                <wp:lineTo x="21189" y="0"/>
                <wp:lineTo x="322" y="0"/>
              </wp:wrapPolygon>
            </wp:wrapTight>
            <wp:docPr id="7" name="Рисунок 7" descr="https://i.mycdn.me/i?r=AEHujHvw2RjEbemUCNEorZbxYpb_p_9AcN2FmGik64KrkX40eTpOa1CumKSLCyBLZWx7Zi9s0CiBOSDmbngC-I-k&amp;fn=external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EHujHvw2RjEbemUCNEorZbxYpb_p_9AcN2FmGik64KrkX40eTpOa1CumKSLCyBLZWx7Zi9s0CiBOSDmbngC-I-k&amp;fn=external_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05" cy="2876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9192A" w:rsidRDefault="00E9192A" w:rsidP="00E9192A">
      <w:pPr>
        <w:shd w:val="clear" w:color="auto" w:fill="FFFFFF"/>
        <w:spacing w:after="0" w:line="64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9192A" w:rsidRDefault="00E9192A" w:rsidP="00E9192A">
      <w:pPr>
        <w:shd w:val="clear" w:color="auto" w:fill="FFFFFF"/>
        <w:spacing w:after="0" w:line="64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9192A" w:rsidRDefault="00E9192A" w:rsidP="00E9192A">
      <w:pPr>
        <w:shd w:val="clear" w:color="auto" w:fill="FFFFFF"/>
        <w:spacing w:after="0" w:line="64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9192A" w:rsidRDefault="00E9192A" w:rsidP="00E9192A">
      <w:pPr>
        <w:shd w:val="clear" w:color="auto" w:fill="FFFFFF"/>
        <w:spacing w:after="0" w:line="64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9192A" w:rsidRDefault="00E9192A" w:rsidP="00E9192A">
      <w:pPr>
        <w:shd w:val="clear" w:color="auto" w:fill="FFFFFF"/>
        <w:spacing w:after="0" w:line="64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9192A" w:rsidRDefault="00E9192A" w:rsidP="00E9192A">
      <w:pPr>
        <w:shd w:val="clear" w:color="auto" w:fill="FFFFFF"/>
        <w:spacing w:after="0" w:line="64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9192A" w:rsidRDefault="00E9192A" w:rsidP="00E9192A">
      <w:pPr>
        <w:shd w:val="clear" w:color="auto" w:fill="FFFFFF"/>
        <w:spacing w:after="0" w:line="64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9192A" w:rsidRDefault="00E9192A" w:rsidP="00E9192A">
      <w:pPr>
        <w:shd w:val="clear" w:color="auto" w:fill="FFFFFF"/>
        <w:spacing w:after="0" w:line="64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9192A" w:rsidRDefault="00E9192A" w:rsidP="00E9192A">
      <w:pPr>
        <w:shd w:val="clear" w:color="auto" w:fill="FFFFFF"/>
        <w:spacing w:after="0" w:line="64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9192A" w:rsidRDefault="00E9192A" w:rsidP="00E9192A">
      <w:pPr>
        <w:shd w:val="clear" w:color="auto" w:fill="FFFFFF"/>
        <w:spacing w:after="0" w:line="641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9192A" w:rsidRDefault="00E9192A" w:rsidP="00E9192A">
      <w:pPr>
        <w:shd w:val="clear" w:color="auto" w:fill="FFFFFF"/>
        <w:spacing w:after="0" w:line="641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Выполнила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:Г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оленко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Н.А.</w:t>
      </w:r>
    </w:p>
    <w:p w:rsidR="00E9192A" w:rsidRDefault="00E9192A" w:rsidP="00E9192A">
      <w:pPr>
        <w:shd w:val="clear" w:color="auto" w:fill="FFFFFF"/>
        <w:spacing w:after="0" w:line="641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9192A" w:rsidRDefault="00E9192A" w:rsidP="00E9192A">
      <w:pPr>
        <w:shd w:val="clear" w:color="auto" w:fill="FFFFFF"/>
        <w:spacing w:after="0" w:line="64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уденновск,2022г.</w:t>
      </w:r>
    </w:p>
    <w:p w:rsidR="00E9192A" w:rsidRPr="00E9192A" w:rsidRDefault="00E9192A" w:rsidP="00E9192A">
      <w:pPr>
        <w:shd w:val="clear" w:color="auto" w:fill="FFFFFF"/>
        <w:spacing w:after="0" w:line="641" w:lineRule="atLeast"/>
        <w:ind w:left="-28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br/>
      </w:r>
      <w:r w:rsidRPr="00E91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план-конспект занятия по рисованию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положительный эмоциональный настрой в группе; учить детей рисовать Петушка новым приемом – печатание ладошкой, развивать тактильную чувствительность; совершенствовать технику владения кистью: свободно и уверенно вести кисть по ворсу, повторяя общие очертания силуэта.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 строении (голова, туловище, хвост, клюв, крылья, лапки); развивать образное восприятие.</w:t>
      </w:r>
      <w:proofErr w:type="gramEnd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 – золотой гребешок, туловище, голова, хвост, крылья, клюв, лапки, овал, круг, треугольный, задиристый, храбрый.</w:t>
      </w:r>
      <w:proofErr w:type="gramEnd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 за птицами, рассматривание иллюстраций, картинок с изображением птиц, уход за птицами в уголке природы, чтение стихотворений, лепка птиц. </w:t>
      </w:r>
      <w:proofErr w:type="gramStart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Тонированная бумага (светло-жёлтого, светло-зелёного, голубого цветов, кисти, гуашь в баночках, вода, салфетка бумажная и матерчатая (влажная, </w:t>
      </w:r>
      <w:proofErr w:type="spellStart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иллюстрации с изображением Петушков, магнитофон, аудиокассета «Звуки природы», ткань голубого цвета.</w:t>
      </w:r>
      <w:proofErr w:type="gramEnd"/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Активизация словаря</w:t>
      </w:r>
    </w:p>
    <w:p w:rsidR="00E9192A" w:rsidRPr="00E9192A" w:rsidRDefault="00E9192A" w:rsidP="00E9192A">
      <w:pPr>
        <w:shd w:val="clear" w:color="auto" w:fill="FFFFFF"/>
        <w:spacing w:after="0" w:line="146" w:lineRule="atLeast"/>
        <w:jc w:val="both"/>
        <w:textAlignment w:val="baseline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  <w:t>РЕКЛАМА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положительный эмоциональный настрой в группе; учить детей рисовать Петушка новым приемом – печатание ладошкой, развивать тактильную чувствительность; совершенствовать технику владения кистью: свободно и уверенно вести кисть по ворсу, повторяя общие очертания силуэта.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 строении (голова, туловище, хвост, клюв, крылья, лапки); развивать образное восприятие.</w:t>
      </w:r>
      <w:proofErr w:type="gramEnd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 – золотой гребешок, туловище, голова, хвост, крылья, клюв, лапки, овал, круг, треугольный, задиристый, храбрый.</w:t>
      </w:r>
      <w:proofErr w:type="gramEnd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 за птицами, рассматривание иллюстраций, картинок с изображением птиц, уход за птицами в уголке природы, чтение стихотворений, лепка птиц. </w:t>
      </w:r>
      <w:proofErr w:type="gramStart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Тонированная бумага (светло-жёлтого, светло-зелёного, голубого цветов, кисти, гуашь в баночках, вода, салфетка бумажная и матерчатая (влажная, </w:t>
      </w:r>
      <w:proofErr w:type="spellStart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иллюстрации с изображением Петушков, магнитофон, аудиокассета «Звуки природы», ткань голубого цвета.</w:t>
      </w:r>
      <w:proofErr w:type="gramEnd"/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 – золотой гребешок, туловище, голова, хвост, крылья, клюв, лапки, овал, круг, треугольный, задиристый, храбрый.</w:t>
      </w:r>
      <w:proofErr w:type="gramEnd"/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птицами, рассматривание иллюстраций, картинок с изображением птиц, уход за птицами в уголке природы, чтение стихотворений, лепка птиц.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Психологическое вхождение. Включается музыка, дети находятся под тканью.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Ой, ребята, кто-то к нам в гости спешит, посмотрю.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с узорами.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Сапоги со шпорами,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ПЕТУШОК: Кукареку! </w:t>
      </w:r>
      <w:proofErr w:type="spellStart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Ко-ко-ко</w:t>
      </w:r>
      <w:proofErr w:type="spellEnd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! Это очень хорошо! Наконец-то я вас нашёл!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 с ним поздороваемся и улыбнёмся друг другу.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музыка, песенка Петушка: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Петушок, я Петушок,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Как Петушок поёт? </w:t>
      </w:r>
      <w:proofErr w:type="gramStart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он важный, храбрый, красивый.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Петушка: На голове красный гребешок, под клювом красная бородка, хвост большой, пышный.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это ты рассыпал, Петушок?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 ФЛАНЕЛЕГРАФЕ. Уточнение формы туловища.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-Дети, какой формы туловище у Петушка? (овальной)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-Голова, какой формы? (круглая)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-Хвост? (дуги, полукруг) пышный, роскошный, разноцветный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-Какой формы клюв? (треугольный).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-Лапки — прямые линии.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Петушок к нам в гости за помощью пришёл, скучно ему одному, нет друзей. Услышал он, что дети смогут ему помочь. Нарисуем ему друзей – Петушков? Будем рисовать при помощи ладошки.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выполнения работы: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Сначала раскрасим каждый пальчик кистью. </w:t>
      </w:r>
      <w:proofErr w:type="gramStart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Возьмём краску (белую, жёлтую, красную, синюю, зелёную, затем саму ладошку.</w:t>
      </w:r>
      <w:proofErr w:type="gramEnd"/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Рисуем густой гуашью и быстрее, чтобы краска не высохла.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Растопырим все пальчики и прикладываем к центру листа ладонь. Прижимаем, убираем. Получился ОТПЕЧАТОК ЛАДОШКИ!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Влажной салфеткой вытираем, а теперь кистью дорисуем недостающие части туловища. Можно рисовать пальчиком – бородку, гребешок, а вот хвост роскошный кистью!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детей.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красивые, храбрые, задиристые Петушки-друзья получились, молодцы! Дорисуйте солнышко и травку, зёрнышки концом кисти или пальчиком.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-Нравится Вам ПЕТУШОК?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особенно нравится?</w:t>
      </w:r>
    </w:p>
    <w:p w:rsidR="00E9192A" w:rsidRPr="00E9192A" w:rsidRDefault="00E9192A" w:rsidP="00E919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ПЕТУШОК ГОВОРИТ ВАМ «СПАСИБО»</w:t>
      </w:r>
    </w:p>
    <w:p w:rsidR="00BA3BBF" w:rsidRPr="00E9192A" w:rsidRDefault="00BA3BBF" w:rsidP="00E919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A3BBF" w:rsidRPr="00E9192A" w:rsidSect="00E9192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92A" w:rsidRDefault="00E9192A" w:rsidP="00E9192A">
      <w:pPr>
        <w:spacing w:after="0" w:line="240" w:lineRule="auto"/>
      </w:pPr>
      <w:r>
        <w:separator/>
      </w:r>
    </w:p>
  </w:endnote>
  <w:endnote w:type="continuationSeparator" w:id="0">
    <w:p w:rsidR="00E9192A" w:rsidRDefault="00E9192A" w:rsidP="00E9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92A" w:rsidRDefault="00E9192A" w:rsidP="00E9192A">
      <w:pPr>
        <w:spacing w:after="0" w:line="240" w:lineRule="auto"/>
      </w:pPr>
      <w:r>
        <w:separator/>
      </w:r>
    </w:p>
  </w:footnote>
  <w:footnote w:type="continuationSeparator" w:id="0">
    <w:p w:rsidR="00E9192A" w:rsidRDefault="00E9192A" w:rsidP="00E91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92A"/>
    <w:rsid w:val="00BA3BBF"/>
    <w:rsid w:val="00E9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BF"/>
  </w:style>
  <w:style w:type="paragraph" w:styleId="1">
    <w:name w:val="heading 1"/>
    <w:basedOn w:val="a"/>
    <w:link w:val="10"/>
    <w:uiPriority w:val="9"/>
    <w:qFormat/>
    <w:rsid w:val="00E919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19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9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19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te">
    <w:name w:val="date"/>
    <w:basedOn w:val="a0"/>
    <w:rsid w:val="00E9192A"/>
  </w:style>
  <w:style w:type="paragraph" w:styleId="a3">
    <w:name w:val="Normal (Web)"/>
    <w:basedOn w:val="a"/>
    <w:uiPriority w:val="99"/>
    <w:semiHidden/>
    <w:unhideWhenUsed/>
    <w:rsid w:val="00E91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192A"/>
    <w:rPr>
      <w:b/>
      <w:bCs/>
    </w:rPr>
  </w:style>
  <w:style w:type="character" w:styleId="a5">
    <w:name w:val="Hyperlink"/>
    <w:basedOn w:val="a0"/>
    <w:uiPriority w:val="99"/>
    <w:semiHidden/>
    <w:unhideWhenUsed/>
    <w:rsid w:val="00E9192A"/>
    <w:rPr>
      <w:color w:val="0000FF"/>
      <w:u w:val="single"/>
    </w:rPr>
  </w:style>
  <w:style w:type="character" w:customStyle="1" w:styleId="o7e4394c6">
    <w:name w:val="o7e4394c6"/>
    <w:basedOn w:val="a0"/>
    <w:rsid w:val="00E9192A"/>
  </w:style>
  <w:style w:type="character" w:customStyle="1" w:styleId="g57f7bb32">
    <w:name w:val="g57f7bb32"/>
    <w:basedOn w:val="a0"/>
    <w:rsid w:val="00E9192A"/>
  </w:style>
  <w:style w:type="paragraph" w:styleId="a6">
    <w:name w:val="Balloon Text"/>
    <w:basedOn w:val="a"/>
    <w:link w:val="a7"/>
    <w:uiPriority w:val="99"/>
    <w:semiHidden/>
    <w:unhideWhenUsed/>
    <w:rsid w:val="00E91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92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91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9192A"/>
  </w:style>
  <w:style w:type="paragraph" w:styleId="aa">
    <w:name w:val="footer"/>
    <w:basedOn w:val="a"/>
    <w:link w:val="ab"/>
    <w:uiPriority w:val="99"/>
    <w:semiHidden/>
    <w:unhideWhenUsed/>
    <w:rsid w:val="00E91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91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9396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9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1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89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8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1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02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11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168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67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87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07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2190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0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485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791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89563"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20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8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7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40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71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82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765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636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70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3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088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110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6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BEBEB"/>
                                        <w:left w:val="single" w:sz="2" w:space="0" w:color="EBEBEB"/>
                                        <w:bottom w:val="single" w:sz="2" w:space="0" w:color="EBEBEB"/>
                                        <w:right w:val="single" w:sz="2" w:space="0" w:color="EBEBEB"/>
                                      </w:divBdr>
                                      <w:divsChild>
                                        <w:div w:id="19961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7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32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202856">
                                                      <w:marLeft w:val="-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363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58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784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1423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8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9070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58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795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712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EBEBEB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88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8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6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972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015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BEBEB"/>
                                        <w:left w:val="single" w:sz="2" w:space="0" w:color="EBEBEB"/>
                                        <w:bottom w:val="single" w:sz="2" w:space="0" w:color="EBEBEB"/>
                                        <w:right w:val="single" w:sz="2" w:space="0" w:color="EBEBEB"/>
                                      </w:divBdr>
                                      <w:divsChild>
                                        <w:div w:id="118609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41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56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51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13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74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142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1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61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330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EBEBEB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31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06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214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BEBEB"/>
                                        <w:left w:val="single" w:sz="2" w:space="0" w:color="EBEBEB"/>
                                        <w:bottom w:val="single" w:sz="2" w:space="0" w:color="EBEBEB"/>
                                        <w:right w:val="single" w:sz="2" w:space="0" w:color="EBEBEB"/>
                                      </w:divBdr>
                                      <w:divsChild>
                                        <w:div w:id="131953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0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29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91570">
                                                      <w:marLeft w:val="-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653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331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26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902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396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03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485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27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031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EBEBEB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0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161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2022-02-04T08:36:00Z</dcterms:created>
  <dcterms:modified xsi:type="dcterms:W3CDTF">2022-02-04T08:44:00Z</dcterms:modified>
</cp:coreProperties>
</file>