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2EA" w:rsidRDefault="00F732EA">
      <w:r>
        <w:rPr>
          <w:noProof/>
          <w:lang w:eastAsia="ru-RU"/>
        </w:rPr>
        <w:pict>
          <v:rect id="_x0000_s1026" style="position:absolute;margin-left:-63.25pt;margin-top:-49.05pt;width:857.45pt;height:124.35pt;z-index:251658240" fillcolor="red" stroked="f">
            <v:textbox style="mso-next-textbox:#_x0000_s1026">
              <w:txbxContent>
                <w:p w:rsidR="00F732EA" w:rsidRPr="00F732EA" w:rsidRDefault="00F732EA" w:rsidP="00F732E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40"/>
                    </w:rPr>
                  </w:pPr>
                  <w:r w:rsidRPr="00F732EA">
                    <w:rPr>
                      <w:rFonts w:ascii="Times New Roman" w:hAnsi="Times New Roman" w:cs="Times New Roman"/>
                      <w:b/>
                      <w:color w:val="FFFFFF" w:themeColor="background1"/>
                      <w:sz w:val="40"/>
                    </w:rPr>
                    <w:t>Итоговая модель по инновационной деятельности «Использование виртуального туризма в образовательной деятельности с дошкольниками» в МДОУ № 202 «Золушка» г</w:t>
                  </w:r>
                  <w:proofErr w:type="gramStart"/>
                  <w:r w:rsidRPr="00F732EA">
                    <w:rPr>
                      <w:rFonts w:ascii="Times New Roman" w:hAnsi="Times New Roman" w:cs="Times New Roman"/>
                      <w:b/>
                      <w:color w:val="FFFFFF" w:themeColor="background1"/>
                      <w:sz w:val="40"/>
                    </w:rPr>
                    <w:t>.Б</w:t>
                  </w:r>
                  <w:proofErr w:type="gramEnd"/>
                  <w:r w:rsidRPr="00F732EA">
                    <w:rPr>
                      <w:rFonts w:ascii="Times New Roman" w:hAnsi="Times New Roman" w:cs="Times New Roman"/>
                      <w:b/>
                      <w:color w:val="FFFFFF" w:themeColor="background1"/>
                      <w:sz w:val="40"/>
                    </w:rPr>
                    <w:t>уденновска.</w:t>
                  </w:r>
                </w:p>
                <w:p w:rsidR="00F732EA" w:rsidRPr="00F732EA" w:rsidRDefault="00F732EA" w:rsidP="00F732E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40"/>
                    </w:rPr>
                  </w:pPr>
                  <w:r w:rsidRPr="00F732EA">
                    <w:rPr>
                      <w:rFonts w:ascii="Times New Roman" w:hAnsi="Times New Roman" w:cs="Times New Roman"/>
                      <w:b/>
                      <w:color w:val="FFFFFF" w:themeColor="background1"/>
                      <w:sz w:val="40"/>
                    </w:rPr>
                    <w:t xml:space="preserve">Руководитель проекта: </w:t>
                  </w:r>
                  <w:proofErr w:type="spellStart"/>
                  <w:r w:rsidRPr="00F732EA">
                    <w:rPr>
                      <w:rFonts w:ascii="Times New Roman" w:hAnsi="Times New Roman" w:cs="Times New Roman"/>
                      <w:b/>
                      <w:color w:val="FFFFFF" w:themeColor="background1"/>
                      <w:sz w:val="40"/>
                    </w:rPr>
                    <w:t>Голенко</w:t>
                  </w:r>
                  <w:proofErr w:type="spellEnd"/>
                  <w:r w:rsidRPr="00F732EA">
                    <w:rPr>
                      <w:rFonts w:ascii="Times New Roman" w:hAnsi="Times New Roman" w:cs="Times New Roman"/>
                      <w:b/>
                      <w:color w:val="FFFFFF" w:themeColor="background1"/>
                      <w:sz w:val="40"/>
                    </w:rPr>
                    <w:t xml:space="preserve"> Н.А.</w:t>
                  </w:r>
                </w:p>
                <w:p w:rsidR="00F732EA" w:rsidRDefault="00F732EA"/>
              </w:txbxContent>
            </v:textbox>
          </v:rect>
        </w:pict>
      </w:r>
    </w:p>
    <w:p w:rsidR="00F732EA" w:rsidRPr="00F732EA" w:rsidRDefault="00F732EA" w:rsidP="00F732EA"/>
    <w:p w:rsidR="00F732EA" w:rsidRPr="00F732EA" w:rsidRDefault="00F732EA" w:rsidP="00F732EA"/>
    <w:p w:rsidR="00F732EA" w:rsidRPr="00F732EA" w:rsidRDefault="00F732EA" w:rsidP="00F732EA">
      <w:r>
        <w:rPr>
          <w:noProof/>
          <w:lang w:eastAsia="ru-RU"/>
        </w:rPr>
        <w:pict>
          <v:roundrect id="_x0000_s1027" style="position:absolute;margin-left:120.05pt;margin-top:8.8pt;width:492.5pt;height:44.15pt;z-index:251659264" arcsize="10923f" fillcolor="blue">
            <v:textbox>
              <w:txbxContent>
                <w:p w:rsidR="00F732EA" w:rsidRPr="00F732EA" w:rsidRDefault="00F732EA" w:rsidP="00F732EA">
                  <w:pPr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44"/>
                    </w:rPr>
                  </w:pPr>
                  <w:r w:rsidRPr="00F732EA">
                    <w:rPr>
                      <w:rFonts w:ascii="Times New Roman" w:hAnsi="Times New Roman" w:cs="Times New Roman"/>
                      <w:b/>
                      <w:color w:val="FFFFFF" w:themeColor="background1"/>
                      <w:sz w:val="44"/>
                    </w:rPr>
                    <w:t>Сроки и этапы реализации проекта</w:t>
                  </w:r>
                </w:p>
              </w:txbxContent>
            </v:textbox>
          </v:roundrect>
        </w:pict>
      </w:r>
    </w:p>
    <w:p w:rsidR="00F732EA" w:rsidRDefault="00F732EA" w:rsidP="00F732EA"/>
    <w:p w:rsidR="00F732EA" w:rsidRDefault="00F732EA" w:rsidP="00F732EA">
      <w:pPr>
        <w:tabs>
          <w:tab w:val="left" w:pos="12436"/>
        </w:tabs>
      </w:pPr>
      <w:r>
        <w:rPr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1" type="#_x0000_t67" style="position:absolute;margin-left:526.4pt;margin-top:20.1pt;width:44.15pt;height:52.4pt;rotation:-1292940fd;z-index:251662336" fillcolor="#00b050" stroked="f">
            <v:textbox style="layout-flow:vertical-ideographic"/>
          </v:shape>
        </w:pict>
      </w:r>
      <w:r>
        <w:rPr>
          <w:noProof/>
          <w:lang w:eastAsia="ru-RU"/>
        </w:rPr>
        <w:pict>
          <v:shape id="_x0000_s1028" type="#_x0000_t67" style="position:absolute;margin-left:144.6pt;margin-top:20.1pt;width:44.15pt;height:52.4pt;rotation:1699617fd;z-index:251660288" fillcolor="#00b050" stroked="f">
            <v:textbox style="layout-flow:vertical-ideographic"/>
          </v:shape>
        </w:pict>
      </w:r>
      <w:r>
        <w:rPr>
          <w:noProof/>
          <w:lang w:eastAsia="ru-RU"/>
        </w:rPr>
        <w:pict>
          <v:shape id="_x0000_s1029" type="#_x0000_t67" style="position:absolute;margin-left:319.65pt;margin-top:20.1pt;width:50.75pt;height:62.2pt;z-index:251661312" fillcolor="#00b050" stroked="f">
            <v:textbox style="layout-flow:vertical-ideographic"/>
          </v:shape>
        </w:pict>
      </w:r>
      <w:r>
        <w:tab/>
      </w:r>
    </w:p>
    <w:p w:rsidR="00F732EA" w:rsidRPr="00F732EA" w:rsidRDefault="00F732EA" w:rsidP="00F732EA"/>
    <w:p w:rsidR="00F732EA" w:rsidRPr="00F732EA" w:rsidRDefault="002B0EC2" w:rsidP="00F732EA">
      <w:r>
        <w:rPr>
          <w:noProof/>
          <w:lang w:eastAsia="ru-RU"/>
        </w:rPr>
        <w:pict>
          <v:roundrect id="_x0000_s1032" style="position:absolute;margin-left:61.1pt;margin-top:21.6pt;width:160.4pt;height:72.55pt;z-index:251663360" arcsize="10923f" fillcolor="#00b050" stroked="f">
            <v:textbox>
              <w:txbxContent>
                <w:p w:rsidR="00F732EA" w:rsidRPr="002B0EC2" w:rsidRDefault="00F732EA" w:rsidP="00F732E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32"/>
                    </w:rPr>
                  </w:pPr>
                  <w:r w:rsidRPr="002B0EC2">
                    <w:rPr>
                      <w:rFonts w:ascii="Times New Roman" w:hAnsi="Times New Roman" w:cs="Times New Roman"/>
                      <w:b/>
                      <w:color w:val="FFFFFF" w:themeColor="background1"/>
                      <w:sz w:val="32"/>
                    </w:rPr>
                    <w:t>1 этап</w:t>
                  </w:r>
                </w:p>
                <w:p w:rsidR="00F732EA" w:rsidRPr="002B0EC2" w:rsidRDefault="00F732EA" w:rsidP="00F732E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32"/>
                    </w:rPr>
                  </w:pPr>
                  <w:r w:rsidRPr="002B0EC2">
                    <w:rPr>
                      <w:rFonts w:ascii="Times New Roman" w:hAnsi="Times New Roman" w:cs="Times New Roman"/>
                      <w:b/>
                      <w:color w:val="FFFFFF" w:themeColor="background1"/>
                      <w:sz w:val="32"/>
                    </w:rPr>
                    <w:t>Сентябрь – май</w:t>
                  </w:r>
                </w:p>
                <w:p w:rsidR="00F732EA" w:rsidRPr="002B0EC2" w:rsidRDefault="00F732EA" w:rsidP="00F732E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32"/>
                    </w:rPr>
                  </w:pPr>
                  <w:r w:rsidRPr="002B0EC2">
                    <w:rPr>
                      <w:rFonts w:ascii="Times New Roman" w:hAnsi="Times New Roman" w:cs="Times New Roman"/>
                      <w:b/>
                      <w:color w:val="FFFFFF" w:themeColor="background1"/>
                      <w:sz w:val="32"/>
                    </w:rPr>
                    <w:t>2018 год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37" style="position:absolute;margin-left:484.95pt;margin-top:21.6pt;width:166.9pt;height:72.55pt;z-index:251665408" arcsize="10923f" fillcolor="#00b050" stroked="f">
            <v:textbox>
              <w:txbxContent>
                <w:p w:rsidR="002B0EC2" w:rsidRPr="002B0EC2" w:rsidRDefault="002B0EC2" w:rsidP="002B0EC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32"/>
                    </w:rPr>
                  </w:pPr>
                  <w:r w:rsidRPr="002B0EC2">
                    <w:rPr>
                      <w:rFonts w:ascii="Times New Roman" w:hAnsi="Times New Roman" w:cs="Times New Roman"/>
                      <w:b/>
                      <w:color w:val="FFFFFF" w:themeColor="background1"/>
                      <w:sz w:val="32"/>
                    </w:rPr>
                    <w:t>3этап</w:t>
                  </w:r>
                </w:p>
                <w:p w:rsidR="002B0EC2" w:rsidRPr="002B0EC2" w:rsidRDefault="002B0EC2" w:rsidP="002B0EC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32"/>
                    </w:rPr>
                  </w:pPr>
                  <w:r w:rsidRPr="002B0EC2">
                    <w:rPr>
                      <w:rFonts w:ascii="Times New Roman" w:hAnsi="Times New Roman" w:cs="Times New Roman"/>
                      <w:b/>
                      <w:color w:val="FFFFFF" w:themeColor="background1"/>
                      <w:sz w:val="32"/>
                    </w:rPr>
                    <w:t xml:space="preserve">Сентябрь – 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sz w:val="32"/>
                    </w:rPr>
                    <w:t>декабрь</w:t>
                  </w:r>
                </w:p>
                <w:p w:rsidR="002B0EC2" w:rsidRPr="002B0EC2" w:rsidRDefault="002B0EC2" w:rsidP="002B0EC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32"/>
                    </w:rPr>
                  </w:pPr>
                  <w:r w:rsidRPr="002B0EC2">
                    <w:rPr>
                      <w:rFonts w:ascii="Times New Roman" w:hAnsi="Times New Roman" w:cs="Times New Roman"/>
                      <w:b/>
                      <w:color w:val="FFFFFF" w:themeColor="background1"/>
                      <w:sz w:val="32"/>
                    </w:rPr>
                    <w:t>2020 год</w:t>
                  </w:r>
                </w:p>
                <w:p w:rsidR="002B0EC2" w:rsidRDefault="002B0EC2"/>
              </w:txbxContent>
            </v:textbox>
          </v:roundrect>
        </w:pict>
      </w:r>
    </w:p>
    <w:p w:rsidR="00F732EA" w:rsidRDefault="002B0EC2" w:rsidP="00F732EA">
      <w:r>
        <w:rPr>
          <w:noProof/>
          <w:lang w:eastAsia="ru-RU"/>
        </w:rPr>
        <w:pict>
          <v:roundrect id="_x0000_s1036" style="position:absolute;margin-left:278.75pt;margin-top:5.95pt;width:139.1pt;height:1in;z-index:251664384" arcsize="10923f" fillcolor="#00b050" stroked="f">
            <v:textbox>
              <w:txbxContent>
                <w:p w:rsidR="00F732EA" w:rsidRPr="002B0EC2" w:rsidRDefault="002B0EC2" w:rsidP="00F732E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32"/>
                    </w:rPr>
                  </w:pPr>
                  <w:r w:rsidRPr="002B0EC2">
                    <w:rPr>
                      <w:rFonts w:ascii="Times New Roman" w:hAnsi="Times New Roman" w:cs="Times New Roman"/>
                      <w:b/>
                      <w:color w:val="FFFFFF" w:themeColor="background1"/>
                      <w:sz w:val="32"/>
                    </w:rPr>
                    <w:t>2</w:t>
                  </w:r>
                  <w:r w:rsidR="00F732EA" w:rsidRPr="002B0EC2">
                    <w:rPr>
                      <w:rFonts w:ascii="Times New Roman" w:hAnsi="Times New Roman" w:cs="Times New Roman"/>
                      <w:b/>
                      <w:color w:val="FFFFFF" w:themeColor="background1"/>
                      <w:sz w:val="32"/>
                    </w:rPr>
                    <w:t xml:space="preserve"> этап</w:t>
                  </w:r>
                </w:p>
                <w:p w:rsidR="00F732EA" w:rsidRPr="002B0EC2" w:rsidRDefault="00F732EA" w:rsidP="00F732E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32"/>
                    </w:rPr>
                  </w:pPr>
                  <w:r w:rsidRPr="002B0EC2">
                    <w:rPr>
                      <w:rFonts w:ascii="Times New Roman" w:hAnsi="Times New Roman" w:cs="Times New Roman"/>
                      <w:b/>
                      <w:color w:val="FFFFFF" w:themeColor="background1"/>
                      <w:sz w:val="32"/>
                    </w:rPr>
                    <w:t>Сентябрь – май</w:t>
                  </w:r>
                </w:p>
                <w:p w:rsidR="00F732EA" w:rsidRPr="002B0EC2" w:rsidRDefault="002B0EC2" w:rsidP="00F732E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32"/>
                    </w:rPr>
                  </w:pPr>
                  <w:r w:rsidRPr="002B0EC2">
                    <w:rPr>
                      <w:rFonts w:ascii="Times New Roman" w:hAnsi="Times New Roman" w:cs="Times New Roman"/>
                      <w:b/>
                      <w:color w:val="FFFFFF" w:themeColor="background1"/>
                      <w:sz w:val="32"/>
                    </w:rPr>
                    <w:t>2019</w:t>
                  </w:r>
                  <w:r w:rsidR="00F732EA" w:rsidRPr="002B0EC2">
                    <w:rPr>
                      <w:rFonts w:ascii="Times New Roman" w:hAnsi="Times New Roman" w:cs="Times New Roman"/>
                      <w:b/>
                      <w:color w:val="FFFFFF" w:themeColor="background1"/>
                      <w:sz w:val="32"/>
                    </w:rPr>
                    <w:t xml:space="preserve"> год</w:t>
                  </w:r>
                </w:p>
                <w:p w:rsidR="00F732EA" w:rsidRDefault="00F732EA"/>
              </w:txbxContent>
            </v:textbox>
          </v:roundrect>
        </w:pict>
      </w:r>
    </w:p>
    <w:p w:rsidR="00E45E9F" w:rsidRPr="00F732EA" w:rsidRDefault="005B45B4" w:rsidP="00F732EA">
      <w:pPr>
        <w:tabs>
          <w:tab w:val="left" w:pos="6120"/>
        </w:tabs>
      </w:pPr>
      <w:r>
        <w:rPr>
          <w:noProof/>
          <w:lang w:eastAsia="ru-RU"/>
        </w:rPr>
        <w:pict>
          <v:roundrect id="_x0000_s1047" style="position:absolute;margin-left:502.8pt;margin-top:163.15pt;width:142.5pt;height:109.1pt;z-index:251678720" arcsize="10923f" fillcolor="red" stroked="f">
            <v:textbox>
              <w:txbxContent>
                <w:p w:rsidR="005B45B4" w:rsidRPr="005B45B4" w:rsidRDefault="005B45B4" w:rsidP="005B45B4">
                  <w:pPr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</w:rPr>
                  </w:pPr>
                  <w:r w:rsidRPr="005B45B4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</w:rPr>
                    <w:t>Подведение итогов реализации  инновационной деятельности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46" style="position:absolute;margin-left:278.75pt;margin-top:163.15pt;width:139.1pt;height:100.85pt;z-index:251677696" arcsize="10923f" fillcolor="red" stroked="f">
            <v:textbox>
              <w:txbxContent>
                <w:p w:rsidR="005B45B4" w:rsidRPr="005B45B4" w:rsidRDefault="005B45B4" w:rsidP="005B45B4">
                  <w:pPr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5B45B4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  <w:szCs w:val="28"/>
                    </w:rPr>
                    <w:t>Создание и реализация мероприятий</w:t>
                  </w:r>
                </w:p>
              </w:txbxContent>
            </v:textbox>
          </v:roundrect>
        </w:pict>
      </w:r>
      <w:r w:rsidR="0070483E">
        <w:rPr>
          <w:noProof/>
          <w:lang w:eastAsia="ru-RU"/>
        </w:rPr>
        <w:pict>
          <v:roundrect id="_x0000_s1045" style="position:absolute;margin-left:61.1pt;margin-top:163.15pt;width:145.45pt;height:109.1pt;z-index:251676672" arcsize="10923f" fillcolor="red" stroked="f">
            <v:textbox>
              <w:txbxContent>
                <w:p w:rsidR="005B45B4" w:rsidRPr="005B45B4" w:rsidRDefault="005B45B4" w:rsidP="005B45B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8"/>
                    </w:rPr>
                  </w:pPr>
                </w:p>
                <w:p w:rsidR="005B45B4" w:rsidRPr="005B45B4" w:rsidRDefault="0070483E" w:rsidP="005B45B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</w:rPr>
                  </w:pPr>
                  <w:r w:rsidRPr="005B45B4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</w:rPr>
                    <w:t xml:space="preserve">Организационно-подготовительные </w:t>
                  </w:r>
                </w:p>
                <w:p w:rsidR="0070483E" w:rsidRPr="005B45B4" w:rsidRDefault="0070483E" w:rsidP="005B45B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</w:rPr>
                  </w:pPr>
                  <w:r w:rsidRPr="005B45B4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</w:rPr>
                    <w:t>мероприятия</w:t>
                  </w:r>
                </w:p>
              </w:txbxContent>
            </v:textbox>
          </v:roundrect>
        </w:pict>
      </w:r>
      <w:r w:rsidR="0070483E">
        <w:rPr>
          <w:noProof/>
          <w:lang w:eastAsia="ru-RU"/>
        </w:rPr>
        <w:pict>
          <v:shape id="_x0000_s1041" type="#_x0000_t67" style="position:absolute;margin-left:586.3pt;margin-top:140.3pt;width:15.4pt;height:22.85pt;z-index:251672576" fillcolor="red">
            <v:textbox style="layout-flow:vertical-ideographic"/>
          </v:shape>
        </w:pict>
      </w:r>
      <w:r w:rsidR="0070483E">
        <w:rPr>
          <w:noProof/>
          <w:lang w:eastAsia="ru-RU"/>
        </w:rPr>
        <w:pict>
          <v:shape id="_x0000_s1042" type="#_x0000_t67" style="position:absolute;margin-left:547.4pt;margin-top:140.3pt;width:15.4pt;height:22.85pt;z-index:251673600" fillcolor="red">
            <v:textbox style="layout-flow:vertical-ideographic"/>
          </v:shape>
        </w:pict>
      </w:r>
      <w:r w:rsidR="0070483E">
        <w:rPr>
          <w:noProof/>
          <w:lang w:eastAsia="ru-RU"/>
        </w:rPr>
        <w:pict>
          <v:shape id="_x0000_s1044" type="#_x0000_t67" style="position:absolute;margin-left:319.65pt;margin-top:140.3pt;width:15.4pt;height:22.85pt;z-index:251675648" fillcolor="red">
            <v:textbox style="layout-flow:vertical-ideographic"/>
          </v:shape>
        </w:pict>
      </w:r>
      <w:r w:rsidR="0070483E">
        <w:rPr>
          <w:noProof/>
          <w:lang w:eastAsia="ru-RU"/>
        </w:rPr>
        <w:pict>
          <v:shape id="_x0000_s1043" type="#_x0000_t67" style="position:absolute;margin-left:5in;margin-top:140.3pt;width:15.4pt;height:22.85pt;z-index:251674624" fillcolor="red">
            <v:textbox style="layout-flow:vertical-ideographic"/>
          </v:shape>
        </w:pict>
      </w:r>
      <w:r w:rsidR="0070483E">
        <w:rPr>
          <w:noProof/>
          <w:lang w:eastAsia="ru-RU"/>
        </w:rPr>
        <w:pict>
          <v:shape id="_x0000_s1039" type="#_x0000_t67" style="position:absolute;margin-left:100.05pt;margin-top:139.15pt;width:15.4pt;height:22.85pt;z-index:251670528" fillcolor="red">
            <v:textbox style="layout-flow:vertical-ideographic"/>
          </v:shape>
        </w:pict>
      </w:r>
      <w:r w:rsidR="0070483E">
        <w:rPr>
          <w:noProof/>
          <w:lang w:eastAsia="ru-RU"/>
        </w:rPr>
        <w:pict>
          <v:shape id="_x0000_s1040" type="#_x0000_t67" style="position:absolute;margin-left:137.15pt;margin-top:139.15pt;width:15.4pt;height:22.85pt;z-index:251671552" fillcolor="red">
            <v:textbox style="layout-flow:vertical-ideographic"/>
          </v:shape>
        </w:pict>
      </w:r>
      <w:r w:rsidR="0070483E">
        <w:rPr>
          <w:noProof/>
          <w:lang w:eastAsia="ru-RU"/>
        </w:rPr>
        <w:pict>
          <v:rect id="_x0000_s1038" style="position:absolute;margin-left:-63.25pt;margin-top:132pt;width:848.8pt;height:7.15pt;z-index:251669504" fillcolor="#006c31" stroked="f"/>
        </w:pict>
      </w:r>
      <w:r w:rsidR="0070483E"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6642735</wp:posOffset>
            </wp:positionH>
            <wp:positionV relativeFrom="paragraph">
              <wp:posOffset>581025</wp:posOffset>
            </wp:positionV>
            <wp:extent cx="1276350" cy="1123950"/>
            <wp:effectExtent l="19050" t="0" r="0" b="0"/>
            <wp:wrapSquare wrapText="bothSides"/>
            <wp:docPr id="8" name="Рисунок 8" descr="https://static8.depositphotos.com/1374067/865/v/950/depositphotos_8655352-stock-illustration-circle-of-colourful-with-han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atic8.depositphotos.com/1374067/865/v/950/depositphotos_8655352-stock-illustration-circle-of-colourful-with-hand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418" t="9392" b="60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0EC2"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3899535</wp:posOffset>
            </wp:positionH>
            <wp:positionV relativeFrom="paragraph">
              <wp:posOffset>733425</wp:posOffset>
            </wp:positionV>
            <wp:extent cx="1057275" cy="971550"/>
            <wp:effectExtent l="19050" t="0" r="9525" b="0"/>
            <wp:wrapSquare wrapText="bothSides"/>
            <wp:docPr id="5" name="Рисунок 5" descr="https://img0.liveinternet.ru/images/attach/c/8/99/258/99258276_Depositphotos_4246809_m700x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0.liveinternet.ru/images/attach/c/8/99/258/99258276_Depositphotos_4246809_m700x7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71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B0EC2"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1169035</wp:posOffset>
            </wp:positionH>
            <wp:positionV relativeFrom="paragraph">
              <wp:posOffset>645795</wp:posOffset>
            </wp:positionV>
            <wp:extent cx="1061085" cy="1060450"/>
            <wp:effectExtent l="19050" t="0" r="5715" b="0"/>
            <wp:wrapTight wrapText="bothSides">
              <wp:wrapPolygon edited="0">
                <wp:start x="1551" y="0"/>
                <wp:lineTo x="-388" y="2716"/>
                <wp:lineTo x="-388" y="18625"/>
                <wp:lineTo x="776" y="21341"/>
                <wp:lineTo x="1551" y="21341"/>
                <wp:lineTo x="19777" y="21341"/>
                <wp:lineTo x="20553" y="21341"/>
                <wp:lineTo x="21716" y="19789"/>
                <wp:lineTo x="21716" y="2716"/>
                <wp:lineTo x="20941" y="388"/>
                <wp:lineTo x="19777" y="0"/>
                <wp:lineTo x="1551" y="0"/>
              </wp:wrapPolygon>
            </wp:wrapTight>
            <wp:docPr id="2" name="Рисунок 2" descr="https://yt3.ggpht.com/a/AATXAJy61k1XAyLzFR_OqWgTQ1Pg0OOr-r5NKzcKOw=s900-c-k-c0xffffffff-no-rj-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yt3.ggpht.com/a/AATXAJy61k1XAyLzFR_OqWgTQ1Pg0OOr-r5NKzcKOw=s900-c-k-c0xffffffff-no-rj-m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1060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732EA">
        <w:tab/>
      </w:r>
    </w:p>
    <w:sectPr w:rsidR="00E45E9F" w:rsidRPr="00F732EA" w:rsidSect="00F732E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32EA"/>
    <w:rsid w:val="002B0EC2"/>
    <w:rsid w:val="005B45B4"/>
    <w:rsid w:val="0070483E"/>
    <w:rsid w:val="009E40AD"/>
    <w:rsid w:val="00E45E9F"/>
    <w:rsid w:val="00F73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blue,#006c31,red"/>
      <o:colormenu v:ext="edit" fillcolor="red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2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2020-11-09T12:55:00Z</dcterms:created>
  <dcterms:modified xsi:type="dcterms:W3CDTF">2020-11-09T13:33:00Z</dcterms:modified>
</cp:coreProperties>
</file>