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/>
  <w:body>
    <w:p w:rsidR="00061CAE" w:rsidRDefault="00C239B4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5346700</wp:posOffset>
            </wp:positionV>
            <wp:extent cx="1924050" cy="1533525"/>
            <wp:effectExtent l="19050" t="0" r="0" b="0"/>
            <wp:wrapNone/>
            <wp:docPr id="1" name="Рисунок 0" descr="skanirovanie-dokumentov-dlya-arhivnogo-hraneni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nirovanie-dokumentov-dlya-arhivnogo-hraneniya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5346700</wp:posOffset>
            </wp:positionV>
            <wp:extent cx="1914525" cy="1511300"/>
            <wp:effectExtent l="19050" t="0" r="9525" b="0"/>
            <wp:wrapNone/>
            <wp:docPr id="5" name="Рисунок 4" descr="20160210064426!Логотип_проекта_методичесий_навиг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0064426!Логотип_проекта_методичесий_навигато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A01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5347713</wp:posOffset>
            </wp:positionV>
            <wp:extent cx="1979722" cy="1465837"/>
            <wp:effectExtent l="19050" t="0" r="1478" b="0"/>
            <wp:wrapNone/>
            <wp:docPr id="4" name="Рисунок 3" descr="pr2-1730x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2-1730x98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00" cy="1466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A01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7614285</wp:posOffset>
            </wp:positionH>
            <wp:positionV relativeFrom="paragraph">
              <wp:posOffset>5241925</wp:posOffset>
            </wp:positionV>
            <wp:extent cx="1990725" cy="1657350"/>
            <wp:effectExtent l="19050" t="0" r="9525" b="0"/>
            <wp:wrapNone/>
            <wp:docPr id="2" name="Рисунок 1" descr="fonstola.ru_175032_1024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_175032_1024x6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819" cy="1667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D99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margin-left:597.3pt;margin-top:262pt;width:141.75pt;height:141.75pt;z-index:251662336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0D46D6" w:rsidRPr="000D46D6" w:rsidRDefault="000D46D6">
                  <w:pPr>
                    <w:rPr>
                      <w:rFonts w:ascii="Calibri" w:hAnsi="Calibri" w:cs="Calibri"/>
                      <w:b/>
                      <w:color w:val="C00000"/>
                      <w:sz w:val="28"/>
                    </w:rPr>
                  </w:pPr>
                  <w:r w:rsidRPr="000D46D6">
                    <w:rPr>
                      <w:rFonts w:ascii="Calibri" w:hAnsi="Calibri" w:cs="Calibri"/>
                      <w:b/>
                      <w:color w:val="C00000"/>
                      <w:sz w:val="28"/>
                    </w:rPr>
                    <w:t xml:space="preserve">Обобщение распространение собственного опыта в </w:t>
                  </w:r>
                  <w:proofErr w:type="spellStart"/>
                  <w:proofErr w:type="gramStart"/>
                  <w:r w:rsidRPr="000D46D6">
                    <w:rPr>
                      <w:rFonts w:ascii="Calibri" w:hAnsi="Calibri" w:cs="Calibri"/>
                      <w:b/>
                      <w:color w:val="C00000"/>
                      <w:sz w:val="28"/>
                    </w:rPr>
                    <w:t>соц</w:t>
                  </w:r>
                  <w:proofErr w:type="spellEnd"/>
                  <w:r w:rsidRPr="000D46D6">
                    <w:rPr>
                      <w:rFonts w:ascii="Calibri" w:hAnsi="Calibri" w:cs="Calibri"/>
                      <w:b/>
                      <w:color w:val="C00000"/>
                      <w:sz w:val="28"/>
                    </w:rPr>
                    <w:t xml:space="preserve"> .сетях</w:t>
                  </w:r>
                  <w:proofErr w:type="gramEnd"/>
                  <w:r w:rsidRPr="000D46D6">
                    <w:rPr>
                      <w:rFonts w:ascii="Calibri" w:hAnsi="Calibri" w:cs="Calibri"/>
                      <w:b/>
                      <w:color w:val="C00000"/>
                      <w:sz w:val="28"/>
                    </w:rPr>
                    <w:t xml:space="preserve"> на сайте ДОУ и личном сайте</w:t>
                  </w:r>
                </w:p>
              </w:txbxContent>
            </v:textbox>
          </v:shape>
        </w:pict>
      </w:r>
      <w:r w:rsidR="00E90D99">
        <w:rPr>
          <w:noProof/>
        </w:rPr>
        <w:pict>
          <v:shape id="_x0000_s1029" type="#_x0000_t176" style="position:absolute;margin-left:396.3pt;margin-top:262pt;width:152.25pt;height:141.75pt;z-index:251661312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9F7BE1" w:rsidRPr="009F7BE1" w:rsidRDefault="009F7BE1">
                  <w:pPr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</w:pPr>
                  <w:r w:rsidRPr="009F7BE1"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  <w:t>Разработка программы проекта</w:t>
                  </w:r>
                </w:p>
              </w:txbxContent>
            </v:textbox>
          </v:shape>
        </w:pict>
      </w:r>
      <w:r w:rsidR="00E90D99">
        <w:rPr>
          <w:noProof/>
          <w:color w:val="CCC0D9" w:themeColor="accent4" w:themeTint="66"/>
        </w:rPr>
        <w:pict>
          <v:shape id="_x0000_s1027" type="#_x0000_t176" style="position:absolute;margin-left:-10.95pt;margin-top:262pt;width:152.25pt;height:141.75pt;z-index:251659264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9F7BE1" w:rsidRPr="009F7BE1" w:rsidRDefault="009F7BE1" w:rsidP="009F7BE1">
                  <w:pPr>
                    <w:spacing w:after="0"/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</w:pPr>
                  <w:r w:rsidRPr="009F7BE1"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  <w:t>Использование современных</w:t>
                  </w:r>
                </w:p>
                <w:p w:rsidR="009F7BE1" w:rsidRPr="009F7BE1" w:rsidRDefault="009F7BE1" w:rsidP="009F7BE1">
                  <w:pPr>
                    <w:spacing w:after="0"/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</w:pPr>
                  <w:r w:rsidRPr="009F7BE1"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  <w:t>образовательных технологий</w:t>
                  </w:r>
                </w:p>
              </w:txbxContent>
            </v:textbox>
          </v:shape>
        </w:pict>
      </w:r>
      <w:r w:rsidR="00E90D99">
        <w:rPr>
          <w:noProof/>
        </w:rPr>
        <w:pict>
          <v:shape id="_x0000_s1028" type="#_x0000_t176" style="position:absolute;margin-left:180.3pt;margin-top:256.75pt;width:153pt;height:147pt;z-index:251660288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9F7BE1" w:rsidRPr="009F7BE1" w:rsidRDefault="009F7BE1">
                  <w:pPr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</w:pPr>
                  <w:r w:rsidRPr="009F7BE1"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  <w:t>Создание накопление информации в эле</w:t>
                  </w:r>
                  <w:r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  <w:t>к</w:t>
                  </w:r>
                  <w:r w:rsidRPr="009F7BE1">
                    <w:rPr>
                      <w:rFonts w:ascii="Calibri" w:hAnsi="Calibri" w:cs="Calibri"/>
                      <w:b/>
                      <w:color w:val="C00000"/>
                      <w:sz w:val="32"/>
                    </w:rPr>
                    <w:t>тронном архиве</w:t>
                  </w:r>
                </w:p>
              </w:txbxContent>
            </v:textbox>
          </v:shape>
        </w:pict>
      </w:r>
      <w:r w:rsidR="00E90D99">
        <w:rPr>
          <w:noProof/>
        </w:rPr>
        <w:pict>
          <v:roundrect id="_x0000_s1026" style="position:absolute;margin-left:59.55pt;margin-top:-10.25pt;width:637.5pt;height:124.5pt;z-index:-251658240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9F7BE1" w:rsidRDefault="009F7BE1" w:rsidP="008C611D">
                  <w:pPr>
                    <w:spacing w:after="0"/>
                    <w:jc w:val="center"/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8C611D" w:rsidRPr="009F7BE1" w:rsidRDefault="008C611D" w:rsidP="008C611D">
                  <w:pPr>
                    <w:spacing w:after="0"/>
                    <w:jc w:val="center"/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F7BE1"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  <w:t>Итоговая модель по работе проекта по инновационной деятельности</w:t>
                  </w:r>
                </w:p>
                <w:p w:rsidR="008C611D" w:rsidRPr="009F7BE1" w:rsidRDefault="008C611D" w:rsidP="008C611D">
                  <w:pPr>
                    <w:spacing w:after="0"/>
                    <w:jc w:val="center"/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F7BE1"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«Кафедра юного журналиста» в МДОУ №202 «Золушка»</w:t>
                  </w:r>
                </w:p>
                <w:p w:rsidR="008C611D" w:rsidRPr="009F7BE1" w:rsidRDefault="008C611D" w:rsidP="008C611D">
                  <w:pPr>
                    <w:spacing w:after="0"/>
                    <w:jc w:val="center"/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F7BE1"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  <w:t>г. Буденновска</w:t>
                  </w:r>
                </w:p>
                <w:p w:rsidR="008C611D" w:rsidRPr="009F7BE1" w:rsidRDefault="008C611D" w:rsidP="008C611D">
                  <w:pPr>
                    <w:spacing w:after="0"/>
                    <w:jc w:val="center"/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F7BE1"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  <w:t xml:space="preserve">Руководитель </w:t>
                  </w:r>
                  <w:bookmarkStart w:id="0" w:name="_GoBack"/>
                  <w:bookmarkEnd w:id="0"/>
                  <w:r w:rsidR="00E90D99" w:rsidRPr="009F7BE1"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  <w:t>проекта:</w:t>
                  </w:r>
                  <w:r w:rsidRPr="009F7BE1"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Левашова О.В.</w:t>
                  </w:r>
                </w:p>
                <w:p w:rsidR="009F7BE1" w:rsidRDefault="009F7BE1"/>
              </w:txbxContent>
            </v:textbox>
          </v:roundrect>
        </w:pict>
      </w:r>
      <w:r w:rsidR="00E90D99">
        <w:rPr>
          <w:noProof/>
          <w:color w:val="0F243E" w:themeColor="text2" w:themeShade="8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60.3pt;margin-top:124pt;width:20.25pt;height:132.75pt;flip:x;z-index:251666432;mso-position-horizontal-relative:text;mso-position-vertical-relative:text" o:connectortype="straight">
            <v:stroke endarrow="block"/>
          </v:shape>
        </w:pict>
      </w:r>
      <w:r w:rsidR="00E90D99">
        <w:rPr>
          <w:noProof/>
          <w:color w:val="0F243E" w:themeColor="text2" w:themeShade="80"/>
        </w:rPr>
        <w:pict>
          <v:shape id="_x0000_s1034" type="#_x0000_t32" style="position:absolute;margin-left:477.3pt;margin-top:129.25pt;width:20.25pt;height:132.75pt;flip:x;z-index:251665408;mso-position-horizontal-relative:text;mso-position-vertical-relative:text" o:connectortype="straight">
            <v:stroke endarrow="block"/>
          </v:shape>
        </w:pict>
      </w:r>
      <w:r w:rsidR="00E90D99">
        <w:rPr>
          <w:rFonts w:ascii="Constantia" w:hAnsi="Constantia"/>
          <w:noProof/>
          <w:color w:val="0F243E" w:themeColor="text2" w:themeShade="80"/>
        </w:rPr>
        <w:pict>
          <v:shape id="_x0000_s1033" type="#_x0000_t32" style="position:absolute;margin-left:286.05pt;margin-top:124pt;width:20.25pt;height:132.75pt;flip:x;z-index:251664384;mso-position-horizontal-relative:text;mso-position-vertical-relative:text" o:connectortype="straight">
            <v:stroke endarrow="block"/>
          </v:shape>
        </w:pict>
      </w:r>
      <w:r w:rsidR="00E90D99">
        <w:rPr>
          <w:rFonts w:ascii="Arial Black" w:hAnsi="Arial Black"/>
          <w:noProof/>
          <w:color w:val="00B050"/>
        </w:rPr>
        <w:pict>
          <v:shape id="_x0000_s1032" type="#_x0000_t32" style="position:absolute;margin-left:85.8pt;margin-top:124pt;width:20.25pt;height:132.75pt;flip:x;z-index:251663360;mso-position-horizontal-relative:text;mso-position-vertical-relative:text" o:connectortype="straight">
            <v:stroke endarrow="block"/>
          </v:shape>
        </w:pict>
      </w:r>
    </w:p>
    <w:sectPr w:rsidR="00061CAE" w:rsidSect="008C6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611D"/>
    <w:rsid w:val="00061CAE"/>
    <w:rsid w:val="000D46D6"/>
    <w:rsid w:val="008C611D"/>
    <w:rsid w:val="009F7BE1"/>
    <w:rsid w:val="00B43A01"/>
    <w:rsid w:val="00C239B4"/>
    <w:rsid w:val="00E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1942]"/>
    </o:shapedefaults>
    <o:shapelayout v:ext="edit">
      <o:idmap v:ext="edit" data="1"/>
      <o:rules v:ext="edit">
        <o:r id="V:Rule5" type="connector" idref="#_x0000_s1032"/>
        <o:r id="V:Rule6" type="connector" idref="#_x0000_s1034"/>
        <o:r id="V:Rule7" type="connector" idref="#_x0000_s1035"/>
        <o:r id="V:Rule8" type="connector" idref="#_x0000_s1033"/>
      </o:rules>
    </o:shapelayout>
  </w:shapeDefaults>
  <w:decimalSymbol w:val=","/>
  <w:listSeparator w:val=";"/>
  <w15:docId w15:val="{E4D688BE-E0ED-4702-8834-F9362006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Григорий Чабанов</cp:lastModifiedBy>
  <cp:revision>4</cp:revision>
  <dcterms:created xsi:type="dcterms:W3CDTF">2020-11-05T11:56:00Z</dcterms:created>
  <dcterms:modified xsi:type="dcterms:W3CDTF">2020-11-16T20:36:00Z</dcterms:modified>
</cp:coreProperties>
</file>