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C6" w:rsidRDefault="00E037A9" w:rsidP="000B13C6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 xml:space="preserve">  Ч3</w:t>
      </w:r>
      <w:r w:rsidR="000B13C6">
        <w:rPr>
          <w:b/>
          <w:bCs/>
          <w:sz w:val="32"/>
          <w:szCs w:val="32"/>
        </w:rPr>
        <w:t xml:space="preserve">Сценарий развлечения </w:t>
      </w:r>
      <w:proofErr w:type="gramStart"/>
      <w:r w:rsidR="000B13C6">
        <w:rPr>
          <w:b/>
          <w:bCs/>
          <w:sz w:val="32"/>
          <w:szCs w:val="32"/>
        </w:rPr>
        <w:t>к</w:t>
      </w:r>
      <w:proofErr w:type="gramEnd"/>
      <w:r w:rsidR="000B13C6">
        <w:rPr>
          <w:b/>
          <w:bCs/>
          <w:sz w:val="32"/>
          <w:szCs w:val="32"/>
        </w:rPr>
        <w:t xml:space="preserve"> Дню матери в средней группе</w:t>
      </w:r>
    </w:p>
    <w:p w:rsidR="000B13C6" w:rsidRDefault="000B13C6" w:rsidP="000B13C6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(без присутствия мам).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b/>
          <w:bCs/>
          <w:color w:val="000000"/>
        </w:rPr>
        <w:t>Задачи: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</w:rPr>
        <w:t>1. Воспитывать у детей доброе, внимательное, отношение к маме, стремление ей помогать, радовать ее.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</w:rPr>
        <w:t>2. Создание положительной эмоциональной атмосферы развлечения.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b/>
          <w:bCs/>
          <w:color w:val="000000"/>
        </w:rPr>
        <w:t>Материалы.</w:t>
      </w:r>
      <w:r>
        <w:rPr>
          <w:color w:val="000000"/>
        </w:rPr>
        <w:t> Открытки с наклеенными ранее цветами, листочки из бумаги, клей-карандаш для каждого ребёнка; муляжи овощей и фруктов, кастрюля, корзина; крышки от кастрюль, пустые пластиковые бутылки, ложки для оркестра; мягкая игрушка – сердце.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b/>
          <w:bCs/>
          <w:color w:val="000000"/>
        </w:rPr>
        <w:t>ХОД РАЗВЛЕЧЕНИЯ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</w:pPr>
      <w:r>
        <w:rPr>
          <w:b/>
          <w:bCs/>
          <w:color w:val="000000"/>
        </w:rPr>
        <w:t>ВХОД детей под музыку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b/>
          <w:bCs/>
          <w:color w:val="000000"/>
        </w:rPr>
        <w:t>-</w:t>
      </w:r>
      <w:r>
        <w:rPr>
          <w:color w:val="000000"/>
        </w:rPr>
        <w:t xml:space="preserve"> Добрый день, дорогие друзья! Добрый и праздничный!!!! </w:t>
      </w:r>
      <w:proofErr w:type="gramStart"/>
      <w:r>
        <w:rPr>
          <w:color w:val="000000"/>
        </w:rPr>
        <w:t>Праздничный</w:t>
      </w:r>
      <w:proofErr w:type="gramEnd"/>
      <w:r>
        <w:rPr>
          <w:color w:val="000000"/>
        </w:rPr>
        <w:t xml:space="preserve">, благодаря самым дорогим, самым родным, ласковым самым и нежным. И пусть их нет в этом зале, но пусть наше душевное тепло, безмерная любовь, признательность, восхищение дойдут до них. Самый-самый дорогой человек в нашей жизни – это МАМА. Это она нас вырастила, воспитала. Она нас любит и </w:t>
      </w:r>
      <w:proofErr w:type="gramStart"/>
      <w:r>
        <w:rPr>
          <w:color w:val="000000"/>
        </w:rPr>
        <w:t>плохими</w:t>
      </w:r>
      <w:proofErr w:type="gramEnd"/>
      <w:r>
        <w:rPr>
          <w:color w:val="000000"/>
        </w:rPr>
        <w:t>, и хорошими и всегда нас прощает. Давайте же порадуем наших мам своими подарками. Мы уже начали делать открытки, осталось только листочки приклеить. Приступаем? (</w:t>
      </w:r>
      <w:r>
        <w:rPr>
          <w:i/>
          <w:iCs/>
          <w:color w:val="000000"/>
        </w:rPr>
        <w:t>идут к столам</w:t>
      </w:r>
      <w:r>
        <w:rPr>
          <w:color w:val="000000"/>
        </w:rPr>
        <w:t>)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</w:rPr>
        <w:t>- Ой, а где же наши открытки? Я же положила их сюда на стол.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</w:pPr>
      <w:r>
        <w:rPr>
          <w:b/>
          <w:bCs/>
          <w:color w:val="000000"/>
        </w:rPr>
        <w:t>Выход Шапокляк.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</w:rPr>
        <w:t xml:space="preserve">- Ха-ха-ха, а </w:t>
      </w:r>
      <w:proofErr w:type="spellStart"/>
      <w:r>
        <w:rPr>
          <w:color w:val="000000"/>
        </w:rPr>
        <w:t>открыточки</w:t>
      </w:r>
      <w:proofErr w:type="spellEnd"/>
      <w:r>
        <w:rPr>
          <w:color w:val="000000"/>
        </w:rPr>
        <w:t xml:space="preserve"> ваши я себе забрала. Зачем они вам? Я ими свою комнату украшу.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</w:rPr>
        <w:t>- Ребята, это вредная старушка Шапокляк взяла наши открытки! Как же их вернуть? Может быть, мы расскажем ей о наших мамах, и тогда она вернёт наши открытки?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Маму любят все на свете</w:t>
      </w:r>
      <w:proofErr w:type="gramStart"/>
      <w:r>
        <w:rPr>
          <w:color w:val="000000"/>
          <w:sz w:val="27"/>
          <w:szCs w:val="27"/>
        </w:rPr>
        <w:t>,</w:t>
      </w:r>
      <w:r w:rsidR="00A77FDE">
        <w:rPr>
          <w:color w:val="000000"/>
          <w:sz w:val="27"/>
          <w:szCs w:val="27"/>
        </w:rPr>
        <w:t>(</w:t>
      </w:r>
      <w:proofErr w:type="gramEnd"/>
      <w:r w:rsidR="00A77FDE">
        <w:rPr>
          <w:color w:val="000000"/>
          <w:sz w:val="27"/>
          <w:szCs w:val="27"/>
        </w:rPr>
        <w:t>СОНЯ)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Мама первый друг.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Любят мам не только дети,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Любят все вокруг.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Поздравляю, мамочка, родная,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В мамин день хочу тебе сказать: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«Слушаться тебя я обещаю,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Чтобы никогда не огорчать!»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A77FDE" w:rsidRDefault="00A77FDE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color w:val="000000"/>
          <w:sz w:val="27"/>
          <w:szCs w:val="27"/>
        </w:rPr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lastRenderedPageBreak/>
        <w:t>Расскажу стишок для мамы</w:t>
      </w:r>
      <w:proofErr w:type="gramStart"/>
      <w:r>
        <w:rPr>
          <w:color w:val="000000"/>
          <w:sz w:val="27"/>
          <w:szCs w:val="27"/>
        </w:rPr>
        <w:t>,</w:t>
      </w:r>
      <w:r w:rsidR="00DE2A00">
        <w:rPr>
          <w:color w:val="000000"/>
          <w:sz w:val="27"/>
          <w:szCs w:val="27"/>
        </w:rPr>
        <w:t>(</w:t>
      </w:r>
      <w:proofErr w:type="gramEnd"/>
      <w:r w:rsidR="00DE2A00">
        <w:rPr>
          <w:color w:val="000000"/>
          <w:sz w:val="27"/>
          <w:szCs w:val="27"/>
        </w:rPr>
        <w:t>Вова А.)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Ее крепко обниму,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 xml:space="preserve">Пусть </w:t>
      </w:r>
      <w:proofErr w:type="gramStart"/>
      <w:r>
        <w:rPr>
          <w:color w:val="000000"/>
          <w:sz w:val="27"/>
          <w:szCs w:val="27"/>
        </w:rPr>
        <w:t>моя</w:t>
      </w:r>
      <w:proofErr w:type="gramEnd"/>
      <w:r>
        <w:rPr>
          <w:color w:val="000000"/>
          <w:sz w:val="27"/>
          <w:szCs w:val="27"/>
        </w:rPr>
        <w:t xml:space="preserve"> родная знает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Как же я ее люблю!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Если мама улыбается</w:t>
      </w:r>
      <w:r w:rsidR="00DE2A00">
        <w:rPr>
          <w:color w:val="000000"/>
          <w:sz w:val="27"/>
          <w:szCs w:val="27"/>
        </w:rPr>
        <w:t xml:space="preserve"> (СТАС)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У меня все получается.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Все на свете удается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Если мамочка смеется.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Из цветной бумаги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ырежу кусочек. Из него я сделаю Маленький цветочек. Мамочке подарок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риготовлю я. Самая красивая Мама у меня!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Мамин день! Мамин день</w:t>
      </w:r>
      <w:proofErr w:type="gramStart"/>
      <w:r>
        <w:rPr>
          <w:color w:val="000000"/>
          <w:sz w:val="27"/>
          <w:szCs w:val="27"/>
        </w:rPr>
        <w:t>!</w:t>
      </w:r>
      <w:r w:rsidR="00DE2A00">
        <w:rPr>
          <w:color w:val="000000"/>
          <w:sz w:val="27"/>
          <w:szCs w:val="27"/>
        </w:rPr>
        <w:t>(</w:t>
      </w:r>
      <w:proofErr w:type="spellStart"/>
      <w:proofErr w:type="gramEnd"/>
      <w:r w:rsidR="00DE2A00">
        <w:rPr>
          <w:color w:val="000000"/>
          <w:sz w:val="27"/>
          <w:szCs w:val="27"/>
        </w:rPr>
        <w:t>Дарьяна</w:t>
      </w:r>
      <w:proofErr w:type="spellEnd"/>
      <w:r w:rsidR="00DE2A00">
        <w:rPr>
          <w:color w:val="000000"/>
          <w:sz w:val="27"/>
          <w:szCs w:val="27"/>
        </w:rPr>
        <w:t>)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Платье лучшее надень!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Утром встань пораньше,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В доме прибери,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Что-нибудь хорошее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Маме подари.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«День матери» - праздник особый,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Отметим его в ноябре: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Зимы ожидает природа,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И слякоть ещё на дворе.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Но мы дорогим нашим мамам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Подарим весёлый концерт!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Тепла и улыбок желаем,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Огромный вам детский Привет!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Если что-нибудь случится,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Если вдруг беда,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Мамочка придёт на помощь,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Выручит всегда.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Лучше её не бывает на свете,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Знают с рождения об этом все дети.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 xml:space="preserve">Хоть мы </w:t>
      </w:r>
      <w:proofErr w:type="gramStart"/>
      <w:r>
        <w:rPr>
          <w:color w:val="000000"/>
          <w:sz w:val="27"/>
          <w:szCs w:val="27"/>
        </w:rPr>
        <w:t>бываем</w:t>
      </w:r>
      <w:proofErr w:type="gramEnd"/>
      <w:r>
        <w:rPr>
          <w:color w:val="000000"/>
          <w:sz w:val="27"/>
          <w:szCs w:val="27"/>
        </w:rPr>
        <w:t xml:space="preserve"> сердиты, упрямы –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  <w:r>
        <w:rPr>
          <w:color w:val="000000"/>
          <w:sz w:val="27"/>
          <w:szCs w:val="27"/>
        </w:rPr>
        <w:t>Все нам прощает любимая мама.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 ПЕСНЯ «СОЛНЫШКО В ОКОШКО СВЕТИТ НАМ С УТРА»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</w:p>
    <w:p w:rsidR="000B13C6" w:rsidRDefault="000B13C6" w:rsidP="000B13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Солнышко в окошко светит нам с утра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поёт о маме песню детвора.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Песенку простую весело поём,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Мамочку мы тоже солнышком зовём!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Припев</w:t>
      </w:r>
      <w:r>
        <w:rPr>
          <w:rFonts w:ascii="Arial" w:hAnsi="Arial" w:cs="Arial"/>
          <w:color w:val="000000"/>
        </w:rPr>
        <w:t>: Знают дети, знают дети: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Мама может всё на свете!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Пропоём мы песню эту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планеты всей!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Нет мудрее и добрее,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Нет дороже и милее,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Нет на свете красивее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Мамочки моей!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</w:p>
    <w:p w:rsidR="000B13C6" w:rsidRDefault="000B13C6" w:rsidP="000B13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Радостно на сердце и поёт душа,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Песенка о маме очень хороша!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Подхватили песню все друзья вокруг,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Потому что мама – самый лучший друг!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ИГРА «И это всё о ней»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Ну, что, Шапокляк? Вернёшь нам наши открытки?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Пока ещё нет! А что ещё вы знаете о маме?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Ребята, расскажите, пожалуйста, какие ваши мамы.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Дети передают друг другу игрушку – сердце и говорят прилагательные о маме.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Ребята, попробуйте отгадать сказочных мам, о которых вы читали в книжках или смотрели мультфильмы.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br/>
        <w:t>1. Какая мама наказывала своим деткам соблюдать все меры безопасности, когда её нет дома? (Коза)</w:t>
      </w:r>
      <w:r>
        <w:rPr>
          <w:rFonts w:ascii="Arial" w:hAnsi="Arial" w:cs="Arial"/>
          <w:color w:val="000000"/>
          <w:sz w:val="27"/>
          <w:szCs w:val="27"/>
        </w:rPr>
        <w:br/>
        <w:t>2. Сын медведицы, так любивший слушать мамину колыбельную песню. (Умка)</w:t>
      </w:r>
      <w:r>
        <w:rPr>
          <w:rFonts w:ascii="Arial" w:hAnsi="Arial" w:cs="Arial"/>
          <w:color w:val="000000"/>
          <w:sz w:val="27"/>
          <w:szCs w:val="27"/>
        </w:rPr>
        <w:br/>
        <w:t>3. Кто из сказочных героев не хотел слушать писклявый голос матери, певшей ему колыбельную песню? (Мышонок)</w:t>
      </w:r>
      <w:r>
        <w:rPr>
          <w:rFonts w:ascii="Arial" w:hAnsi="Arial" w:cs="Arial"/>
          <w:color w:val="000000"/>
          <w:sz w:val="27"/>
          <w:szCs w:val="27"/>
        </w:rPr>
        <w:br/>
        <w:t xml:space="preserve">4. Кто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мультяшных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героев послушался совета мамы и улыбнулся тому, кто сидит в пруду? (Енот)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- У мамы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очень много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дел: она ходит на работу, готовит, стирает, убирает и ещё много чего делает по дому. Наверное, мама очень устаёт,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правда? А что же делать, чтобы она меньше уставала? Вы помогаете мамам? Как? Покажите, как вы помогаете маме.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</w:p>
    <w:p w:rsidR="00A95730" w:rsidRPr="00A95730" w:rsidRDefault="000B13C6" w:rsidP="00A95730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3. ИГРА </w:t>
      </w:r>
      <w:r w:rsidR="00A95730">
        <w:rPr>
          <w:rFonts w:ascii="Arial" w:hAnsi="Arial" w:cs="Arial"/>
          <w:color w:val="000000"/>
        </w:rPr>
        <w:t xml:space="preserve"> </w:t>
      </w:r>
      <w:r w:rsidR="00A95730"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«Официанты»</w:t>
      </w:r>
    </w:p>
    <w:p w:rsidR="00A95730" w:rsidRDefault="00A95730" w:rsidP="00A95730">
      <w:pPr>
        <w:pStyle w:val="a3"/>
        <w:shd w:val="clear" w:color="auto" w:fill="FFFFFF"/>
        <w:spacing w:before="260" w:beforeAutospacing="0" w:after="26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Чья семья быстрее накроет на стол и уберет со стола.</w:t>
      </w:r>
    </w:p>
    <w:p w:rsidR="00A95730" w:rsidRDefault="00A95730" w:rsidP="00A95730">
      <w:pPr>
        <w:pStyle w:val="a3"/>
        <w:shd w:val="clear" w:color="auto" w:fill="FFFFFF"/>
        <w:spacing w:before="260" w:beforeAutospacing="0" w:after="26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proofErr w:type="gramStart"/>
      <w:r>
        <w:rPr>
          <w:rFonts w:ascii="Arial" w:hAnsi="Arial" w:cs="Arial"/>
          <w:color w:val="111111"/>
          <w:sz w:val="31"/>
          <w:szCs w:val="31"/>
        </w:rPr>
        <w:t>Первым бежит ребенок, несет на подносе блюдце с кружкой и ложкой до столика и расставляет на нем (накрывает на стол, бежит обратно, передает поднос маме.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Мама должна подойти к столу, положить на поднос блюдце, чашку и ложку (убрать со стола) и отнести обратно, чья семья быстрее.</w:t>
      </w:r>
    </w:p>
    <w:p w:rsidR="00A95730" w:rsidRDefault="00A95730" w:rsidP="00A95730">
      <w:pPr>
        <w:pStyle w:val="a3"/>
        <w:shd w:val="clear" w:color="auto" w:fill="FFFFFF"/>
        <w:spacing w:before="260" w:beforeAutospacing="0" w:after="26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Можно играть 2 командами, где стоят друг за другом попарно ребёнок-мама.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. ОРКЕСТР «ВЕСЁЛАЯ КУХНЯ»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Шапокляк.</w:t>
      </w:r>
      <w:r>
        <w:rPr>
          <w:rFonts w:ascii="Arial" w:hAnsi="Arial" w:cs="Arial"/>
          <w:color w:val="000000"/>
        </w:rPr>
        <w:t xml:space="preserve"> Ой, как весело! Ну что ж, ребята, вы доказали, что любите мам и помогаете им. Так уж и быть, возвращаю вам открытки. Берегите ваших мам и </w:t>
      </w:r>
      <w:proofErr w:type="gramStart"/>
      <w:r>
        <w:rPr>
          <w:rFonts w:ascii="Arial" w:hAnsi="Arial" w:cs="Arial"/>
          <w:color w:val="000000"/>
        </w:rPr>
        <w:t>почаще</w:t>
      </w:r>
      <w:proofErr w:type="gramEnd"/>
      <w:r>
        <w:rPr>
          <w:rFonts w:ascii="Arial" w:hAnsi="Arial" w:cs="Arial"/>
          <w:color w:val="000000"/>
        </w:rPr>
        <w:t xml:space="preserve"> радуйте их </w:t>
      </w:r>
      <w:r>
        <w:rPr>
          <w:rFonts w:ascii="Arial" w:hAnsi="Arial" w:cs="Arial"/>
          <w:i/>
          <w:iCs/>
          <w:color w:val="000000"/>
        </w:rPr>
        <w:t>(Уходит)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Ребята, проходите к столам. Наклеим листочки к цветам на наших открытках.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7. ПРОДУКТИВНАЯ ДЕЯТЕЛЬНОСТЬ.</w:t>
      </w: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</w:p>
    <w:p w:rsidR="000B13C6" w:rsidRDefault="000B13C6" w:rsidP="000B13C6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Молодцы, ребята! Очень красивые открытки получились! Вот мамы порадуются. И не забудьте при вручении подарка сказать мамочке, как сильно вы её любите. Мы желаем всем вашим мамам здоровья, любви, понимания, тепла семейного очага.</w:t>
      </w:r>
    </w:p>
    <w:p w:rsidR="00D77E16" w:rsidRPr="004B79C8" w:rsidRDefault="00D22EF4">
      <w:pPr>
        <w:rPr>
          <w:sz w:val="32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Песня о маме: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D77E16" w:rsidRPr="004B79C8" w:rsidSect="00FA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225E"/>
    <w:multiLevelType w:val="multilevel"/>
    <w:tmpl w:val="2C98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64DF7"/>
    <w:multiLevelType w:val="multilevel"/>
    <w:tmpl w:val="E78C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B13C6"/>
    <w:rsid w:val="000B13C6"/>
    <w:rsid w:val="004B79C8"/>
    <w:rsid w:val="008F274B"/>
    <w:rsid w:val="00A77FDE"/>
    <w:rsid w:val="00A95730"/>
    <w:rsid w:val="00D22EF4"/>
    <w:rsid w:val="00D367F4"/>
    <w:rsid w:val="00D53060"/>
    <w:rsid w:val="00D77E16"/>
    <w:rsid w:val="00DE2A00"/>
    <w:rsid w:val="00DF7F34"/>
    <w:rsid w:val="00E037A9"/>
    <w:rsid w:val="00E710A4"/>
    <w:rsid w:val="00FA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10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2021-10-28T12:26:00Z</dcterms:created>
  <dcterms:modified xsi:type="dcterms:W3CDTF">2021-11-23T07:03:00Z</dcterms:modified>
</cp:coreProperties>
</file>