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F21" w:rsidRDefault="00E17F21" w:rsidP="00E17F21">
      <w:pPr>
        <w:pStyle w:val="a6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17F21" w:rsidRDefault="00E17F21" w:rsidP="00E17F21">
      <w:pPr>
        <w:pStyle w:val="a6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17F21" w:rsidRDefault="00E17F21" w:rsidP="00E17F21">
      <w:pPr>
        <w:pStyle w:val="a6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17F21" w:rsidRDefault="00E17F21" w:rsidP="00E17F21">
      <w:pPr>
        <w:pStyle w:val="a6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10E49" w:rsidRPr="00810E49" w:rsidRDefault="00E17F21" w:rsidP="00810E49">
      <w:pPr>
        <w:pStyle w:val="a6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10E49" w:rsidRDefault="00810E49" w:rsidP="00B77E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0E49" w:rsidRPr="00810E49" w:rsidRDefault="00810E49" w:rsidP="00810E49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 w:rsidRPr="00810E49">
        <w:rPr>
          <w:rFonts w:ascii="Times New Roman" w:hAnsi="Times New Roman" w:cs="Times New Roman"/>
          <w:sz w:val="40"/>
          <w:szCs w:val="28"/>
        </w:rPr>
        <w:t>Перспективное планирование на 202</w:t>
      </w:r>
      <w:r w:rsidR="007F79BF" w:rsidRPr="007F79BF">
        <w:rPr>
          <w:rFonts w:ascii="Times New Roman" w:hAnsi="Times New Roman" w:cs="Times New Roman"/>
          <w:sz w:val="40"/>
          <w:szCs w:val="28"/>
        </w:rPr>
        <w:t>1</w:t>
      </w:r>
      <w:r w:rsidRPr="00810E49">
        <w:rPr>
          <w:rFonts w:ascii="Times New Roman" w:hAnsi="Times New Roman" w:cs="Times New Roman"/>
          <w:sz w:val="40"/>
          <w:szCs w:val="28"/>
        </w:rPr>
        <w:t>-202</w:t>
      </w:r>
      <w:r w:rsidR="007F79BF">
        <w:rPr>
          <w:rFonts w:ascii="Times New Roman" w:hAnsi="Times New Roman" w:cs="Times New Roman"/>
          <w:sz w:val="40"/>
          <w:szCs w:val="28"/>
          <w:lang w:val="en-US"/>
        </w:rPr>
        <w:t>2</w:t>
      </w:r>
      <w:r w:rsidRPr="00810E49">
        <w:rPr>
          <w:rFonts w:ascii="Times New Roman" w:hAnsi="Times New Roman" w:cs="Times New Roman"/>
          <w:sz w:val="40"/>
          <w:szCs w:val="28"/>
        </w:rPr>
        <w:t xml:space="preserve"> гг.по изобразительной деятельности для детей второй младшей группы</w:t>
      </w:r>
    </w:p>
    <w:p w:rsidR="00B77E1A" w:rsidRDefault="00B77E1A" w:rsidP="00B77E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77E1A" w:rsidRDefault="00B77E1A" w:rsidP="00B77E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77E1A" w:rsidRDefault="00B77E1A" w:rsidP="00B77E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7F21" w:rsidRDefault="00E17F21" w:rsidP="00B77E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7F21" w:rsidRDefault="00E17F21" w:rsidP="00B77E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7F21" w:rsidRDefault="00E17F21" w:rsidP="00B77E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7F21" w:rsidRDefault="00E17F21" w:rsidP="00B77E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7F21" w:rsidRDefault="00E17F21" w:rsidP="00B77E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77E1A" w:rsidRDefault="00B77E1A" w:rsidP="00B77E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77E1A" w:rsidRDefault="00B77E1A" w:rsidP="00B77E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0E49" w:rsidRDefault="00810E49" w:rsidP="00B77E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0E49" w:rsidRDefault="00810E49" w:rsidP="00B77E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0E49" w:rsidRDefault="00810E49" w:rsidP="00B77E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0E49" w:rsidRDefault="00810E49" w:rsidP="00B77E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0E49" w:rsidRDefault="00810E49" w:rsidP="00B77E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0E49" w:rsidRDefault="00810E49" w:rsidP="00B77E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0E49" w:rsidRDefault="00810E49" w:rsidP="00B77E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0E49" w:rsidRDefault="00810E49" w:rsidP="00B77E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0E49" w:rsidRDefault="00810E49" w:rsidP="00B77E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0E49" w:rsidRDefault="00810E49" w:rsidP="00B77E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77E1A" w:rsidRDefault="00B77E1A" w:rsidP="00B77E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0E49" w:rsidRDefault="00810E49" w:rsidP="00B77E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0E49" w:rsidRDefault="00810E49" w:rsidP="00B77E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0E49" w:rsidRDefault="00810E49" w:rsidP="00B77E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0E49" w:rsidRDefault="00810E49" w:rsidP="00B77E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0E49" w:rsidRDefault="00810E49" w:rsidP="00B77E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0E49" w:rsidRDefault="00810E49" w:rsidP="00B77E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77E1A" w:rsidRDefault="00B77E1A" w:rsidP="00B77E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01BEC" w:rsidRPr="00F5571F" w:rsidRDefault="00A01BEC" w:rsidP="00261783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4"/>
        <w:tblW w:w="10065" w:type="dxa"/>
        <w:tblInd w:w="-318" w:type="dxa"/>
        <w:tblLayout w:type="fixed"/>
        <w:tblLook w:val="04A0"/>
      </w:tblPr>
      <w:tblGrid>
        <w:gridCol w:w="2127"/>
        <w:gridCol w:w="244"/>
        <w:gridCol w:w="7694"/>
      </w:tblGrid>
      <w:tr w:rsidR="00310F73" w:rsidTr="00E02FE8">
        <w:tc>
          <w:tcPr>
            <w:tcW w:w="2371" w:type="dxa"/>
            <w:gridSpan w:val="2"/>
          </w:tcPr>
          <w:p w:rsidR="00310F73" w:rsidRPr="00310F73" w:rsidRDefault="00310F73" w:rsidP="00310F73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10F73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Тема</w:t>
            </w:r>
          </w:p>
        </w:tc>
        <w:tc>
          <w:tcPr>
            <w:tcW w:w="7694" w:type="dxa"/>
          </w:tcPr>
          <w:p w:rsidR="00310F73" w:rsidRPr="00310F73" w:rsidRDefault="00310F73" w:rsidP="00310F73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10F73">
              <w:rPr>
                <w:rFonts w:ascii="Times New Roman" w:hAnsi="Times New Roman" w:cs="Times New Roman"/>
                <w:b/>
                <w:sz w:val="32"/>
                <w:szCs w:val="32"/>
              </w:rPr>
              <w:t>Программное содержание</w:t>
            </w:r>
          </w:p>
        </w:tc>
      </w:tr>
      <w:tr w:rsidR="00310F73" w:rsidTr="00E02FE8">
        <w:tc>
          <w:tcPr>
            <w:tcW w:w="10065" w:type="dxa"/>
            <w:gridSpan w:val="3"/>
          </w:tcPr>
          <w:p w:rsidR="00310F73" w:rsidRPr="00310F73" w:rsidRDefault="00310F73" w:rsidP="00310F73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10F73">
              <w:rPr>
                <w:rFonts w:ascii="Times New Roman" w:hAnsi="Times New Roman" w:cs="Times New Roman"/>
                <w:sz w:val="32"/>
                <w:szCs w:val="32"/>
              </w:rPr>
              <w:t>Сентябрь</w:t>
            </w:r>
          </w:p>
        </w:tc>
      </w:tr>
      <w:tr w:rsidR="00310F73" w:rsidTr="00E02FE8">
        <w:tc>
          <w:tcPr>
            <w:tcW w:w="2127" w:type="dxa"/>
          </w:tcPr>
          <w:p w:rsidR="00310F73" w:rsidRPr="00310F73" w:rsidRDefault="00310F73" w:rsidP="00310F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F73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«Идет дождь»</w:t>
            </w:r>
          </w:p>
        </w:tc>
        <w:tc>
          <w:tcPr>
            <w:tcW w:w="7938" w:type="dxa"/>
            <w:gridSpan w:val="2"/>
          </w:tcPr>
          <w:p w:rsidR="00310F73" w:rsidRPr="00B145E0" w:rsidRDefault="00B145E0" w:rsidP="00B145E0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B14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передавать в рисунке впечатления от окружающей жизни, видеть в рисунке образ явления. Закреплять умение рисовать короткие штрихи и линии, правильно держать карандаш. Развивать желание рисовать.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 Комарова Т.С. с.46).</w:t>
            </w:r>
          </w:p>
        </w:tc>
      </w:tr>
      <w:tr w:rsidR="00310F73" w:rsidTr="00E02FE8">
        <w:tc>
          <w:tcPr>
            <w:tcW w:w="2127" w:type="dxa"/>
          </w:tcPr>
          <w:p w:rsidR="00310F73" w:rsidRPr="00B145E0" w:rsidRDefault="00B145E0" w:rsidP="00310F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Лепка: «Палочки»</w:t>
            </w:r>
          </w:p>
        </w:tc>
        <w:tc>
          <w:tcPr>
            <w:tcW w:w="7938" w:type="dxa"/>
            <w:gridSpan w:val="2"/>
          </w:tcPr>
          <w:p w:rsidR="00310F73" w:rsidRPr="00B145E0" w:rsidRDefault="00B145E0" w:rsidP="00B145E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отщипывать небольшие комочки пластилина, раскатывать их между ладонями прямыми движениями. Учить работать аккуратно, класть готовые изделия на доску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(Комарова Т.С. с.47).</w:t>
            </w:r>
          </w:p>
        </w:tc>
      </w:tr>
      <w:tr w:rsidR="00310F73" w:rsidTr="00E02FE8">
        <w:tc>
          <w:tcPr>
            <w:tcW w:w="2127" w:type="dxa"/>
          </w:tcPr>
          <w:p w:rsidR="00310F73" w:rsidRDefault="00B145E0" w:rsidP="00B145E0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10F73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«Привяжем к шарикам цветные ниточки»</w:t>
            </w:r>
          </w:p>
        </w:tc>
        <w:tc>
          <w:tcPr>
            <w:tcW w:w="7938" w:type="dxa"/>
            <w:gridSpan w:val="2"/>
          </w:tcPr>
          <w:p w:rsidR="00310F73" w:rsidRPr="00F5571F" w:rsidRDefault="00B145E0" w:rsidP="00F5571F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B14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правильно держать карандаш; рисовать прямые линии сверху вниз; вести линии неотрывно, слитно. Развивать эстетическое восприятие. Учить</w:t>
            </w:r>
            <w:r w:rsidR="00FB6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видеть в линиях образ предмета</w:t>
            </w:r>
            <w:r w:rsidRPr="00B14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FB6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Т.С. с.48).</w:t>
            </w:r>
          </w:p>
        </w:tc>
      </w:tr>
      <w:tr w:rsidR="00310F73" w:rsidTr="00E02FE8">
        <w:tc>
          <w:tcPr>
            <w:tcW w:w="2127" w:type="dxa"/>
          </w:tcPr>
          <w:p w:rsidR="00310F73" w:rsidRPr="00B145E0" w:rsidRDefault="00B145E0" w:rsidP="00310F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 xml:space="preserve">Аппликация: «Большие и маленькие мячи» </w:t>
            </w:r>
          </w:p>
        </w:tc>
        <w:tc>
          <w:tcPr>
            <w:tcW w:w="7938" w:type="dxa"/>
            <w:gridSpan w:val="2"/>
          </w:tcPr>
          <w:p w:rsidR="00310F73" w:rsidRPr="00B145E0" w:rsidRDefault="00B145E0" w:rsidP="00B145E0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B14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выбирать большие и маленькие предметы круглой формы. Закреплять представления о предметах круглой формы, их различии по величине. Формировать умение аккуратно наклеивать изображения.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(Комарова Т.С. с.47).</w:t>
            </w:r>
          </w:p>
        </w:tc>
      </w:tr>
      <w:tr w:rsidR="00310F73" w:rsidTr="00E02FE8">
        <w:tc>
          <w:tcPr>
            <w:tcW w:w="2127" w:type="dxa"/>
          </w:tcPr>
          <w:p w:rsidR="00310F73" w:rsidRDefault="00B145E0" w:rsidP="00F5571F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10F73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«Красив</w:t>
            </w:r>
            <w:r w:rsidR="00F5571F">
              <w:rPr>
                <w:rFonts w:ascii="Times New Roman" w:hAnsi="Times New Roman" w:cs="Times New Roman"/>
                <w:sz w:val="28"/>
                <w:szCs w:val="28"/>
              </w:rPr>
              <w:t>ый полосат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F5571F">
              <w:rPr>
                <w:rFonts w:ascii="Times New Roman" w:hAnsi="Times New Roman" w:cs="Times New Roman"/>
                <w:sz w:val="28"/>
                <w:szCs w:val="28"/>
              </w:rPr>
              <w:t>й коврик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  <w:gridSpan w:val="2"/>
          </w:tcPr>
          <w:p w:rsidR="00310F73" w:rsidRPr="00B145E0" w:rsidRDefault="00B145E0" w:rsidP="00F5571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рисовать линии сверху вниз; проводить их прямо, не останавливаясь. Учить набирать краску на кисть, обмакивать ее всем ворсом в краску; снимать лишнюю каплю, прикасаясь ворсом к краю баночки; промывать кисть в воде, осушать ее легким прикосновением к тряпочке, чтобы набрать краску другого цвета. Продолжать знакомить с цветами. Развивать эстетическое восприятие.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 Комарова Т.С. с.</w:t>
            </w:r>
            <w:r w:rsidR="00F55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). </w:t>
            </w:r>
          </w:p>
        </w:tc>
      </w:tr>
      <w:tr w:rsidR="00310F73" w:rsidTr="00E02FE8">
        <w:tc>
          <w:tcPr>
            <w:tcW w:w="2127" w:type="dxa"/>
          </w:tcPr>
          <w:p w:rsidR="00310F73" w:rsidRDefault="00B145E0" w:rsidP="00B145E0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Лепка: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Баранки</w:t>
            </w: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  <w:gridSpan w:val="2"/>
          </w:tcPr>
          <w:p w:rsidR="00310F73" w:rsidRPr="00F5571F" w:rsidRDefault="00B20054" w:rsidP="00F5571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571F">
              <w:rPr>
                <w:rFonts w:ascii="Times New Roman" w:hAnsi="Times New Roman" w:cs="Times New Roman"/>
                <w:sz w:val="28"/>
                <w:szCs w:val="28"/>
              </w:rPr>
              <w:t>Продолжать знакомить детей с пластилином, свертывать палочку в кольцо. Закреплять умение  раскатывать пластилин прямым движением, лепить аккуратно. Развивать образное восприятие. Вызвать чувство радости от со</w:t>
            </w:r>
            <w:r w:rsidR="00F5571F" w:rsidRPr="00F5571F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F5571F">
              <w:rPr>
                <w:rFonts w:ascii="Times New Roman" w:hAnsi="Times New Roman" w:cs="Times New Roman"/>
                <w:sz w:val="28"/>
                <w:szCs w:val="28"/>
              </w:rPr>
              <w:t>данны</w:t>
            </w:r>
            <w:r w:rsidR="00F5571F" w:rsidRPr="00F5571F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F5571F">
              <w:rPr>
                <w:rFonts w:ascii="Times New Roman" w:hAnsi="Times New Roman" w:cs="Times New Roman"/>
                <w:sz w:val="28"/>
                <w:szCs w:val="28"/>
              </w:rPr>
              <w:t xml:space="preserve"> изображений.</w:t>
            </w:r>
            <w:r w:rsidR="00F55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 Комарова Т.С. с.51).</w:t>
            </w:r>
          </w:p>
        </w:tc>
      </w:tr>
      <w:tr w:rsidR="00310F73" w:rsidTr="00E02FE8">
        <w:tc>
          <w:tcPr>
            <w:tcW w:w="2127" w:type="dxa"/>
          </w:tcPr>
          <w:p w:rsidR="00310F73" w:rsidRDefault="00F5571F" w:rsidP="00F5571F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10F73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«Разноцветный ковер из листьев»</w:t>
            </w:r>
          </w:p>
        </w:tc>
        <w:tc>
          <w:tcPr>
            <w:tcW w:w="7938" w:type="dxa"/>
            <w:gridSpan w:val="2"/>
          </w:tcPr>
          <w:p w:rsidR="00E02FE8" w:rsidRDefault="00F5571F" w:rsidP="00F557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правильно держать кисть, опускать ее в краску всем ворсом, снимать лишнюю каплю о край баночки. Учить изображать листочки способом прикладывания ворса кисти к бумаге. Ра</w:t>
            </w:r>
            <w:r w:rsidR="00E02F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звивать эстетическое восприятие</w:t>
            </w:r>
          </w:p>
          <w:p w:rsidR="00310F73" w:rsidRPr="00F5571F" w:rsidRDefault="00E02FE8" w:rsidP="00F5571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(КомароваТ.С.</w:t>
            </w:r>
            <w:r w:rsidR="00F55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с.52).</w:t>
            </w:r>
          </w:p>
        </w:tc>
      </w:tr>
      <w:tr w:rsidR="00310F73" w:rsidTr="00E02FE8">
        <w:tc>
          <w:tcPr>
            <w:tcW w:w="2127" w:type="dxa"/>
          </w:tcPr>
          <w:p w:rsidR="00310F73" w:rsidRDefault="00F5571F" w:rsidP="00F5571F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Аппликация: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Яблоки лежат на круглом подносе</w:t>
            </w: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  <w:gridSpan w:val="2"/>
          </w:tcPr>
          <w:p w:rsidR="00E02FE8" w:rsidRDefault="00F5571F" w:rsidP="00E02FE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Знакомить детей с предметами круглой формы. Побуждать обводить форму по контуру пальцами одной и другой руки, называя ее. Учить приемам наклеив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ания. </w:t>
            </w:r>
            <w:r w:rsidRPr="00F55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творчество</w:t>
            </w:r>
            <w:proofErr w:type="gramStart"/>
            <w:r w:rsidRPr="00F55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Комарова Т.С. с.51).</w:t>
            </w:r>
          </w:p>
          <w:p w:rsidR="00261783" w:rsidRDefault="00261783" w:rsidP="00E02FE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61783" w:rsidRDefault="00261783" w:rsidP="00E02FE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61783" w:rsidRPr="00E02FE8" w:rsidRDefault="00261783" w:rsidP="00E02FE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61783" w:rsidRDefault="00261783" w:rsidP="000612B6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10F73" w:rsidRDefault="007526FA" w:rsidP="000612B6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Октябрь</w:t>
            </w:r>
          </w:p>
        </w:tc>
      </w:tr>
      <w:tr w:rsidR="00310F73" w:rsidTr="00E02FE8">
        <w:tc>
          <w:tcPr>
            <w:tcW w:w="2127" w:type="dxa"/>
          </w:tcPr>
          <w:p w:rsidR="00310F73" w:rsidRDefault="007526FA" w:rsidP="007526FA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10F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«Цветные клубочки»</w:t>
            </w:r>
          </w:p>
        </w:tc>
        <w:tc>
          <w:tcPr>
            <w:tcW w:w="7938" w:type="dxa"/>
            <w:gridSpan w:val="2"/>
          </w:tcPr>
          <w:p w:rsidR="00310F73" w:rsidRPr="007526FA" w:rsidRDefault="007526FA" w:rsidP="007526FA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52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рисовать слитные линии круговыми движениями, не отрывая карандаша(фломастера) от бумаги; правильно держать карандаш; в процессе рисования использовать карандаши разного цвета.обращать внимание на красоту разноцветных изображений.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 Комарова Т.С. с.53).</w:t>
            </w:r>
          </w:p>
        </w:tc>
      </w:tr>
      <w:tr w:rsidR="00310F73" w:rsidTr="00E02FE8">
        <w:tc>
          <w:tcPr>
            <w:tcW w:w="2127" w:type="dxa"/>
          </w:tcPr>
          <w:p w:rsidR="00310F73" w:rsidRDefault="007526FA" w:rsidP="007526FA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Лепка: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Колобок</w:t>
            </w: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  <w:gridSpan w:val="2"/>
          </w:tcPr>
          <w:p w:rsidR="00310F73" w:rsidRPr="007526FA" w:rsidRDefault="007526FA" w:rsidP="007526FA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52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Вызвать у детей желание создавать в ле</w:t>
            </w:r>
            <w:r w:rsidR="00E02F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пке образы сказочных персонажей. </w:t>
            </w:r>
            <w:r w:rsidRPr="00752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Закрепить умение лепить предметы круглой формы, раскатывая пластилин между ладонями круговыми движениями. Закрепить ум</w:t>
            </w:r>
            <w:r w:rsidR="00E02F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52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аккуратно работать с пластилином. Учить палочкой рисовать на вылепленном изображении некоторые детали (глаза, рот).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 Комарова Т.С. с.55).</w:t>
            </w:r>
          </w:p>
        </w:tc>
      </w:tr>
      <w:tr w:rsidR="00310F73" w:rsidTr="00E02FE8">
        <w:tc>
          <w:tcPr>
            <w:tcW w:w="2127" w:type="dxa"/>
          </w:tcPr>
          <w:p w:rsidR="00310F73" w:rsidRPr="00E02FE8" w:rsidRDefault="007526FA" w:rsidP="00E02F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FE8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</w:t>
            </w:r>
            <w:r w:rsidR="00E02FE8" w:rsidRPr="00E02FE8">
              <w:rPr>
                <w:rFonts w:ascii="Times New Roman" w:hAnsi="Times New Roman" w:cs="Times New Roman"/>
                <w:sz w:val="28"/>
                <w:szCs w:val="28"/>
              </w:rPr>
              <w:t>«Ягодка за ягодкой»</w:t>
            </w:r>
          </w:p>
        </w:tc>
        <w:tc>
          <w:tcPr>
            <w:tcW w:w="7938" w:type="dxa"/>
            <w:gridSpan w:val="2"/>
          </w:tcPr>
          <w:p w:rsidR="00310F73" w:rsidRPr="00E02FE8" w:rsidRDefault="00E02FE8" w:rsidP="00E02FE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F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9106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чить детей создавать ритмические композиции «Ягодки на кустиках». Показать возможность сочетания изобразительных техник: рисование веточек цветными  карандашами и ягодок – пальчиками (по выбору). Развивать чувство ритма и композиции. Воспитывать интерес к природе и отображению ярких впечатлений в рисунке.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(</w:t>
            </w:r>
            <w:r w:rsidRPr="009106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Лыкова И.А. с. 30-31.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310F73" w:rsidTr="00E02FE8">
        <w:tc>
          <w:tcPr>
            <w:tcW w:w="2127" w:type="dxa"/>
          </w:tcPr>
          <w:p w:rsidR="00310F73" w:rsidRDefault="007526FA" w:rsidP="00A01BEC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Аппликация: «</w:t>
            </w:r>
            <w:r w:rsidR="00A01BEC">
              <w:rPr>
                <w:rFonts w:ascii="Times New Roman" w:hAnsi="Times New Roman" w:cs="Times New Roman"/>
                <w:sz w:val="28"/>
                <w:szCs w:val="28"/>
              </w:rPr>
              <w:t>Большие и маленькие яблоки на тарелке</w:t>
            </w: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  <w:gridSpan w:val="2"/>
          </w:tcPr>
          <w:p w:rsidR="00E02FE8" w:rsidRDefault="00A01BEC" w:rsidP="00A01BE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1B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наклеивать круглые предметы. Закреплять представления о различии предметов по величине. Закреплять правильные приемы наклеивания (брать на кисть немного клея и наносить его на всю поверхность формы.</w:t>
            </w:r>
          </w:p>
          <w:p w:rsidR="00310F73" w:rsidRPr="00A01BEC" w:rsidRDefault="00E02FE8" w:rsidP="00A01BE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 КомароваТ.С.</w:t>
            </w:r>
            <w:r w:rsidR="00A01B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с.54).</w:t>
            </w:r>
          </w:p>
        </w:tc>
      </w:tr>
      <w:tr w:rsidR="007526FA" w:rsidTr="00E02FE8">
        <w:tc>
          <w:tcPr>
            <w:tcW w:w="2127" w:type="dxa"/>
          </w:tcPr>
          <w:p w:rsidR="007526FA" w:rsidRDefault="00A01BEC" w:rsidP="00A01BEC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10F73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«Раздувайся, пузырь»</w:t>
            </w:r>
          </w:p>
        </w:tc>
        <w:tc>
          <w:tcPr>
            <w:tcW w:w="7938" w:type="dxa"/>
            <w:gridSpan w:val="2"/>
          </w:tcPr>
          <w:p w:rsidR="007526FA" w:rsidRPr="00A01BEC" w:rsidRDefault="00A01BEC" w:rsidP="00A01BE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B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передавать в рисунке образы подвижной игры. Закреплять умение рисовать предметы круглой формы разной величины. Формировать умение рисовать красками, правильно держать кисть. Закрепить знание цветов. Развивать образные представления, воображение.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 Комарова Т.С. с.56).</w:t>
            </w:r>
          </w:p>
        </w:tc>
      </w:tr>
      <w:tr w:rsidR="007526FA" w:rsidTr="00E02FE8">
        <w:tc>
          <w:tcPr>
            <w:tcW w:w="2127" w:type="dxa"/>
          </w:tcPr>
          <w:p w:rsidR="007526FA" w:rsidRDefault="00A01BEC" w:rsidP="00A01BEC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Лепка: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Подарок любимому котенку</w:t>
            </w: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  <w:gridSpan w:val="2"/>
          </w:tcPr>
          <w:p w:rsidR="007526FA" w:rsidRPr="00A01BEC" w:rsidRDefault="00A01BEC" w:rsidP="00A01BE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01B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образное восприятие и образные представления, развивать воображение, творчество. Учить детей использовать ранее приобретенные умения и навыки в лепке.воспитывать доброе отношение к животным, желание сделать для них что-то хорошее.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 Комарова Т.С. с.57).</w:t>
            </w:r>
          </w:p>
        </w:tc>
      </w:tr>
      <w:tr w:rsidR="007526FA" w:rsidTr="00E02FE8">
        <w:tc>
          <w:tcPr>
            <w:tcW w:w="2127" w:type="dxa"/>
          </w:tcPr>
          <w:p w:rsidR="007526FA" w:rsidRDefault="00A01BEC" w:rsidP="00A01BEC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10F73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«Красивые воздушные шары»</w:t>
            </w:r>
          </w:p>
        </w:tc>
        <w:tc>
          <w:tcPr>
            <w:tcW w:w="7938" w:type="dxa"/>
            <w:gridSpan w:val="2"/>
          </w:tcPr>
          <w:p w:rsidR="007526FA" w:rsidRPr="00A01BEC" w:rsidRDefault="00A01BEC" w:rsidP="00A01BE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01B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рисовать предметы круглой формы. Учить правильно держать карандаш, в процессе рисования использовать карандаши разных цветов. Развивать интерес к рисованию. Вызвать положительное эмоциональное отношение к созданным изображениям.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 Комарова Т.С. с.57).</w:t>
            </w:r>
          </w:p>
        </w:tc>
      </w:tr>
      <w:tr w:rsidR="007526FA" w:rsidTr="00E02FE8">
        <w:tc>
          <w:tcPr>
            <w:tcW w:w="2127" w:type="dxa"/>
          </w:tcPr>
          <w:p w:rsidR="007526FA" w:rsidRDefault="00A01BEC" w:rsidP="00615C4C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Аппликация: «</w:t>
            </w:r>
            <w:r w:rsidR="00615C4C">
              <w:rPr>
                <w:rFonts w:ascii="Times New Roman" w:hAnsi="Times New Roman" w:cs="Times New Roman"/>
                <w:sz w:val="28"/>
                <w:szCs w:val="28"/>
              </w:rPr>
              <w:t>Яблоки и ягоды на блюдечке</w:t>
            </w: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  <w:gridSpan w:val="2"/>
          </w:tcPr>
          <w:p w:rsidR="007526FA" w:rsidRPr="00615C4C" w:rsidRDefault="00615C4C" w:rsidP="00615C4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15C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 знание детей о форме предметов. Учить различать предметы по величине. Упражнять в аккуратном пользовании клеем, применение салфеточки для аккуратного наклеивания. Учить свободно располагать изображение на бумаге.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( Комарова Т.С. с.57).</w:t>
            </w:r>
          </w:p>
        </w:tc>
      </w:tr>
      <w:tr w:rsidR="007526FA" w:rsidTr="00115BCE">
        <w:trPr>
          <w:trHeight w:val="556"/>
        </w:trPr>
        <w:tc>
          <w:tcPr>
            <w:tcW w:w="2127" w:type="dxa"/>
          </w:tcPr>
          <w:p w:rsidR="007526FA" w:rsidRDefault="007526FA" w:rsidP="00E02FE8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38" w:type="dxa"/>
            <w:gridSpan w:val="2"/>
          </w:tcPr>
          <w:p w:rsidR="00E02FE8" w:rsidRDefault="00E02FE8" w:rsidP="00E02FE8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526FA" w:rsidRDefault="002220EB" w:rsidP="00394502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Ноябрь</w:t>
            </w:r>
          </w:p>
        </w:tc>
      </w:tr>
      <w:tr w:rsidR="007526FA" w:rsidTr="00E02FE8">
        <w:tc>
          <w:tcPr>
            <w:tcW w:w="2127" w:type="dxa"/>
          </w:tcPr>
          <w:p w:rsidR="007526FA" w:rsidRPr="00E02FE8" w:rsidRDefault="00E02FE8" w:rsidP="003945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FE8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«Пушистый котенок»</w:t>
            </w:r>
          </w:p>
        </w:tc>
        <w:tc>
          <w:tcPr>
            <w:tcW w:w="7938" w:type="dxa"/>
            <w:gridSpan w:val="2"/>
          </w:tcPr>
          <w:p w:rsidR="00115BCE" w:rsidRPr="005D2C64" w:rsidRDefault="005D2C64" w:rsidP="005D2C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C64">
              <w:rPr>
                <w:rFonts w:ascii="Times New Roman" w:hAnsi="Times New Roman" w:cs="Times New Roman"/>
                <w:sz w:val="28"/>
                <w:szCs w:val="28"/>
              </w:rPr>
              <w:t>Учить рисовать животного методом тычка; развивать творческие способности; развивать мелкую моторику и усидчивость. Воспитывать аккуратность при выполнении работ.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(см. раз</w:t>
            </w:r>
            <w:r w:rsidR="004850D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аботки).</w:t>
            </w:r>
          </w:p>
        </w:tc>
      </w:tr>
      <w:tr w:rsidR="007526FA" w:rsidTr="00E02FE8">
        <w:tc>
          <w:tcPr>
            <w:tcW w:w="2127" w:type="dxa"/>
          </w:tcPr>
          <w:p w:rsidR="007526FA" w:rsidRDefault="00E02FE8" w:rsidP="00316DAD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Лепка: «</w:t>
            </w:r>
            <w:r w:rsidR="00316DAD">
              <w:rPr>
                <w:rFonts w:ascii="Times New Roman" w:hAnsi="Times New Roman" w:cs="Times New Roman"/>
                <w:sz w:val="28"/>
                <w:szCs w:val="28"/>
              </w:rPr>
              <w:t>Пряники</w:t>
            </w: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  <w:gridSpan w:val="2"/>
          </w:tcPr>
          <w:p w:rsidR="007526FA" w:rsidRPr="00316DAD" w:rsidRDefault="00316DAD" w:rsidP="00316DAD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D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Закрепить умение детей лепить шарики. Учить сплющивать шар, сдавливая его ладошками. Развивать желание делать что – либо для других.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 Комарова Т.С. с.63).</w:t>
            </w:r>
          </w:p>
        </w:tc>
      </w:tr>
      <w:tr w:rsidR="007526FA" w:rsidTr="00E02FE8">
        <w:tc>
          <w:tcPr>
            <w:tcW w:w="2127" w:type="dxa"/>
          </w:tcPr>
          <w:p w:rsidR="007526FA" w:rsidRDefault="00316DAD" w:rsidP="00316DAD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02FE8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«Полосатые полотенца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лесных зверюшек»</w:t>
            </w:r>
          </w:p>
        </w:tc>
        <w:tc>
          <w:tcPr>
            <w:tcW w:w="7938" w:type="dxa"/>
            <w:gridSpan w:val="2"/>
          </w:tcPr>
          <w:p w:rsidR="00316DAD" w:rsidRPr="00316DAD" w:rsidRDefault="00316DAD" w:rsidP="00115BC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D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9106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чить детей рисовать узоры из прямых и волнистых линий на длинном прямоугольнике. Показать зависимость узора (декора)  от формы и размеров изделия («полотенца»). Совершенствовать технику рисования кистью. Показать варианты чередований линий по цвету и конфигурации (прямые, волнистые). Развивать чувство цвета и ритма. 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(</w:t>
            </w:r>
            <w:r w:rsidRPr="009106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Лыкова И.А. с.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62-63</w:t>
            </w:r>
            <w:r w:rsidRPr="009106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7526FA" w:rsidTr="00E02FE8">
        <w:tc>
          <w:tcPr>
            <w:tcW w:w="2127" w:type="dxa"/>
          </w:tcPr>
          <w:p w:rsidR="007526FA" w:rsidRDefault="00316DAD" w:rsidP="00316DAD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Аппликация: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Шарики и кубики</w:t>
            </w: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  <w:gridSpan w:val="2"/>
          </w:tcPr>
          <w:p w:rsidR="007526FA" w:rsidRPr="00316DAD" w:rsidRDefault="00316DAD" w:rsidP="00316DAD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16D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с новой формой - квадратом. Учить сравнивать круг и квадрат, называть различия. Учить наклеивать фигуры, чередуя их. Закреплять правильные приемы наклеивания. Уточнить знание цвета.  ( Комарова Т.С. с.62).</w:t>
            </w:r>
          </w:p>
        </w:tc>
      </w:tr>
      <w:tr w:rsidR="007526FA" w:rsidTr="00E02FE8">
        <w:tc>
          <w:tcPr>
            <w:tcW w:w="2127" w:type="dxa"/>
          </w:tcPr>
          <w:p w:rsidR="007526FA" w:rsidRPr="00316DAD" w:rsidRDefault="00316DAD" w:rsidP="003945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DAD">
              <w:rPr>
                <w:rFonts w:ascii="Times New Roman" w:hAnsi="Times New Roman" w:cs="Times New Roman"/>
                <w:sz w:val="28"/>
                <w:szCs w:val="28"/>
              </w:rPr>
              <w:t>Рисование: «Нарисуй, что хочешь красивое»</w:t>
            </w:r>
          </w:p>
        </w:tc>
        <w:tc>
          <w:tcPr>
            <w:tcW w:w="7938" w:type="dxa"/>
            <w:gridSpan w:val="2"/>
          </w:tcPr>
          <w:p w:rsidR="007526FA" w:rsidRPr="00316DAD" w:rsidRDefault="00316DAD" w:rsidP="00E2716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16D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Вызвать желание рисовать. Развивать умение самостоятельно задумывать содержание рисунка, осуществить свой замысел. Упражнять в рисовании карандашами. Учить радоваться своим рисункам и рисункам товарищей; называть нарисованные предметы и явления. Воспитывать самостоятельность, развивать творчество. ( Комарова Т.С. с.6</w:t>
            </w:r>
            <w:r w:rsidR="00E27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316D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</w:tc>
      </w:tr>
      <w:tr w:rsidR="007526FA" w:rsidTr="00E02FE8">
        <w:tc>
          <w:tcPr>
            <w:tcW w:w="2127" w:type="dxa"/>
          </w:tcPr>
          <w:p w:rsidR="007526FA" w:rsidRDefault="00E27162" w:rsidP="00E27162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Лепка: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Лепешки, большие и маленькие</w:t>
            </w: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  <w:gridSpan w:val="2"/>
          </w:tcPr>
          <w:p w:rsidR="007526FA" w:rsidRPr="00E27162" w:rsidRDefault="00E27162" w:rsidP="00E2716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E27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учить детей отщипывать большие и маленькие комочки от большого куска пластилина; раскатывать комочки пластилина круговыми движениями. Закрепить умение сплющивать шар, сдавливая его ладонями. ( Комарова Т.С. с.67).</w:t>
            </w:r>
          </w:p>
        </w:tc>
      </w:tr>
      <w:tr w:rsidR="007526FA" w:rsidTr="00E02FE8">
        <w:tc>
          <w:tcPr>
            <w:tcW w:w="2127" w:type="dxa"/>
          </w:tcPr>
          <w:p w:rsidR="007526FA" w:rsidRDefault="00115BCE" w:rsidP="00E27162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16DAD">
              <w:rPr>
                <w:rFonts w:ascii="Times New Roman" w:hAnsi="Times New Roman" w:cs="Times New Roman"/>
                <w:sz w:val="28"/>
                <w:szCs w:val="28"/>
              </w:rPr>
              <w:t>Рисование: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«Колобок покатился по дорожке»</w:t>
            </w:r>
          </w:p>
        </w:tc>
        <w:tc>
          <w:tcPr>
            <w:tcW w:w="7938" w:type="dxa"/>
            <w:gridSpan w:val="2"/>
          </w:tcPr>
          <w:p w:rsidR="00E27162" w:rsidRPr="00115BCE" w:rsidRDefault="00115BCE" w:rsidP="00115BCE">
            <w:pPr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</w:t>
            </w:r>
            <w:r w:rsidRPr="009106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чить детей рисовать по мотивам народных сказок. Вызвать интерес к созданию образа колобка, который катится по дорожке и поёт песенку. Сочетать разные техники: рисование колобка гуашевыми красками (цветовое пятно в форме круга или овала), изображение длинной волнистой или петляющей дорожки фломастерами. Воспитывать интерес к отражению впечатлений и представлений о сказочных героях в изобразительной деятельности.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(</w:t>
            </w:r>
            <w:r w:rsidRPr="009106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Лыкова И.А. с.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67-68</w:t>
            </w:r>
            <w:r w:rsidRPr="009106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7526FA" w:rsidTr="00E02FE8">
        <w:tc>
          <w:tcPr>
            <w:tcW w:w="2127" w:type="dxa"/>
          </w:tcPr>
          <w:p w:rsidR="007526FA" w:rsidRDefault="00E27162" w:rsidP="00E27162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Аппликация: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Украсим варежку</w:t>
            </w: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  <w:gridSpan w:val="2"/>
          </w:tcPr>
          <w:p w:rsidR="007526FA" w:rsidRPr="00E27162" w:rsidRDefault="00E27162" w:rsidP="00E2716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E27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наклеивать изображение круглой формы, уточнять название формы. Учить чередовать кружки по цвету. Упражнять в аккуратном наклеивании. Закреплять знания цветов (красный, желтый, зеленый,</w:t>
            </w:r>
            <w:r w:rsidRPr="00E27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синий). ( Комарова Т.С. с.60).</w:t>
            </w:r>
          </w:p>
        </w:tc>
      </w:tr>
      <w:tr w:rsidR="007526FA" w:rsidTr="001A74B3">
        <w:trPr>
          <w:trHeight w:val="699"/>
        </w:trPr>
        <w:tc>
          <w:tcPr>
            <w:tcW w:w="2127" w:type="dxa"/>
          </w:tcPr>
          <w:p w:rsidR="007526FA" w:rsidRDefault="007526FA" w:rsidP="00394502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38" w:type="dxa"/>
            <w:gridSpan w:val="2"/>
          </w:tcPr>
          <w:p w:rsidR="007526FA" w:rsidRDefault="007526FA" w:rsidP="00394502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27162" w:rsidRDefault="00E27162" w:rsidP="00E27162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Декабрь</w:t>
            </w:r>
          </w:p>
        </w:tc>
      </w:tr>
      <w:tr w:rsidR="007526FA" w:rsidTr="00E02FE8">
        <w:tc>
          <w:tcPr>
            <w:tcW w:w="2127" w:type="dxa"/>
          </w:tcPr>
          <w:p w:rsidR="007526FA" w:rsidRDefault="0061645B" w:rsidP="0061645B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16DAD">
              <w:rPr>
                <w:rFonts w:ascii="Times New Roman" w:hAnsi="Times New Roman" w:cs="Times New Roman"/>
                <w:sz w:val="28"/>
                <w:szCs w:val="28"/>
              </w:rPr>
              <w:t>Рисование: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Снежные комочки: большие и маленькие</w:t>
            </w:r>
            <w:r w:rsidRPr="00316DA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  <w:gridSpan w:val="2"/>
          </w:tcPr>
          <w:p w:rsidR="007526FA" w:rsidRPr="001A0009" w:rsidRDefault="0061645B" w:rsidP="001A0009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164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Закрепить умение рисовать предметы круглой формы. Учить правильным приемам закрашивания, не выходя за контур, проводить кистью сверху вниз или слева направо. Учить повторять изображение, заполняя свободное пространство листа.</w:t>
            </w:r>
            <w:r w:rsidRPr="00E27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 Комарова Т.С. с.6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E27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</w:tc>
      </w:tr>
      <w:tr w:rsidR="007526FA" w:rsidTr="00E02FE8">
        <w:tc>
          <w:tcPr>
            <w:tcW w:w="2127" w:type="dxa"/>
          </w:tcPr>
          <w:p w:rsidR="007526FA" w:rsidRDefault="0061645B" w:rsidP="0061645B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Лепка: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Погремушка</w:t>
            </w: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  <w:gridSpan w:val="2"/>
          </w:tcPr>
          <w:p w:rsidR="007526FA" w:rsidRPr="001A0009" w:rsidRDefault="0061645B" w:rsidP="001A000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009">
              <w:rPr>
                <w:rFonts w:ascii="Times New Roman" w:hAnsi="Times New Roman" w:cs="Times New Roman"/>
                <w:sz w:val="28"/>
                <w:szCs w:val="28"/>
              </w:rPr>
              <w:t>Учить детей лепить предмет, состоящий из двух частей: шарика и палочки; соединять части</w:t>
            </w:r>
            <w:r w:rsidR="001A0009" w:rsidRPr="001A0009">
              <w:rPr>
                <w:rFonts w:ascii="Times New Roman" w:hAnsi="Times New Roman" w:cs="Times New Roman"/>
                <w:sz w:val="28"/>
                <w:szCs w:val="28"/>
              </w:rPr>
              <w:t>, плотно прижимая их друг к другу.  Упражнять в  раскатывании пластилина прямыми и круговыми движениями ладоней</w:t>
            </w:r>
            <w:r w:rsidR="001A00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A0009" w:rsidRPr="00E27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 Комарова Т.С. с.6</w:t>
            </w:r>
            <w:r w:rsidR="001A0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1A0009" w:rsidRPr="00E27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</w:tc>
      </w:tr>
      <w:tr w:rsidR="007526FA" w:rsidTr="00E02FE8">
        <w:tc>
          <w:tcPr>
            <w:tcW w:w="2127" w:type="dxa"/>
          </w:tcPr>
          <w:p w:rsidR="007526FA" w:rsidRDefault="0061645B" w:rsidP="0061645B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16DAD">
              <w:rPr>
                <w:rFonts w:ascii="Times New Roman" w:hAnsi="Times New Roman" w:cs="Times New Roman"/>
                <w:sz w:val="28"/>
                <w:szCs w:val="28"/>
              </w:rPr>
              <w:t>Рисование: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Разноцветные бусы».</w:t>
            </w:r>
          </w:p>
        </w:tc>
        <w:tc>
          <w:tcPr>
            <w:tcW w:w="7938" w:type="dxa"/>
            <w:gridSpan w:val="2"/>
          </w:tcPr>
          <w:p w:rsidR="00115BCE" w:rsidRDefault="00313E00" w:rsidP="00313E0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313E00">
              <w:rPr>
                <w:rFonts w:ascii="Times New Roman" w:hAnsi="Times New Roman" w:cs="Times New Roman"/>
                <w:sz w:val="28"/>
                <w:szCs w:val="28"/>
              </w:rPr>
              <w:t>Продолжать учить детей работать с красками, используя нетрадиционные техники рисования. Развивать мелкую моторику рук.</w:t>
            </w:r>
            <w:r w:rsidR="007D734C">
              <w:rPr>
                <w:rFonts w:ascii="Times New Roman" w:hAnsi="Times New Roman" w:cs="Times New Roman"/>
                <w:sz w:val="28"/>
                <w:szCs w:val="28"/>
              </w:rPr>
              <w:t>(см. разработки).</w:t>
            </w:r>
          </w:p>
          <w:p w:rsidR="00115BCE" w:rsidRDefault="00115BCE" w:rsidP="00313E00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7526FA" w:rsidTr="00E02FE8">
        <w:tc>
          <w:tcPr>
            <w:tcW w:w="2127" w:type="dxa"/>
          </w:tcPr>
          <w:p w:rsidR="007526FA" w:rsidRDefault="00115BCE" w:rsidP="00115BCE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Аппликация: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Пирамидка</w:t>
            </w: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  <w:gridSpan w:val="2"/>
          </w:tcPr>
          <w:p w:rsidR="007526FA" w:rsidRPr="00115BCE" w:rsidRDefault="00115BCE" w:rsidP="00115BCE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15B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передавать в аппликации образ игрушки; изображать предмет из нескольких часте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й; располагать детали в порядке </w:t>
            </w:r>
            <w:r w:rsidRPr="00115B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уменьшаю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щейся величины. Закреплять зн</w:t>
            </w:r>
            <w:r w:rsidRPr="00115B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ание цветов. Развивать восприятие цвета, творческие способности.</w:t>
            </w:r>
            <w:r w:rsidRPr="00E27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 Комарова Т.С. с.6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E27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</w:tc>
      </w:tr>
      <w:tr w:rsidR="007526FA" w:rsidTr="00E02FE8">
        <w:tc>
          <w:tcPr>
            <w:tcW w:w="2127" w:type="dxa"/>
          </w:tcPr>
          <w:p w:rsidR="007526FA" w:rsidRDefault="00115BCE" w:rsidP="00394502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16DAD">
              <w:rPr>
                <w:rFonts w:ascii="Times New Roman" w:hAnsi="Times New Roman" w:cs="Times New Roman"/>
                <w:sz w:val="28"/>
                <w:szCs w:val="28"/>
              </w:rPr>
              <w:t>Рисование: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Деревья на нашем участке</w:t>
            </w:r>
            <w:r w:rsidRPr="00316DA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  <w:gridSpan w:val="2"/>
          </w:tcPr>
          <w:p w:rsidR="00115BCE" w:rsidRDefault="00115BCE" w:rsidP="00115BCE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7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создавать в рисовании образ дерева; рисовать предметы, состоящие из прямых вертикальных и наклонных линий, располагать изображение по всему листу бумаги, рисовать крупно во весь лист. Продолжать учить рисовать красками.</w:t>
            </w:r>
          </w:p>
          <w:p w:rsidR="007526FA" w:rsidRDefault="00115BCE" w:rsidP="00115BC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6D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 Комарова Т.С. с.6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316D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  <w:p w:rsidR="00115BCE" w:rsidRDefault="00115BCE" w:rsidP="00115BCE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27162" w:rsidTr="003D62FF">
        <w:tc>
          <w:tcPr>
            <w:tcW w:w="2127" w:type="dxa"/>
          </w:tcPr>
          <w:p w:rsidR="00E27162" w:rsidRDefault="00115BCE" w:rsidP="00115BCE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Лепка: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Пирамидка из дисков</w:t>
            </w: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  <w:gridSpan w:val="2"/>
          </w:tcPr>
          <w:p w:rsidR="00E27162" w:rsidRDefault="00115BCE" w:rsidP="00115BC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B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учить детей раскатывать комочки пластилина между ладонями круговыми движениями; сплющивать шар между ладонями; составлять предмет из нескольких частей, накладывая одну на другую. Закреплять умение лепить аккуратно.</w:t>
            </w:r>
            <w:r w:rsidRPr="00316D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 Комарова Т.С. с.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  <w:r w:rsidRPr="00316D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  <w:p w:rsidR="00115BCE" w:rsidRPr="00115BCE" w:rsidRDefault="00115BCE" w:rsidP="00115BCE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E27162" w:rsidTr="003D62FF">
        <w:tc>
          <w:tcPr>
            <w:tcW w:w="2127" w:type="dxa"/>
          </w:tcPr>
          <w:p w:rsidR="00E27162" w:rsidRDefault="00115BCE" w:rsidP="00115BCE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16DAD">
              <w:rPr>
                <w:rFonts w:ascii="Times New Roman" w:hAnsi="Times New Roman" w:cs="Times New Roman"/>
                <w:sz w:val="28"/>
                <w:szCs w:val="28"/>
              </w:rPr>
              <w:t>Рисование: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Елочка</w:t>
            </w:r>
            <w:r w:rsidRPr="00316DA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  <w:gridSpan w:val="2"/>
          </w:tcPr>
          <w:p w:rsidR="00E27162" w:rsidRDefault="00115BCE" w:rsidP="00115BC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B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передавать в рисовании образ елочки; рисовать предметы, состоящие из линий (вертикальных, горизонтальных и ли наклонных). Продолжать учить пользоваться красками и кистью.</w:t>
            </w:r>
            <w:r w:rsidRPr="00316D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 Комарова Т.С. с.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  <w:r w:rsidRPr="00316D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  <w:p w:rsidR="00115BCE" w:rsidRPr="00115BCE" w:rsidRDefault="00115BCE" w:rsidP="00115BCE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E27162" w:rsidTr="003D62FF">
        <w:tc>
          <w:tcPr>
            <w:tcW w:w="2127" w:type="dxa"/>
          </w:tcPr>
          <w:p w:rsidR="00E27162" w:rsidRDefault="00115BCE" w:rsidP="00DE6D44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Аппликация: «</w:t>
            </w:r>
            <w:r w:rsidR="00DE6D44">
              <w:rPr>
                <w:rFonts w:ascii="Times New Roman" w:hAnsi="Times New Roman" w:cs="Times New Roman"/>
                <w:sz w:val="28"/>
                <w:szCs w:val="28"/>
              </w:rPr>
              <w:t>Снеговик</w:t>
            </w: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  <w:gridSpan w:val="2"/>
          </w:tcPr>
          <w:p w:rsidR="00DE6D44" w:rsidRPr="00DE6D44" w:rsidRDefault="00DE6D44" w:rsidP="00DE6D44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DE6D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 знания детей о круглой форме, о различии предметов по величине. Учить составлять изображение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 частей, правильно их распола</w:t>
            </w:r>
            <w:r w:rsidRPr="00DE6D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гая по величине. Упражнять в аккуратном наклеивании.</w:t>
            </w:r>
          </w:p>
          <w:p w:rsidR="00E27162" w:rsidRDefault="00115BCE" w:rsidP="00115B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B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316D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 Комарова Т.С. с.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DE6D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316D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  <w:p w:rsidR="00115BCE" w:rsidRPr="00115BCE" w:rsidRDefault="00115BCE" w:rsidP="00115BC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E27162" w:rsidTr="003D62FF">
        <w:tc>
          <w:tcPr>
            <w:tcW w:w="2127" w:type="dxa"/>
          </w:tcPr>
          <w:p w:rsidR="00E27162" w:rsidRDefault="00E27162" w:rsidP="003D62FF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38" w:type="dxa"/>
            <w:gridSpan w:val="2"/>
          </w:tcPr>
          <w:p w:rsidR="00E27162" w:rsidRDefault="00115BCE" w:rsidP="003D62FF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Январь</w:t>
            </w:r>
          </w:p>
        </w:tc>
      </w:tr>
      <w:tr w:rsidR="00E27162" w:rsidTr="003D62FF">
        <w:tc>
          <w:tcPr>
            <w:tcW w:w="2127" w:type="dxa"/>
          </w:tcPr>
          <w:p w:rsidR="00E27162" w:rsidRDefault="002B48B9" w:rsidP="002B48B9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16DAD">
              <w:rPr>
                <w:rFonts w:ascii="Times New Roman" w:hAnsi="Times New Roman" w:cs="Times New Roman"/>
                <w:sz w:val="28"/>
                <w:szCs w:val="28"/>
              </w:rPr>
              <w:t>Рисование: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Новогодняя елочка с огоньками и шариками</w:t>
            </w:r>
            <w:r w:rsidRPr="00316DA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  <w:gridSpan w:val="2"/>
          </w:tcPr>
          <w:p w:rsidR="00E27162" w:rsidRPr="002B48B9" w:rsidRDefault="002B48B9" w:rsidP="002B48B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Учить детей рисовать предметы, состоящие из линий (вертикальных, горизонтальных или наклонных). Учить создавать в рисунке образ нарядной ёлочки. Учить рисовать ёлочку крупно, во весь лист; украшать её, используя приёмы </w:t>
            </w:r>
            <w:proofErr w:type="spellStart"/>
            <w:r w:rsidRPr="002B48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примакивания</w:t>
            </w:r>
            <w:proofErr w:type="spellEnd"/>
            <w:r w:rsidRPr="002B48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рисования круглых форм, линий. Развивать эстетическое восприятие детей.</w:t>
            </w:r>
            <w:r w:rsidRPr="00316D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 Комарова Т.С. с.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</w:t>
            </w:r>
            <w:r w:rsidRPr="00316D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</w:tc>
      </w:tr>
      <w:tr w:rsidR="00E27162" w:rsidTr="003D62FF">
        <w:tc>
          <w:tcPr>
            <w:tcW w:w="2127" w:type="dxa"/>
          </w:tcPr>
          <w:p w:rsidR="00E27162" w:rsidRDefault="002B48B9" w:rsidP="002B48B9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Лепка: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Мандарины и апельсины</w:t>
            </w: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  <w:gridSpan w:val="2"/>
          </w:tcPr>
          <w:p w:rsidR="00E27162" w:rsidRPr="002B48B9" w:rsidRDefault="002B48B9" w:rsidP="002B48B9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B48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 умение детей лепить предметы круглой формы, раскатывать пластилин кругообразными движениями между ладонями. Учить лепить предметы разной величины.</w:t>
            </w:r>
            <w:r w:rsidRPr="00316D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 Комарова Т.С. с.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</w:t>
            </w:r>
            <w:r w:rsidRPr="00316D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</w:tc>
      </w:tr>
      <w:tr w:rsidR="00E27162" w:rsidTr="003D62FF">
        <w:tc>
          <w:tcPr>
            <w:tcW w:w="2127" w:type="dxa"/>
          </w:tcPr>
          <w:p w:rsidR="00E27162" w:rsidRDefault="004479FC" w:rsidP="004479FC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16DAD">
              <w:rPr>
                <w:rFonts w:ascii="Times New Roman" w:hAnsi="Times New Roman" w:cs="Times New Roman"/>
                <w:sz w:val="28"/>
                <w:szCs w:val="28"/>
              </w:rPr>
              <w:t>Рисование: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Украсим домик-рукавичку </w:t>
            </w:r>
            <w:r w:rsidRPr="00316DA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  <w:gridSpan w:val="2"/>
          </w:tcPr>
          <w:p w:rsidR="00E27162" w:rsidRPr="004479FC" w:rsidRDefault="004479FC" w:rsidP="004479FC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479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рисовать по мотивам сказки «Рукавичка»; создавать сказочный образ. Формировать умение украшать предмет. Закреплять умение использовать в процессе рисования краски разных цветов; чисто промывать кисть и осушать ее о салфеточку, прежде чем взять другую краску. Развивать воображение, творчество.</w:t>
            </w:r>
            <w:r w:rsidRPr="00316D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 Комарова Т.С. с.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</w:t>
            </w:r>
            <w:r w:rsidRPr="00316D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</w:tc>
      </w:tr>
      <w:tr w:rsidR="00E27162" w:rsidTr="003D62FF">
        <w:tc>
          <w:tcPr>
            <w:tcW w:w="2127" w:type="dxa"/>
          </w:tcPr>
          <w:p w:rsidR="00DE6D44" w:rsidRPr="00352DF4" w:rsidRDefault="00DE6D44" w:rsidP="00DE6D4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27162" w:rsidRDefault="00DE6D44" w:rsidP="00DE6D44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Аппликация: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Красивая са</w:t>
            </w:r>
            <w:r w:rsidR="004850D1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феточка</w:t>
            </w: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  <w:gridSpan w:val="2"/>
          </w:tcPr>
          <w:p w:rsidR="00E27162" w:rsidRPr="00DE6D44" w:rsidRDefault="00DE6D44" w:rsidP="00DE6D4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D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составлять узор на бумаге квадратной формы, располагая по углам и в середине большие кружки одного цвета, а в середине каждой стороны - маленькие кружки другого цвета. Развивать композиционные умения, цветовое восприятие, эстетические чувства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316D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 Комарова Т.С. с.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  <w:r w:rsidRPr="00316D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</w:tc>
      </w:tr>
      <w:tr w:rsidR="00E27162" w:rsidTr="003D62FF">
        <w:tc>
          <w:tcPr>
            <w:tcW w:w="2127" w:type="dxa"/>
          </w:tcPr>
          <w:p w:rsidR="00E27162" w:rsidRDefault="00DE6D44" w:rsidP="00DE6D44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16DAD">
              <w:rPr>
                <w:rFonts w:ascii="Times New Roman" w:hAnsi="Times New Roman" w:cs="Times New Roman"/>
                <w:sz w:val="28"/>
                <w:szCs w:val="28"/>
              </w:rPr>
              <w:t>Рисование: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Украсим дымковскую уточку </w:t>
            </w:r>
            <w:r w:rsidRPr="00316DA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  <w:gridSpan w:val="2"/>
          </w:tcPr>
          <w:p w:rsidR="00E27162" w:rsidRPr="00294D39" w:rsidRDefault="00DE6D44" w:rsidP="00294D39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94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Продолжать знакомить детей с дымковской игрушкой. Учить </w:t>
            </w:r>
            <w:r w:rsidR="00294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выделять элементы росписи, нанос</w:t>
            </w:r>
            <w:r w:rsidRPr="00294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ить их на вырезанную из бумаги уточку. Вызвать радость от получившегося результата;от яркости, красоты дымковской росписи.</w:t>
            </w:r>
            <w:r w:rsidR="00294D39" w:rsidRPr="00316D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 Комарова Т.С. с.</w:t>
            </w:r>
            <w:r w:rsidR="00294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  <w:r w:rsidR="00294D39" w:rsidRPr="00316D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</w:tc>
      </w:tr>
      <w:tr w:rsidR="00E27162" w:rsidTr="003D62FF">
        <w:tc>
          <w:tcPr>
            <w:tcW w:w="2127" w:type="dxa"/>
          </w:tcPr>
          <w:p w:rsidR="00E27162" w:rsidRDefault="005D2C64" w:rsidP="005D2C64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Лепка: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Маленькие куколки гуляют на снежной поляне</w:t>
            </w: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  <w:gridSpan w:val="2"/>
          </w:tcPr>
          <w:p w:rsidR="005D2C64" w:rsidRPr="005D2C64" w:rsidRDefault="005D2C64" w:rsidP="005D2C6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5D2C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Учить создавать в лепке образ куклы. Учить лепить </w:t>
            </w:r>
            <w:proofErr w:type="gramStart"/>
            <w:r w:rsidRPr="005D2C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</w:t>
            </w:r>
            <w:proofErr w:type="gramEnd"/>
            <w:r w:rsidRPr="005D2C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состоящий из двух частей: столбика (шубка) и круглой формы (голова). Закреплять умение раскатывать глину между ладонями прямыми движениями, соединять две части предмета приемом прижимания.</w:t>
            </w:r>
            <w:r w:rsidRPr="00316D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 Комарова Т.С. с.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  <w:r w:rsidRPr="00316D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  <w:p w:rsidR="00E27162" w:rsidRDefault="00E27162" w:rsidP="003D62FF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310F73" w:rsidRDefault="00310F73" w:rsidP="00310F73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5D2C64" w:rsidRDefault="005D2C64" w:rsidP="00310F73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5D2C64" w:rsidRDefault="005D2C64" w:rsidP="00310F73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5D2C64" w:rsidRDefault="005D2C64" w:rsidP="00310F73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5D2C64" w:rsidRDefault="005D2C64" w:rsidP="00310F73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5D2C64" w:rsidRDefault="005D2C64" w:rsidP="00310F73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5D2C64" w:rsidRDefault="005D2C64" w:rsidP="00310F73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5D2C64" w:rsidRDefault="005D2C64" w:rsidP="00310F73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5D2C64" w:rsidRDefault="005D2C64" w:rsidP="00310F73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a4"/>
        <w:tblW w:w="10065" w:type="dxa"/>
        <w:tblInd w:w="-318" w:type="dxa"/>
        <w:tblLayout w:type="fixed"/>
        <w:tblLook w:val="04A0"/>
      </w:tblPr>
      <w:tblGrid>
        <w:gridCol w:w="2127"/>
        <w:gridCol w:w="7938"/>
      </w:tblGrid>
      <w:tr w:rsidR="005D2C64" w:rsidTr="004A1F17">
        <w:tc>
          <w:tcPr>
            <w:tcW w:w="2127" w:type="dxa"/>
          </w:tcPr>
          <w:p w:rsidR="005D2C64" w:rsidRDefault="005D2C64" w:rsidP="004A1F17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38" w:type="dxa"/>
          </w:tcPr>
          <w:p w:rsidR="005D2C64" w:rsidRDefault="005D2C64" w:rsidP="004A1F17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Февраль</w:t>
            </w:r>
          </w:p>
        </w:tc>
      </w:tr>
      <w:tr w:rsidR="005D2C64" w:rsidTr="004A1F17">
        <w:tc>
          <w:tcPr>
            <w:tcW w:w="2127" w:type="dxa"/>
          </w:tcPr>
          <w:p w:rsidR="005D2C64" w:rsidRDefault="004850D1" w:rsidP="004850D1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16DAD">
              <w:rPr>
                <w:rFonts w:ascii="Times New Roman" w:hAnsi="Times New Roman" w:cs="Times New Roman"/>
                <w:sz w:val="28"/>
                <w:szCs w:val="28"/>
              </w:rPr>
              <w:t>Рисование: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Снеговик </w:t>
            </w:r>
            <w:r w:rsidRPr="00316DA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</w:tcPr>
          <w:p w:rsidR="005D2C64" w:rsidRPr="004850D1" w:rsidRDefault="004850D1" w:rsidP="004850D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50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упражнять детей в рисовании предметов круглых форм. Учить передавать в рисунке строение предмета, состоящего из нескольких частей, закреплять навыки закрашивания круглой формы слитными линиями сверху вниз или слева направо всем ворсом кисти.</w:t>
            </w:r>
            <w:r w:rsidRPr="00316D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 Комарова Т.С. с.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</w:t>
            </w:r>
            <w:r w:rsidRPr="00316D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</w:tc>
      </w:tr>
      <w:tr w:rsidR="005D2C64" w:rsidTr="004A1F17">
        <w:tc>
          <w:tcPr>
            <w:tcW w:w="2127" w:type="dxa"/>
          </w:tcPr>
          <w:p w:rsidR="005D2C64" w:rsidRDefault="004850D1" w:rsidP="004850D1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Аппликация: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Узор на круге</w:t>
            </w: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</w:tcPr>
          <w:p w:rsidR="005D2C64" w:rsidRPr="004850D1" w:rsidRDefault="004850D1" w:rsidP="004850D1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850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Учить детей располагать узор по краю круга, правильно чередуя фигуры по величине; составлять узор в определенной последовательности: </w:t>
            </w:r>
            <w:proofErr w:type="spellStart"/>
            <w:r w:rsidRPr="004850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ввурху</w:t>
            </w:r>
            <w:proofErr w:type="spellEnd"/>
            <w:r w:rsidRPr="004850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внизу, справа, слева – большие круги, а между ними – маленькие. Закреплять умение намазывать клеем всю форму. Развивать чувство ритма.</w:t>
            </w:r>
            <w:r w:rsidRPr="00316D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 Комарова Т.С. с.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</w:t>
            </w:r>
            <w:r w:rsidRPr="00316D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</w:tc>
      </w:tr>
      <w:tr w:rsidR="005D2C64" w:rsidTr="004A1F17">
        <w:tc>
          <w:tcPr>
            <w:tcW w:w="2127" w:type="dxa"/>
          </w:tcPr>
          <w:p w:rsidR="005D2C64" w:rsidRDefault="004850D1" w:rsidP="004850D1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16DAD">
              <w:rPr>
                <w:rFonts w:ascii="Times New Roman" w:hAnsi="Times New Roman" w:cs="Times New Roman"/>
                <w:sz w:val="28"/>
                <w:szCs w:val="28"/>
              </w:rPr>
              <w:t>Рисование: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Снег кружиться </w:t>
            </w:r>
            <w:r w:rsidRPr="00316DA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</w:tcPr>
          <w:p w:rsidR="005D2C64" w:rsidRDefault="004850D1" w:rsidP="004850D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</w:t>
            </w:r>
            <w:r w:rsidRPr="003F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чить создавать простейшую сюжетную картину, дорисовывая рисунок взрослого, учить называть основные приметы зимнего периода, закр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еплять словарь по теме «Зима»</w:t>
            </w:r>
            <w:proofErr w:type="gramStart"/>
            <w:r w:rsidRPr="005D2C64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(см. разработки).</w:t>
            </w:r>
          </w:p>
          <w:p w:rsidR="00342C52" w:rsidRDefault="00342C52" w:rsidP="004850D1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D2C64" w:rsidTr="004A1F17">
        <w:tc>
          <w:tcPr>
            <w:tcW w:w="2127" w:type="dxa"/>
          </w:tcPr>
          <w:p w:rsidR="005D2C64" w:rsidRDefault="00585FED" w:rsidP="00585FED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Лепка: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Самолеты стоят на аэродроме</w:t>
            </w: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</w:tcPr>
          <w:p w:rsidR="005D2C64" w:rsidRPr="00585FED" w:rsidRDefault="00585FED" w:rsidP="00585FE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FED">
              <w:rPr>
                <w:rFonts w:ascii="Times New Roman" w:hAnsi="Times New Roman" w:cs="Times New Roman"/>
                <w:sz w:val="28"/>
                <w:szCs w:val="28"/>
              </w:rPr>
              <w:t>Учить детей лепить предмет, состоящий из двух частей одинаковой формы. Закреплять умение делить кусок пластилина на глаз на две равные части, раскатывать их движениями  ладоней и сплющивать  между ладонями для получения нужной формы.</w:t>
            </w:r>
            <w:r w:rsidRPr="00316D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 Комарова Т.С. с.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</w:t>
            </w:r>
            <w:r w:rsidRPr="00316D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</w:tc>
      </w:tr>
      <w:tr w:rsidR="005D2C64" w:rsidTr="004A1F17">
        <w:tc>
          <w:tcPr>
            <w:tcW w:w="2127" w:type="dxa"/>
          </w:tcPr>
          <w:p w:rsidR="005D2C64" w:rsidRDefault="00585FED" w:rsidP="00585FED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16DAD">
              <w:rPr>
                <w:rFonts w:ascii="Times New Roman" w:hAnsi="Times New Roman" w:cs="Times New Roman"/>
                <w:sz w:val="28"/>
                <w:szCs w:val="28"/>
              </w:rPr>
              <w:t>Рисование: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Самолеты летят </w:t>
            </w:r>
            <w:r w:rsidRPr="00316DA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</w:tcPr>
          <w:p w:rsidR="005D2C64" w:rsidRDefault="00585FED" w:rsidP="003809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F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 умение рисовать предметы, состоящие из нескольких частей; проводить линии в разных направлениях. Учить передавать в рисунке образ предмета. Развивать эстетическое восприятие.</w:t>
            </w:r>
            <w:r w:rsidRPr="00316D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 Комарова Т.С. с.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</w:t>
            </w:r>
            <w:r w:rsidRPr="00316D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  <w:p w:rsidR="00342C52" w:rsidRPr="003809C5" w:rsidRDefault="00342C52" w:rsidP="003809C5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5D2C64" w:rsidTr="004A1F17">
        <w:tc>
          <w:tcPr>
            <w:tcW w:w="2127" w:type="dxa"/>
          </w:tcPr>
          <w:p w:rsidR="005D2C64" w:rsidRDefault="00342C52" w:rsidP="00342C52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Аппликация: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Цветы в подарок маме</w:t>
            </w: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</w:tcPr>
          <w:p w:rsidR="005D2C64" w:rsidRPr="00342C52" w:rsidRDefault="00342C52" w:rsidP="00342C5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C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составлять изображение из деталей. Воспитывать стремление сделать красивую вещь (подарок). Развивать эстетическое восприятие, формировать образные представления</w:t>
            </w:r>
            <w:proofErr w:type="gramStart"/>
            <w:r w:rsidRPr="00342C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585F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316D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 </w:t>
            </w:r>
            <w:proofErr w:type="gramEnd"/>
            <w:r w:rsidRPr="00316D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Т.С. с.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</w:t>
            </w:r>
            <w:r w:rsidRPr="00316D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</w:tc>
      </w:tr>
      <w:tr w:rsidR="005D2C64" w:rsidTr="004A1F17">
        <w:tc>
          <w:tcPr>
            <w:tcW w:w="2127" w:type="dxa"/>
          </w:tcPr>
          <w:p w:rsidR="005D2C64" w:rsidRDefault="00342C52" w:rsidP="00342C52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16DAD">
              <w:rPr>
                <w:rFonts w:ascii="Times New Roman" w:hAnsi="Times New Roman" w:cs="Times New Roman"/>
                <w:sz w:val="28"/>
                <w:szCs w:val="28"/>
              </w:rPr>
              <w:t>Рисование: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Цветы для мамы </w:t>
            </w:r>
            <w:r w:rsidRPr="00316DA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</w:tcPr>
          <w:p w:rsidR="005D2C64" w:rsidRDefault="00342C52" w:rsidP="00342C52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2C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вызвать желание нарисовать картину в подарок маме на 8-е марта. Учить рисовать цветы на основе представления о внешнем виде растений (венчик, стебель, листья). Упражнять в технике рисования гуашевыми красками: сочетать разные формы и линии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342C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чувство формы и цвета. Воспитывать заботливое отношение к родителям.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(</w:t>
            </w:r>
            <w:r w:rsidRPr="009106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Лыкова И.А. с.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106-107</w:t>
            </w:r>
            <w:r w:rsidRPr="009106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342C52" w:rsidRPr="00342C52" w:rsidRDefault="00342C52" w:rsidP="00342C5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2C64" w:rsidTr="004A1F17">
        <w:tc>
          <w:tcPr>
            <w:tcW w:w="2127" w:type="dxa"/>
          </w:tcPr>
          <w:p w:rsidR="005D2C64" w:rsidRDefault="00342C52" w:rsidP="00342C52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Лепка: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Воробушки и кот</w:t>
            </w: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</w:tcPr>
          <w:p w:rsidR="00342C52" w:rsidRPr="00342C52" w:rsidRDefault="00342C52" w:rsidP="00342C52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42C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формировать умение отражать в лепке образ подвижной игры. Развивать воображение и творчество. Закреплять полученные навыки и умения в процессе создания образов игры в лепке и при восприятии общего результата.</w:t>
            </w:r>
          </w:p>
          <w:p w:rsidR="005D2C64" w:rsidRDefault="00342C52" w:rsidP="00342C5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6D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 Комарова Т.С. с.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  <w:r w:rsidRPr="00316D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  <w:p w:rsidR="00342C52" w:rsidRDefault="00342C52" w:rsidP="00342C52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85FED" w:rsidTr="004A1F17">
        <w:tc>
          <w:tcPr>
            <w:tcW w:w="2127" w:type="dxa"/>
          </w:tcPr>
          <w:p w:rsidR="00585FED" w:rsidRDefault="00585FED" w:rsidP="004A1F17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38" w:type="dxa"/>
          </w:tcPr>
          <w:p w:rsidR="00585FED" w:rsidRDefault="00342C52" w:rsidP="004A1F17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Март</w:t>
            </w:r>
          </w:p>
        </w:tc>
      </w:tr>
      <w:tr w:rsidR="00585FED" w:rsidTr="004A1F17">
        <w:tc>
          <w:tcPr>
            <w:tcW w:w="2127" w:type="dxa"/>
          </w:tcPr>
          <w:p w:rsidR="00585FED" w:rsidRDefault="00342C52" w:rsidP="00342C52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16DAD">
              <w:rPr>
                <w:rFonts w:ascii="Times New Roman" w:hAnsi="Times New Roman" w:cs="Times New Roman"/>
                <w:sz w:val="28"/>
                <w:szCs w:val="28"/>
              </w:rPr>
              <w:t>Рисование: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Солнышко светит </w:t>
            </w:r>
            <w:r w:rsidRPr="00316DA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</w:tcPr>
          <w:p w:rsidR="00585FED" w:rsidRPr="00342C52" w:rsidRDefault="00342C52" w:rsidP="00351A12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342C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чить передавать в рисунке образ солнышка, сочетать округлую форму с прямыми линиями. Упражнять в умении отжимать </w:t>
            </w:r>
            <w:r w:rsidR="00351A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рисовать красками</w:t>
            </w:r>
            <w:r w:rsidRPr="00342C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Учить д</w:t>
            </w:r>
            <w:r w:rsidR="00351A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ополнять рисунок изображениями, </w:t>
            </w:r>
            <w:r w:rsidRPr="00342C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соответствующими теме. Воспитывать самостоятельность и творчество. ( Комарова Т.С. с.81).</w:t>
            </w:r>
          </w:p>
        </w:tc>
      </w:tr>
      <w:tr w:rsidR="00585FED" w:rsidTr="004A1F17">
        <w:tc>
          <w:tcPr>
            <w:tcW w:w="2127" w:type="dxa"/>
          </w:tcPr>
          <w:p w:rsidR="00585FED" w:rsidRDefault="00342C52" w:rsidP="00342C52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Аппликация: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Флажки</w:t>
            </w: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</w:tcPr>
          <w:p w:rsidR="00585FED" w:rsidRPr="00342C52" w:rsidRDefault="00342C52" w:rsidP="00342C52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2C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 умение создавать в аппликации изображение предмета прямоугольной формы, состоящего из двух частей; правильно располагать предмет на листе бумаги, различать и правильно называть цвета; аккуратно пользоваться клеем, намазывать им всю форму. Воспитывать умение радоваться общему результату занятия. ( Комарова Т.С. с.85).</w:t>
            </w:r>
          </w:p>
        </w:tc>
      </w:tr>
      <w:tr w:rsidR="00585FED" w:rsidTr="004A1F17">
        <w:tc>
          <w:tcPr>
            <w:tcW w:w="2127" w:type="dxa"/>
          </w:tcPr>
          <w:p w:rsidR="00585FED" w:rsidRDefault="00342C52" w:rsidP="00342C52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16DAD">
              <w:rPr>
                <w:rFonts w:ascii="Times New Roman" w:hAnsi="Times New Roman" w:cs="Times New Roman"/>
                <w:sz w:val="28"/>
                <w:szCs w:val="28"/>
              </w:rPr>
              <w:t>Рисование: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Красивые флажки на ниточке </w:t>
            </w:r>
            <w:r w:rsidRPr="00316DA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</w:tcPr>
          <w:p w:rsidR="00585FED" w:rsidRPr="00342C52" w:rsidRDefault="00342C52" w:rsidP="00342C5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C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с прямоугольной формой. Учить рисовать предметы прямоугольной формы отдельными вертикальными и горизонтальными линиями. Отрабатывать приемы рисования и закрашивания рисунков цветными карандашами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342C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 Комарова Т.С. с.8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342C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</w:tc>
      </w:tr>
      <w:tr w:rsidR="00585FED" w:rsidTr="004A1F17">
        <w:tc>
          <w:tcPr>
            <w:tcW w:w="2127" w:type="dxa"/>
          </w:tcPr>
          <w:p w:rsidR="00585FED" w:rsidRDefault="00342C52" w:rsidP="00232E8E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Лепка: «</w:t>
            </w:r>
            <w:r w:rsidR="00232E8E">
              <w:rPr>
                <w:rFonts w:ascii="Times New Roman" w:hAnsi="Times New Roman" w:cs="Times New Roman"/>
                <w:sz w:val="28"/>
                <w:szCs w:val="28"/>
              </w:rPr>
              <w:t>Неваляшка</w:t>
            </w: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</w:tcPr>
          <w:p w:rsidR="00585FED" w:rsidRPr="00232E8E" w:rsidRDefault="00232E8E" w:rsidP="00351A12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32E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лепить предмет, состоящий из нескольких частей одинаковой формы, но разной величины, плотно прижимая части друг к другу. Вызвать стремление украшать предмет мелкими деталями. Уточнить представл</w:t>
            </w:r>
            <w:r w:rsidR="00351A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ения детей о величине предметов</w:t>
            </w:r>
            <w:r w:rsidRPr="00232E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Развивать творчество.</w:t>
            </w:r>
            <w:r w:rsidRPr="00342C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 Комарова Т.С. с.8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342C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</w:tc>
      </w:tr>
      <w:tr w:rsidR="00585FED" w:rsidTr="004A1F17">
        <w:tc>
          <w:tcPr>
            <w:tcW w:w="2127" w:type="dxa"/>
          </w:tcPr>
          <w:p w:rsidR="00585FED" w:rsidRDefault="00232E8E" w:rsidP="00232E8E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16DAD">
              <w:rPr>
                <w:rFonts w:ascii="Times New Roman" w:hAnsi="Times New Roman" w:cs="Times New Roman"/>
                <w:sz w:val="28"/>
                <w:szCs w:val="28"/>
              </w:rPr>
              <w:t>Рисование: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Платочки и полотенца сушатся на веревке </w:t>
            </w:r>
            <w:r w:rsidRPr="00316DA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</w:tcPr>
          <w:p w:rsidR="00585FED" w:rsidRPr="00232E8E" w:rsidRDefault="00232E8E" w:rsidP="00232E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32E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чить рисовать предметы прямоугольной и квадратной формы (платочки и полотенца) отдельными вертикальными и горизонтальными линиями. Вызвать интерес к украшению нарисованных предметов и созданию композиции на основе линейного рисунка (белье сушится на веревочке). Развивать наглядно – образное мышление. Продолжать отрабатывать приемы рисования и закрашивания рисунков цветными карандашами.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(</w:t>
            </w:r>
            <w:r w:rsidRPr="009106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Лыкова И.А. с.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100-101</w:t>
            </w:r>
            <w:r w:rsidRPr="009106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585FED" w:rsidTr="004A1F17">
        <w:tc>
          <w:tcPr>
            <w:tcW w:w="2127" w:type="dxa"/>
          </w:tcPr>
          <w:p w:rsidR="00585FED" w:rsidRDefault="00232E8E" w:rsidP="00232E8E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Аппликация: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Салфетка</w:t>
            </w: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</w:tcPr>
          <w:p w:rsidR="00585FED" w:rsidRPr="00232E8E" w:rsidRDefault="00232E8E" w:rsidP="00232E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2E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составлять узор из кружков и квадратиков на бумажной салфетке квадратной формы, располагая кружки в углах квадрата и посередине, а квадратики – между ними. Развивать чувство ритма. Закреплять умение наклеивать детали аккуратно.</w:t>
            </w:r>
            <w:r w:rsidRPr="00342C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 Комарова Т.С. с.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  <w:r w:rsidRPr="00342C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</w:tc>
      </w:tr>
      <w:tr w:rsidR="00585FED" w:rsidTr="004A1F17">
        <w:tc>
          <w:tcPr>
            <w:tcW w:w="2127" w:type="dxa"/>
          </w:tcPr>
          <w:p w:rsidR="00585FED" w:rsidRDefault="00351A12" w:rsidP="00351A12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16DAD">
              <w:rPr>
                <w:rFonts w:ascii="Times New Roman" w:hAnsi="Times New Roman" w:cs="Times New Roman"/>
                <w:sz w:val="28"/>
                <w:szCs w:val="28"/>
              </w:rPr>
              <w:t>Рисование: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Книжки-малышки</w:t>
            </w:r>
            <w:r w:rsidRPr="00316DA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</w:tcPr>
          <w:p w:rsidR="00585FED" w:rsidRPr="00351A12" w:rsidRDefault="00351A12" w:rsidP="00351A12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51A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формообразующим движениям рисования четырехугольных форм непрерывными движением руки слева напр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351A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во, сверху вниз и т.д. Уточнить прием закрашивания движением руки сверху вниз или слева направо. Развивать воображение, творческие способности детей.</w:t>
            </w:r>
            <w:r w:rsidRPr="00342C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 Комарова Т.С. с.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  <w:r w:rsidRPr="00342C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</w:tc>
      </w:tr>
      <w:tr w:rsidR="00232E8E" w:rsidTr="002B1FBB">
        <w:tc>
          <w:tcPr>
            <w:tcW w:w="2127" w:type="dxa"/>
          </w:tcPr>
          <w:p w:rsidR="00232E8E" w:rsidRDefault="00351A12" w:rsidP="00351A12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Лепка: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Угощение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кукол</w:t>
            </w: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</w:tcPr>
          <w:p w:rsidR="00351A12" w:rsidRPr="00351A12" w:rsidRDefault="00351A12" w:rsidP="00351A1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51A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Развивать умение детей выбирать из названных предметов содержание своей лепки. Формировать желание лепить что-то </w:t>
            </w:r>
            <w:r w:rsidRPr="00351A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нужное для игры. Развивать воображение.</w:t>
            </w:r>
            <w:r w:rsidRPr="00342C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 Комарова Т.С.с.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</w:t>
            </w:r>
            <w:r w:rsidRPr="00342C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  <w:p w:rsidR="00232E8E" w:rsidRDefault="00351A12" w:rsidP="002B1FBB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Апрель</w:t>
            </w:r>
          </w:p>
        </w:tc>
      </w:tr>
      <w:tr w:rsidR="00232E8E" w:rsidTr="002B1FBB">
        <w:tc>
          <w:tcPr>
            <w:tcW w:w="2127" w:type="dxa"/>
          </w:tcPr>
          <w:p w:rsidR="00232E8E" w:rsidRDefault="00351A12" w:rsidP="00351A12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16D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Рисование: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Скворечник</w:t>
            </w:r>
            <w:r w:rsidRPr="00316DA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</w:tcPr>
          <w:p w:rsidR="00351A12" w:rsidRPr="00351A12" w:rsidRDefault="00351A12" w:rsidP="00351A12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351A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чить рисовать предмет, состоящий из прямоугольной формы, круга, прямой крыши, правильно передавать относительную величину частей предмета. Закреплять приёмы закрашивания.</w:t>
            </w:r>
          </w:p>
          <w:p w:rsidR="00232E8E" w:rsidRDefault="00351A12" w:rsidP="00351A12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  <w:r w:rsidRPr="00342C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 Комарова Т.С. с.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</w:t>
            </w:r>
            <w:r w:rsidRPr="00342C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</w:tc>
      </w:tr>
      <w:tr w:rsidR="00232E8E" w:rsidTr="002B1FBB">
        <w:tc>
          <w:tcPr>
            <w:tcW w:w="2127" w:type="dxa"/>
          </w:tcPr>
          <w:p w:rsidR="00232E8E" w:rsidRDefault="00351A12" w:rsidP="00604EAE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Аппликация: «</w:t>
            </w:r>
            <w:r w:rsidR="00604EAE">
              <w:rPr>
                <w:rFonts w:ascii="Times New Roman" w:hAnsi="Times New Roman" w:cs="Times New Roman"/>
                <w:sz w:val="28"/>
                <w:szCs w:val="28"/>
              </w:rPr>
              <w:t>Неваляшка танцует</w:t>
            </w: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</w:tcPr>
          <w:p w:rsidR="00232E8E" w:rsidRPr="00604EAE" w:rsidRDefault="00604EAE" w:rsidP="00604EA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EAE">
              <w:rPr>
                <w:rFonts w:ascii="Times New Roman" w:hAnsi="Times New Roman" w:cs="Times New Roman"/>
                <w:sz w:val="28"/>
                <w:szCs w:val="28"/>
              </w:rPr>
              <w:t>Учить создавать образ игр в характерном движении. Показать способ передачи движения через изменение положения. Вызвать интерес к «оживлению» аппликативного образа, поиску изобразительно-выразительных средств.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(</w:t>
            </w:r>
            <w:r w:rsidRPr="009106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Лыкова И.А. с.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116</w:t>
            </w:r>
            <w:r w:rsidRPr="009106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232E8E" w:rsidTr="002B1FBB">
        <w:tc>
          <w:tcPr>
            <w:tcW w:w="2127" w:type="dxa"/>
          </w:tcPr>
          <w:p w:rsidR="00232E8E" w:rsidRDefault="00C94B41" w:rsidP="00C94B41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16DAD">
              <w:rPr>
                <w:rFonts w:ascii="Times New Roman" w:hAnsi="Times New Roman" w:cs="Times New Roman"/>
                <w:sz w:val="28"/>
                <w:szCs w:val="28"/>
              </w:rPr>
              <w:t>Рисование: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Красивый коврик</w:t>
            </w:r>
            <w:r w:rsidRPr="00316DA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</w:tcPr>
          <w:p w:rsidR="00232E8E" w:rsidRPr="00C94B41" w:rsidRDefault="00C94B41" w:rsidP="00C94B4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Упражнять детей в рисовании линий разного характера (прямых, наклонных, волнистых идр.) учить пересекать линии; украшать квадратный лист бумаги разноцветными линиями, проведенными в разных направлениях. Вызвать положительный эмоциональный отклик на общий результат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342C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 Комарова Т.С. с.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</w:t>
            </w:r>
            <w:r w:rsidRPr="00342C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</w:tc>
      </w:tr>
      <w:tr w:rsidR="00232E8E" w:rsidTr="002B1FBB">
        <w:tc>
          <w:tcPr>
            <w:tcW w:w="2127" w:type="dxa"/>
          </w:tcPr>
          <w:p w:rsidR="00232E8E" w:rsidRDefault="00C94B41" w:rsidP="00C94B41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Лепка: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Красивая птичка</w:t>
            </w: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</w:tcPr>
          <w:p w:rsidR="00232E8E" w:rsidRPr="00C94B41" w:rsidRDefault="00C94B41" w:rsidP="00C94B41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C94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Учить лепить предмет, состоящий из нескольких частей. Закреплять прием </w:t>
            </w:r>
            <w:proofErr w:type="spellStart"/>
            <w:r w:rsidRPr="00C94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прищипывания</w:t>
            </w:r>
            <w:proofErr w:type="spellEnd"/>
            <w:r w:rsidRPr="00C94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кончиками пальцев (клюв, хвостик); умение прочно скреплять части, плотно прижимая их друг к другу. Учить лепить по образцу народной (дымковской) игрушки.</w:t>
            </w:r>
            <w:r w:rsidRPr="00342C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 Комарова Т.С. с.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  <w:r w:rsidRPr="00342C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</w:tc>
      </w:tr>
      <w:tr w:rsidR="00232E8E" w:rsidTr="002B1FBB">
        <w:tc>
          <w:tcPr>
            <w:tcW w:w="2127" w:type="dxa"/>
          </w:tcPr>
          <w:p w:rsidR="00232E8E" w:rsidRDefault="00644207" w:rsidP="00644207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16DAD">
              <w:rPr>
                <w:rFonts w:ascii="Times New Roman" w:hAnsi="Times New Roman" w:cs="Times New Roman"/>
                <w:sz w:val="28"/>
                <w:szCs w:val="28"/>
              </w:rPr>
              <w:t>Рисование: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Божья коровка</w:t>
            </w:r>
            <w:r w:rsidRPr="00316DA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</w:tcPr>
          <w:p w:rsidR="00232E8E" w:rsidRPr="00644207" w:rsidRDefault="00644207" w:rsidP="00644207">
            <w:pPr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</w:t>
            </w:r>
            <w:r w:rsidR="00C94B41" w:rsidRPr="009106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чить детей рисовать яркие выразительные образы насекомых. Вызвать эмоциональный отклик на красивые природные объекты. Совершенствовать технику рисования красками (повторять изгибы округлой формы, сочетать два инструмента – кисточку и ватную палочку). Развивать чувство формы и цвета.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(</w:t>
            </w:r>
            <w:r w:rsidRPr="009106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Лыкова И.А. с.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</w:t>
            </w:r>
            <w:r w:rsidRPr="009106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232E8E" w:rsidTr="002B1FBB">
        <w:tc>
          <w:tcPr>
            <w:tcW w:w="2127" w:type="dxa"/>
          </w:tcPr>
          <w:p w:rsidR="00232E8E" w:rsidRDefault="00644207" w:rsidP="00644207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Аппликация: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Скворечник</w:t>
            </w: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</w:tcPr>
          <w:p w:rsidR="00C9559F" w:rsidRPr="00B8529C" w:rsidRDefault="00644207" w:rsidP="0064420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изображать в аппликации предметы, состоящие из нескольких частей; определять форму частей (прямоугольная, круглая, треугольная). Уточнить знание цветов. Развивать цветовое восприятие.</w:t>
            </w:r>
            <w:r w:rsidRPr="00342C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 Комарова Т.С. с.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</w:t>
            </w:r>
            <w:r w:rsidRPr="00342C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</w:tc>
      </w:tr>
      <w:tr w:rsidR="00C94B41" w:rsidTr="002B1FBB">
        <w:tc>
          <w:tcPr>
            <w:tcW w:w="2127" w:type="dxa"/>
          </w:tcPr>
          <w:p w:rsidR="00C94B41" w:rsidRDefault="00B8529C" w:rsidP="00B8529C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16DAD">
              <w:rPr>
                <w:rFonts w:ascii="Times New Roman" w:hAnsi="Times New Roman" w:cs="Times New Roman"/>
                <w:sz w:val="28"/>
                <w:szCs w:val="28"/>
              </w:rPr>
              <w:t>Рисование: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Красивая тележка</w:t>
            </w:r>
            <w:r w:rsidRPr="00316DA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</w:tcPr>
          <w:p w:rsidR="00C94B41" w:rsidRPr="00B8529C" w:rsidRDefault="00B8529C" w:rsidP="00B8529C">
            <w:pPr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852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чить изображать предмет, состоящий из нескольких частей прямоугольной и круглой формы. Упражнять в рисовании и закрашивании карандашами. Формировать умение выбирать цвет по своему вкусу, дополнять рисунок деталями, подходящими по содержанию к главному изображению. Развивать инициативу, воображение.</w:t>
            </w:r>
            <w:r w:rsidRPr="00342C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 Комарова Т.С. с.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  <w:r w:rsidRPr="00342C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</w:tc>
      </w:tr>
      <w:tr w:rsidR="00644207" w:rsidTr="002B1FBB">
        <w:tc>
          <w:tcPr>
            <w:tcW w:w="2127" w:type="dxa"/>
          </w:tcPr>
          <w:p w:rsidR="00B8529C" w:rsidRDefault="00B8529C" w:rsidP="00B852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Лепка:</w:t>
            </w:r>
          </w:p>
          <w:p w:rsidR="00644207" w:rsidRDefault="00B8529C" w:rsidP="00B8529C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Миски трех медведей</w:t>
            </w: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</w:tcPr>
          <w:p w:rsidR="00644207" w:rsidRPr="00B8529C" w:rsidRDefault="00B8529C" w:rsidP="00B8529C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B852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лепить мисочки разного размера, используя прием раскатывания пластилина кругообразными движениями. Учить сплющивать и оттягивать края мисочки вверх. Закреплять умение лепить аккуратно.</w:t>
            </w:r>
            <w:r w:rsidRPr="00342C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 Комарова Т.С. с.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</w:t>
            </w:r>
            <w:r w:rsidRPr="00342C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</w:tc>
      </w:tr>
      <w:tr w:rsidR="00644207" w:rsidTr="002B1FBB">
        <w:tc>
          <w:tcPr>
            <w:tcW w:w="2127" w:type="dxa"/>
          </w:tcPr>
          <w:p w:rsidR="00644207" w:rsidRDefault="001F50E8" w:rsidP="001F50E8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16DAD">
              <w:rPr>
                <w:rFonts w:ascii="Times New Roman" w:hAnsi="Times New Roman" w:cs="Times New Roman"/>
                <w:sz w:val="28"/>
                <w:szCs w:val="28"/>
              </w:rPr>
              <w:t>Рисование: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флажок держу в руке</w:t>
            </w:r>
            <w:r w:rsidRPr="00316DA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</w:tcPr>
          <w:p w:rsidR="00B8529C" w:rsidRPr="0091065B" w:rsidRDefault="00B8529C" w:rsidP="001F50E8">
            <w:pPr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06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продолжать учить детей рисовать предметы квадратной и прямоугольной формы. Уточнить представление о геометрических фигурах. Вызвать интерес к изображению флажков разной формы (прямоугольных, квадратных, полукруглых, треугольных). Развивать </w:t>
            </w:r>
            <w:r w:rsidRPr="009106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чувство формы и цвета.</w:t>
            </w:r>
            <w:r w:rsidR="001F50E8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(</w:t>
            </w:r>
            <w:r w:rsidR="001F50E8" w:rsidRPr="009106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Лыкова И.А. с. </w:t>
            </w:r>
            <w:r w:rsidR="001F5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134</w:t>
            </w:r>
            <w:r w:rsidR="001F50E8" w:rsidRPr="009106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1F5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644207" w:rsidRDefault="001F50E8" w:rsidP="002B1FBB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Май</w:t>
            </w:r>
          </w:p>
        </w:tc>
      </w:tr>
      <w:tr w:rsidR="00644207" w:rsidTr="002B1FBB">
        <w:tc>
          <w:tcPr>
            <w:tcW w:w="2127" w:type="dxa"/>
          </w:tcPr>
          <w:p w:rsidR="00644207" w:rsidRDefault="001F50E8" w:rsidP="001F50E8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145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Аппликация: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Скоро праздник придет</w:t>
            </w: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</w:tcPr>
          <w:p w:rsidR="00644207" w:rsidRPr="004A34C9" w:rsidRDefault="001F50E8" w:rsidP="004A34C9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F5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составлять композицию определенного содержания из готовых фигур, самостоятельно находить место флажкам и шарикам. Упражнять в умении намазывать части изображения клеем, начиная с середины; прижимать наклеенную форму салфеткой. Учить красиво располагать изображение на листе. Развивать эстетическое восприятие.</w:t>
            </w:r>
            <w:r w:rsidRPr="00342C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 Комарова Т.С. с.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  <w:r w:rsidRPr="00342C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</w:tc>
      </w:tr>
      <w:tr w:rsidR="00644207" w:rsidTr="002B1FBB">
        <w:tc>
          <w:tcPr>
            <w:tcW w:w="2127" w:type="dxa"/>
          </w:tcPr>
          <w:p w:rsidR="00644207" w:rsidRDefault="001F50E8" w:rsidP="001F50E8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16DAD">
              <w:rPr>
                <w:rFonts w:ascii="Times New Roman" w:hAnsi="Times New Roman" w:cs="Times New Roman"/>
                <w:sz w:val="28"/>
                <w:szCs w:val="28"/>
              </w:rPr>
              <w:t>Рисование: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Одуванчики в траве</w:t>
            </w:r>
            <w:r w:rsidRPr="00316DA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</w:tcPr>
          <w:p w:rsidR="00644207" w:rsidRPr="001F50E8" w:rsidRDefault="001F50E8" w:rsidP="001F50E8">
            <w:pPr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06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учить передавать в рисунке красоту цветущего луга, форму цветов. Отрабатывать приёмы рисования красками. Закреплять умение аккуратно промывать кисть, осушать её о тряпочку. Воспитывать умение радоваться своим рисункам. Развивать эстетическое восприятие, творческое воображение.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(</w:t>
            </w:r>
            <w:r w:rsidRPr="009106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Лыкова И.А. с.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  <w:r w:rsidRPr="009106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644207" w:rsidTr="002B1FBB">
        <w:tc>
          <w:tcPr>
            <w:tcW w:w="2127" w:type="dxa"/>
          </w:tcPr>
          <w:p w:rsidR="004A34C9" w:rsidRDefault="004A34C9" w:rsidP="004A34C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Лепка:</w:t>
            </w:r>
          </w:p>
          <w:p w:rsidR="00644207" w:rsidRDefault="004A34C9" w:rsidP="004A34C9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Утенок</w:t>
            </w: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</w:tcPr>
          <w:p w:rsidR="004A34C9" w:rsidRPr="004A34C9" w:rsidRDefault="004A34C9" w:rsidP="004A34C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A3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Учить детей лепить предмет, состоящий из нескольких частей, передавая некоторые характерные особенности. Упражнять в использовании приема </w:t>
            </w:r>
            <w:proofErr w:type="spellStart"/>
            <w:r w:rsidRPr="004A3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прищипывания</w:t>
            </w:r>
            <w:proofErr w:type="spellEnd"/>
            <w:r w:rsidRPr="004A3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оттягивания. Закреплять умение соединять части, плотно прижимая их друг к другу.</w:t>
            </w:r>
          </w:p>
          <w:p w:rsidR="00644207" w:rsidRDefault="004A34C9" w:rsidP="004A34C9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342C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 Комарова Т.С. с.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</w:t>
            </w:r>
            <w:r w:rsidRPr="00342C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</w:tc>
      </w:tr>
      <w:tr w:rsidR="00644207" w:rsidTr="002B1FBB">
        <w:tc>
          <w:tcPr>
            <w:tcW w:w="2127" w:type="dxa"/>
          </w:tcPr>
          <w:p w:rsidR="00644207" w:rsidRDefault="001F50E8" w:rsidP="004A34C9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16DAD">
              <w:rPr>
                <w:rFonts w:ascii="Times New Roman" w:hAnsi="Times New Roman" w:cs="Times New Roman"/>
                <w:sz w:val="28"/>
                <w:szCs w:val="28"/>
              </w:rPr>
              <w:t>Рисование: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Филимоновск</w:t>
            </w:r>
            <w:r w:rsidR="004A34C9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proofErr w:type="spellEnd"/>
            <w:r w:rsidR="004A34C9">
              <w:rPr>
                <w:rFonts w:ascii="Times New Roman" w:hAnsi="Times New Roman" w:cs="Times New Roman"/>
                <w:sz w:val="28"/>
                <w:szCs w:val="28"/>
              </w:rPr>
              <w:t xml:space="preserve"> игрушки</w:t>
            </w:r>
            <w:r w:rsidRPr="00316DA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</w:tcPr>
          <w:p w:rsidR="001F50E8" w:rsidRPr="0091065B" w:rsidRDefault="001F50E8" w:rsidP="001F50E8">
            <w:pPr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06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познакомить детей с </w:t>
            </w:r>
            <w:proofErr w:type="spellStart"/>
            <w:r w:rsidRPr="009106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филимоновской</w:t>
            </w:r>
            <w:proofErr w:type="spellEnd"/>
            <w:r w:rsidRPr="009106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игрушкой как видом народного декоративно – прикладного искусства, имеющим свою специфику и образную выразительность. Формировать начальное представление о ремесле игрушечных дел мастеров. Создать условия для творчества детей по мотивам </w:t>
            </w:r>
            <w:proofErr w:type="spellStart"/>
            <w:r w:rsidRPr="009106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филимоновской</w:t>
            </w:r>
            <w:proofErr w:type="spellEnd"/>
            <w:r w:rsidRPr="009106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игрушки. Учить рисовать узоры на силуэтах, вырезанных из бумаги. Дать представление о характерных элементах декора и цветосочетаниях.</w:t>
            </w:r>
          </w:p>
          <w:p w:rsidR="00644207" w:rsidRDefault="004A34C9" w:rsidP="004A34C9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(</w:t>
            </w:r>
            <w:r w:rsidRPr="009106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Лыкова И.А. с.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136</w:t>
            </w:r>
            <w:r w:rsidRPr="009106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1F50E8" w:rsidTr="002B1FBB">
        <w:tc>
          <w:tcPr>
            <w:tcW w:w="2127" w:type="dxa"/>
          </w:tcPr>
          <w:p w:rsidR="001F50E8" w:rsidRDefault="004A34C9" w:rsidP="004A34C9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Аппликация: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Цыплята на лугу</w:t>
            </w: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</w:tcPr>
          <w:p w:rsidR="001F50E8" w:rsidRPr="004A34C9" w:rsidRDefault="004A34C9" w:rsidP="004A34C9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A3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составлять композицию из нескол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ьких предметов, свободно распола</w:t>
            </w:r>
            <w:r w:rsidRPr="004A3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гая их на листе; изображать предмет, состоящий из нескольких частей. Продолжать отрабатывать навыки аккуратного наклеивания.</w:t>
            </w:r>
            <w:r w:rsidRPr="00342C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 Комарова Т.С. с.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</w:t>
            </w:r>
            <w:r w:rsidRPr="00342C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</w:tc>
      </w:tr>
      <w:tr w:rsidR="001F50E8" w:rsidTr="002B1FBB">
        <w:tc>
          <w:tcPr>
            <w:tcW w:w="2127" w:type="dxa"/>
          </w:tcPr>
          <w:p w:rsidR="001F50E8" w:rsidRDefault="004A34C9" w:rsidP="004A34C9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16DAD">
              <w:rPr>
                <w:rFonts w:ascii="Times New Roman" w:hAnsi="Times New Roman" w:cs="Times New Roman"/>
                <w:sz w:val="28"/>
                <w:szCs w:val="28"/>
              </w:rPr>
              <w:t>Рисование: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Клетчатое платье для куклы</w:t>
            </w:r>
            <w:r w:rsidRPr="00316DA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</w:tcPr>
          <w:p w:rsidR="001F50E8" w:rsidRPr="00D22A51" w:rsidRDefault="004A34C9" w:rsidP="00D22A5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A3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рисовать клетчатый узор, состоящий из вертикальных и горизонтальных линий. Следить за правильным положением руки и кисти, добиваясь слитного, непрерывного движения. Учить самостоятельно подбирать сочетания красок для платья. Развивать эстетическое восприятие.</w:t>
            </w:r>
            <w:r w:rsidRPr="00342C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 Комарова Т.С. с.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</w:t>
            </w:r>
            <w:r w:rsidRPr="00342C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</w:tc>
      </w:tr>
      <w:tr w:rsidR="001F50E8" w:rsidTr="002B1FBB">
        <w:tc>
          <w:tcPr>
            <w:tcW w:w="2127" w:type="dxa"/>
          </w:tcPr>
          <w:p w:rsidR="004A34C9" w:rsidRDefault="004A34C9" w:rsidP="004A34C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Лепка:</w:t>
            </w:r>
          </w:p>
          <w:p w:rsidR="001F50E8" w:rsidRDefault="004A34C9" w:rsidP="004A34C9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Вылепи какое хочешь животное</w:t>
            </w: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</w:tcPr>
          <w:p w:rsidR="001F50E8" w:rsidRPr="00D22A51" w:rsidRDefault="00D22A51" w:rsidP="00D22A5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A51">
              <w:rPr>
                <w:rFonts w:ascii="Times New Roman" w:hAnsi="Times New Roman" w:cs="Times New Roman"/>
                <w:sz w:val="28"/>
                <w:szCs w:val="28"/>
              </w:rPr>
              <w:t>Закреплять умение детей лепить животное (по желанию). Учить лепить предметы круглой и удлиненной формы. Совершенствовать приемы раскатывания пластилина прямыми и круговыми движениями  ладоней.</w:t>
            </w:r>
            <w:r w:rsidRPr="00342C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 Комарова Т.С. с.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</w:t>
            </w:r>
            <w:r w:rsidRPr="00342C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</w:tc>
      </w:tr>
    </w:tbl>
    <w:p w:rsidR="005D2C64" w:rsidRDefault="005D2C64" w:rsidP="00310F73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261783" w:rsidRDefault="00261783" w:rsidP="00310F73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261783" w:rsidRDefault="00261783" w:rsidP="00310F73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261783" w:rsidRDefault="00261783" w:rsidP="002617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61783" w:rsidRDefault="00261783" w:rsidP="002617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61783" w:rsidRDefault="00261783" w:rsidP="002617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61783"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FA0C1B" w:rsidRDefault="00FA0C1B" w:rsidP="002617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61783" w:rsidRDefault="00261783" w:rsidP="002617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Комарова Т.С. «Изобразительная деятельность в детском саду. Вторая младшая группа». М.: Мозаика-синтез. 2014.</w:t>
      </w:r>
    </w:p>
    <w:p w:rsidR="00261783" w:rsidRDefault="00261783" w:rsidP="002617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Лыкова И.А. «Изобразительная деятельность в детском саду. Младшая группа.» Ид. Цветной мир. 2015</w:t>
      </w:r>
    </w:p>
    <w:p w:rsidR="00261783" w:rsidRPr="00261783" w:rsidRDefault="00FA0C1B" w:rsidP="002617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образовательная программа дошкольного  образования «От рождения до школы» под редакцией: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Н.Е., Комаровой Т.С., Васильевой М.А. М.: Мозаика-синтез. 2016</w:t>
      </w:r>
    </w:p>
    <w:sectPr w:rsidR="00261783" w:rsidRPr="00261783" w:rsidSect="00466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261C7"/>
    <w:multiLevelType w:val="hybridMultilevel"/>
    <w:tmpl w:val="C9D0E718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3F62"/>
    <w:rsid w:val="00015C73"/>
    <w:rsid w:val="00041A01"/>
    <w:rsid w:val="00046A4D"/>
    <w:rsid w:val="00085CF8"/>
    <w:rsid w:val="000950E7"/>
    <w:rsid w:val="000B5333"/>
    <w:rsid w:val="000C1782"/>
    <w:rsid w:val="000D6C11"/>
    <w:rsid w:val="000E66A0"/>
    <w:rsid w:val="00115BCE"/>
    <w:rsid w:val="00115C49"/>
    <w:rsid w:val="0012230E"/>
    <w:rsid w:val="00147941"/>
    <w:rsid w:val="001529D3"/>
    <w:rsid w:val="00156ED2"/>
    <w:rsid w:val="00175642"/>
    <w:rsid w:val="001818E4"/>
    <w:rsid w:val="00183D0D"/>
    <w:rsid w:val="00184197"/>
    <w:rsid w:val="00191B4C"/>
    <w:rsid w:val="001A0009"/>
    <w:rsid w:val="001A74B3"/>
    <w:rsid w:val="001B0C99"/>
    <w:rsid w:val="001D5A56"/>
    <w:rsid w:val="001F50E8"/>
    <w:rsid w:val="002220EB"/>
    <w:rsid w:val="00232E8E"/>
    <w:rsid w:val="0023622A"/>
    <w:rsid w:val="00237FBF"/>
    <w:rsid w:val="00261783"/>
    <w:rsid w:val="00265E3E"/>
    <w:rsid w:val="00265F52"/>
    <w:rsid w:val="00271158"/>
    <w:rsid w:val="00274FEA"/>
    <w:rsid w:val="00294D39"/>
    <w:rsid w:val="002B0975"/>
    <w:rsid w:val="002B48B9"/>
    <w:rsid w:val="00310F73"/>
    <w:rsid w:val="003116F4"/>
    <w:rsid w:val="00313E00"/>
    <w:rsid w:val="00316BA5"/>
    <w:rsid w:val="00316DAD"/>
    <w:rsid w:val="00342C52"/>
    <w:rsid w:val="00342DBD"/>
    <w:rsid w:val="0034423E"/>
    <w:rsid w:val="00351A12"/>
    <w:rsid w:val="003809C5"/>
    <w:rsid w:val="0039711A"/>
    <w:rsid w:val="003B71DA"/>
    <w:rsid w:val="003C5840"/>
    <w:rsid w:val="003C6789"/>
    <w:rsid w:val="003C7E86"/>
    <w:rsid w:val="003D55CA"/>
    <w:rsid w:val="003E3327"/>
    <w:rsid w:val="00402407"/>
    <w:rsid w:val="00425851"/>
    <w:rsid w:val="00443AB2"/>
    <w:rsid w:val="004479FC"/>
    <w:rsid w:val="00466B24"/>
    <w:rsid w:val="00480A8F"/>
    <w:rsid w:val="004850D1"/>
    <w:rsid w:val="004A181C"/>
    <w:rsid w:val="004A34C9"/>
    <w:rsid w:val="004A45CF"/>
    <w:rsid w:val="004B6310"/>
    <w:rsid w:val="004E73F8"/>
    <w:rsid w:val="004F6E4F"/>
    <w:rsid w:val="00525ACA"/>
    <w:rsid w:val="005678C7"/>
    <w:rsid w:val="00570E2F"/>
    <w:rsid w:val="00577F2E"/>
    <w:rsid w:val="00585FED"/>
    <w:rsid w:val="005B27BE"/>
    <w:rsid w:val="005C4E12"/>
    <w:rsid w:val="005D2C64"/>
    <w:rsid w:val="005D2D2B"/>
    <w:rsid w:val="005E661A"/>
    <w:rsid w:val="00603145"/>
    <w:rsid w:val="00604EAE"/>
    <w:rsid w:val="00612B5A"/>
    <w:rsid w:val="00615C4C"/>
    <w:rsid w:val="0061645B"/>
    <w:rsid w:val="00644207"/>
    <w:rsid w:val="006B1F8E"/>
    <w:rsid w:val="006E6690"/>
    <w:rsid w:val="006F3F1F"/>
    <w:rsid w:val="00706B03"/>
    <w:rsid w:val="00711B1E"/>
    <w:rsid w:val="00711EDE"/>
    <w:rsid w:val="007206F4"/>
    <w:rsid w:val="00723345"/>
    <w:rsid w:val="00725DD5"/>
    <w:rsid w:val="00744B13"/>
    <w:rsid w:val="007526FA"/>
    <w:rsid w:val="00761799"/>
    <w:rsid w:val="00765497"/>
    <w:rsid w:val="007A5E37"/>
    <w:rsid w:val="007C5748"/>
    <w:rsid w:val="007D639C"/>
    <w:rsid w:val="007D734C"/>
    <w:rsid w:val="007F5B5B"/>
    <w:rsid w:val="007F79BF"/>
    <w:rsid w:val="00810E49"/>
    <w:rsid w:val="00833FAD"/>
    <w:rsid w:val="00842C47"/>
    <w:rsid w:val="00843E37"/>
    <w:rsid w:val="00851C2D"/>
    <w:rsid w:val="0087585C"/>
    <w:rsid w:val="00892A6F"/>
    <w:rsid w:val="008C3F99"/>
    <w:rsid w:val="008D4E53"/>
    <w:rsid w:val="008F276F"/>
    <w:rsid w:val="0090030C"/>
    <w:rsid w:val="00924635"/>
    <w:rsid w:val="00951AF4"/>
    <w:rsid w:val="00966D12"/>
    <w:rsid w:val="009743A6"/>
    <w:rsid w:val="00976D87"/>
    <w:rsid w:val="00981231"/>
    <w:rsid w:val="00987105"/>
    <w:rsid w:val="009B3728"/>
    <w:rsid w:val="009D07FC"/>
    <w:rsid w:val="009F6DD0"/>
    <w:rsid w:val="009F7050"/>
    <w:rsid w:val="00A01BEC"/>
    <w:rsid w:val="00A7056B"/>
    <w:rsid w:val="00A84573"/>
    <w:rsid w:val="00A90238"/>
    <w:rsid w:val="00A93CAD"/>
    <w:rsid w:val="00AE1DB4"/>
    <w:rsid w:val="00B145E0"/>
    <w:rsid w:val="00B20054"/>
    <w:rsid w:val="00B31FD2"/>
    <w:rsid w:val="00B646FA"/>
    <w:rsid w:val="00B77E1A"/>
    <w:rsid w:val="00B8529C"/>
    <w:rsid w:val="00BA088E"/>
    <w:rsid w:val="00BB441E"/>
    <w:rsid w:val="00BB54E5"/>
    <w:rsid w:val="00BD49BC"/>
    <w:rsid w:val="00BE15E1"/>
    <w:rsid w:val="00BE5BD3"/>
    <w:rsid w:val="00BE65F5"/>
    <w:rsid w:val="00C116BC"/>
    <w:rsid w:val="00C4796C"/>
    <w:rsid w:val="00C866F1"/>
    <w:rsid w:val="00C94B41"/>
    <w:rsid w:val="00C9559F"/>
    <w:rsid w:val="00CF1B83"/>
    <w:rsid w:val="00D023C9"/>
    <w:rsid w:val="00D20837"/>
    <w:rsid w:val="00D22A51"/>
    <w:rsid w:val="00D25577"/>
    <w:rsid w:val="00D620EB"/>
    <w:rsid w:val="00D62D11"/>
    <w:rsid w:val="00D64F3C"/>
    <w:rsid w:val="00DA143A"/>
    <w:rsid w:val="00DB2F93"/>
    <w:rsid w:val="00DB7C52"/>
    <w:rsid w:val="00DE05ED"/>
    <w:rsid w:val="00DE6D44"/>
    <w:rsid w:val="00DF64DC"/>
    <w:rsid w:val="00DF7298"/>
    <w:rsid w:val="00E02FE8"/>
    <w:rsid w:val="00E07E12"/>
    <w:rsid w:val="00E17F21"/>
    <w:rsid w:val="00E27162"/>
    <w:rsid w:val="00E542A7"/>
    <w:rsid w:val="00E70CEE"/>
    <w:rsid w:val="00E76F16"/>
    <w:rsid w:val="00ED75C3"/>
    <w:rsid w:val="00EF7A5F"/>
    <w:rsid w:val="00F21E4C"/>
    <w:rsid w:val="00F26D1E"/>
    <w:rsid w:val="00F272FD"/>
    <w:rsid w:val="00F5571F"/>
    <w:rsid w:val="00FA0C1B"/>
    <w:rsid w:val="00FA1D32"/>
    <w:rsid w:val="00FA3F62"/>
    <w:rsid w:val="00FA5C37"/>
    <w:rsid w:val="00FB69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0F73"/>
    <w:pPr>
      <w:spacing w:after="0" w:line="240" w:lineRule="auto"/>
    </w:pPr>
  </w:style>
  <w:style w:type="table" w:styleId="a4">
    <w:name w:val="Table Grid"/>
    <w:basedOn w:val="a1"/>
    <w:uiPriority w:val="59"/>
    <w:rsid w:val="00310F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61783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E17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4C387-786E-40F0-B856-4C4721E96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3170</Words>
  <Characters>18075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user</cp:lastModifiedBy>
  <cp:revision>18</cp:revision>
  <dcterms:created xsi:type="dcterms:W3CDTF">2020-01-07T06:28:00Z</dcterms:created>
  <dcterms:modified xsi:type="dcterms:W3CDTF">2021-08-19T12:06:00Z</dcterms:modified>
</cp:coreProperties>
</file>