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81" w:rsidRDefault="00841381" w:rsidP="0084138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41381" w:rsidRDefault="00841381" w:rsidP="00841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713AB4">
        <w:rPr>
          <w:rFonts w:ascii="Times New Roman" w:eastAsia="Times New Roman" w:hAnsi="Times New Roman" w:cs="Times New Roman"/>
          <w:sz w:val="28"/>
        </w:rPr>
        <w:t xml:space="preserve">Детский сад </w:t>
      </w:r>
      <w:proofErr w:type="spellStart"/>
      <w:r w:rsidRPr="00713AB4">
        <w:rPr>
          <w:rFonts w:ascii="Times New Roman" w:eastAsia="Times New Roman" w:hAnsi="Times New Roman" w:cs="Times New Roman"/>
          <w:sz w:val="28"/>
        </w:rPr>
        <w:t>общеразвивающего</w:t>
      </w:r>
      <w:proofErr w:type="spellEnd"/>
      <w:r w:rsidRPr="00713AB4">
        <w:rPr>
          <w:rFonts w:ascii="Times New Roman" w:eastAsia="Times New Roman" w:hAnsi="Times New Roman" w:cs="Times New Roman"/>
          <w:sz w:val="28"/>
        </w:rPr>
        <w:t xml:space="preserve"> вида с приоритетным осуществлением познавательно-речевого развития воспитанников № 202 «Золушка» города Буденновска </w:t>
      </w:r>
      <w:proofErr w:type="spellStart"/>
      <w:r w:rsidRPr="00713AB4">
        <w:rPr>
          <w:rFonts w:ascii="Times New Roman" w:eastAsia="Times New Roman" w:hAnsi="Times New Roman" w:cs="Times New Roman"/>
          <w:sz w:val="28"/>
        </w:rPr>
        <w:t>Буденновского</w:t>
      </w:r>
      <w:proofErr w:type="spellEnd"/>
      <w:r w:rsidRPr="00713AB4">
        <w:rPr>
          <w:rFonts w:ascii="Times New Roman" w:eastAsia="Times New Roman" w:hAnsi="Times New Roman" w:cs="Times New Roman"/>
          <w:sz w:val="28"/>
        </w:rPr>
        <w:t xml:space="preserve"> района»</w:t>
      </w:r>
    </w:p>
    <w:p w:rsidR="00841381" w:rsidRPr="00713AB4" w:rsidRDefault="00841381" w:rsidP="00841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1381" w:rsidRDefault="00841381" w:rsidP="008413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1381" w:rsidRDefault="00841381" w:rsidP="00841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             УТВЕРЖДЕНО   </w:t>
      </w:r>
    </w:p>
    <w:p w:rsidR="00841381" w:rsidRDefault="00841381" w:rsidP="00841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Старшим воспитателем                               Заведующим МДОУ ДС № 202</w:t>
      </w:r>
    </w:p>
    <w:p w:rsidR="00841381" w:rsidRDefault="00841381" w:rsidP="00841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№ 202 «Золушка»                                    «Золушка»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уденновска</w:t>
      </w:r>
    </w:p>
    <w:p w:rsidR="00841381" w:rsidRDefault="00841381" w:rsidP="00841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уденновска                                                                        Алферовой Е.В.</w:t>
      </w:r>
    </w:p>
    <w:p w:rsidR="00841381" w:rsidRDefault="00841381" w:rsidP="0084138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Ходес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                                                              ____________________</w:t>
      </w:r>
    </w:p>
    <w:p w:rsidR="00841381" w:rsidRPr="00713AB4" w:rsidRDefault="00841381" w:rsidP="008413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                                                                                                                                                             </w:t>
      </w:r>
    </w:p>
    <w:p w:rsidR="00841381" w:rsidRDefault="00841381" w:rsidP="00841381"/>
    <w:p w:rsidR="00841381" w:rsidRDefault="00841381" w:rsidP="00841381"/>
    <w:p w:rsidR="00841381" w:rsidRDefault="00841381" w:rsidP="00841381"/>
    <w:p w:rsidR="00841381" w:rsidRDefault="00841381" w:rsidP="00841381"/>
    <w:p w:rsidR="00841381" w:rsidRDefault="00841381" w:rsidP="00841381"/>
    <w:p w:rsidR="00841381" w:rsidRDefault="00841381" w:rsidP="00841381"/>
    <w:p w:rsidR="00841381" w:rsidRPr="009254DA" w:rsidRDefault="00841381" w:rsidP="00841381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>Конспект открытого занятия по ФЭМП</w:t>
      </w:r>
    </w:p>
    <w:p w:rsidR="00841381" w:rsidRPr="009254DA" w:rsidRDefault="00841381" w:rsidP="00841381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 xml:space="preserve"> «Веселая математика</w:t>
      </w:r>
      <w:r w:rsidRPr="009254DA">
        <w:rPr>
          <w:rFonts w:ascii="Times New Roman" w:hAnsi="Times New Roman" w:cs="Times New Roman"/>
          <w:b/>
          <w:i/>
          <w:sz w:val="36"/>
          <w:szCs w:val="32"/>
        </w:rPr>
        <w:t>»</w:t>
      </w:r>
    </w:p>
    <w:p w:rsidR="00841381" w:rsidRDefault="00841381" w:rsidP="00841381">
      <w:pPr>
        <w:rPr>
          <w:rFonts w:ascii="Times New Roman" w:hAnsi="Times New Roman" w:cs="Times New Roman"/>
          <w:sz w:val="32"/>
          <w:szCs w:val="32"/>
        </w:rPr>
      </w:pPr>
    </w:p>
    <w:p w:rsidR="00841381" w:rsidRDefault="00841381" w:rsidP="00841381">
      <w:pPr>
        <w:rPr>
          <w:rFonts w:ascii="Times New Roman" w:hAnsi="Times New Roman" w:cs="Times New Roman"/>
          <w:sz w:val="32"/>
          <w:szCs w:val="32"/>
        </w:rPr>
      </w:pPr>
    </w:p>
    <w:p w:rsidR="00841381" w:rsidRDefault="00841381" w:rsidP="0084138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841381" w:rsidRPr="009254DA" w:rsidRDefault="00841381" w:rsidP="00841381">
      <w:pPr>
        <w:jc w:val="right"/>
        <w:rPr>
          <w:rFonts w:ascii="Times New Roman" w:hAnsi="Times New Roman" w:cs="Times New Roman"/>
          <w:sz w:val="28"/>
          <w:szCs w:val="32"/>
        </w:rPr>
      </w:pPr>
      <w:r w:rsidRPr="009254DA">
        <w:rPr>
          <w:rFonts w:ascii="Times New Roman" w:hAnsi="Times New Roman" w:cs="Times New Roman"/>
          <w:sz w:val="28"/>
          <w:szCs w:val="32"/>
        </w:rPr>
        <w:t>Подготовила:</w:t>
      </w:r>
    </w:p>
    <w:p w:rsidR="00841381" w:rsidRPr="009254DA" w:rsidRDefault="00841381" w:rsidP="00841381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 w:rsidRPr="009254DA">
        <w:rPr>
          <w:rFonts w:ascii="Times New Roman" w:hAnsi="Times New Roman" w:cs="Times New Roman"/>
          <w:sz w:val="28"/>
          <w:szCs w:val="32"/>
        </w:rPr>
        <w:t>воспитатель Жилина Я.В.</w:t>
      </w:r>
    </w:p>
    <w:p w:rsidR="00841381" w:rsidRPr="009254DA" w:rsidRDefault="00841381" w:rsidP="00841381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sz w:val="28"/>
          <w:szCs w:val="32"/>
        </w:rPr>
      </w:pPr>
    </w:p>
    <w:p w:rsidR="00841381" w:rsidRPr="009254DA" w:rsidRDefault="00841381" w:rsidP="00841381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sz w:val="28"/>
          <w:szCs w:val="32"/>
        </w:rPr>
      </w:pPr>
    </w:p>
    <w:p w:rsidR="00841381" w:rsidRPr="009254DA" w:rsidRDefault="00841381" w:rsidP="00841381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sz w:val="28"/>
          <w:szCs w:val="32"/>
        </w:rPr>
      </w:pPr>
    </w:p>
    <w:p w:rsidR="00841381" w:rsidRPr="009254DA" w:rsidRDefault="00841381" w:rsidP="00841381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sz w:val="28"/>
          <w:szCs w:val="32"/>
        </w:rPr>
      </w:pPr>
    </w:p>
    <w:p w:rsidR="00841381" w:rsidRPr="009254DA" w:rsidRDefault="00841381" w:rsidP="00841381">
      <w:pPr>
        <w:shd w:val="clear" w:color="auto" w:fill="FFFFFF"/>
        <w:spacing w:after="150" w:line="315" w:lineRule="atLeast"/>
        <w:rPr>
          <w:rFonts w:ascii="Times New Roman" w:hAnsi="Times New Roman" w:cs="Times New Roman"/>
          <w:sz w:val="28"/>
          <w:szCs w:val="32"/>
        </w:rPr>
      </w:pPr>
    </w:p>
    <w:p w:rsidR="00841381" w:rsidRPr="00841381" w:rsidRDefault="00841381" w:rsidP="0084138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9254DA">
        <w:rPr>
          <w:rFonts w:ascii="Times New Roman" w:hAnsi="Times New Roman" w:cs="Times New Roman"/>
          <w:sz w:val="28"/>
          <w:szCs w:val="32"/>
        </w:rPr>
        <w:t>Март, 2020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9254DA">
        <w:rPr>
          <w:rFonts w:ascii="Times New Roman" w:hAnsi="Times New Roman" w:cs="Times New Roman"/>
          <w:sz w:val="28"/>
          <w:szCs w:val="3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Конспект открытого занятия по математике в старшей группе «Веселая математика»</w:t>
      </w:r>
    </w:p>
    <w:p w:rsidR="0059546A" w:rsidRPr="0059546A" w:rsidRDefault="0059546A" w:rsidP="0059546A">
      <w:pPr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 xml:space="preserve">Цель: 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1. Стимулировать развитие мыслительных способностей, любознательность, познавательность.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2. Развивать умение четко, быстро отвечать на поставленные вопросы.</w:t>
      </w:r>
    </w:p>
    <w:p w:rsidR="00AC65D6" w:rsidRPr="0059546A" w:rsidRDefault="0059546A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</w:t>
      </w:r>
      <w:r w:rsidR="00AC65D6"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Совершенствовать знания о прямом и обратном счете, о порядковом счете в пределах 10; знания о геометрических фигурах; называть соседние числа;</w:t>
      </w:r>
    </w:p>
    <w:p w:rsidR="00AC65D6" w:rsidRPr="0059546A" w:rsidRDefault="0059546A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4. Р</w:t>
      </w:r>
      <w:r w:rsidR="00AC65D6"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азвивать логическое мышление; тренировать умение видеть различные геометрические фигуры в изображении предметов; закреплять знания об образовании новых чисел путем прибавления единицы.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Прививать интерес к решению </w:t>
      </w:r>
      <w:r w:rsidRPr="0059546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занимательных задач с математическим смыслом</w:t>
      </w: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3. Учить определять местоположение предметов по отношению к вертикальной плоскости.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4. Развивать зрительное восприятие и внимание детей.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6. Активизировать словарь детей.</w:t>
      </w:r>
    </w:p>
    <w:p w:rsidR="0059546A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7. Воспитывать дружеские взаимоотношения между детьми, стремление радовать </w:t>
      </w:r>
      <w:r w:rsidRPr="0059546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старших своими достижениями</w:t>
      </w: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, воспитывать интерес к </w:t>
      </w:r>
      <w:r w:rsidR="0019767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занятиям математик</w:t>
      </w:r>
      <w:r w:rsidRPr="0059546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</w:t>
      </w: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9546A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Оборудование и </w:t>
      </w:r>
      <w:r w:rsidRPr="0059546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материалы</w:t>
      </w:r>
      <w:r w:rsidRPr="0059546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презентация, конверты – 1 </w:t>
      </w:r>
      <w:proofErr w:type="gramStart"/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почтовый</w:t>
      </w:r>
      <w:proofErr w:type="gramEnd"/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6 цветных, наборы цифр и знаков.</w:t>
      </w:r>
    </w:p>
    <w:p w:rsidR="0059546A" w:rsidRPr="0019767C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9546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Раздаточный </w:t>
      </w:r>
      <w:r w:rsidRPr="0059546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материал</w:t>
      </w:r>
      <w:r w:rsidRPr="0059546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: 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простые карандаши, чистые листы А-</w:t>
      </w:r>
      <w:r w:rsidR="0059546A" w:rsidRPr="0059546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9546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«Отыщи геометрические фигуры»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, листы А-</w:t>
      </w:r>
      <w:r w:rsidR="0059546A" w:rsidRPr="0059546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 с точками (</w:t>
      </w:r>
      <w:r w:rsidRPr="0059546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«Запусти ракету»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AC65D6" w:rsidRPr="0059546A" w:rsidRDefault="0059546A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Ход занятия:</w:t>
      </w:r>
    </w:p>
    <w:p w:rsidR="0059546A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– Ребята, я хочу сообщить вам очень важную информацию. Сегодня утром к нам приходил почтальон и оставил письмо от ребят </w:t>
      </w:r>
      <w:r w:rsidRPr="0059546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старшей группы </w:t>
      </w:r>
      <w:r w:rsidR="0059546A" w:rsidRPr="0059546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соседнего </w:t>
      </w:r>
      <w:r w:rsidRPr="0059546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детского сада</w:t>
      </w: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. И еще 6 цветных конвертов. Прочитаем письмо? </w:t>
      </w:r>
      <w:r w:rsidRPr="005954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СОДЕРЖАНИЕ ПИСЬМА</w:t>
      </w: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Здравствуйте, ребята. Наша </w:t>
      </w:r>
      <w:r w:rsidRPr="0059546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группа готовится к математическим</w:t>
      </w: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соревнованиям и составляет для этого интересные задания. Очень просим вас выполнить все задания, представленные в цветных конвертах, и сообщить нам </w:t>
      </w:r>
      <w:proofErr w:type="gramStart"/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proofErr w:type="gramEnd"/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самых интересных. А еще предлагаем вам самим составить интересные задания и поучаствовать в соревновании.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Желаем вам удачи и с нетерпением ждем от вас ответа!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– Прежде чем мы начнем просматривать задания, давайте проведем небольшую разминку перед такой ответственной работой?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Я буду задавать вопросы, а вы быстро отвечайте.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Разминка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Какое сейчас время года?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- Сейчас утро или вечер?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- Сколько пальцев на одной руке?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- Сколько углов у треугольника?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- А у овала?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- Сколько раз в году бывает день рождения?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- Сколько носов у трех котов?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- Сколько ушей у двух мышей?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color w:val="111111"/>
          <w:sz w:val="28"/>
          <w:szCs w:val="28"/>
        </w:rPr>
        <w:t>-Что больше море или океан?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– Молодцы, вы очень </w:t>
      </w:r>
      <w:r w:rsidRPr="0059546A">
        <w:rPr>
          <w:rFonts w:ascii="Times New Roman" w:eastAsia="Times New Roman" w:hAnsi="Times New Roman" w:cs="Times New Roman"/>
          <w:bCs/>
          <w:sz w:val="28"/>
          <w:szCs w:val="28"/>
        </w:rPr>
        <w:t>внимательны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, и правильно ответили на все вопросы. А сейчас мы все дружно </w:t>
      </w:r>
      <w:r w:rsidR="0059546A" w:rsidRPr="0059546A">
        <w:rPr>
          <w:rFonts w:ascii="Times New Roman" w:eastAsia="Times New Roman" w:hAnsi="Times New Roman" w:cs="Times New Roman"/>
          <w:sz w:val="28"/>
          <w:szCs w:val="28"/>
        </w:rPr>
        <w:t xml:space="preserve">сядем за столы, и посмотрим что 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же за задания в цветных конвертах.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Положить перед детьми конверты.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– Сколько заданий прислали нам ребята? Правильно – 6. Давайте </w:t>
      </w:r>
      <w:r w:rsidRPr="0059546A">
        <w:rPr>
          <w:rFonts w:ascii="Times New Roman" w:eastAsia="Times New Roman" w:hAnsi="Times New Roman" w:cs="Times New Roman"/>
          <w:bCs/>
          <w:sz w:val="28"/>
          <w:szCs w:val="28"/>
        </w:rPr>
        <w:t>откроем первый конверт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. Какого он цвета? </w:t>
      </w: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(красный)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. Что вы здесь видите? </w:t>
      </w: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(прямоугольник)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9546A">
        <w:rPr>
          <w:rFonts w:ascii="Times New Roman" w:eastAsia="Times New Roman" w:hAnsi="Times New Roman" w:cs="Times New Roman"/>
          <w:sz w:val="28"/>
          <w:szCs w:val="28"/>
        </w:rPr>
        <w:t>адание 1. Отыскать среди геометрических фигур остальные прямоугольники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– Как вы думаете, какое у него настроение? </w:t>
      </w: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(Грустное, </w:t>
      </w:r>
      <w:r w:rsidRPr="005954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невеселое</w:t>
      </w: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.)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lastRenderedPageBreak/>
        <w:t>– А почему он загрустил? </w:t>
      </w: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(Не знаем)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– Он загрустил, потому, что он один, рядом нет его друзей.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– А как вы думаете, с кем дружит прямоугольник? </w:t>
      </w:r>
      <w:proofErr w:type="gramStart"/>
      <w:r w:rsidRPr="0059546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954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 другими геометрическими фигурами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: с кругом, квадратом, овалом, треугольником, трапецией, ромбом, многоугольником, прямоугольником, полукругом.)</w:t>
      </w:r>
      <w:proofErr w:type="gramEnd"/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– Верно! И нам надо найти его друзей, в предметах, которые нас окружают. Я вам буду называть предмет, а вы </w:t>
      </w:r>
      <w:proofErr w:type="gramStart"/>
      <w:r w:rsidRPr="0059546A">
        <w:rPr>
          <w:rFonts w:ascii="Times New Roman" w:eastAsia="Times New Roman" w:hAnsi="Times New Roman" w:cs="Times New Roman"/>
          <w:sz w:val="28"/>
          <w:szCs w:val="28"/>
        </w:rPr>
        <w:t>должны</w:t>
      </w:r>
      <w:proofErr w:type="gramEnd"/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46A">
        <w:rPr>
          <w:rFonts w:ascii="Times New Roman" w:eastAsia="Times New Roman" w:hAnsi="Times New Roman" w:cs="Times New Roman"/>
          <w:sz w:val="28"/>
          <w:szCs w:val="28"/>
        </w:rPr>
        <w:t xml:space="preserve">сказать на </w:t>
      </w:r>
      <w:proofErr w:type="gramStart"/>
      <w:r w:rsidR="0059546A">
        <w:rPr>
          <w:rFonts w:ascii="Times New Roman" w:eastAsia="Times New Roman" w:hAnsi="Times New Roman" w:cs="Times New Roman"/>
          <w:sz w:val="28"/>
          <w:szCs w:val="28"/>
        </w:rPr>
        <w:t>какую</w:t>
      </w:r>
      <w:proofErr w:type="gramEnd"/>
      <w:r w:rsidR="0059546A">
        <w:rPr>
          <w:rFonts w:ascii="Times New Roman" w:eastAsia="Times New Roman" w:hAnsi="Times New Roman" w:cs="Times New Roman"/>
          <w:sz w:val="28"/>
          <w:szCs w:val="28"/>
        </w:rPr>
        <w:t xml:space="preserve"> геометрическую фигуру он похож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ТАРЕЛКА, ДВЕРЬ, </w:t>
      </w:r>
      <w:r w:rsidR="0059546A">
        <w:rPr>
          <w:rFonts w:ascii="Times New Roman" w:eastAsia="Times New Roman" w:hAnsi="Times New Roman" w:cs="Times New Roman"/>
          <w:sz w:val="28"/>
          <w:szCs w:val="28"/>
        </w:rPr>
        <w:t>КРЫША ДОМА, ОГУРЕЦ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, ЧАСЫ, ЭКРАН, ДОЛЬКА АРБУЗА.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– Ребята, чтобы вы немного отдохнули, мы с вами немного поиграем.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Дидактическая игра </w:t>
      </w: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«Скажи наоборот»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Игра проводится с мячом. Воспитатель бросает мяч ребенку и называет одно из </w:t>
      </w:r>
      <w:r w:rsidRPr="0059546A">
        <w:rPr>
          <w:rFonts w:ascii="Times New Roman" w:eastAsia="Times New Roman" w:hAnsi="Times New Roman" w:cs="Times New Roman"/>
          <w:bCs/>
          <w:sz w:val="28"/>
          <w:szCs w:val="28"/>
        </w:rPr>
        <w:t>математических понятий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, а ребенок</w:t>
      </w:r>
      <w:r w:rsidR="006F114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 бросая мяч</w:t>
      </w:r>
      <w:r w:rsidR="006F114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 обратно называет противоположность названному понятию.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Длинный - короткий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Большой - маленький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Высокий - низкий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Широкий - узкий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Далеко - близко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Вверху - внизу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Справа - слева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Вперед – назад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Один - много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Снаружи – внутри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Быстро - медленно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Тяжелый - легкий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59546A">
        <w:rPr>
          <w:rFonts w:ascii="Times New Roman" w:eastAsia="Times New Roman" w:hAnsi="Times New Roman" w:cs="Times New Roman"/>
          <w:bCs/>
          <w:sz w:val="28"/>
          <w:szCs w:val="28"/>
        </w:rPr>
        <w:t>Открываем следующий конверт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. Какого он цвета?</w:t>
      </w:r>
    </w:p>
    <w:p w:rsidR="00AC65D6" w:rsidRPr="0059546A" w:rsidRDefault="0059546A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lastRenderedPageBreak/>
        <w:t xml:space="preserve">Следующий конверт. </w:t>
      </w:r>
      <w:r w:rsidR="00AC65D6" w:rsidRPr="0059546A">
        <w:rPr>
          <w:rFonts w:ascii="Times New Roman" w:eastAsia="Times New Roman" w:hAnsi="Times New Roman" w:cs="Times New Roman"/>
          <w:sz w:val="28"/>
          <w:szCs w:val="28"/>
        </w:rPr>
        <w:t>Дидактическая игра </w:t>
      </w:r>
      <w:r w:rsidR="00AC65D6"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«Числа-соседи?»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– Посмотрите на картинку. Это улица чисел, и нам надо узнать какая цифра в каком домике живет.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– Какое число находится между 1 и 3? </w:t>
      </w: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(2)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– Кто соседи числа 4? </w:t>
      </w: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(3, 5)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 и т. д.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– А еще числа любят строить машины, корабли, запускать. И мы с вами сейчас поиграем в игру </w:t>
      </w: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«Запуск ракеты»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– Для этого нам надо повторить обратный счет. Вам надо соединить цифры в обратном направлении от 10 до 1. После того как цифры будут расставлены по порядку, необходимо дружно их назвать. </w:t>
      </w: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(Игра-закрепление)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После того как дети справятся с заданием, все вместе проговаривают обратный отсчет и на слайде ракета улетает в космос.</w:t>
      </w:r>
    </w:p>
    <w:p w:rsidR="0019767C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– Молодцы, вы очень хорошо справились с цифрами. 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Упражнение </w:t>
      </w: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«Сколько не хватает?»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В данном задании закрепляется умение находить закономерность, знания об образовании числа при помощи уменьшения и увеличения на 1. На экране таблица с рисунками.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– Сколько цыплят в верхнем ряду</w:t>
      </w: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(1)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 А в нижнем? </w:t>
      </w: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(2)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59546A">
        <w:rPr>
          <w:rFonts w:ascii="Times New Roman" w:eastAsia="Times New Roman" w:hAnsi="Times New Roman" w:cs="Times New Roman"/>
          <w:sz w:val="28"/>
          <w:szCs w:val="28"/>
        </w:rPr>
        <w:t>На сколько</w:t>
      </w:r>
      <w:proofErr w:type="gramEnd"/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 больше цыплят внизу? </w:t>
      </w: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 1)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Аналогично рассматривается другой столбик с солдатиками, обращается внимание на разницу в количестве предметов. И т. д.</w:t>
      </w:r>
    </w:p>
    <w:p w:rsidR="00AC65D6" w:rsidRPr="0059546A" w:rsidRDefault="0019767C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AC65D6"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AC65D6" w:rsidRPr="005954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Веселые задачки</w:t>
      </w:r>
      <w:r w:rsidR="00AC65D6"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– А сейчас </w:t>
      </w:r>
      <w:r w:rsidRPr="0059546A">
        <w:rPr>
          <w:rFonts w:ascii="Times New Roman" w:eastAsia="Times New Roman" w:hAnsi="Times New Roman" w:cs="Times New Roman"/>
          <w:bCs/>
          <w:sz w:val="28"/>
          <w:szCs w:val="28"/>
        </w:rPr>
        <w:t>откроем …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. конверт. В этом конверте у нас </w:t>
      </w:r>
      <w:r w:rsidRPr="0059546A">
        <w:rPr>
          <w:rFonts w:ascii="Times New Roman" w:eastAsia="Times New Roman" w:hAnsi="Times New Roman" w:cs="Times New Roman"/>
          <w:bCs/>
          <w:sz w:val="28"/>
          <w:szCs w:val="28"/>
        </w:rPr>
        <w:t>веселые задачки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«Отрицание»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(Показываю иллюстрацию с изображением помидора, красного перца, репы, огурца, гороха.)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Зайцы на огороде поливали овощи не красного и не жёлтого цвета, но это были не огурцы. Что поливали зайцы </w:t>
      </w: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(Горох.)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«Третий лишний»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слайде изображение медведя, ежа, белки. Дети называют лишнее животное и объясняют свой выбор. </w:t>
      </w:r>
      <w:proofErr w:type="gramStart"/>
      <w:r w:rsidRPr="0059546A">
        <w:rPr>
          <w:rFonts w:ascii="Times New Roman" w:eastAsia="Times New Roman" w:hAnsi="Times New Roman" w:cs="Times New Roman"/>
          <w:sz w:val="28"/>
          <w:szCs w:val="28"/>
        </w:rPr>
        <w:t>(У медведя и белки шуба пушистая, а у ежа колючая.</w:t>
      </w:r>
      <w:proofErr w:type="gramEnd"/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 Белка и ё</w:t>
      </w:r>
      <w:proofErr w:type="gramStart"/>
      <w:r w:rsidRPr="0059546A">
        <w:rPr>
          <w:rFonts w:ascii="Times New Roman" w:eastAsia="Times New Roman" w:hAnsi="Times New Roman" w:cs="Times New Roman"/>
          <w:sz w:val="28"/>
          <w:szCs w:val="28"/>
        </w:rPr>
        <w:t>ж-</w:t>
      </w:r>
      <w:proofErr w:type="gramEnd"/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 маленькие животные, а медведь- большое.)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«Сосчитай курочек»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Рыжая плутовка считать умеет ловко.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Пришла в деревню кур пересчитать.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Да куры за забором,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Сколько же курочек?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9546A">
        <w:rPr>
          <w:rFonts w:ascii="Times New Roman" w:eastAsia="Times New Roman" w:hAnsi="Times New Roman" w:cs="Times New Roman"/>
          <w:sz w:val="28"/>
          <w:szCs w:val="28"/>
        </w:rPr>
        <w:t>(На слайде изображение забора и нарисованных под ним куриных лапок.</w:t>
      </w:r>
      <w:proofErr w:type="gramEnd"/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9546A">
        <w:rPr>
          <w:rFonts w:ascii="Times New Roman" w:eastAsia="Times New Roman" w:hAnsi="Times New Roman" w:cs="Times New Roman"/>
          <w:sz w:val="28"/>
          <w:szCs w:val="28"/>
        </w:rPr>
        <w:t>Дети определяют количество кур.)</w:t>
      </w:r>
      <w:proofErr w:type="gramEnd"/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«Логическая задача»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У моей бабушки </w:t>
      </w:r>
      <w:proofErr w:type="spellStart"/>
      <w:r w:rsidRPr="0059546A">
        <w:rPr>
          <w:rFonts w:ascii="Times New Roman" w:eastAsia="Times New Roman" w:hAnsi="Times New Roman" w:cs="Times New Roman"/>
          <w:sz w:val="28"/>
          <w:szCs w:val="28"/>
        </w:rPr>
        <w:t>Глаши</w:t>
      </w:r>
      <w:proofErr w:type="spellEnd"/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Есть внучка Маша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Кот Пушок, собака Дружок,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Сколько у моей бабушки животных? </w:t>
      </w:r>
      <w:r w:rsidRPr="005954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(2)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Итог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: </w:t>
      </w:r>
    </w:p>
    <w:p w:rsidR="00AC65D6" w:rsidRPr="0059546A" w:rsidRDefault="00AC65D6" w:rsidP="0059546A">
      <w:pPr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– Молодцы ребята! Вы прекрасно справились со всеми заданиями.</w:t>
      </w:r>
    </w:p>
    <w:p w:rsidR="008E3491" w:rsidRPr="0059546A" w:rsidRDefault="0019767C" w:rsidP="00595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Будем весело считать, математике учиться, будем новое узнавать, будем к новому стремиться! А теперь, ребята, вы можете отдохнуть!</w:t>
      </w:r>
    </w:p>
    <w:sectPr w:rsidR="008E3491" w:rsidRPr="0059546A" w:rsidSect="00A54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65D6"/>
    <w:rsid w:val="0019767C"/>
    <w:rsid w:val="002E5A69"/>
    <w:rsid w:val="00395E0A"/>
    <w:rsid w:val="0059546A"/>
    <w:rsid w:val="006F114D"/>
    <w:rsid w:val="007C4831"/>
    <w:rsid w:val="00841381"/>
    <w:rsid w:val="008C00D6"/>
    <w:rsid w:val="008E3491"/>
    <w:rsid w:val="00A54991"/>
    <w:rsid w:val="00AC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91"/>
  </w:style>
  <w:style w:type="paragraph" w:styleId="1">
    <w:name w:val="heading 1"/>
    <w:basedOn w:val="a"/>
    <w:link w:val="10"/>
    <w:uiPriority w:val="9"/>
    <w:qFormat/>
    <w:rsid w:val="00AC65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5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5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5D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AC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C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65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2020-03-10T11:54:00Z</dcterms:created>
  <dcterms:modified xsi:type="dcterms:W3CDTF">2020-03-16T11:09:00Z</dcterms:modified>
</cp:coreProperties>
</file>