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F0" w:rsidRDefault="003437F0" w:rsidP="000F3F46">
      <w:pPr>
        <w:pStyle w:val="a4"/>
        <w:spacing w:before="0" w:beforeAutospacing="0" w:after="0" w:afterAutospacing="0"/>
      </w:pPr>
    </w:p>
    <w:p w:rsidR="00EB6C20" w:rsidRPr="00EB6C20" w:rsidRDefault="00EB6C20" w:rsidP="00EB6C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6C20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EB6C20" w:rsidRPr="00EB6C20" w:rsidRDefault="00EB6C20" w:rsidP="00EB6C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6C20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EB6C20" w:rsidRPr="00EB6C20" w:rsidRDefault="00EB6C20" w:rsidP="00EB6C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6C20">
        <w:rPr>
          <w:rFonts w:ascii="Times New Roman" w:hAnsi="Times New Roman" w:cs="Times New Roman"/>
          <w:sz w:val="28"/>
          <w:szCs w:val="28"/>
        </w:rPr>
        <w:t xml:space="preserve">УТВЕРЖДЕНО:                                                                                                                                           </w:t>
      </w:r>
    </w:p>
    <w:p w:rsidR="00EB6C20" w:rsidRPr="00EB6C20" w:rsidRDefault="00EB6C20" w:rsidP="00EB6C20">
      <w:pPr>
        <w:tabs>
          <w:tab w:val="right" w:pos="14570"/>
        </w:tabs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6C20">
        <w:rPr>
          <w:rFonts w:ascii="Times New Roman" w:hAnsi="Times New Roman" w:cs="Times New Roman"/>
          <w:sz w:val="28"/>
          <w:szCs w:val="28"/>
        </w:rPr>
        <w:t xml:space="preserve">                                          Заведующий МДОУ ДС №202 </w:t>
      </w:r>
      <w:proofErr w:type="spellStart"/>
      <w:r w:rsidRPr="00EB6C20">
        <w:rPr>
          <w:rFonts w:ascii="Times New Roman" w:hAnsi="Times New Roman" w:cs="Times New Roman"/>
          <w:sz w:val="28"/>
          <w:szCs w:val="28"/>
        </w:rPr>
        <w:t>г.Буденновска</w:t>
      </w:r>
      <w:proofErr w:type="spellEnd"/>
      <w:r w:rsidRPr="00EB6C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EB6C20" w:rsidRPr="00EB6C20" w:rsidRDefault="00EB6C20" w:rsidP="00EB6C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B6C20">
        <w:rPr>
          <w:rFonts w:ascii="Times New Roman" w:hAnsi="Times New Roman" w:cs="Times New Roman"/>
          <w:sz w:val="28"/>
          <w:szCs w:val="28"/>
        </w:rPr>
        <w:t xml:space="preserve">Алферова Е.В. _____________           </w:t>
      </w:r>
    </w:p>
    <w:p w:rsidR="00EB6C20" w:rsidRPr="00EB6C20" w:rsidRDefault="00EB6C20" w:rsidP="00EB6C20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EB6C2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Приказ №______           от________   2021г.                                                           </w:t>
      </w:r>
    </w:p>
    <w:p w:rsidR="00EB6C20" w:rsidRPr="00352F3C" w:rsidRDefault="00EB6C20" w:rsidP="00EB6C20">
      <w:pPr>
        <w:rPr>
          <w:szCs w:val="28"/>
        </w:rPr>
      </w:pPr>
    </w:p>
    <w:p w:rsidR="00FA1B88" w:rsidRDefault="00FA1B88" w:rsidP="00FA1B88">
      <w:pPr>
        <w:tabs>
          <w:tab w:val="left" w:pos="142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B88" w:rsidRDefault="00FA1B88" w:rsidP="00FA1B88">
      <w:pPr>
        <w:tabs>
          <w:tab w:val="left" w:pos="142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1B88" w:rsidRDefault="00FA1B88" w:rsidP="00FA1B88">
      <w:pPr>
        <w:tabs>
          <w:tab w:val="left" w:pos="142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2B202C" w:rsidRDefault="002B202C" w:rsidP="000F3F46">
      <w:pPr>
        <w:pStyle w:val="a4"/>
        <w:spacing w:before="0" w:beforeAutospacing="0" w:after="0" w:afterAutospacing="0"/>
      </w:pPr>
    </w:p>
    <w:p w:rsidR="002B202C" w:rsidRDefault="002B202C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3437F0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ПЕРСПЕКТИВНЫЙ ПЛАН РАБОТЫ НАСТАВНИКА –</w:t>
      </w:r>
    </w:p>
    <w:p w:rsidR="003437F0" w:rsidRPr="00EB6C20" w:rsidRDefault="00EB6C20" w:rsidP="00EB6C20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старшего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воспитателя  </w:t>
      </w:r>
      <w:r w:rsidR="003437F0" w:rsidRPr="00EB6C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</w:t>
      </w:r>
      <w:proofErr w:type="gramEnd"/>
      <w:r w:rsidR="003437F0" w:rsidRPr="00EB6C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молодым специалистом</w:t>
      </w:r>
      <w:r w:rsidR="00DB4E06" w:rsidRPr="00EB6C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EB6C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Шашкиной Е.В</w:t>
      </w:r>
      <w:r w:rsidR="002B202C" w:rsidRPr="00EB6C2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3437F0" w:rsidRPr="003437F0" w:rsidRDefault="003437F0" w:rsidP="003437F0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</w:t>
      </w:r>
      <w:r w:rsidR="00DB4E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2021 -2022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уч. год</w:t>
      </w: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2B202C" w:rsidRDefault="002B202C" w:rsidP="000F3F46">
      <w:pPr>
        <w:pStyle w:val="a4"/>
        <w:spacing w:before="0" w:beforeAutospacing="0" w:after="0" w:afterAutospacing="0"/>
      </w:pPr>
    </w:p>
    <w:p w:rsidR="002B202C" w:rsidRDefault="002B202C" w:rsidP="000F3F46">
      <w:pPr>
        <w:pStyle w:val="a4"/>
        <w:spacing w:before="0" w:beforeAutospacing="0" w:after="0" w:afterAutospacing="0"/>
      </w:pPr>
    </w:p>
    <w:p w:rsidR="002B202C" w:rsidRDefault="002B202C" w:rsidP="000F3F46">
      <w:pPr>
        <w:pStyle w:val="a4"/>
        <w:spacing w:before="0" w:beforeAutospacing="0" w:after="0" w:afterAutospacing="0"/>
      </w:pPr>
    </w:p>
    <w:p w:rsidR="002B202C" w:rsidRDefault="002B202C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Pr="00FA1B88" w:rsidRDefault="009A5B47" w:rsidP="00FA1B88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9A5B47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</w:t>
      </w:r>
      <w:r w:rsidRPr="009A5B47">
        <w:rPr>
          <w:sz w:val="28"/>
          <w:szCs w:val="28"/>
        </w:rPr>
        <w:t xml:space="preserve">   </w:t>
      </w:r>
    </w:p>
    <w:p w:rsidR="000F3F46" w:rsidRPr="00DB4E06" w:rsidRDefault="000F3F46" w:rsidP="000F3F46">
      <w:pPr>
        <w:pStyle w:val="a4"/>
        <w:spacing w:before="0" w:beforeAutospacing="0" w:after="0" w:afterAutospacing="0"/>
        <w:rPr>
          <w:sz w:val="28"/>
          <w:szCs w:val="28"/>
        </w:rPr>
      </w:pPr>
      <w:r w:rsidRPr="00DB4E06">
        <w:rPr>
          <w:sz w:val="28"/>
          <w:szCs w:val="28"/>
        </w:rPr>
        <w:lastRenderedPageBreak/>
        <w:t>Цель работы: развитие профессиональных умений и навыков молодого специалиста.</w:t>
      </w:r>
    </w:p>
    <w:p w:rsidR="000F3F46" w:rsidRPr="00DB4E06" w:rsidRDefault="000F3F46" w:rsidP="000F3F46">
      <w:pPr>
        <w:pStyle w:val="a4"/>
        <w:spacing w:before="0" w:beforeAutospacing="0" w:after="0" w:afterAutospacing="0"/>
        <w:rPr>
          <w:sz w:val="28"/>
          <w:szCs w:val="28"/>
        </w:rPr>
      </w:pPr>
      <w:r w:rsidRPr="00DB4E06">
        <w:rPr>
          <w:sz w:val="28"/>
          <w:szCs w:val="28"/>
        </w:rPr>
        <w:t>         Задачи:</w:t>
      </w:r>
    </w:p>
    <w:p w:rsidR="000F3F46" w:rsidRPr="00DB4E06" w:rsidRDefault="000F3F46" w:rsidP="003437F0">
      <w:pPr>
        <w:pStyle w:val="a4"/>
        <w:spacing w:before="0" w:beforeAutospacing="0" w:after="0" w:afterAutospacing="0"/>
        <w:ind w:right="-284"/>
        <w:rPr>
          <w:sz w:val="28"/>
          <w:szCs w:val="28"/>
        </w:rPr>
      </w:pPr>
      <w:r w:rsidRPr="00DB4E06">
        <w:rPr>
          <w:sz w:val="28"/>
          <w:szCs w:val="28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8657AC" w:rsidRDefault="008657AC" w:rsidP="008657AC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    </w:t>
      </w:r>
    </w:p>
    <w:p w:rsidR="000F3F46" w:rsidRPr="00DB4E06" w:rsidRDefault="000F3F46" w:rsidP="008657AC">
      <w:pPr>
        <w:pStyle w:val="a4"/>
        <w:spacing w:before="0" w:beforeAutospacing="0" w:after="0" w:afterAutospacing="0"/>
        <w:rPr>
          <w:sz w:val="28"/>
          <w:szCs w:val="28"/>
        </w:rPr>
      </w:pPr>
      <w:r w:rsidRPr="00DB4E06">
        <w:rPr>
          <w:sz w:val="28"/>
          <w:szCs w:val="28"/>
        </w:rPr>
        <w:t>         - помощь в ведении документации воспитателя (перспективный и календарный план воспитательно-образовательной работы, план по  самообразованию, мониторинг</w:t>
      </w:r>
      <w:r w:rsidR="00DB4E06">
        <w:rPr>
          <w:sz w:val="28"/>
          <w:szCs w:val="28"/>
        </w:rPr>
        <w:t>, оценочный лист</w:t>
      </w:r>
      <w:r w:rsidRPr="00DB4E06">
        <w:rPr>
          <w:sz w:val="28"/>
          <w:szCs w:val="28"/>
        </w:rPr>
        <w:t xml:space="preserve"> и т.д.);</w:t>
      </w:r>
    </w:p>
    <w:p w:rsidR="000F3F46" w:rsidRPr="00DB4E06" w:rsidRDefault="000F3F46" w:rsidP="000F3F46">
      <w:pPr>
        <w:pStyle w:val="a4"/>
        <w:spacing w:before="0" w:beforeAutospacing="0" w:after="0" w:afterAutospacing="0"/>
        <w:rPr>
          <w:sz w:val="28"/>
          <w:szCs w:val="28"/>
        </w:rPr>
      </w:pPr>
      <w:r w:rsidRPr="00DB4E06">
        <w:rPr>
          <w:sz w:val="28"/>
          <w:szCs w:val="28"/>
        </w:rPr>
        <w:t>         - применение форм и м</w:t>
      </w:r>
      <w:r w:rsidR="00DB4E06">
        <w:rPr>
          <w:sz w:val="28"/>
          <w:szCs w:val="28"/>
        </w:rPr>
        <w:t>етодов в работе с детьми младшей</w:t>
      </w:r>
      <w:r w:rsidRPr="00DB4E06">
        <w:rPr>
          <w:sz w:val="28"/>
          <w:szCs w:val="28"/>
        </w:rPr>
        <w:t xml:space="preserve"> группы;</w:t>
      </w:r>
    </w:p>
    <w:p w:rsidR="000F3F46" w:rsidRPr="00DB4E06" w:rsidRDefault="000F3F46" w:rsidP="000F3F46">
      <w:pPr>
        <w:pStyle w:val="a4"/>
        <w:spacing w:before="0" w:beforeAutospacing="0" w:after="0" w:afterAutospacing="0"/>
        <w:rPr>
          <w:sz w:val="28"/>
          <w:szCs w:val="28"/>
        </w:rPr>
      </w:pPr>
      <w:r w:rsidRPr="00DB4E06">
        <w:rPr>
          <w:sz w:val="28"/>
          <w:szCs w:val="28"/>
        </w:rPr>
        <w:t>         - организация НОД,  помощь в постановке целей и задач;</w:t>
      </w:r>
    </w:p>
    <w:p w:rsidR="000F3F46" w:rsidRPr="00DB4E06" w:rsidRDefault="000F3F46" w:rsidP="000F3F46">
      <w:pPr>
        <w:pStyle w:val="a4"/>
        <w:spacing w:before="0" w:beforeAutospacing="0" w:after="0" w:afterAutospacing="0"/>
        <w:rPr>
          <w:sz w:val="28"/>
          <w:szCs w:val="28"/>
        </w:rPr>
      </w:pPr>
      <w:r w:rsidRPr="00DB4E06">
        <w:rPr>
          <w:sz w:val="28"/>
          <w:szCs w:val="28"/>
        </w:rPr>
        <w:t xml:space="preserve">         - использование </w:t>
      </w:r>
      <w:proofErr w:type="spellStart"/>
      <w:r w:rsidRPr="00DB4E06">
        <w:rPr>
          <w:sz w:val="28"/>
          <w:szCs w:val="28"/>
        </w:rPr>
        <w:t>здоровьесберегающих</w:t>
      </w:r>
      <w:proofErr w:type="spellEnd"/>
      <w:r w:rsidRPr="00DB4E06">
        <w:rPr>
          <w:sz w:val="28"/>
          <w:szCs w:val="28"/>
        </w:rPr>
        <w:t xml:space="preserve"> технологий во время НОД и других режимных моментах;</w:t>
      </w:r>
    </w:p>
    <w:p w:rsidR="000F3F46" w:rsidRPr="00DB4E06" w:rsidRDefault="000F3F46" w:rsidP="000F3F46">
      <w:pPr>
        <w:pStyle w:val="a4"/>
        <w:spacing w:before="0" w:beforeAutospacing="0" w:after="0" w:afterAutospacing="0"/>
        <w:rPr>
          <w:sz w:val="28"/>
          <w:szCs w:val="28"/>
        </w:rPr>
      </w:pPr>
      <w:r w:rsidRPr="00DB4E06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:rsidR="000F3F46" w:rsidRPr="00DB4E06" w:rsidRDefault="000F3F46" w:rsidP="000F3F46">
      <w:pPr>
        <w:pStyle w:val="a4"/>
        <w:spacing w:before="0" w:beforeAutospacing="0" w:after="0" w:afterAutospacing="0"/>
        <w:rPr>
          <w:sz w:val="28"/>
          <w:szCs w:val="28"/>
        </w:rPr>
      </w:pPr>
      <w:r w:rsidRPr="00DB4E06">
        <w:rPr>
          <w:sz w:val="28"/>
          <w:szCs w:val="28"/>
        </w:rPr>
        <w:t>         - углубленное изучение инновационных технологий;</w:t>
      </w:r>
    </w:p>
    <w:p w:rsidR="000F3F46" w:rsidRPr="00DB4E06" w:rsidRDefault="000F3F46" w:rsidP="009A5B47">
      <w:pPr>
        <w:pStyle w:val="a4"/>
        <w:spacing w:before="0" w:beforeAutospacing="0" w:after="0" w:afterAutospacing="0"/>
        <w:rPr>
          <w:sz w:val="28"/>
          <w:szCs w:val="28"/>
        </w:rPr>
      </w:pPr>
      <w:r w:rsidRPr="00DB4E06">
        <w:rPr>
          <w:sz w:val="28"/>
          <w:szCs w:val="28"/>
        </w:rPr>
        <w:t>         - общие вопросы организации работы с родителями.</w:t>
      </w:r>
    </w:p>
    <w:p w:rsidR="009A5B47" w:rsidRPr="009A5B47" w:rsidRDefault="009A5B47" w:rsidP="009A5B47">
      <w:pPr>
        <w:pStyle w:val="a4"/>
        <w:spacing w:before="0" w:beforeAutospacing="0" w:after="0" w:afterAutospacing="0"/>
      </w:pPr>
    </w:p>
    <w:tbl>
      <w:tblPr>
        <w:tblW w:w="94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4522"/>
        <w:gridCol w:w="2639"/>
        <w:gridCol w:w="1692"/>
      </w:tblGrid>
      <w:tr w:rsidR="003437F0" w:rsidRPr="00AF7D3C" w:rsidTr="009955EA">
        <w:trPr>
          <w:trHeight w:val="171"/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AF7D3C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AF7D3C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AF7D3C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AF7D3C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3437F0" w:rsidRPr="00AF7D3C" w:rsidTr="009955EA">
        <w:trPr>
          <w:trHeight w:val="1952"/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AF7D3C" w:rsidRDefault="00EB6C2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437F0"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AF7D3C" w:rsidRDefault="006D2F25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предметно – пространственной среды в группе и на участке</w:t>
            </w:r>
            <w:bookmarkStart w:id="0" w:name="_GoBack"/>
            <w:bookmarkEnd w:id="0"/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270F" w:rsidRPr="00AF7D3C" w:rsidRDefault="00A3270F" w:rsidP="00A3270F">
            <w:pPr>
              <w:pStyle w:val="a4"/>
              <w:spacing w:before="0" w:beforeAutospacing="0" w:after="0" w:afterAutospacing="0"/>
            </w:pPr>
            <w:r w:rsidRPr="00AF7D3C">
              <w:t>Взаимопосещение молодого специалиста и наставника НОД и режимных моментов.</w:t>
            </w:r>
          </w:p>
          <w:p w:rsidR="00A3270F" w:rsidRPr="00AF7D3C" w:rsidRDefault="00A3270F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AF7D3C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и ответы на интересующие вопросы, оказание помощи. 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AF7D3C" w:rsidRDefault="006D2F25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DB4E06" w:rsidRPr="00AF7D3C" w:rsidTr="00AF7D3C">
        <w:trPr>
          <w:trHeight w:val="1827"/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6" w:rsidRPr="00AF7D3C" w:rsidRDefault="00EB6C2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4E06" w:rsidRPr="00AF7D3C" w:rsidRDefault="00DB4E06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2F25"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технологии в системе дошкольного образования</w:t>
            </w:r>
          </w:p>
          <w:p w:rsidR="00DB4E06" w:rsidRPr="00AF7D3C" w:rsidRDefault="00A3270F" w:rsidP="00AF7D3C">
            <w:pPr>
              <w:pStyle w:val="a4"/>
              <w:spacing w:before="0" w:beforeAutospacing="0" w:after="0" w:afterAutospacing="0"/>
            </w:pPr>
            <w:r w:rsidRPr="00AF7D3C">
              <w:t>Взаимопосещение молодого специалиста и наставника НОД и режимных моментов.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4E06" w:rsidRPr="00AF7D3C" w:rsidRDefault="00DB4E06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6" w:rsidRPr="00AF7D3C" w:rsidRDefault="00DB4E06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E06" w:rsidRPr="00AF7D3C" w:rsidRDefault="00DB4E06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E06" w:rsidRPr="00AF7D3C" w:rsidRDefault="006D2F25" w:rsidP="00AF7D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DB4E06" w:rsidRPr="00AF7D3C" w:rsidTr="00AF7D3C">
        <w:trPr>
          <w:trHeight w:val="960"/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6" w:rsidRPr="00AF7D3C" w:rsidRDefault="00EB6C2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B4E06"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B4E06" w:rsidRPr="00AF7D3C" w:rsidRDefault="00DB4E06" w:rsidP="00AF7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4E06" w:rsidRPr="00AF7D3C" w:rsidRDefault="00A3270F" w:rsidP="00AF7D3C">
            <w:pPr>
              <w:pStyle w:val="a4"/>
              <w:spacing w:before="0" w:beforeAutospacing="0" w:after="0" w:afterAutospacing="0"/>
            </w:pPr>
            <w:r w:rsidRPr="00AF7D3C">
              <w:t>Консультация и ответы на интересующие вопросы, оказание помощи.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4E06" w:rsidRPr="00AF7D3C" w:rsidRDefault="00DB4E06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4E06" w:rsidRPr="00AF7D3C" w:rsidRDefault="00EB6C20" w:rsidP="00AF7D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6D2F25"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6D2F25" w:rsidRPr="00AF7D3C" w:rsidTr="00AF7D3C">
        <w:trPr>
          <w:trHeight w:val="676"/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25" w:rsidRPr="00AF7D3C" w:rsidRDefault="00EB6C2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F25" w:rsidRPr="00AF7D3C" w:rsidRDefault="00A3270F" w:rsidP="00A3270F">
            <w:pPr>
              <w:pStyle w:val="a4"/>
              <w:spacing w:before="0" w:beforeAutospacing="0" w:after="0" w:afterAutospacing="0"/>
            </w:pPr>
            <w:r w:rsidRPr="00AF7D3C">
              <w:t>Подведение итогов работы</w:t>
            </w:r>
          </w:p>
          <w:p w:rsidR="006D2F25" w:rsidRPr="00AF7D3C" w:rsidRDefault="006D2F25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2F25" w:rsidRPr="00AF7D3C" w:rsidRDefault="009955EA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Самоанализ молодого специалиста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2F25" w:rsidRPr="00AF7D3C" w:rsidRDefault="006D2F25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EB6C20" w:rsidRPr="00AF7D3C" w:rsidTr="00AF7D3C">
        <w:trPr>
          <w:trHeight w:val="676"/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pStyle w:val="a4"/>
              <w:spacing w:before="0" w:beforeAutospacing="0" w:after="0" w:afterAutospacing="0"/>
            </w:pPr>
            <w:r w:rsidRPr="00AF7D3C">
              <w:rPr>
                <w:color w:val="000000"/>
              </w:rPr>
              <w:t xml:space="preserve">Выявление трудностей в </w:t>
            </w:r>
            <w:proofErr w:type="gramStart"/>
            <w:r w:rsidRPr="00AF7D3C">
              <w:rPr>
                <w:color w:val="000000"/>
              </w:rPr>
              <w:t>работе .</w:t>
            </w:r>
            <w:proofErr w:type="gramEnd"/>
          </w:p>
          <w:p w:rsidR="00EB6C20" w:rsidRPr="00AF7D3C" w:rsidRDefault="00EB6C20" w:rsidP="00EB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занятия</w:t>
            </w:r>
          </w:p>
          <w:p w:rsidR="00EB6C20" w:rsidRPr="00AF7D3C" w:rsidRDefault="00EB6C20" w:rsidP="00EB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 педагога (работа по проекту)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и ответы на интересующие вопросы. </w:t>
            </w:r>
          </w:p>
          <w:p w:rsidR="00EB6C20" w:rsidRPr="00AF7D3C" w:rsidRDefault="00EB6C20" w:rsidP="00EB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EB6C20" w:rsidRPr="00AF7D3C" w:rsidTr="009955EA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организации качественной работы с </w:t>
            </w:r>
            <w:proofErr w:type="gramStart"/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документацией:  в</w:t>
            </w:r>
            <w:proofErr w:type="gramEnd"/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составлении перспективного и календарного плана.</w:t>
            </w:r>
          </w:p>
          <w:p w:rsidR="00EB6C20" w:rsidRPr="00AF7D3C" w:rsidRDefault="00EB6C20" w:rsidP="00EB6C20">
            <w:pPr>
              <w:pStyle w:val="a4"/>
              <w:spacing w:before="0" w:beforeAutospacing="0" w:after="0" w:afterAutospacing="0"/>
            </w:pPr>
            <w:r w:rsidRPr="00AF7D3C">
              <w:t xml:space="preserve">Взаимопосещение молодого специалиста и </w:t>
            </w:r>
            <w:r w:rsidRPr="00AF7D3C">
              <w:lastRenderedPageBreak/>
              <w:t>наставника НОД и режимных моментов.</w:t>
            </w:r>
          </w:p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прогулки в зимнее время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Консультация, оказание помощи. </w:t>
            </w:r>
          </w:p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молодым </w:t>
            </w: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специалистом НОД и режимных моментов у наставника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Февраль </w:t>
            </w:r>
          </w:p>
        </w:tc>
      </w:tr>
      <w:tr w:rsidR="00EB6C20" w:rsidRPr="00AF7D3C" w:rsidTr="009955EA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разработка конспектов НОД, эффективное использование ИКТ, дидактического материала в работе.</w:t>
            </w:r>
          </w:p>
          <w:p w:rsidR="00EB6C20" w:rsidRPr="00AF7D3C" w:rsidRDefault="00EB6C20" w:rsidP="00EB6C20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AF7D3C">
              <w:rPr>
                <w:color w:val="000000"/>
              </w:rPr>
              <w:t>Помощь в ведении портфолио. Общие вопросы ведения портфолио.</w:t>
            </w:r>
          </w:p>
          <w:p w:rsidR="00EB6C20" w:rsidRPr="00AF7D3C" w:rsidRDefault="00EB6C20" w:rsidP="00EB6C20">
            <w:pPr>
              <w:pStyle w:val="a4"/>
              <w:spacing w:before="0" w:beforeAutospacing="0" w:after="0" w:afterAutospacing="0"/>
            </w:pPr>
          </w:p>
          <w:p w:rsidR="00EB6C20" w:rsidRPr="00AF7D3C" w:rsidRDefault="00EB6C20" w:rsidP="00EB6C20">
            <w:pPr>
              <w:pStyle w:val="a4"/>
              <w:spacing w:before="0" w:beforeAutospacing="0" w:after="0" w:afterAutospacing="0"/>
            </w:pPr>
            <w:r w:rsidRPr="00AF7D3C">
              <w:t>Взаимопосещение молодого специалиста и наставника НОД и режимных моментов.</w:t>
            </w:r>
          </w:p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прогулки в весенние время года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оказание помощи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EB6C20" w:rsidRPr="00AF7D3C" w:rsidTr="009955EA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pStyle w:val="a4"/>
              <w:spacing w:before="0" w:beforeAutospacing="0" w:after="0" w:afterAutospacing="0"/>
            </w:pPr>
            <w:r w:rsidRPr="00AF7D3C">
              <w:t>Анализ педагогических ситуаций, стилей педагогического общения.</w:t>
            </w:r>
          </w:p>
          <w:p w:rsidR="00EB6C20" w:rsidRPr="00AF7D3C" w:rsidRDefault="00EB6C20" w:rsidP="00EB6C20">
            <w:pPr>
              <w:pStyle w:val="a4"/>
              <w:spacing w:before="0" w:beforeAutospacing="0" w:after="0" w:afterAutospacing="0"/>
            </w:pPr>
          </w:p>
          <w:p w:rsidR="00EB6C20" w:rsidRPr="00AF7D3C" w:rsidRDefault="00EB6C20" w:rsidP="00EB6C20">
            <w:pPr>
              <w:pStyle w:val="a4"/>
              <w:spacing w:before="0" w:beforeAutospacing="0" w:after="0" w:afterAutospacing="0"/>
            </w:pPr>
            <w:r w:rsidRPr="00AF7D3C">
              <w:t>Взаимопосещение молодого специалиста и наставника НОД и режимных моментов.</w:t>
            </w:r>
          </w:p>
          <w:p w:rsidR="00EB6C20" w:rsidRPr="00AF7D3C" w:rsidRDefault="00EB6C20" w:rsidP="00EB6C20">
            <w:pPr>
              <w:pStyle w:val="a4"/>
              <w:spacing w:before="0" w:beforeAutospacing="0" w:after="0" w:afterAutospacing="0"/>
            </w:pPr>
          </w:p>
          <w:p w:rsidR="00EB6C20" w:rsidRPr="00AF7D3C" w:rsidRDefault="00EB6C20" w:rsidP="00EB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Обсуждение. 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EB6C20" w:rsidRPr="00AF7D3C" w:rsidTr="009955EA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pStyle w:val="a4"/>
              <w:spacing w:before="0" w:beforeAutospacing="0" w:after="0" w:afterAutospacing="0"/>
            </w:pPr>
            <w:r w:rsidRPr="00AF7D3C">
              <w:t>Дискуссия на тему: «Трудная ситуация в работе с детьми и ваш выход из нее».</w:t>
            </w:r>
          </w:p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развития детей</w:t>
            </w:r>
          </w:p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летне-оздоровительному периоду.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EB6C20" w:rsidRPr="00AF7D3C" w:rsidTr="009955EA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проблемы в педагогической деятельности молодого специалиста.         Использование современных технологий в воспитательном процессе.      Использование в работе проектов. 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Консультация, планирование, обмен опытом, помощь наставника. </w:t>
            </w:r>
          </w:p>
          <w:p w:rsidR="00EB6C20" w:rsidRPr="00AF7D3C" w:rsidRDefault="00EB6C20" w:rsidP="00EB6C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</w:tr>
      <w:tr w:rsidR="00EB6C20" w:rsidRPr="00AF7D3C" w:rsidTr="009955EA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формы взаимодействия с родителями , участие молодого педагога в подготовке материала для родителей.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участие молодого педагога в разработке материалов  для родителей.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 </w:t>
            </w:r>
          </w:p>
        </w:tc>
      </w:tr>
      <w:tr w:rsidR="00EB6C20" w:rsidRPr="00AF7D3C" w:rsidTr="009955EA">
        <w:trPr>
          <w:tblCellSpacing w:w="0" w:type="dxa"/>
        </w:trPr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организация и руководство творческими играми детей. Роль игры в развитии дошкольников. </w:t>
            </w:r>
          </w:p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  конфликтных ситуаций и их урегулирование в процессе  педагогической деятельности.</w:t>
            </w:r>
          </w:p>
        </w:tc>
        <w:tc>
          <w:tcPr>
            <w:tcW w:w="2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наставника, наблюдение за работой молодого </w:t>
            </w:r>
            <w:proofErr w:type="gramStart"/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специалиста(</w:t>
            </w:r>
            <w:proofErr w:type="gramEnd"/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совместной игровой деятельности). Обсуждение и консультирование молодого педагога по этой теме.</w:t>
            </w:r>
          </w:p>
        </w:tc>
        <w:tc>
          <w:tcPr>
            <w:tcW w:w="16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C20" w:rsidRPr="00AF7D3C" w:rsidRDefault="00EB6C20" w:rsidP="00EB6C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</w:tr>
    </w:tbl>
    <w:p w:rsidR="00290A49" w:rsidRDefault="00290A49"/>
    <w:p w:rsidR="00290A49" w:rsidRDefault="00290A49"/>
    <w:p w:rsidR="00290A49" w:rsidRDefault="00290A49"/>
    <w:p w:rsidR="00290A49" w:rsidRDefault="00290A49"/>
    <w:p w:rsidR="00290A49" w:rsidRDefault="00290A49"/>
    <w:p w:rsidR="00290A49" w:rsidRDefault="00290A49"/>
    <w:p w:rsidR="00290A49" w:rsidRDefault="00290A49"/>
    <w:p w:rsidR="00290A49" w:rsidRDefault="00290A49"/>
    <w:p w:rsidR="00290A49" w:rsidRDefault="00290A49"/>
    <w:p w:rsidR="00290A49" w:rsidRDefault="00290A49"/>
    <w:sectPr w:rsidR="00290A49" w:rsidSect="00EB6C20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352AC"/>
    <w:multiLevelType w:val="multilevel"/>
    <w:tmpl w:val="D442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B27E1"/>
    <w:multiLevelType w:val="multilevel"/>
    <w:tmpl w:val="29E0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F46"/>
    <w:rsid w:val="000D1CC3"/>
    <w:rsid w:val="000F3F46"/>
    <w:rsid w:val="00146960"/>
    <w:rsid w:val="00214DE1"/>
    <w:rsid w:val="002549C3"/>
    <w:rsid w:val="002566F1"/>
    <w:rsid w:val="00290A49"/>
    <w:rsid w:val="002B202C"/>
    <w:rsid w:val="0033027C"/>
    <w:rsid w:val="003437F0"/>
    <w:rsid w:val="00354515"/>
    <w:rsid w:val="00546CA6"/>
    <w:rsid w:val="006A45BE"/>
    <w:rsid w:val="006D2F25"/>
    <w:rsid w:val="006E1E8F"/>
    <w:rsid w:val="007506B3"/>
    <w:rsid w:val="00766CD8"/>
    <w:rsid w:val="008657AC"/>
    <w:rsid w:val="009955EA"/>
    <w:rsid w:val="009A5B47"/>
    <w:rsid w:val="00A3270F"/>
    <w:rsid w:val="00AF7D3C"/>
    <w:rsid w:val="00CE6A58"/>
    <w:rsid w:val="00D119E3"/>
    <w:rsid w:val="00D363D1"/>
    <w:rsid w:val="00D763CB"/>
    <w:rsid w:val="00DB4E06"/>
    <w:rsid w:val="00EB6C20"/>
    <w:rsid w:val="00FA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9D7F"/>
  <w15:docId w15:val="{2B5A08BD-8787-45F3-9BEF-6097B02DD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13</cp:revision>
  <dcterms:created xsi:type="dcterms:W3CDTF">2015-09-12T19:50:00Z</dcterms:created>
  <dcterms:modified xsi:type="dcterms:W3CDTF">2021-09-07T06:19:00Z</dcterms:modified>
</cp:coreProperties>
</file>