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658" w:rsidRDefault="00FD1658" w:rsidP="00FA4A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Мониторинговая служба</w:t>
      </w:r>
    </w:p>
    <w:p w:rsidR="00FA4AF0" w:rsidRPr="00FD1658" w:rsidRDefault="00FA4AF0" w:rsidP="00FA4A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658" w:rsidRPr="00FD1658" w:rsidRDefault="00FD1658" w:rsidP="00FD165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C71FC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4D25">
        <w:rPr>
          <w:rFonts w:ascii="Times New Roman" w:hAnsi="Times New Roman" w:cs="Times New Roman"/>
          <w:sz w:val="28"/>
          <w:szCs w:val="28"/>
        </w:rPr>
        <w:t>создание оснований для обобщения и анализа получаемой информации о состоянии функционирования образовательного учреждения, для осуществления оценок и прогнозирования тенденций развития, принятия обоснованных управленческих решений по достижению качественного образования.</w:t>
      </w:r>
    </w:p>
    <w:p w:rsidR="00FD1658" w:rsidRDefault="00FD1658" w:rsidP="00FD1658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824E6D" w:rsidRDefault="00FD1658" w:rsidP="00824E6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2C71FC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824E6D" w:rsidRDefault="00824E6D" w:rsidP="00824E6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7C4D25">
        <w:rPr>
          <w:rFonts w:ascii="Times New Roman" w:hAnsi="Times New Roman" w:cs="Times New Roman"/>
          <w:sz w:val="28"/>
          <w:szCs w:val="28"/>
        </w:rPr>
        <w:t>Организация наблюдений и измерений, получение достоверной и объективной информации об условиях, организации, содержании и результатах деятельности в образовательном учреждении.</w:t>
      </w:r>
    </w:p>
    <w:p w:rsidR="00824E6D" w:rsidRDefault="00824E6D" w:rsidP="00824E6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7C4D25">
        <w:rPr>
          <w:rFonts w:ascii="Times New Roman" w:hAnsi="Times New Roman" w:cs="Times New Roman"/>
          <w:b/>
          <w:sz w:val="28"/>
          <w:szCs w:val="28"/>
        </w:rPr>
        <w:t>2.</w:t>
      </w:r>
      <w:r w:rsidRPr="007C4D25">
        <w:rPr>
          <w:rFonts w:ascii="Times New Roman" w:hAnsi="Times New Roman" w:cs="Times New Roman"/>
          <w:sz w:val="28"/>
          <w:szCs w:val="28"/>
        </w:rPr>
        <w:t>Систематизация информации, повышение ее оперативности и доступности.</w:t>
      </w:r>
    </w:p>
    <w:p w:rsidR="00824E6D" w:rsidRPr="00824E6D" w:rsidRDefault="00824E6D" w:rsidP="00824E6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7C4D25">
        <w:rPr>
          <w:rFonts w:ascii="Times New Roman" w:hAnsi="Times New Roman" w:cs="Times New Roman"/>
          <w:b/>
          <w:sz w:val="28"/>
          <w:szCs w:val="28"/>
        </w:rPr>
        <w:t>3.</w:t>
      </w:r>
      <w:r w:rsidRPr="007C4D25">
        <w:rPr>
          <w:rFonts w:ascii="Times New Roman" w:hAnsi="Times New Roman" w:cs="Times New Roman"/>
          <w:sz w:val="28"/>
          <w:szCs w:val="28"/>
        </w:rPr>
        <w:t>Создание механизма мониторинговых исследований на всех уровнях.</w:t>
      </w:r>
    </w:p>
    <w:p w:rsidR="00824E6D" w:rsidRPr="007C4D25" w:rsidRDefault="00824E6D" w:rsidP="00824E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b/>
          <w:sz w:val="28"/>
          <w:szCs w:val="28"/>
        </w:rPr>
        <w:t>4.</w:t>
      </w:r>
      <w:r w:rsidRPr="007C4D25">
        <w:rPr>
          <w:rFonts w:ascii="Times New Roman" w:hAnsi="Times New Roman" w:cs="Times New Roman"/>
          <w:sz w:val="28"/>
          <w:szCs w:val="28"/>
        </w:rPr>
        <w:t>Совершенствование технологий информационно-аналитической деятельности.</w:t>
      </w:r>
    </w:p>
    <w:p w:rsidR="00824E6D" w:rsidRPr="007C4D25" w:rsidRDefault="00824E6D" w:rsidP="00824E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b/>
          <w:sz w:val="28"/>
          <w:szCs w:val="28"/>
        </w:rPr>
        <w:t>5.</w:t>
      </w:r>
      <w:r w:rsidRPr="007C4D25">
        <w:rPr>
          <w:rFonts w:ascii="Times New Roman" w:hAnsi="Times New Roman" w:cs="Times New Roman"/>
          <w:sz w:val="28"/>
          <w:szCs w:val="28"/>
        </w:rPr>
        <w:t>Координация деятельности всех субъектов образовательного процесса в образовательном учреждении.</w:t>
      </w:r>
    </w:p>
    <w:p w:rsidR="00824E6D" w:rsidRPr="007C4D25" w:rsidRDefault="00824E6D" w:rsidP="00824E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b/>
          <w:sz w:val="28"/>
          <w:szCs w:val="28"/>
        </w:rPr>
        <w:t>6.</w:t>
      </w:r>
      <w:r w:rsidRPr="007C4D25">
        <w:rPr>
          <w:rFonts w:ascii="Times New Roman" w:hAnsi="Times New Roman" w:cs="Times New Roman"/>
          <w:sz w:val="28"/>
          <w:szCs w:val="28"/>
        </w:rPr>
        <w:t>Своевременнон выявление изменений в процессе функционирования образовательного учреждения и вызвавших их факторов.</w:t>
      </w:r>
    </w:p>
    <w:p w:rsidR="00824E6D" w:rsidRPr="007C4D25" w:rsidRDefault="00824E6D" w:rsidP="00824E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b/>
          <w:sz w:val="28"/>
          <w:szCs w:val="28"/>
        </w:rPr>
        <w:t>7.</w:t>
      </w:r>
      <w:r w:rsidRPr="007C4D25">
        <w:rPr>
          <w:rFonts w:ascii="Times New Roman" w:hAnsi="Times New Roman" w:cs="Times New Roman"/>
          <w:sz w:val="28"/>
          <w:szCs w:val="28"/>
        </w:rPr>
        <w:t>Обеспечение администрации образовательного учреждения, родителей и заинтересованных лиц общественно значимой информацией, получаемой при осуществлении мониторинга.</w:t>
      </w:r>
    </w:p>
    <w:p w:rsidR="00FD1658" w:rsidRDefault="00FD1658" w:rsidP="00FD165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составе м</w:t>
      </w:r>
      <w:r w:rsidR="00824E6D">
        <w:rPr>
          <w:rFonts w:ascii="Times New Roman" w:hAnsi="Times New Roman" w:cs="Times New Roman"/>
          <w:b/>
          <w:bCs/>
          <w:sz w:val="28"/>
          <w:szCs w:val="28"/>
        </w:rPr>
        <w:t>ониторинговой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службы. </w:t>
      </w:r>
    </w:p>
    <w:p w:rsidR="00FD1658" w:rsidRDefault="00FD1658" w:rsidP="00FD165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0"/>
        <w:gridCol w:w="3162"/>
        <w:gridCol w:w="3118"/>
        <w:gridCol w:w="2836"/>
      </w:tblGrid>
      <w:tr w:rsidR="00FD1658" w:rsidRPr="00E156C5" w:rsidTr="0061798C">
        <w:tc>
          <w:tcPr>
            <w:tcW w:w="490" w:type="dxa"/>
          </w:tcPr>
          <w:p w:rsidR="00FD1658" w:rsidRPr="00E156C5" w:rsidRDefault="00FD1658" w:rsidP="00617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6C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62" w:type="dxa"/>
          </w:tcPr>
          <w:p w:rsidR="00FD1658" w:rsidRPr="00E156C5" w:rsidRDefault="00FD1658" w:rsidP="00617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6C5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участника инновационного проекта</w:t>
            </w:r>
          </w:p>
        </w:tc>
        <w:tc>
          <w:tcPr>
            <w:tcW w:w="3118" w:type="dxa"/>
          </w:tcPr>
          <w:p w:rsidR="00FD1658" w:rsidRPr="00E156C5" w:rsidRDefault="00FD1658" w:rsidP="00617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6C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категории, ученая степень, звание (если имеется)</w:t>
            </w:r>
          </w:p>
          <w:p w:rsidR="00FD1658" w:rsidRPr="00E156C5" w:rsidRDefault="00FD1658" w:rsidP="00617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</w:tcPr>
          <w:p w:rsidR="00FD1658" w:rsidRPr="00E156C5" w:rsidRDefault="00FD1658" w:rsidP="00617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6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Функциональные обязанности в ходе реализации инновационного проекта </w:t>
            </w:r>
          </w:p>
        </w:tc>
      </w:tr>
      <w:tr w:rsidR="00FD1658" w:rsidRPr="00E156C5" w:rsidTr="0061798C">
        <w:tc>
          <w:tcPr>
            <w:tcW w:w="490" w:type="dxa"/>
          </w:tcPr>
          <w:p w:rsidR="00FD1658" w:rsidRPr="00E156C5" w:rsidRDefault="00FD1658" w:rsidP="00617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6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62" w:type="dxa"/>
          </w:tcPr>
          <w:p w:rsidR="00FD1658" w:rsidRPr="00E156C5" w:rsidRDefault="00AB1FF5" w:rsidP="00617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Алферова Екатерина Викторовна</w:t>
            </w:r>
          </w:p>
        </w:tc>
        <w:tc>
          <w:tcPr>
            <w:tcW w:w="3118" w:type="dxa"/>
          </w:tcPr>
          <w:p w:rsidR="00FD1658" w:rsidRPr="00E156C5" w:rsidRDefault="00FD1658" w:rsidP="00617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6C5">
              <w:rPr>
                <w:rFonts w:ascii="Times New Roman" w:hAnsi="Times New Roman" w:cs="Times New Roman"/>
                <w:sz w:val="24"/>
                <w:szCs w:val="24"/>
              </w:rPr>
              <w:t>Заведующий, высшая категория, соответствие занимаемой должности</w:t>
            </w:r>
          </w:p>
        </w:tc>
        <w:tc>
          <w:tcPr>
            <w:tcW w:w="2836" w:type="dxa"/>
          </w:tcPr>
          <w:p w:rsidR="00FD1658" w:rsidRPr="00E156C5" w:rsidRDefault="00FD1658" w:rsidP="00617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6C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маркетинговой службы</w:t>
            </w:r>
          </w:p>
        </w:tc>
      </w:tr>
      <w:tr w:rsidR="00FD1658" w:rsidRPr="00E156C5" w:rsidTr="0061798C">
        <w:tc>
          <w:tcPr>
            <w:tcW w:w="490" w:type="dxa"/>
          </w:tcPr>
          <w:p w:rsidR="00FD1658" w:rsidRPr="00E156C5" w:rsidRDefault="00FD1658" w:rsidP="00617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6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62" w:type="dxa"/>
          </w:tcPr>
          <w:p w:rsidR="00FD1658" w:rsidRPr="00E156C5" w:rsidRDefault="00AB1FF5" w:rsidP="00617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Мозговая Марина Сергеевна</w:t>
            </w:r>
          </w:p>
        </w:tc>
        <w:tc>
          <w:tcPr>
            <w:tcW w:w="3118" w:type="dxa"/>
          </w:tcPr>
          <w:p w:rsidR="00FD1658" w:rsidRPr="00E156C5" w:rsidRDefault="00FD1658" w:rsidP="00617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6C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высшая категория</w:t>
            </w:r>
          </w:p>
        </w:tc>
        <w:tc>
          <w:tcPr>
            <w:tcW w:w="2836" w:type="dxa"/>
          </w:tcPr>
          <w:p w:rsidR="00FD1658" w:rsidRPr="00E156C5" w:rsidRDefault="00FD1658" w:rsidP="00617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6C5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6C5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</w:p>
        </w:tc>
      </w:tr>
      <w:tr w:rsidR="00FD1658" w:rsidRPr="00E156C5" w:rsidTr="0061798C">
        <w:tc>
          <w:tcPr>
            <w:tcW w:w="490" w:type="dxa"/>
          </w:tcPr>
          <w:p w:rsidR="00FD1658" w:rsidRPr="00E156C5" w:rsidRDefault="00FD1658" w:rsidP="00617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6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62" w:type="dxa"/>
          </w:tcPr>
          <w:p w:rsidR="00824E6D" w:rsidRDefault="00824E6D" w:rsidP="00617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Авакян Армине</w:t>
            </w:r>
          </w:p>
          <w:p w:rsidR="00FD1658" w:rsidRPr="00E156C5" w:rsidRDefault="00824E6D" w:rsidP="00617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Оганесовна</w:t>
            </w:r>
          </w:p>
        </w:tc>
        <w:tc>
          <w:tcPr>
            <w:tcW w:w="3118" w:type="dxa"/>
          </w:tcPr>
          <w:p w:rsidR="00FD1658" w:rsidRPr="00E156C5" w:rsidRDefault="00FD1658" w:rsidP="0061798C">
            <w:pPr>
              <w:spacing w:line="240" w:lineRule="auto"/>
              <w:rPr>
                <w:sz w:val="24"/>
                <w:szCs w:val="24"/>
              </w:rPr>
            </w:pPr>
            <w:r w:rsidRPr="00E156C5">
              <w:rPr>
                <w:rFonts w:ascii="Times New Roman" w:hAnsi="Times New Roman" w:cs="Times New Roman"/>
                <w:sz w:val="24"/>
                <w:szCs w:val="24"/>
              </w:rPr>
              <w:t>Воспитатель, высшая категория</w:t>
            </w:r>
          </w:p>
        </w:tc>
        <w:tc>
          <w:tcPr>
            <w:tcW w:w="2836" w:type="dxa"/>
          </w:tcPr>
          <w:p w:rsidR="00FD1658" w:rsidRPr="00E156C5" w:rsidRDefault="00FD1658" w:rsidP="006179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6C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FD1658" w:rsidRPr="00E156C5" w:rsidTr="0061798C">
        <w:tc>
          <w:tcPr>
            <w:tcW w:w="490" w:type="dxa"/>
          </w:tcPr>
          <w:p w:rsidR="00FD1658" w:rsidRPr="00E156C5" w:rsidRDefault="00FD1658" w:rsidP="00617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6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62" w:type="dxa"/>
          </w:tcPr>
          <w:p w:rsidR="00FD1658" w:rsidRPr="00E156C5" w:rsidRDefault="00824E6D" w:rsidP="00617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Голенко Наталия Александровна</w:t>
            </w:r>
          </w:p>
        </w:tc>
        <w:tc>
          <w:tcPr>
            <w:tcW w:w="3118" w:type="dxa"/>
          </w:tcPr>
          <w:p w:rsidR="00FD1658" w:rsidRPr="00E156C5" w:rsidRDefault="00FD1658" w:rsidP="00AB1FF5">
            <w:pPr>
              <w:spacing w:line="240" w:lineRule="auto"/>
              <w:rPr>
                <w:sz w:val="24"/>
                <w:szCs w:val="24"/>
              </w:rPr>
            </w:pPr>
            <w:r w:rsidRPr="00E156C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Воспитатель, </w:t>
            </w:r>
            <w:r w:rsidR="00AB1FF5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  <w:bookmarkStart w:id="0" w:name="_GoBack"/>
            <w:bookmarkEnd w:id="0"/>
          </w:p>
        </w:tc>
        <w:tc>
          <w:tcPr>
            <w:tcW w:w="2836" w:type="dxa"/>
          </w:tcPr>
          <w:p w:rsidR="00FD1658" w:rsidRPr="00E156C5" w:rsidRDefault="00FD1658" w:rsidP="006179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6C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</w:tbl>
    <w:p w:rsidR="00FD1658" w:rsidRDefault="00FD1658" w:rsidP="00FD165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1658" w:rsidRPr="002C71FC" w:rsidRDefault="00FD1658" w:rsidP="00FD165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3233B" w:rsidRDefault="00C3233B"/>
    <w:sectPr w:rsidR="00C32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F7DC1"/>
    <w:multiLevelType w:val="hybridMultilevel"/>
    <w:tmpl w:val="6902DA5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31E"/>
    <w:rsid w:val="0075531E"/>
    <w:rsid w:val="00824E6D"/>
    <w:rsid w:val="00AB1FF5"/>
    <w:rsid w:val="00C3233B"/>
    <w:rsid w:val="00FA4AF0"/>
    <w:rsid w:val="00FD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658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16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A4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A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658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16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A4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A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dc:description/>
  <cp:lastModifiedBy>Admin</cp:lastModifiedBy>
  <cp:revision>4</cp:revision>
  <cp:lastPrinted>2018-04-11T11:59:00Z</cp:lastPrinted>
  <dcterms:created xsi:type="dcterms:W3CDTF">2018-04-11T11:54:00Z</dcterms:created>
  <dcterms:modified xsi:type="dcterms:W3CDTF">2019-11-15T08:26:00Z</dcterms:modified>
</cp:coreProperties>
</file>