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DAA6E" w14:textId="77777777" w:rsidR="00404710" w:rsidRPr="00243D49" w:rsidRDefault="00404710" w:rsidP="0040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243D49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>Муниципальное дошкольное образовательное учреждение</w:t>
      </w:r>
    </w:p>
    <w:p w14:paraId="0C802BCF" w14:textId="77777777" w:rsidR="00404710" w:rsidRPr="00243D49" w:rsidRDefault="00404710" w:rsidP="0040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243D49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 «Детский сад общеразвивающего вида с </w:t>
      </w:r>
      <w:r w:rsidRPr="00243D49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</w:t>
      </w:r>
    </w:p>
    <w:p w14:paraId="2C1D629E" w14:textId="77777777" w:rsidR="00404710" w:rsidRPr="00243D49" w:rsidRDefault="00404710" w:rsidP="004047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243D49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города Буденновска Буденновского района»</w:t>
      </w:r>
    </w:p>
    <w:p w14:paraId="25BD4D55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A4C8048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3E23229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7AB06DD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733406D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43B5DE7" w14:textId="77777777" w:rsidR="004652C8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48E4BA0" w14:textId="77777777" w:rsidR="004652C8" w:rsidRPr="00404710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01F7F166" w14:textId="4E917F98" w:rsidR="004652C8" w:rsidRPr="00404710" w:rsidRDefault="004652C8" w:rsidP="004652C8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32"/>
          <w:szCs w:val="24"/>
          <w:lang w:eastAsia="en-US"/>
        </w:rPr>
      </w:pPr>
      <w:r w:rsidRPr="00404710">
        <w:rPr>
          <w:rFonts w:ascii="Times New Roman" w:eastAsiaTheme="minorHAnsi" w:hAnsi="Times New Roman" w:cs="Times New Roman"/>
          <w:bCs/>
          <w:sz w:val="32"/>
          <w:szCs w:val="24"/>
          <w:lang w:eastAsia="en-US"/>
        </w:rPr>
        <w:t xml:space="preserve">Мастер – класс </w:t>
      </w:r>
      <w:r w:rsidR="00A84B98" w:rsidRPr="00404710">
        <w:rPr>
          <w:rFonts w:ascii="Times New Roman" w:eastAsiaTheme="minorHAnsi" w:hAnsi="Times New Roman" w:cs="Times New Roman"/>
          <w:bCs/>
          <w:sz w:val="32"/>
          <w:szCs w:val="24"/>
          <w:lang w:eastAsia="en-US"/>
        </w:rPr>
        <w:t>для педагогов</w:t>
      </w:r>
      <w:r w:rsidR="001A186F" w:rsidRPr="00404710">
        <w:rPr>
          <w:rFonts w:ascii="Times New Roman" w:eastAsiaTheme="minorHAnsi" w:hAnsi="Times New Roman" w:cs="Times New Roman"/>
          <w:bCs/>
          <w:sz w:val="32"/>
          <w:szCs w:val="24"/>
          <w:lang w:eastAsia="en-US"/>
        </w:rPr>
        <w:t>:</w:t>
      </w:r>
    </w:p>
    <w:p w14:paraId="1FF49958" w14:textId="77777777" w:rsidR="001A186F" w:rsidRPr="00404710" w:rsidRDefault="001A186F" w:rsidP="001A18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24"/>
        </w:rPr>
      </w:pPr>
      <w:r w:rsidRPr="00404710">
        <w:rPr>
          <w:rFonts w:ascii="Times New Roman" w:eastAsia="Times New Roman" w:hAnsi="Times New Roman" w:cs="Times New Roman"/>
          <w:bCs/>
          <w:sz w:val="56"/>
          <w:szCs w:val="24"/>
        </w:rPr>
        <w:t>«</w:t>
      </w:r>
      <w:r w:rsidRPr="00404710">
        <w:rPr>
          <w:rFonts w:ascii="Times New Roman" w:eastAsia="Times New Roman" w:hAnsi="Times New Roman" w:cs="Times New Roman"/>
          <w:bCs/>
          <w:sz w:val="36"/>
          <w:szCs w:val="24"/>
        </w:rPr>
        <w:t>Использование игрового занимательного материала на занятиях по формированию элементарных математических представлений у дошкольников».</w:t>
      </w:r>
    </w:p>
    <w:p w14:paraId="05AB7CCC" w14:textId="77777777" w:rsidR="001A186F" w:rsidRPr="00404710" w:rsidRDefault="001A186F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DF4E97" w14:textId="77777777" w:rsidR="001A186F" w:rsidRPr="00404710" w:rsidRDefault="001A186F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D6BE55" w14:textId="77777777" w:rsidR="001A186F" w:rsidRDefault="001A186F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0450CE06" w14:textId="77777777" w:rsidR="001A186F" w:rsidRDefault="001A186F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2AFC7B7F" w14:textId="77777777" w:rsidR="000A04DA" w:rsidRDefault="000A04DA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331A7D45" w14:textId="77777777" w:rsidR="000A04DA" w:rsidRDefault="000A04DA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1A449A82" w14:textId="77777777" w:rsidR="000A04DA" w:rsidRDefault="000A04DA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54E829EB" w14:textId="77777777" w:rsidR="000A04DA" w:rsidRDefault="000A04DA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699CFB27" w14:textId="77777777" w:rsidR="000A04DA" w:rsidRDefault="000A04DA" w:rsidP="001A186F">
      <w:pPr>
        <w:spacing w:after="0" w:line="240" w:lineRule="auto"/>
        <w:jc w:val="right"/>
        <w:rPr>
          <w:rFonts w:ascii="Georgia" w:eastAsia="Times New Roman" w:hAnsi="Georgia" w:cs="Times New Roman"/>
          <w:b/>
          <w:sz w:val="28"/>
          <w:szCs w:val="28"/>
        </w:rPr>
      </w:pPr>
    </w:p>
    <w:p w14:paraId="34386B0B" w14:textId="6232F8ED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8848A77" w14:textId="6FC0E66C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654AC5A" w14:textId="0964E0ED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E158A9B" w14:textId="1B736A73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5C78748" w14:textId="429DB643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76611C4" w14:textId="61C4557B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4104240" w14:textId="3ECA60AD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4EB9500" w14:textId="0CC01E22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150BF04" w14:textId="51BCCCED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30E7D15" w14:textId="77777777" w:rsidR="00A37BC8" w:rsidRDefault="00A37BC8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736F546B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1067B65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0B8822C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1669978" w14:textId="665A8E5F" w:rsidR="000A04DA" w:rsidRPr="00404710" w:rsidRDefault="00404710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710">
        <w:rPr>
          <w:rFonts w:ascii="Times New Roman" w:eastAsia="Times New Roman" w:hAnsi="Times New Roman" w:cs="Times New Roman"/>
          <w:bCs/>
          <w:sz w:val="28"/>
          <w:szCs w:val="28"/>
        </w:rPr>
        <w:t>Подготовил:</w:t>
      </w:r>
    </w:p>
    <w:p w14:paraId="3B14CB39" w14:textId="50489976" w:rsidR="00404710" w:rsidRPr="00404710" w:rsidRDefault="00404710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710">
        <w:rPr>
          <w:rFonts w:ascii="Times New Roman" w:eastAsia="Times New Roman" w:hAnsi="Times New Roman" w:cs="Times New Roman"/>
          <w:bCs/>
          <w:sz w:val="28"/>
          <w:szCs w:val="28"/>
        </w:rPr>
        <w:t>старший воспитатель</w:t>
      </w:r>
    </w:p>
    <w:p w14:paraId="0FBA957D" w14:textId="196D195E" w:rsidR="00404710" w:rsidRPr="00404710" w:rsidRDefault="00404710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04710">
        <w:rPr>
          <w:rFonts w:ascii="Times New Roman" w:eastAsia="Times New Roman" w:hAnsi="Times New Roman" w:cs="Times New Roman"/>
          <w:bCs/>
          <w:sz w:val="28"/>
          <w:szCs w:val="28"/>
        </w:rPr>
        <w:t>Ходес</w:t>
      </w:r>
      <w:proofErr w:type="spellEnd"/>
      <w:r w:rsidRPr="00404710">
        <w:rPr>
          <w:rFonts w:ascii="Times New Roman" w:eastAsia="Times New Roman" w:hAnsi="Times New Roman" w:cs="Times New Roman"/>
          <w:bCs/>
          <w:sz w:val="28"/>
          <w:szCs w:val="28"/>
        </w:rPr>
        <w:t xml:space="preserve"> М.С.</w:t>
      </w:r>
    </w:p>
    <w:p w14:paraId="0972EC6A" w14:textId="56BE3328" w:rsidR="00404710" w:rsidRPr="00404710" w:rsidRDefault="00404710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4710">
        <w:rPr>
          <w:rFonts w:ascii="Times New Roman" w:eastAsia="Times New Roman" w:hAnsi="Times New Roman" w:cs="Times New Roman"/>
          <w:bCs/>
          <w:sz w:val="28"/>
          <w:szCs w:val="28"/>
        </w:rPr>
        <w:t>март, 2023г.</w:t>
      </w:r>
    </w:p>
    <w:p w14:paraId="581A4F02" w14:textId="77777777" w:rsidR="000A04DA" w:rsidRPr="00404710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55E556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E4BB881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9F229C4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A393C9E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0D728E7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94905E6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1743C8B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343813A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FC17B04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992657" w14:textId="77777777" w:rsidR="000A04DA" w:rsidRDefault="000A04DA" w:rsidP="001A18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732E6E0" w14:textId="77777777" w:rsidR="005F70F9" w:rsidRDefault="005F70F9" w:rsidP="00D23BB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32"/>
          <w:szCs w:val="24"/>
          <w:lang w:eastAsia="en-US"/>
        </w:rPr>
      </w:pPr>
    </w:p>
    <w:p w14:paraId="01DF6A05" w14:textId="62425E92" w:rsidR="00D23BBC" w:rsidRPr="00D23BBC" w:rsidRDefault="00D23BBC" w:rsidP="00D23BBC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32"/>
          <w:szCs w:val="24"/>
          <w:lang w:eastAsia="en-US"/>
        </w:rPr>
      </w:pPr>
      <w:r w:rsidRPr="00D23BBC">
        <w:rPr>
          <w:rFonts w:ascii="Times New Roman" w:eastAsiaTheme="minorHAnsi" w:hAnsi="Times New Roman" w:cs="Times New Roman"/>
          <w:b/>
          <w:i/>
          <w:sz w:val="32"/>
          <w:szCs w:val="24"/>
          <w:lang w:eastAsia="en-US"/>
        </w:rPr>
        <w:t xml:space="preserve">Цель: </w:t>
      </w:r>
    </w:p>
    <w:p w14:paraId="72F2E8DA" w14:textId="77777777" w:rsidR="00D23BBC" w:rsidRDefault="00D23BBC" w:rsidP="00D23BBC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D23BB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Способствовать повышению интереса педагогов к поиску интересных методов и технологий в работе с детьми по математическому развитию. </w:t>
      </w:r>
    </w:p>
    <w:p w14:paraId="6BDBE563" w14:textId="77777777" w:rsidR="00D23BBC" w:rsidRPr="00D23BBC" w:rsidRDefault="00D23BBC" w:rsidP="00D23BBC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14:paraId="6DFBF0FC" w14:textId="77777777" w:rsidR="00D23BBC" w:rsidRDefault="00D23BBC" w:rsidP="00D23BBC">
      <w:pPr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b/>
          <w:bCs/>
          <w:i/>
          <w:sz w:val="32"/>
          <w:szCs w:val="24"/>
        </w:rPr>
      </w:pPr>
      <w:r w:rsidRPr="00D23BBC">
        <w:rPr>
          <w:rFonts w:ascii="Times New Roman" w:hAnsi="Times New Roman" w:cs="Times New Roman"/>
          <w:b/>
          <w:bCs/>
          <w:i/>
          <w:sz w:val="32"/>
          <w:szCs w:val="24"/>
        </w:rPr>
        <w:t>Задачи:</w:t>
      </w:r>
    </w:p>
    <w:p w14:paraId="7558F4A5" w14:textId="77777777" w:rsidR="00D23BBC" w:rsidRPr="00D23BBC" w:rsidRDefault="00D23BBC" w:rsidP="00D23BBC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D23BBC">
        <w:rPr>
          <w:rFonts w:ascii="Times New Roman" w:hAnsi="Times New Roman" w:cs="Times New Roman"/>
          <w:bCs/>
          <w:sz w:val="28"/>
          <w:szCs w:val="24"/>
        </w:rPr>
        <w:t>Раскрыть значение игрового материала на занятиях по ФЭМП</w:t>
      </w:r>
    </w:p>
    <w:p w14:paraId="70AE5CF1" w14:textId="77777777" w:rsidR="00D23BBC" w:rsidRDefault="00D23BBC" w:rsidP="00D23BBC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" w:after="0"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D23BBC">
        <w:rPr>
          <w:rFonts w:ascii="Times New Roman" w:eastAsiaTheme="minorHAnsi" w:hAnsi="Times New Roman" w:cs="Times New Roman"/>
          <w:sz w:val="28"/>
          <w:szCs w:val="24"/>
          <w:lang w:eastAsia="en-US"/>
        </w:rPr>
        <w:t>Повысить уровень профессионализма воспитателей.</w:t>
      </w:r>
    </w:p>
    <w:p w14:paraId="6C308541" w14:textId="77777777" w:rsidR="00D23BBC" w:rsidRPr="00D23BBC" w:rsidRDefault="00D23BBC" w:rsidP="00D23BBC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4" w:after="0"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D23BBC">
        <w:rPr>
          <w:rFonts w:ascii="Times New Roman" w:hAnsi="Times New Roman" w:cs="Times New Roman"/>
          <w:bCs/>
          <w:sz w:val="28"/>
          <w:szCs w:val="24"/>
        </w:rPr>
        <w:t>Обучить педагогов несложным игровым приемам.</w:t>
      </w:r>
    </w:p>
    <w:p w14:paraId="1C750A9F" w14:textId="77777777" w:rsidR="00FB6750" w:rsidRPr="00FB6750" w:rsidRDefault="00FB6750" w:rsidP="00FB6750">
      <w:pPr>
        <w:ind w:left="3969"/>
        <w:rPr>
          <w:rFonts w:ascii="Times New Roman" w:hAnsi="Times New Roman" w:cs="Times New Roman"/>
          <w:sz w:val="24"/>
          <w:szCs w:val="24"/>
        </w:rPr>
      </w:pPr>
    </w:p>
    <w:p w14:paraId="512540EA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3831F8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1AC39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98B1DD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EC5D19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BC84EA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43D029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595DB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2A7AE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7B618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1A888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B6650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60DD1D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0F510A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4CC9E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A9705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0A1E9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054AB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CE29C" w14:textId="77777777" w:rsidR="007A2C33" w:rsidRDefault="007A2C33" w:rsidP="004C00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EE673E" w14:textId="4AD49D6F" w:rsidR="006A3070" w:rsidRDefault="00601EA8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сегодня я хочу поделиться с вами наработками по использованию игрового занимательного материала на занятиях по ФЭМП у дошкольников.</w:t>
      </w:r>
    </w:p>
    <w:p w14:paraId="64FB96EE" w14:textId="77777777" w:rsidR="00601EA8" w:rsidRDefault="00601EA8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наука</w:t>
      </w:r>
    </w:p>
    <w:p w14:paraId="22DA0766" w14:textId="77777777" w:rsidR="00601EA8" w:rsidRDefault="00601EA8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и всем нужна</w:t>
      </w:r>
    </w:p>
    <w:p w14:paraId="215A8CDA" w14:textId="77777777" w:rsidR="00601EA8" w:rsidRDefault="00601EA8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прожить нам трудно</w:t>
      </w:r>
    </w:p>
    <w:p w14:paraId="29DA54E6" w14:textId="77777777" w:rsidR="00845143" w:rsidRDefault="00601EA8" w:rsidP="000A0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жизнь сложна.</w:t>
      </w:r>
    </w:p>
    <w:p w14:paraId="37F7BCE5" w14:textId="77777777" w:rsidR="00601EA8" w:rsidRDefault="00601EA8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Математику недаром называют «царицей наук».  Ее изучение оттачивает ум, увеличивает объем внимания и памяти, развивает логическое мышление, формирует мыслительные операции. Занимаясь </w:t>
      </w:r>
      <w:r w:rsidR="007D5BB5">
        <w:rPr>
          <w:rFonts w:ascii="Times New Roman" w:hAnsi="Times New Roman" w:cs="Times New Roman"/>
          <w:sz w:val="28"/>
          <w:szCs w:val="28"/>
        </w:rPr>
        <w:t>математикой, дети</w:t>
      </w:r>
      <w:r>
        <w:rPr>
          <w:rFonts w:ascii="Times New Roman" w:hAnsi="Times New Roman" w:cs="Times New Roman"/>
          <w:sz w:val="28"/>
          <w:szCs w:val="28"/>
        </w:rPr>
        <w:t xml:space="preserve"> учатся анализировать, сравнивать, обобщать, аргументировать свои высказывания, строить простейшие умозаключения.</w:t>
      </w:r>
    </w:p>
    <w:p w14:paraId="36165FA7" w14:textId="77777777" w:rsidR="00601EA8" w:rsidRDefault="00601EA8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сомневается и не оспаривает роли математики в развитии человечества. Однако математика в школе продолжает оставаться одним из наиболее трудоемких предметов. Как же быть? Как сделать изучение математики более привлекательным и доступным, как облегчить переход от дошкольного обучения к школьному образованию?</w:t>
      </w:r>
    </w:p>
    <w:p w14:paraId="136067EE" w14:textId="77777777" w:rsidR="00601EA8" w:rsidRDefault="00601EA8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работу по данной </w:t>
      </w:r>
      <w:r w:rsidR="007D5BB5">
        <w:rPr>
          <w:rFonts w:ascii="Times New Roman" w:hAnsi="Times New Roman" w:cs="Times New Roman"/>
          <w:sz w:val="28"/>
          <w:szCs w:val="28"/>
        </w:rPr>
        <w:t>теме, я</w:t>
      </w:r>
      <w:r>
        <w:rPr>
          <w:rFonts w:ascii="Times New Roman" w:hAnsi="Times New Roman" w:cs="Times New Roman"/>
          <w:sz w:val="28"/>
          <w:szCs w:val="28"/>
        </w:rPr>
        <w:t xml:space="preserve"> ознакомилась с существующими ныне методиками по ФЭМП.</w:t>
      </w:r>
    </w:p>
    <w:p w14:paraId="747FDC44" w14:textId="77777777" w:rsidR="00601EA8" w:rsidRDefault="00601EA8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работы таких авторов как: </w:t>
      </w:r>
      <w:r w:rsidR="004A2955">
        <w:rPr>
          <w:rFonts w:ascii="Times New Roman" w:hAnsi="Times New Roman" w:cs="Times New Roman"/>
          <w:sz w:val="28"/>
          <w:szCs w:val="28"/>
        </w:rPr>
        <w:t>Ерофеева, Колесникова, Новикова, Соловьева, Петерсон.</w:t>
      </w:r>
    </w:p>
    <w:p w14:paraId="68320F7E" w14:textId="77777777" w:rsidR="004A2955" w:rsidRDefault="004A2955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Естественно все они отличаются как по содержанию, так и по форме подачи материала, однако общее что определяет все эти методики то, что все вышеперечисленные авторы делают упор на игру, как на средство, метод и форму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воспитательной деятельности дошкольников.</w:t>
      </w:r>
    </w:p>
    <w:p w14:paraId="6389391A" w14:textId="77777777" w:rsidR="004A2955" w:rsidRDefault="004A2955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 мы, воспитатели не должны забывать о том, что ведущей деятельностью в дошкольном возрасте является игра, а значит цель воспитателя научить ребенка играть, а в процессе игры, потихоньку, </w:t>
      </w:r>
      <w:r w:rsidR="007D5BB5">
        <w:rPr>
          <w:rFonts w:ascii="Times New Roman" w:hAnsi="Times New Roman" w:cs="Times New Roman"/>
          <w:sz w:val="28"/>
          <w:szCs w:val="28"/>
        </w:rPr>
        <w:t>незаметно знакомить</w:t>
      </w:r>
      <w:r>
        <w:rPr>
          <w:rFonts w:ascii="Times New Roman" w:hAnsi="Times New Roman" w:cs="Times New Roman"/>
          <w:sz w:val="28"/>
          <w:szCs w:val="28"/>
        </w:rPr>
        <w:t xml:space="preserve"> его с определенными понятиями, давать нужную информацию. Пусть дети не </w:t>
      </w:r>
      <w:r w:rsidR="007D5BB5">
        <w:rPr>
          <w:rFonts w:ascii="Times New Roman" w:hAnsi="Times New Roman" w:cs="Times New Roman"/>
          <w:sz w:val="28"/>
          <w:szCs w:val="28"/>
        </w:rPr>
        <w:t>видят,</w:t>
      </w:r>
      <w:r>
        <w:rPr>
          <w:rFonts w:ascii="Times New Roman" w:hAnsi="Times New Roman" w:cs="Times New Roman"/>
          <w:sz w:val="28"/>
          <w:szCs w:val="28"/>
        </w:rPr>
        <w:t xml:space="preserve"> что их чему – то обучают, пусть думают, что они только играют, но </w:t>
      </w:r>
      <w:r w:rsidR="000A04DA">
        <w:rPr>
          <w:rFonts w:ascii="Times New Roman" w:hAnsi="Times New Roman" w:cs="Times New Roman"/>
          <w:sz w:val="28"/>
          <w:szCs w:val="28"/>
        </w:rPr>
        <w:t>незаметно</w:t>
      </w:r>
      <w:r>
        <w:rPr>
          <w:rFonts w:ascii="Times New Roman" w:hAnsi="Times New Roman" w:cs="Times New Roman"/>
          <w:sz w:val="28"/>
          <w:szCs w:val="28"/>
        </w:rPr>
        <w:t xml:space="preserve"> для себя в процессе игры, дошкольники учатся считать, складывать и вычитать – более того они решают разного рода логические загадки, учатся мыслить творчески. А роль взрослого в этом процессе – поддерживать и направлять интерес детей.</w:t>
      </w:r>
    </w:p>
    <w:p w14:paraId="22607C9A" w14:textId="2497421A" w:rsidR="007A3955" w:rsidRDefault="007A3955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работу с группой </w:t>
      </w:r>
      <w:r w:rsidR="00A67949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было бы неплохо изучить эмоциональное </w:t>
      </w:r>
      <w:r w:rsidR="00F80867">
        <w:rPr>
          <w:rFonts w:ascii="Times New Roman" w:hAnsi="Times New Roman" w:cs="Times New Roman"/>
          <w:sz w:val="28"/>
          <w:szCs w:val="28"/>
        </w:rPr>
        <w:t xml:space="preserve">самочувствие ребенка, его отношение к математике. В этом может помочь </w:t>
      </w:r>
      <w:r w:rsidR="00F80867">
        <w:rPr>
          <w:rFonts w:ascii="Times New Roman" w:hAnsi="Times New Roman" w:cs="Times New Roman"/>
          <w:sz w:val="28"/>
          <w:szCs w:val="28"/>
        </w:rPr>
        <w:lastRenderedPageBreak/>
        <w:t xml:space="preserve">проективная беседа, которая проводится индивидуально с каждым ребенком в атмосфере доброжелательности и при полном </w:t>
      </w:r>
      <w:r w:rsidR="007D5BB5">
        <w:rPr>
          <w:rFonts w:ascii="Times New Roman" w:hAnsi="Times New Roman" w:cs="Times New Roman"/>
          <w:sz w:val="28"/>
          <w:szCs w:val="28"/>
        </w:rPr>
        <w:t>отсутствии оценочного</w:t>
      </w:r>
      <w:r w:rsidR="00F80867">
        <w:rPr>
          <w:rFonts w:ascii="Times New Roman" w:hAnsi="Times New Roman" w:cs="Times New Roman"/>
          <w:sz w:val="28"/>
          <w:szCs w:val="28"/>
        </w:rPr>
        <w:t xml:space="preserve"> отношения со стороны взрослого.</w:t>
      </w:r>
    </w:p>
    <w:p w14:paraId="6A98F7D5" w14:textId="77777777" w:rsidR="00F80867" w:rsidRDefault="00F80867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тестов предполагает определить предпочтение ребенка в выборе деятельности. Воспитатель показывает ребенку таблицу с изображение пяти домиков, на каждом из них схематично изображено то, что подчеркивает принадлежность к определенной сфере:</w:t>
      </w:r>
    </w:p>
    <w:p w14:paraId="0968A90F" w14:textId="77777777" w:rsidR="00F80867" w:rsidRDefault="00F80867" w:rsidP="008451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«Математический домик» - украшен цифрами</w:t>
      </w:r>
    </w:p>
    <w:p w14:paraId="0F2A4F89" w14:textId="77777777" w:rsidR="00F80867" w:rsidRDefault="00F80867" w:rsidP="008451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для грамоты – буквами</w:t>
      </w:r>
    </w:p>
    <w:p w14:paraId="6539FF41" w14:textId="77777777" w:rsidR="00F80867" w:rsidRDefault="00F80867" w:rsidP="008451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на домике показывают, что он предназначен для изобразительной деятельности.</w:t>
      </w:r>
    </w:p>
    <w:p w14:paraId="7D023B33" w14:textId="77777777" w:rsidR="00F80867" w:rsidRDefault="00881484" w:rsidP="008451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– здесь можно послуша</w:t>
      </w:r>
      <w:r w:rsidR="00F80867">
        <w:rPr>
          <w:rFonts w:ascii="Times New Roman" w:hAnsi="Times New Roman" w:cs="Times New Roman"/>
          <w:sz w:val="28"/>
          <w:szCs w:val="28"/>
        </w:rPr>
        <w:t>ть сказки.</w:t>
      </w:r>
    </w:p>
    <w:p w14:paraId="59A60485" w14:textId="77777777" w:rsidR="00F80867" w:rsidRDefault="00F80867" w:rsidP="008451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– здесь можно играть.</w:t>
      </w:r>
    </w:p>
    <w:p w14:paraId="510838DC" w14:textId="77777777" w:rsidR="00CE78BE" w:rsidRDefault="00F80867" w:rsidP="00845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ребенка</w:t>
      </w:r>
      <w:r w:rsidR="00CE78BE">
        <w:rPr>
          <w:rFonts w:ascii="Times New Roman" w:hAnsi="Times New Roman" w:cs="Times New Roman"/>
          <w:sz w:val="28"/>
          <w:szCs w:val="28"/>
        </w:rPr>
        <w:t>:</w:t>
      </w:r>
    </w:p>
    <w:p w14:paraId="437A21E5" w14:textId="77777777" w:rsidR="00F80867" w:rsidRDefault="00F80867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«Перед тобой</w:t>
      </w:r>
      <w:r w:rsidR="00CE78BE">
        <w:rPr>
          <w:rFonts w:ascii="Times New Roman" w:hAnsi="Times New Roman" w:cs="Times New Roman"/>
          <w:sz w:val="28"/>
          <w:szCs w:val="28"/>
        </w:rPr>
        <w:t xml:space="preserve"> домики – в одном можно рисовать, в другом – слушать сказки, в третьем – заниматься</w:t>
      </w:r>
      <w:r w:rsidR="00881484">
        <w:rPr>
          <w:rFonts w:ascii="Times New Roman" w:hAnsi="Times New Roman" w:cs="Times New Roman"/>
          <w:sz w:val="28"/>
          <w:szCs w:val="28"/>
        </w:rPr>
        <w:t xml:space="preserve"> математикой, в четвертом – учи</w:t>
      </w:r>
      <w:r w:rsidR="00CE78BE">
        <w:rPr>
          <w:rFonts w:ascii="Times New Roman" w:hAnsi="Times New Roman" w:cs="Times New Roman"/>
          <w:sz w:val="28"/>
          <w:szCs w:val="28"/>
        </w:rPr>
        <w:t>ться читать, в пятом – играть. В каком домике тебе будет интереснее всего? Почему? В какой еще домик тебе хотелось бы зайти? В какой домик тебе заходить совсем не хочется? Почему?»</w:t>
      </w:r>
    </w:p>
    <w:p w14:paraId="3F731D17" w14:textId="77777777" w:rsidR="00CE78BE" w:rsidRDefault="00CE78BE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простой тест определяет предпочтения </w:t>
      </w:r>
      <w:r w:rsidR="007D5BB5">
        <w:rPr>
          <w:rFonts w:ascii="Times New Roman" w:hAnsi="Times New Roman" w:cs="Times New Roman"/>
          <w:sz w:val="28"/>
          <w:szCs w:val="28"/>
        </w:rPr>
        <w:t>ребенка, его</w:t>
      </w:r>
      <w:r>
        <w:rPr>
          <w:rFonts w:ascii="Times New Roman" w:hAnsi="Times New Roman" w:cs="Times New Roman"/>
          <w:sz w:val="28"/>
          <w:szCs w:val="28"/>
        </w:rPr>
        <w:t xml:space="preserve"> интерес к определенному виду деятельности. Становится ясно, кто из детей тяготеет к математическим занятиям, а кто не стремиться «посетить» этот домик.</w:t>
      </w:r>
    </w:p>
    <w:p w14:paraId="3E2FDF76" w14:textId="77777777" w:rsidR="00CE78BE" w:rsidRDefault="00CE78BE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опыт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в первую очередь выбирают игровой и сказочный домики.</w:t>
      </w:r>
    </w:p>
    <w:p w14:paraId="4D9C7F1E" w14:textId="77777777" w:rsidR="00CE78BE" w:rsidRDefault="00CE78BE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 – игра – ведущая деятельность ребенка в дошкольном возрасте. В сказке также много привлекательного для малыша – и сюжет, и персонажи, и счастливый конец, которому ребенок бывает очень рад. Слушая сказку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хочет повлиять на события, помочь героям преодолеть преграды, соучаствовать в происходящем.</w:t>
      </w:r>
    </w:p>
    <w:p w14:paraId="07C58628" w14:textId="77777777" w:rsidR="00CE78BE" w:rsidRDefault="00CE78BE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особенность сказки можно использовать в дидактических целях, соединяя </w:t>
      </w:r>
      <w:r w:rsidR="007F5800">
        <w:rPr>
          <w:rFonts w:ascii="Times New Roman" w:hAnsi="Times New Roman" w:cs="Times New Roman"/>
          <w:sz w:val="28"/>
          <w:szCs w:val="28"/>
        </w:rPr>
        <w:t xml:space="preserve">сказочные </w:t>
      </w:r>
      <w:r w:rsidR="00FB6750">
        <w:rPr>
          <w:rFonts w:ascii="Times New Roman" w:hAnsi="Times New Roman" w:cs="Times New Roman"/>
          <w:sz w:val="28"/>
          <w:szCs w:val="28"/>
        </w:rPr>
        <w:t xml:space="preserve">перипетии </w:t>
      </w:r>
      <w:r w:rsidR="007F5800">
        <w:rPr>
          <w:rFonts w:ascii="Times New Roman" w:hAnsi="Times New Roman" w:cs="Times New Roman"/>
          <w:sz w:val="28"/>
          <w:szCs w:val="28"/>
        </w:rPr>
        <w:t xml:space="preserve">и проблемно – познавательные ситуации. </w:t>
      </w:r>
      <w:r w:rsidR="007D5BB5">
        <w:rPr>
          <w:rFonts w:ascii="Times New Roman" w:hAnsi="Times New Roman" w:cs="Times New Roman"/>
          <w:sz w:val="28"/>
          <w:szCs w:val="28"/>
        </w:rPr>
        <w:t>Помогая сказочному</w:t>
      </w:r>
      <w:r w:rsidR="007F5800">
        <w:rPr>
          <w:rFonts w:ascii="Times New Roman" w:hAnsi="Times New Roman" w:cs="Times New Roman"/>
          <w:sz w:val="28"/>
          <w:szCs w:val="28"/>
        </w:rPr>
        <w:t xml:space="preserve"> </w:t>
      </w:r>
      <w:r w:rsidR="007D5BB5">
        <w:rPr>
          <w:rFonts w:ascii="Times New Roman" w:hAnsi="Times New Roman" w:cs="Times New Roman"/>
          <w:sz w:val="28"/>
          <w:szCs w:val="28"/>
        </w:rPr>
        <w:t>герою, дошкольник</w:t>
      </w:r>
      <w:r w:rsidR="007F5800">
        <w:rPr>
          <w:rFonts w:ascii="Times New Roman" w:hAnsi="Times New Roman" w:cs="Times New Roman"/>
          <w:sz w:val="28"/>
          <w:szCs w:val="28"/>
        </w:rPr>
        <w:t xml:space="preserve"> вовлекается в решение задач на сообразительность, где </w:t>
      </w:r>
      <w:r w:rsidR="007D5BB5">
        <w:rPr>
          <w:rFonts w:ascii="Times New Roman" w:hAnsi="Times New Roman" w:cs="Times New Roman"/>
          <w:sz w:val="28"/>
          <w:szCs w:val="28"/>
        </w:rPr>
        <w:t>необходимо применять</w:t>
      </w:r>
      <w:r w:rsidR="007F5800">
        <w:rPr>
          <w:rFonts w:ascii="Times New Roman" w:hAnsi="Times New Roman" w:cs="Times New Roman"/>
          <w:sz w:val="28"/>
          <w:szCs w:val="28"/>
        </w:rPr>
        <w:t xml:space="preserve"> математические знания.</w:t>
      </w:r>
    </w:p>
    <w:p w14:paraId="3FB8615B" w14:textId="0177A5D1" w:rsidR="00845143" w:rsidRPr="000A04DA" w:rsidRDefault="007F5800" w:rsidP="008451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143">
        <w:rPr>
          <w:rFonts w:ascii="Times New Roman" w:hAnsi="Times New Roman" w:cs="Times New Roman"/>
          <w:b/>
          <w:sz w:val="28"/>
          <w:szCs w:val="28"/>
        </w:rPr>
        <w:t>«Математические сказки».</w:t>
      </w:r>
    </w:p>
    <w:p w14:paraId="1F7BBC13" w14:textId="77777777" w:rsidR="007F5800" w:rsidRPr="00A87420" w:rsidRDefault="007F5800" w:rsidP="008451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7420">
        <w:rPr>
          <w:rFonts w:ascii="Times New Roman" w:hAnsi="Times New Roman" w:cs="Times New Roman"/>
          <w:b/>
          <w:i/>
          <w:sz w:val="28"/>
          <w:szCs w:val="28"/>
        </w:rPr>
        <w:t>«Поможем Золушке»</w:t>
      </w:r>
    </w:p>
    <w:p w14:paraId="68EADA79" w14:textId="77777777" w:rsidR="007F5800" w:rsidRPr="00A87420" w:rsidRDefault="007F5800" w:rsidP="008451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7420">
        <w:rPr>
          <w:rFonts w:ascii="Times New Roman" w:hAnsi="Times New Roman" w:cs="Times New Roman"/>
          <w:b/>
          <w:i/>
          <w:sz w:val="28"/>
          <w:szCs w:val="28"/>
        </w:rPr>
        <w:t>«Буратино ждет гостей»</w:t>
      </w:r>
    </w:p>
    <w:p w14:paraId="14CC4F4B" w14:textId="77777777" w:rsidR="00845143" w:rsidRPr="00A87420" w:rsidRDefault="00A87420" w:rsidP="008451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74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5143" w:rsidRPr="00A87420">
        <w:rPr>
          <w:rFonts w:ascii="Times New Roman" w:hAnsi="Times New Roman" w:cs="Times New Roman"/>
          <w:b/>
          <w:i/>
          <w:sz w:val="28"/>
          <w:szCs w:val="28"/>
        </w:rPr>
        <w:t>«Репка»</w:t>
      </w:r>
    </w:p>
    <w:p w14:paraId="7D0AA2F8" w14:textId="77777777" w:rsidR="00845143" w:rsidRPr="00A87420" w:rsidRDefault="00845143" w:rsidP="008451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7420">
        <w:rPr>
          <w:rFonts w:ascii="Times New Roman" w:hAnsi="Times New Roman" w:cs="Times New Roman"/>
          <w:b/>
          <w:i/>
          <w:sz w:val="28"/>
          <w:szCs w:val="28"/>
        </w:rPr>
        <w:t>«В гостях у сказки»</w:t>
      </w:r>
    </w:p>
    <w:p w14:paraId="53558B38" w14:textId="6620EB89" w:rsidR="00845143" w:rsidRPr="00404710" w:rsidRDefault="00845143" w:rsidP="008451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87420">
        <w:rPr>
          <w:rFonts w:ascii="Times New Roman" w:hAnsi="Times New Roman" w:cs="Times New Roman"/>
          <w:b/>
          <w:i/>
          <w:sz w:val="28"/>
          <w:szCs w:val="28"/>
        </w:rPr>
        <w:t>«Гуси – лебеди» и др.</w:t>
      </w:r>
    </w:p>
    <w:p w14:paraId="13CAD430" w14:textId="77777777" w:rsidR="007F5800" w:rsidRDefault="007F5800" w:rsidP="00845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Pr="000A04DA">
        <w:rPr>
          <w:rFonts w:ascii="Times New Roman" w:hAnsi="Times New Roman" w:cs="Times New Roman"/>
          <w:b/>
          <w:sz w:val="28"/>
          <w:szCs w:val="28"/>
        </w:rPr>
        <w:t>занятие «Поможем Золушке.</w:t>
      </w:r>
      <w:r>
        <w:rPr>
          <w:rFonts w:ascii="Times New Roman" w:hAnsi="Times New Roman" w:cs="Times New Roman"/>
          <w:sz w:val="28"/>
          <w:szCs w:val="28"/>
        </w:rPr>
        <w:t xml:space="preserve"> В его основу положен сюжет знакомой сказки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73AFE0A" w14:textId="77777777" w:rsidR="007F5800" w:rsidRDefault="007F5800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7D5BB5">
        <w:rPr>
          <w:rFonts w:ascii="Times New Roman" w:hAnsi="Times New Roman" w:cs="Times New Roman"/>
          <w:sz w:val="28"/>
          <w:szCs w:val="28"/>
        </w:rPr>
        <w:t>того чтобы</w:t>
      </w:r>
      <w:r>
        <w:rPr>
          <w:rFonts w:ascii="Times New Roman" w:hAnsi="Times New Roman" w:cs="Times New Roman"/>
          <w:sz w:val="28"/>
          <w:szCs w:val="28"/>
        </w:rPr>
        <w:t xml:space="preserve"> попасть на бал, Золушка должна справиться с заданиями, которые дала ей мачеха. Одной ей, конечно, не справиться и ребята помогают Золушке приготовить обед, залатать ковер, вышить узором полотенца. Казалось бы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ничего общего с математикой</w:t>
      </w:r>
      <w:r w:rsidR="009A5F90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 на протяжении 30 минут дети, помогая сказочному персонажу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 w:rsidR="009A5F9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оставляют задачи</w:t>
      </w:r>
      <w:r w:rsidR="009A5F90">
        <w:rPr>
          <w:rFonts w:ascii="Times New Roman" w:hAnsi="Times New Roman" w:cs="Times New Roman"/>
          <w:sz w:val="28"/>
          <w:szCs w:val="28"/>
        </w:rPr>
        <w:t>, считают, сравнивают числа, решают разного рода логические головоломки.</w:t>
      </w:r>
    </w:p>
    <w:p w14:paraId="5D30C635" w14:textId="77777777" w:rsidR="009A5F90" w:rsidRPr="000A04DA" w:rsidRDefault="00681D70" w:rsidP="008451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4DA">
        <w:rPr>
          <w:rFonts w:ascii="Times New Roman" w:hAnsi="Times New Roman" w:cs="Times New Roman"/>
          <w:b/>
          <w:sz w:val="28"/>
          <w:szCs w:val="28"/>
        </w:rPr>
        <w:t>Занятие «</w:t>
      </w:r>
      <w:r w:rsidR="007D5BB5" w:rsidRPr="000A04DA">
        <w:rPr>
          <w:rFonts w:ascii="Times New Roman" w:hAnsi="Times New Roman" w:cs="Times New Roman"/>
          <w:b/>
          <w:sz w:val="28"/>
          <w:szCs w:val="28"/>
        </w:rPr>
        <w:t>Белоснежка и</w:t>
      </w:r>
      <w:r w:rsidRPr="000A04DA">
        <w:rPr>
          <w:rFonts w:ascii="Times New Roman" w:hAnsi="Times New Roman" w:cs="Times New Roman"/>
          <w:b/>
          <w:sz w:val="28"/>
          <w:szCs w:val="28"/>
        </w:rPr>
        <w:t xml:space="preserve"> семь гномов»</w:t>
      </w:r>
    </w:p>
    <w:p w14:paraId="3330D3C5" w14:textId="77777777" w:rsidR="00681D70" w:rsidRDefault="00681D70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Белоснежка заблудилась</w:t>
      </w:r>
      <w:r w:rsidR="00F76546">
        <w:rPr>
          <w:rFonts w:ascii="Times New Roman" w:hAnsi="Times New Roman" w:cs="Times New Roman"/>
          <w:sz w:val="28"/>
          <w:szCs w:val="28"/>
        </w:rPr>
        <w:t>. Даю детям задание описать местность, где она очутилась. Задаю вопросы: что находится в правом верхнем углу, в левом нижнем. Кто находится справа от Белоснежки, слева и др. вопросы, которые помогают закрепить пространственные отношения между объектами. Дети учатся отражать в речи порядок расположения предметов.</w:t>
      </w:r>
    </w:p>
    <w:p w14:paraId="7338F159" w14:textId="77777777" w:rsidR="00F76546" w:rsidRDefault="00F76546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же занятии дети играют в прятки с гномами, то есть, выполняют упражнение «Которого по счету гнома не стало?» Причем в данном упражнении попутно закрепляем названия дней недели и их последовательность, так как имена гномов звучат </w:t>
      </w:r>
      <w:r w:rsidR="007D5BB5">
        <w:rPr>
          <w:rFonts w:ascii="Times New Roman" w:hAnsi="Times New Roman" w:cs="Times New Roman"/>
          <w:sz w:val="28"/>
          <w:szCs w:val="28"/>
        </w:rPr>
        <w:t>также,</w:t>
      </w:r>
      <w:r>
        <w:rPr>
          <w:rFonts w:ascii="Times New Roman" w:hAnsi="Times New Roman" w:cs="Times New Roman"/>
          <w:sz w:val="28"/>
          <w:szCs w:val="28"/>
        </w:rPr>
        <w:t xml:space="preserve"> как и названия дней недели.</w:t>
      </w:r>
    </w:p>
    <w:p w14:paraId="6A8FD9CB" w14:textId="77777777" w:rsidR="00F76546" w:rsidRDefault="00F76546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помогают Белоснежке испечь ягодный пирог, то есть выполняют упражнение на повторение заданной последовательности.</w:t>
      </w:r>
    </w:p>
    <w:p w14:paraId="2BA32155" w14:textId="77777777" w:rsidR="007A2C33" w:rsidRDefault="007A2C33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занятии </w:t>
      </w:r>
      <w:r w:rsidRPr="00845143">
        <w:rPr>
          <w:rFonts w:ascii="Times New Roman" w:hAnsi="Times New Roman" w:cs="Times New Roman"/>
          <w:b/>
          <w:i/>
          <w:sz w:val="28"/>
          <w:szCs w:val="28"/>
        </w:rPr>
        <w:t>«Белоснежка и семь гномов»</w:t>
      </w:r>
      <w:r>
        <w:rPr>
          <w:rFonts w:ascii="Times New Roman" w:hAnsi="Times New Roman" w:cs="Times New Roman"/>
          <w:sz w:val="28"/>
          <w:szCs w:val="28"/>
        </w:rPr>
        <w:t xml:space="preserve"> дети помогают гномам выбраться из пещеры:</w:t>
      </w:r>
    </w:p>
    <w:p w14:paraId="2C427287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«Смотрите, ребята, случилась беда</w:t>
      </w:r>
    </w:p>
    <w:p w14:paraId="0C3064CF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пещеру закрыт навсегда</w:t>
      </w:r>
    </w:p>
    <w:p w14:paraId="379822C8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Огромные камни засыпали вход</w:t>
      </w:r>
    </w:p>
    <w:p w14:paraId="627B145E" w14:textId="77777777" w:rsidR="007A2C33" w:rsidRDefault="007A2C33" w:rsidP="000A0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 пещеру никто не войдет</w:t>
      </w:r>
    </w:p>
    <w:p w14:paraId="26C93F74" w14:textId="77777777" w:rsidR="007A2C33" w:rsidRDefault="007A2C33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поможем гномам, разберем вход в пещеру, но поднять камень можно только решив задачу или ответив на вопрос».</w:t>
      </w:r>
    </w:p>
    <w:p w14:paraId="11940ECC" w14:textId="77777777" w:rsidR="007A2C33" w:rsidRDefault="007A2C33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помочь сказочному персонажу перебраться через речку нужно сложить мостик из камешков</w:t>
      </w:r>
    </w:p>
    <w:p w14:paraId="780870C9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«Речка, речка глубока</w:t>
      </w:r>
    </w:p>
    <w:p w14:paraId="76DBD690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видать нигде мостка</w:t>
      </w:r>
    </w:p>
    <w:p w14:paraId="6AC342C7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дальше нам шагать</w:t>
      </w:r>
    </w:p>
    <w:p w14:paraId="5FE5BEDB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камешки собрать</w:t>
      </w:r>
    </w:p>
    <w:p w14:paraId="0BD7CD59" w14:textId="77777777" w:rsidR="007A2C33" w:rsidRDefault="007A2C33" w:rsidP="0084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Камни быстро соберем</w:t>
      </w:r>
    </w:p>
    <w:p w14:paraId="70ED977C" w14:textId="77777777" w:rsidR="007A2C33" w:rsidRDefault="007A2C33" w:rsidP="000A0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речку перейдем»</w:t>
      </w:r>
    </w:p>
    <w:p w14:paraId="65D96D2D" w14:textId="77777777" w:rsidR="007A2C33" w:rsidRDefault="007A2C33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дидактическое упражнение «Разложи цифры по порядку, упражняются в счете до 10.</w:t>
      </w:r>
    </w:p>
    <w:p w14:paraId="613E3E5F" w14:textId="77777777" w:rsidR="00F76546" w:rsidRDefault="00000000" w:rsidP="0084514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 w14:anchorId="7A7A299B"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left:0;text-align:left;margin-left:256.95pt;margin-top:17.45pt;width:17.25pt;height:16.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B9B23DB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228.45pt;margin-top:17.45pt;width:20.25pt;height:20.2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49BB6ED6"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6" type="#_x0000_t127" style="position:absolute;left:0;text-align:left;margin-left:202.2pt;margin-top:17.45pt;width:22.5pt;height:16.5pt;z-index:251658240"/>
        </w:pict>
      </w:r>
      <w:r w:rsidR="00F76546">
        <w:rPr>
          <w:rFonts w:ascii="Times New Roman" w:hAnsi="Times New Roman" w:cs="Times New Roman"/>
          <w:sz w:val="28"/>
          <w:szCs w:val="28"/>
        </w:rPr>
        <w:t xml:space="preserve">Закрепить представление детей о геометрических фигурах поможет упражнение «Назови что бывает </w:t>
      </w:r>
      <w:r w:rsidR="00C45890">
        <w:rPr>
          <w:rFonts w:ascii="Times New Roman" w:hAnsi="Times New Roman" w:cs="Times New Roman"/>
          <w:sz w:val="28"/>
          <w:szCs w:val="28"/>
        </w:rPr>
        <w:t xml:space="preserve"> </w:t>
      </w:r>
      <w:r w:rsidR="00845143">
        <w:rPr>
          <w:rFonts w:ascii="Times New Roman" w:hAnsi="Times New Roman" w:cs="Times New Roman"/>
          <w:sz w:val="28"/>
          <w:szCs w:val="28"/>
        </w:rPr>
        <w:t xml:space="preserve">                       формы»</w:t>
      </w:r>
      <w:r w:rsidR="000A04DA">
        <w:rPr>
          <w:rFonts w:ascii="Times New Roman" w:hAnsi="Times New Roman" w:cs="Times New Roman"/>
          <w:sz w:val="28"/>
          <w:szCs w:val="28"/>
        </w:rPr>
        <w:t xml:space="preserve"> </w:t>
      </w:r>
      <w:r w:rsidR="00161896" w:rsidRPr="000A04DA">
        <w:rPr>
          <w:rFonts w:ascii="Times New Roman" w:hAnsi="Times New Roman" w:cs="Times New Roman"/>
          <w:b/>
          <w:sz w:val="28"/>
          <w:szCs w:val="28"/>
        </w:rPr>
        <w:t>в сказке</w:t>
      </w:r>
      <w:r w:rsidR="00845143" w:rsidRPr="000A04DA">
        <w:rPr>
          <w:rFonts w:ascii="Times New Roman" w:hAnsi="Times New Roman" w:cs="Times New Roman"/>
          <w:b/>
          <w:sz w:val="28"/>
          <w:szCs w:val="28"/>
        </w:rPr>
        <w:t xml:space="preserve"> «Репка».</w:t>
      </w:r>
    </w:p>
    <w:p w14:paraId="2BEBB959" w14:textId="05E3E177" w:rsidR="00C45890" w:rsidRDefault="00B74464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5890">
        <w:rPr>
          <w:rFonts w:ascii="Times New Roman" w:hAnsi="Times New Roman" w:cs="Times New Roman"/>
          <w:sz w:val="28"/>
          <w:szCs w:val="28"/>
        </w:rPr>
        <w:t xml:space="preserve">а занятиях </w:t>
      </w:r>
      <w:r w:rsidR="00A67949">
        <w:rPr>
          <w:rFonts w:ascii="Times New Roman" w:hAnsi="Times New Roman" w:cs="Times New Roman"/>
          <w:sz w:val="28"/>
          <w:szCs w:val="28"/>
        </w:rPr>
        <w:t>можно</w:t>
      </w:r>
      <w:r w:rsidR="00C45890">
        <w:rPr>
          <w:rFonts w:ascii="Times New Roman" w:hAnsi="Times New Roman" w:cs="Times New Roman"/>
          <w:sz w:val="28"/>
          <w:szCs w:val="28"/>
        </w:rPr>
        <w:t xml:space="preserve"> широко использ</w:t>
      </w:r>
      <w:r w:rsidR="00A67949">
        <w:rPr>
          <w:rFonts w:ascii="Times New Roman" w:hAnsi="Times New Roman" w:cs="Times New Roman"/>
          <w:sz w:val="28"/>
          <w:szCs w:val="28"/>
        </w:rPr>
        <w:t>овать</w:t>
      </w:r>
      <w:r w:rsidR="00C45890">
        <w:rPr>
          <w:rFonts w:ascii="Times New Roman" w:hAnsi="Times New Roman" w:cs="Times New Roman"/>
          <w:sz w:val="28"/>
          <w:szCs w:val="28"/>
        </w:rPr>
        <w:t xml:space="preserve"> разного рода речевой материал – стихи, считалки, загадки, задачки в стихотворной форме, которые помогают оживить занятие, наполнить его эмоциональным содержанием</w:t>
      </w:r>
      <w:r w:rsidR="00F43860">
        <w:rPr>
          <w:rFonts w:ascii="Times New Roman" w:hAnsi="Times New Roman" w:cs="Times New Roman"/>
          <w:sz w:val="28"/>
          <w:szCs w:val="28"/>
        </w:rPr>
        <w:t>.</w:t>
      </w:r>
    </w:p>
    <w:p w14:paraId="0D326852" w14:textId="77777777" w:rsidR="00F43860" w:rsidRDefault="00980FCB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0A04DA">
        <w:rPr>
          <w:rFonts w:ascii="Times New Roman" w:hAnsi="Times New Roman" w:cs="Times New Roman"/>
          <w:b/>
          <w:sz w:val="28"/>
          <w:szCs w:val="28"/>
        </w:rPr>
        <w:t>в сказке «Гуси – лебеди»</w:t>
      </w:r>
      <w:r>
        <w:rPr>
          <w:rFonts w:ascii="Times New Roman" w:hAnsi="Times New Roman" w:cs="Times New Roman"/>
          <w:sz w:val="28"/>
          <w:szCs w:val="28"/>
        </w:rPr>
        <w:t xml:space="preserve"> дети прячутся от Бабы Яги под яблонькой, но ведь в наших сказках все связано с математикой и значит яблонька тоже необыкновенная – загадочная. Чтобы сорвать яблочко нужно ответить на вопрос или решить задачку</w:t>
      </w:r>
      <w:r w:rsidR="000A04DA">
        <w:rPr>
          <w:rFonts w:ascii="Times New Roman" w:hAnsi="Times New Roman" w:cs="Times New Roman"/>
          <w:sz w:val="28"/>
          <w:szCs w:val="28"/>
        </w:rPr>
        <w:t>.</w:t>
      </w:r>
    </w:p>
    <w:p w14:paraId="61D8D539" w14:textId="77777777" w:rsidR="00024C80" w:rsidRDefault="00980FCB" w:rsidP="00024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 попутно и закрепляю знания цифр. Задаю вопросы: «Сорви яблоко с цифрой 7» или «Сорви любое яблоко. Какая цифра на нем изображена?»</w:t>
      </w:r>
    </w:p>
    <w:p w14:paraId="1E6B03CA" w14:textId="17F8D1D9" w:rsidR="007A2C33" w:rsidRDefault="00C74A70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на некоторое время примерить на себя роль наших воспитанников и отправиться «В гости к сказке».</w:t>
      </w:r>
    </w:p>
    <w:p w14:paraId="0A7D20F2" w14:textId="77777777" w:rsidR="00C74A70" w:rsidRDefault="00C74A70" w:rsidP="00845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уважаемые коллеги, благодарю ва</w:t>
      </w:r>
      <w:r w:rsidR="001F1C48">
        <w:rPr>
          <w:rFonts w:ascii="Times New Roman" w:hAnsi="Times New Roman" w:cs="Times New Roman"/>
          <w:sz w:val="28"/>
          <w:szCs w:val="28"/>
        </w:rPr>
        <w:t xml:space="preserve">с за участие в занятии. </w:t>
      </w:r>
      <w:r>
        <w:rPr>
          <w:rFonts w:ascii="Times New Roman" w:hAnsi="Times New Roman" w:cs="Times New Roman"/>
          <w:sz w:val="28"/>
          <w:szCs w:val="28"/>
        </w:rPr>
        <w:t>Итак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хочу закончить свое выступление словами</w:t>
      </w:r>
      <w:r w:rsidR="004C00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которых начала свой мастер – класс</w:t>
      </w:r>
    </w:p>
    <w:p w14:paraId="7D659F1B" w14:textId="77777777" w:rsidR="00845143" w:rsidRDefault="00C74A70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наука</w:t>
      </w:r>
      <w:r w:rsidR="004C00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Хороша и всем </w:t>
      </w:r>
      <w:r w:rsidR="00845143">
        <w:rPr>
          <w:rFonts w:ascii="Times New Roman" w:hAnsi="Times New Roman" w:cs="Times New Roman"/>
          <w:sz w:val="28"/>
          <w:szCs w:val="28"/>
        </w:rPr>
        <w:t>нужна,</w:t>
      </w:r>
      <w:r w:rsidR="004C00F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3E95BBAE" w14:textId="77777777" w:rsidR="00845143" w:rsidRDefault="004C00FF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A70">
        <w:rPr>
          <w:rFonts w:ascii="Times New Roman" w:hAnsi="Times New Roman" w:cs="Times New Roman"/>
          <w:sz w:val="28"/>
          <w:szCs w:val="28"/>
        </w:rPr>
        <w:t>Без нее прожить нам трудно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</w:t>
      </w:r>
    </w:p>
    <w:p w14:paraId="114DD935" w14:textId="77777777" w:rsidR="00C74A70" w:rsidRDefault="004C00FF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A70">
        <w:rPr>
          <w:rFonts w:ascii="Times New Roman" w:hAnsi="Times New Roman" w:cs="Times New Roman"/>
          <w:sz w:val="28"/>
          <w:szCs w:val="28"/>
        </w:rPr>
        <w:t>Без нее нам жизнь сложна.</w:t>
      </w:r>
    </w:p>
    <w:p w14:paraId="7292754E" w14:textId="77777777" w:rsidR="00845143" w:rsidRDefault="00845143" w:rsidP="00845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AB343C" w14:textId="77777777" w:rsidR="00FB6750" w:rsidRDefault="00C74A70" w:rsidP="008451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хотя математика – один из</w:t>
      </w:r>
      <w:r w:rsidR="00881484">
        <w:rPr>
          <w:rFonts w:ascii="Times New Roman" w:hAnsi="Times New Roman" w:cs="Times New Roman"/>
          <w:sz w:val="28"/>
          <w:szCs w:val="28"/>
        </w:rPr>
        <w:t xml:space="preserve"> самых сложных предметов, но наш</w:t>
      </w:r>
      <w:r>
        <w:rPr>
          <w:rFonts w:ascii="Times New Roman" w:hAnsi="Times New Roman" w:cs="Times New Roman"/>
          <w:sz w:val="28"/>
          <w:szCs w:val="28"/>
        </w:rPr>
        <w:t xml:space="preserve">и воспитанники </w:t>
      </w:r>
      <w:r w:rsidR="004C00FF">
        <w:rPr>
          <w:rFonts w:ascii="Times New Roman" w:hAnsi="Times New Roman" w:cs="Times New Roman"/>
          <w:sz w:val="28"/>
          <w:szCs w:val="28"/>
        </w:rPr>
        <w:t>не должны узнать об этом никогда, ведь наша цель – научить ребенка постигать математику с интере</w:t>
      </w:r>
      <w:r w:rsidR="00FB6750">
        <w:rPr>
          <w:rFonts w:ascii="Times New Roman" w:hAnsi="Times New Roman" w:cs="Times New Roman"/>
          <w:sz w:val="28"/>
          <w:szCs w:val="28"/>
        </w:rPr>
        <w:t>сом и удовольствием.</w:t>
      </w:r>
    </w:p>
    <w:p w14:paraId="7DFFC838" w14:textId="77777777" w:rsidR="00FB6750" w:rsidRDefault="00FB6750" w:rsidP="008451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B1183C" w14:textId="77777777" w:rsidR="00FB6750" w:rsidRDefault="00FB6750" w:rsidP="008451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CFB946F" w14:textId="77777777" w:rsidR="00FB6750" w:rsidRDefault="00FB6750" w:rsidP="008451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B6750" w:rsidSect="00256DC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07D"/>
    <w:multiLevelType w:val="hybridMultilevel"/>
    <w:tmpl w:val="0ACE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5313B"/>
    <w:multiLevelType w:val="hybridMultilevel"/>
    <w:tmpl w:val="9876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911F1"/>
    <w:multiLevelType w:val="hybridMultilevel"/>
    <w:tmpl w:val="21CCF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10470"/>
    <w:multiLevelType w:val="hybridMultilevel"/>
    <w:tmpl w:val="94BA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71533">
    <w:abstractNumId w:val="0"/>
  </w:num>
  <w:num w:numId="2" w16cid:durableId="1075321985">
    <w:abstractNumId w:val="1"/>
  </w:num>
  <w:num w:numId="3" w16cid:durableId="729496712">
    <w:abstractNumId w:val="3"/>
  </w:num>
  <w:num w:numId="4" w16cid:durableId="430779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EA8"/>
    <w:rsid w:val="00024C80"/>
    <w:rsid w:val="000A04DA"/>
    <w:rsid w:val="000A0505"/>
    <w:rsid w:val="000F54EB"/>
    <w:rsid w:val="00161896"/>
    <w:rsid w:val="001A186F"/>
    <w:rsid w:val="001F1C48"/>
    <w:rsid w:val="00256DC0"/>
    <w:rsid w:val="00311405"/>
    <w:rsid w:val="003213E8"/>
    <w:rsid w:val="00404710"/>
    <w:rsid w:val="004325C7"/>
    <w:rsid w:val="004652C8"/>
    <w:rsid w:val="004A2955"/>
    <w:rsid w:val="004C00FF"/>
    <w:rsid w:val="004E74CF"/>
    <w:rsid w:val="005F2E64"/>
    <w:rsid w:val="005F70F9"/>
    <w:rsid w:val="00601EA8"/>
    <w:rsid w:val="00631F19"/>
    <w:rsid w:val="00681D70"/>
    <w:rsid w:val="006A3070"/>
    <w:rsid w:val="006B40BD"/>
    <w:rsid w:val="007A2C33"/>
    <w:rsid w:val="007A3955"/>
    <w:rsid w:val="007D5BB5"/>
    <w:rsid w:val="007E65AB"/>
    <w:rsid w:val="007F5800"/>
    <w:rsid w:val="00845143"/>
    <w:rsid w:val="00881484"/>
    <w:rsid w:val="008D4AF1"/>
    <w:rsid w:val="00980FCB"/>
    <w:rsid w:val="009A5F90"/>
    <w:rsid w:val="00A37BC8"/>
    <w:rsid w:val="00A431DB"/>
    <w:rsid w:val="00A67949"/>
    <w:rsid w:val="00A84B98"/>
    <w:rsid w:val="00A87420"/>
    <w:rsid w:val="00B74464"/>
    <w:rsid w:val="00C45890"/>
    <w:rsid w:val="00C74A70"/>
    <w:rsid w:val="00CE78BE"/>
    <w:rsid w:val="00D23BBC"/>
    <w:rsid w:val="00DC70CF"/>
    <w:rsid w:val="00EF4BC3"/>
    <w:rsid w:val="00F2600B"/>
    <w:rsid w:val="00F302B6"/>
    <w:rsid w:val="00F43860"/>
    <w:rsid w:val="00F76546"/>
    <w:rsid w:val="00F76DD9"/>
    <w:rsid w:val="00F80867"/>
    <w:rsid w:val="00FB6750"/>
    <w:rsid w:val="00F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B5CC6CE"/>
  <w15:docId w15:val="{53DCB8EA-C4D0-4797-91A0-4CF51E91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56DC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56DC0"/>
  </w:style>
  <w:style w:type="paragraph" w:styleId="a7">
    <w:name w:val="Balloon Text"/>
    <w:basedOn w:val="a"/>
    <w:link w:val="a8"/>
    <w:uiPriority w:val="99"/>
    <w:semiHidden/>
    <w:unhideWhenUsed/>
    <w:rsid w:val="0084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5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г</PublishDate>
  <Abstract/>
  <CompanyAddress>П. г. т. Балаганск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6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cp:lastPrinted>2023-03-17T08:45:00Z</cp:lastPrinted>
  <dcterms:created xsi:type="dcterms:W3CDTF">2012-03-14T16:33:00Z</dcterms:created>
  <dcterms:modified xsi:type="dcterms:W3CDTF">2023-03-17T08:57:00Z</dcterms:modified>
</cp:coreProperties>
</file>