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0" w:rsidRPr="00CA3462" w:rsidRDefault="00BF70D3" w:rsidP="00366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CA346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«Нетрадиционные формы о</w:t>
      </w:r>
      <w:r w:rsidR="00366EEC" w:rsidRPr="00CA346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бучения</w:t>
      </w:r>
      <w:r w:rsidR="00182AE0" w:rsidRPr="00CA346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правилам дорожного движения</w:t>
      </w:r>
      <w:r w:rsidRPr="00CA346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  <w:r w:rsidR="00182AE0" w:rsidRPr="00CA346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детей дошкольного возраста».</w:t>
      </w:r>
    </w:p>
    <w:p w:rsidR="00182AE0" w:rsidRPr="00CA3462" w:rsidRDefault="00182AE0" w:rsidP="005F092A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182AE0" w:rsidRPr="00366EEC" w:rsidRDefault="00182AE0" w:rsidP="005F092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здоровья детей — основная цель, главная задача цивилизованного общества. Обучение </w:t>
      </w:r>
      <w:bookmarkStart w:id="0" w:name="_GoBack"/>
      <w:bookmarkEnd w:id="0"/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 дорожного </w:t>
      </w:r>
      <w:proofErr w:type="gramStart"/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  в</w:t>
      </w:r>
      <w:proofErr w:type="gramEnd"/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саду – это жизненная необходимость, поэтому различные мероприятия по ПДД всегда актуальны в учреждениях дошкольного образования. В детском саду ребенок должен усвоить основные понятия системы дорожного движения и научиться важнейшим правилам поведения на дороге. </w:t>
      </w:r>
      <w:proofErr w:type="gramStart"/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ПДД  в</w:t>
      </w:r>
      <w:proofErr w:type="gramEnd"/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саду – это довольно большой комплекс знаний, который воспитатели  стараются донести до детей, ведь от этого зависит их безопасность на дороге. </w:t>
      </w:r>
    </w:p>
    <w:p w:rsidR="00BF70D3" w:rsidRPr="00366EEC" w:rsidRDefault="00BF70D3" w:rsidP="005F092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работы в рамках обучения ПДД должна быть построена с учётом интегрированного подхода. Выполняя задания, дети дошкольного ведут наблюдения, исследуют, рисуют, конструир</w:t>
      </w:r>
      <w:r w:rsidR="00595E30"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уют, моделируют, слушают музыку. </w:t>
      </w:r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очень хорошо развито творческое воображение, которое оставляет яркие моменты в сознании детей, помогает закрепить ему полученные знания на практике, воплощая их в своих творческих работах. Любой ребёнок быстрее поймёт и усвоит ПДД, преподнесённые не</w:t>
      </w:r>
      <w:r w:rsidR="00595E30"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 обыкновенной беседе, </w:t>
      </w:r>
      <w:proofErr w:type="gramStart"/>
      <w:r w:rsidR="00595E30"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близкой детям доро</w:t>
      </w:r>
      <w:r w:rsidR="00595E30"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жной сказке, викторине, игре, и</w:t>
      </w:r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занимаясь художественным творчеством –рисуя, создавая композиции, аппликаци</w:t>
      </w:r>
      <w:r w:rsidR="00595E30"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поделки из глины, пластилина.</w:t>
      </w:r>
    </w:p>
    <w:p w:rsidR="00BF70D3" w:rsidRPr="00366EEC" w:rsidRDefault="00595E30" w:rsidP="005F092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ДОРОЖНЫЕ СКАЗКИ.</w:t>
      </w:r>
    </w:p>
    <w:p w:rsidR="00595E30" w:rsidRPr="00366EEC" w:rsidRDefault="00595E30" w:rsidP="005F092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6EE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Знакомство Мишки – шалунишки с пешеходной дорожкой.</w:t>
      </w:r>
    </w:p>
    <w:p w:rsidR="00595E30" w:rsidRPr="00366EEC" w:rsidRDefault="00595E30" w:rsidP="005F092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 – был Мишка, был он шалунишка. Однажды утром, не подождав маму, он отправился в детский сад. Он весело топал по дороге. Мимо него мчались легковые и грузовые автомобили, мотоциклы, автобусы и троллейбусы. И тут он увидел что-то странное. - Эй, чудище дорожное для чего ты стоишь здесь? - Ай-ай-ай, невежда! Любому ребенку знаком я с пеленок! Вы узнали меня, ребята? Кто я? - Верно! Я – Светофор! Мои сигналы нужны и важны! Спроси любого малыша, и он ответит тебе, что означает красный свет, желтый и зеленый. А вы ребята, помните? - Но скажи мне, как ты оказался один на дороге? - Я спешу в детский сад! - А где твоя мама? Мишка ничего не ответил, только опустил голову. - Да… Плохи дела! Что же делать? - Но мне совсем близко! Вон мой сад, нужно только перебежать дорогу! Нет. Я помню. Нужно перейти дорогу на зеленый сигнал светофора! - Правильно, но этого мало. Дорогу нужно переходить по специальному пешеходному переходу: Шагай дорожкой пешеходной, Она, как зебра нам под ноги </w:t>
      </w:r>
      <w:proofErr w:type="gramStart"/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Ложится</w:t>
      </w:r>
      <w:proofErr w:type="gramEnd"/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поперек дороги. Все правила зверушки знают, Их никогда не нарушают! - А этот знак дорожный поможет, пешеходный переход укажет, тебе Мишка, всегда – добавил Светофор. - Спасибо, тебе! Я обещаю, что без мамы я больше никогда не выйду на проезжую часть, и буду помнить всегда, что дорогу нужно переходить на зеленый сигнал светофора и только там, где есть пешеходный </w:t>
      </w:r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переход. И Мишка – шалунишка зашагал через дорогу, и больше никогда не огорчал свою маму и не нарушал правила дорожного движения. А вы, ребята, всегда правильно переходите дорогу? </w:t>
      </w:r>
    </w:p>
    <w:p w:rsidR="00182AE0" w:rsidRPr="00366EEC" w:rsidRDefault="00595E30" w:rsidP="005F092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«ДОСКАЖИ СЛОВЕЧКО».</w:t>
      </w:r>
    </w:p>
    <w:p w:rsidR="00595E30" w:rsidRPr="00366EEC" w:rsidRDefault="00595E30" w:rsidP="005F092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считают, что поступают согласно правилам дорожного движения, то они дружно отвечают: «Это я, это я, это все мои друзья!». А если нет - молчат.</w:t>
      </w:r>
    </w:p>
    <w:p w:rsidR="00595E30" w:rsidRPr="00366EEC" w:rsidRDefault="00595E30" w:rsidP="005F092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из вас идёт вперёд, только там, где переход? </w:t>
      </w:r>
    </w:p>
    <w:p w:rsidR="00595E30" w:rsidRPr="00366EEC" w:rsidRDefault="00595E30" w:rsidP="005F092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летит вперёд так скоро, что не видит светофора? </w:t>
      </w:r>
    </w:p>
    <w:p w:rsidR="00595E30" w:rsidRPr="00366EEC" w:rsidRDefault="00595E30" w:rsidP="005F092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кто, что свет зелёный, означает - путь открыт,</w:t>
      </w:r>
    </w:p>
    <w:p w:rsidR="00595E30" w:rsidRPr="00366EEC" w:rsidRDefault="00595E30" w:rsidP="005F092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жёлтый свет всегда нам о внимании говорит? </w:t>
      </w:r>
    </w:p>
    <w:p w:rsidR="00595E30" w:rsidRPr="00366EEC" w:rsidRDefault="00595E30" w:rsidP="005F092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кто, что красный свет говорит - дороги нет?</w:t>
      </w:r>
    </w:p>
    <w:p w:rsidR="00595E30" w:rsidRPr="00366EEC" w:rsidRDefault="00595E30" w:rsidP="005F092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из вас идя домой, держит путь по мостовой? </w:t>
      </w:r>
    </w:p>
    <w:p w:rsidR="00595E30" w:rsidRPr="00366EEC" w:rsidRDefault="00595E30" w:rsidP="005F092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в вагоне тесном уступил старушке место?</w:t>
      </w:r>
    </w:p>
    <w:p w:rsidR="0086174F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EEC">
        <w:rPr>
          <w:rFonts w:ascii="Times New Roman" w:hAnsi="Times New Roman" w:cs="Times New Roman"/>
          <w:b/>
          <w:sz w:val="28"/>
          <w:szCs w:val="28"/>
        </w:rPr>
        <w:t>КРОССВОРДЫ.</w:t>
      </w:r>
    </w:p>
    <w:p w:rsidR="001C7338" w:rsidRPr="00366EEC" w:rsidRDefault="001C7338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595E30" w:rsidRPr="00366EEC" w:rsidRDefault="005F092A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1240790</wp:posOffset>
            </wp:positionH>
            <wp:positionV relativeFrom="margin">
              <wp:posOffset>4516755</wp:posOffset>
            </wp:positionV>
            <wp:extent cx="2990850" cy="1666875"/>
            <wp:effectExtent l="19050" t="0" r="0" b="0"/>
            <wp:wrapSquare wrapText="bothSides"/>
            <wp:docPr id="2" name="Рисунок 1" descr="0-7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-7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163F76" w:rsidRPr="00366EEC" w:rsidRDefault="00163F76" w:rsidP="00366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F76" w:rsidRPr="00366EEC" w:rsidRDefault="00163F76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163F76" w:rsidRPr="00366EEC" w:rsidRDefault="00163F76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163F76" w:rsidRPr="00366EEC" w:rsidRDefault="00163F76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66EEC">
        <w:rPr>
          <w:rFonts w:ascii="Times New Roman" w:hAnsi="Times New Roman" w:cs="Times New Roman"/>
          <w:sz w:val="28"/>
          <w:szCs w:val="28"/>
        </w:rPr>
        <w:t>Спозоранку</w:t>
      </w:r>
      <w:proofErr w:type="spellEnd"/>
      <w:r w:rsidRPr="00366EEC">
        <w:rPr>
          <w:rFonts w:ascii="Times New Roman" w:hAnsi="Times New Roman" w:cs="Times New Roman"/>
          <w:sz w:val="28"/>
          <w:szCs w:val="28"/>
        </w:rPr>
        <w:t xml:space="preserve"> за окошком стук, и звон, и кутерьма.</w:t>
      </w: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По прямым стальным дорожкам ходят красные дома. (</w:t>
      </w:r>
      <w:r w:rsidR="00AF0070" w:rsidRPr="00366EEC">
        <w:rPr>
          <w:rFonts w:ascii="Times New Roman" w:hAnsi="Times New Roman" w:cs="Times New Roman"/>
          <w:sz w:val="28"/>
          <w:szCs w:val="28"/>
        </w:rPr>
        <w:t>трамвай</w:t>
      </w:r>
      <w:r w:rsidRPr="00366EEC">
        <w:rPr>
          <w:rFonts w:ascii="Times New Roman" w:hAnsi="Times New Roman" w:cs="Times New Roman"/>
          <w:sz w:val="28"/>
          <w:szCs w:val="28"/>
        </w:rPr>
        <w:t>)</w:t>
      </w: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2. Три моих волшебных глаза управляют всеми сразу.</w:t>
      </w: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Я моргну – пойдут машины, встанут женщины, мужчины.</w:t>
      </w: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Отвечайте вместе хором. Как зовусь я? (</w:t>
      </w:r>
      <w:r w:rsidR="00AF0070" w:rsidRPr="00366EEC">
        <w:rPr>
          <w:rFonts w:ascii="Times New Roman" w:hAnsi="Times New Roman" w:cs="Times New Roman"/>
          <w:sz w:val="28"/>
          <w:szCs w:val="28"/>
        </w:rPr>
        <w:t>светофор</w:t>
      </w:r>
      <w:r w:rsidRPr="00366EEC">
        <w:rPr>
          <w:rFonts w:ascii="Times New Roman" w:hAnsi="Times New Roman" w:cs="Times New Roman"/>
          <w:sz w:val="28"/>
          <w:szCs w:val="28"/>
        </w:rPr>
        <w:t>)</w:t>
      </w: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3. Выходя на улицу, приготовь заранее</w:t>
      </w: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 xml:space="preserve">Вежливость и сдержанность, </w:t>
      </w: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А главное - … (</w:t>
      </w:r>
      <w:r w:rsidR="00AF0070" w:rsidRPr="00366EEC">
        <w:rPr>
          <w:rFonts w:ascii="Times New Roman" w:hAnsi="Times New Roman" w:cs="Times New Roman"/>
          <w:sz w:val="28"/>
          <w:szCs w:val="28"/>
        </w:rPr>
        <w:t>внимание</w:t>
      </w:r>
      <w:r w:rsidRPr="00366EEC">
        <w:rPr>
          <w:rFonts w:ascii="Times New Roman" w:hAnsi="Times New Roman" w:cs="Times New Roman"/>
          <w:sz w:val="28"/>
          <w:szCs w:val="28"/>
        </w:rPr>
        <w:t>)</w:t>
      </w:r>
    </w:p>
    <w:p w:rsidR="005F092A" w:rsidRPr="00366EEC" w:rsidRDefault="00AF0070" w:rsidP="005F092A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 xml:space="preserve">4. </w:t>
      </w:r>
      <w:r w:rsidR="005F092A" w:rsidRPr="00366EEC">
        <w:rPr>
          <w:rFonts w:ascii="Times New Roman" w:hAnsi="Times New Roman" w:cs="Times New Roman"/>
          <w:sz w:val="28"/>
          <w:szCs w:val="28"/>
        </w:rPr>
        <w:t>Ну, а если пешеходу</w:t>
      </w:r>
    </w:p>
    <w:p w:rsidR="005F092A" w:rsidRPr="00366EEC" w:rsidRDefault="005F092A" w:rsidP="005F092A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Тротуар не по пути?</w:t>
      </w:r>
    </w:p>
    <w:p w:rsidR="005F092A" w:rsidRPr="00366EEC" w:rsidRDefault="005F092A" w:rsidP="005F092A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Если можно пешеходу</w:t>
      </w:r>
    </w:p>
    <w:p w:rsidR="005F092A" w:rsidRPr="00366EEC" w:rsidRDefault="005F092A" w:rsidP="005F092A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Мостовую перейти?</w:t>
      </w:r>
    </w:p>
    <w:p w:rsidR="005F092A" w:rsidRPr="00366EEC" w:rsidRDefault="005F092A" w:rsidP="005F092A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Сразу ищет пешеход</w:t>
      </w:r>
    </w:p>
    <w:p w:rsidR="00AF0070" w:rsidRPr="00366EEC" w:rsidRDefault="005F092A" w:rsidP="005F092A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 xml:space="preserve">Знак дорожный </w:t>
      </w:r>
      <w:proofErr w:type="gramStart"/>
      <w:r w:rsidRPr="00366EEC">
        <w:rPr>
          <w:rFonts w:ascii="Times New Roman" w:hAnsi="Times New Roman" w:cs="Times New Roman"/>
          <w:sz w:val="28"/>
          <w:szCs w:val="28"/>
        </w:rPr>
        <w:t>…?(</w:t>
      </w:r>
      <w:proofErr w:type="gramEnd"/>
      <w:r w:rsidRPr="00366EEC">
        <w:rPr>
          <w:rFonts w:ascii="Times New Roman" w:hAnsi="Times New Roman" w:cs="Times New Roman"/>
          <w:sz w:val="28"/>
          <w:szCs w:val="28"/>
        </w:rPr>
        <w:t>переход)</w:t>
      </w:r>
    </w:p>
    <w:p w:rsidR="00AF0070" w:rsidRPr="00366EEC" w:rsidRDefault="00AF0070" w:rsidP="005F092A">
      <w:pPr>
        <w:spacing w:after="0" w:line="240" w:lineRule="auto"/>
        <w:ind w:left="426" w:firstLine="28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5. Как зовутся те дорожки,</w:t>
      </w:r>
      <w:r w:rsidRPr="00366EEC">
        <w:rPr>
          <w:rFonts w:ascii="Times New Roman" w:hAnsi="Times New Roman" w:cs="Times New Roman"/>
          <w:sz w:val="28"/>
          <w:szCs w:val="28"/>
        </w:rPr>
        <w:br/>
        <w:t>По которым ходят ножки?</w:t>
      </w:r>
      <w:r w:rsidRPr="00366EEC">
        <w:rPr>
          <w:rFonts w:ascii="Times New Roman" w:hAnsi="Times New Roman" w:cs="Times New Roman"/>
          <w:sz w:val="28"/>
          <w:szCs w:val="28"/>
        </w:rPr>
        <w:br/>
        <w:t>Различать учись их точно,</w:t>
      </w:r>
      <w:r w:rsidRPr="00366EEC">
        <w:rPr>
          <w:rFonts w:ascii="Times New Roman" w:hAnsi="Times New Roman" w:cs="Times New Roman"/>
          <w:sz w:val="28"/>
          <w:szCs w:val="28"/>
        </w:rPr>
        <w:br/>
        <w:t>Не лети как на пожар.</w:t>
      </w:r>
      <w:r w:rsidRPr="00366EEC">
        <w:rPr>
          <w:rFonts w:ascii="Times New Roman" w:hAnsi="Times New Roman" w:cs="Times New Roman"/>
          <w:sz w:val="28"/>
          <w:szCs w:val="28"/>
        </w:rPr>
        <w:br/>
        <w:t>Пешеходные дорожки –</w:t>
      </w:r>
      <w:r w:rsidRPr="00366EEC">
        <w:rPr>
          <w:rFonts w:ascii="Times New Roman" w:hAnsi="Times New Roman" w:cs="Times New Roman"/>
          <w:sz w:val="28"/>
          <w:szCs w:val="28"/>
        </w:rPr>
        <w:br/>
        <w:t>Это только …? (Тротуар.)</w:t>
      </w: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6. В два ряда дома стоят.</w:t>
      </w: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Десять, двадцать, сто подряд.</w:t>
      </w: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И квадратными глазами</w:t>
      </w: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Друг на друга глядят. (</w:t>
      </w:r>
      <w:r w:rsidR="00AF0070" w:rsidRPr="00366EEC">
        <w:rPr>
          <w:rFonts w:ascii="Times New Roman" w:hAnsi="Times New Roman" w:cs="Times New Roman"/>
          <w:sz w:val="28"/>
          <w:szCs w:val="28"/>
        </w:rPr>
        <w:t>улица</w:t>
      </w:r>
      <w:r w:rsidRPr="00366EEC">
        <w:rPr>
          <w:rFonts w:ascii="Times New Roman" w:hAnsi="Times New Roman" w:cs="Times New Roman"/>
          <w:sz w:val="28"/>
          <w:szCs w:val="28"/>
        </w:rPr>
        <w:t>)</w:t>
      </w: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7. Дом по улице идет, на работу всех везет.</w:t>
      </w: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lastRenderedPageBreak/>
        <w:t>Носит обувь на резине и питается бензином. (</w:t>
      </w:r>
      <w:r w:rsidR="00AF0070" w:rsidRPr="00366EEC">
        <w:rPr>
          <w:rFonts w:ascii="Times New Roman" w:hAnsi="Times New Roman" w:cs="Times New Roman"/>
          <w:sz w:val="28"/>
          <w:szCs w:val="28"/>
        </w:rPr>
        <w:t>автобус</w:t>
      </w:r>
      <w:r w:rsidRPr="00366EEC">
        <w:rPr>
          <w:rFonts w:ascii="Times New Roman" w:hAnsi="Times New Roman" w:cs="Times New Roman"/>
          <w:sz w:val="28"/>
          <w:szCs w:val="28"/>
        </w:rPr>
        <w:t>)</w:t>
      </w: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EEC">
        <w:rPr>
          <w:rFonts w:ascii="Times New Roman" w:hAnsi="Times New Roman" w:cs="Times New Roman"/>
          <w:b/>
          <w:sz w:val="24"/>
          <w:szCs w:val="24"/>
        </w:rPr>
        <w:t>ПОДВИЖНЫЕ ИГРЫ.</w:t>
      </w: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6EEC">
        <w:rPr>
          <w:rFonts w:ascii="Times New Roman" w:hAnsi="Times New Roman" w:cs="Times New Roman"/>
          <w:bCs/>
          <w:i/>
          <w:sz w:val="28"/>
          <w:szCs w:val="28"/>
        </w:rPr>
        <w:t>Игра «Огни светофора»</w:t>
      </w:r>
    </w:p>
    <w:p w:rsidR="00595E30" w:rsidRPr="00366EEC" w:rsidRDefault="00595E30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На светофоре – красный свет! Опасен путь – прохода нет! А если желтый свет горит, - он «приготовься» говорит. Зеленый вспыхнул впереди – свободен путь – переходи.</w:t>
      </w:r>
      <w:r w:rsidRPr="00366EEC">
        <w:rPr>
          <w:rFonts w:ascii="Times New Roman" w:hAnsi="Times New Roman" w:cs="Times New Roman"/>
          <w:sz w:val="28"/>
          <w:szCs w:val="28"/>
        </w:rPr>
        <w:br/>
        <w:t>В игре все дети – «пешеходы». Когда регулировщик дорожного движения показывает на «светофоре» желтый свет, то все участники выстраиваются в шеренгу и готовятся к движению, когда «зажигается» зеленый свет – можно ходить, бегать, прыгать по всему залу; при красном свете – все замирают на месте. Ошибившийся – выбывает из игры. Когда переходишь улицу – следи за сигналами светофора.</w:t>
      </w:r>
    </w:p>
    <w:p w:rsidR="00595E30" w:rsidRPr="00366EEC" w:rsidRDefault="003A48FB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EEC">
        <w:rPr>
          <w:rFonts w:ascii="Times New Roman" w:hAnsi="Times New Roman" w:cs="Times New Roman"/>
          <w:b/>
        </w:rPr>
        <w:t>МУЛЬТФИЛЬМЫ О ПР</w:t>
      </w:r>
      <w:r w:rsidR="00A113D7" w:rsidRPr="00366EEC">
        <w:rPr>
          <w:rFonts w:ascii="Times New Roman" w:hAnsi="Times New Roman" w:cs="Times New Roman"/>
          <w:b/>
        </w:rPr>
        <w:t>АВИЛАХ ДОРОЖНОГО ДВИЖЕНИЯ</w:t>
      </w:r>
      <w:r w:rsidR="00A113D7" w:rsidRPr="00366EEC">
        <w:rPr>
          <w:rFonts w:ascii="Times New Roman" w:hAnsi="Times New Roman" w:cs="Times New Roman"/>
          <w:b/>
          <w:sz w:val="28"/>
          <w:szCs w:val="28"/>
        </w:rPr>
        <w:t>.</w:t>
      </w:r>
    </w:p>
    <w:p w:rsidR="00A113D7" w:rsidRPr="00366EEC" w:rsidRDefault="00A113D7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«Лукоморье»</w:t>
      </w:r>
      <w:r w:rsidR="005F092A" w:rsidRPr="00366EEC">
        <w:rPr>
          <w:rFonts w:ascii="Times New Roman" w:hAnsi="Times New Roman" w:cs="Times New Roman"/>
          <w:sz w:val="28"/>
          <w:szCs w:val="28"/>
        </w:rPr>
        <w:t xml:space="preserve"> (учебные мультфильмы по ПДД</w:t>
      </w:r>
      <w:r w:rsidRPr="00366EEC">
        <w:rPr>
          <w:rFonts w:ascii="Times New Roman" w:hAnsi="Times New Roman" w:cs="Times New Roman"/>
          <w:sz w:val="28"/>
          <w:szCs w:val="28"/>
        </w:rPr>
        <w:t>);</w:t>
      </w:r>
    </w:p>
    <w:p w:rsidR="00A113D7" w:rsidRPr="00366EEC" w:rsidRDefault="00A113D7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«Азбука безопасности на дороге» (Уроки тётушки Совы);</w:t>
      </w:r>
    </w:p>
    <w:p w:rsidR="00A113D7" w:rsidRPr="00366EEC" w:rsidRDefault="00A113D7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66EEC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366EEC">
        <w:rPr>
          <w:rFonts w:ascii="Times New Roman" w:hAnsi="Times New Roman" w:cs="Times New Roman"/>
          <w:sz w:val="28"/>
          <w:szCs w:val="28"/>
        </w:rPr>
        <w:t xml:space="preserve"> о правилах дорожного движения»;</w:t>
      </w:r>
    </w:p>
    <w:p w:rsidR="00A113D7" w:rsidRPr="00366EEC" w:rsidRDefault="00A113D7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66EEC">
        <w:rPr>
          <w:rFonts w:ascii="Times New Roman" w:hAnsi="Times New Roman" w:cs="Times New Roman"/>
          <w:sz w:val="28"/>
          <w:szCs w:val="28"/>
        </w:rPr>
        <w:t>Рабокап</w:t>
      </w:r>
      <w:proofErr w:type="spellEnd"/>
      <w:r w:rsidRPr="00366EEC">
        <w:rPr>
          <w:rFonts w:ascii="Times New Roman" w:hAnsi="Times New Roman" w:cs="Times New Roman"/>
          <w:sz w:val="28"/>
          <w:szCs w:val="28"/>
        </w:rPr>
        <w:t xml:space="preserve"> Полли – правила дорожного движения».</w:t>
      </w:r>
      <w:r w:rsidR="00366EEC" w:rsidRPr="00366EEC">
        <w:rPr>
          <w:rFonts w:ascii="Times New Roman" w:hAnsi="Times New Roman" w:cs="Times New Roman"/>
          <w:sz w:val="28"/>
          <w:szCs w:val="28"/>
        </w:rPr>
        <w:t>3</w:t>
      </w:r>
    </w:p>
    <w:p w:rsidR="00366EEC" w:rsidRPr="00366EEC" w:rsidRDefault="00366EEC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EEC">
        <w:rPr>
          <w:rFonts w:ascii="Times New Roman" w:hAnsi="Times New Roman" w:cs="Times New Roman"/>
          <w:b/>
          <w:sz w:val="28"/>
          <w:szCs w:val="28"/>
        </w:rPr>
        <w:t>Интерактивные игры</w:t>
      </w:r>
    </w:p>
    <w:p w:rsidR="00366EEC" w:rsidRPr="00366EEC" w:rsidRDefault="00366EEC" w:rsidP="00366EEC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6EEC">
        <w:rPr>
          <w:rFonts w:ascii="Times New Roman" w:hAnsi="Times New Roman" w:cs="Times New Roman"/>
          <w:b/>
          <w:sz w:val="28"/>
          <w:szCs w:val="28"/>
        </w:rPr>
        <w:t>Брейн</w:t>
      </w:r>
      <w:proofErr w:type="spellEnd"/>
      <w:r w:rsidRPr="00366EEC">
        <w:rPr>
          <w:rFonts w:ascii="Times New Roman" w:hAnsi="Times New Roman" w:cs="Times New Roman"/>
          <w:b/>
          <w:sz w:val="28"/>
          <w:szCs w:val="28"/>
        </w:rPr>
        <w:t>-ринг</w:t>
      </w:r>
    </w:p>
    <w:p w:rsidR="00366EEC" w:rsidRPr="00366EEC" w:rsidRDefault="00366EEC" w:rsidP="00366EEC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EEC">
        <w:rPr>
          <w:rFonts w:ascii="Times New Roman" w:hAnsi="Times New Roman" w:cs="Times New Roman"/>
          <w:b/>
          <w:sz w:val="28"/>
          <w:szCs w:val="28"/>
        </w:rPr>
        <w:t>«Безопасность дорожного движения»</w:t>
      </w:r>
    </w:p>
    <w:p w:rsidR="00366EEC" w:rsidRPr="00366EEC" w:rsidRDefault="00366EEC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EEC">
        <w:rPr>
          <w:rFonts w:ascii="Times New Roman" w:hAnsi="Times New Roman" w:cs="Times New Roman"/>
          <w:b/>
          <w:sz w:val="28"/>
          <w:szCs w:val="28"/>
        </w:rPr>
        <w:t>Викторины для дошкольников по ПДД.</w:t>
      </w:r>
    </w:p>
    <w:p w:rsidR="00366EEC" w:rsidRPr="00366EEC" w:rsidRDefault="00366EEC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EEC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proofErr w:type="spellStart"/>
      <w:r w:rsidRPr="00366EEC">
        <w:rPr>
          <w:rFonts w:ascii="Times New Roman" w:hAnsi="Times New Roman" w:cs="Times New Roman"/>
          <w:b/>
          <w:sz w:val="28"/>
          <w:szCs w:val="28"/>
        </w:rPr>
        <w:t>Лепбуков</w:t>
      </w:r>
      <w:proofErr w:type="spellEnd"/>
      <w:r w:rsidRPr="00366EEC">
        <w:rPr>
          <w:rFonts w:ascii="Times New Roman" w:hAnsi="Times New Roman" w:cs="Times New Roman"/>
          <w:b/>
          <w:sz w:val="28"/>
          <w:szCs w:val="28"/>
        </w:rPr>
        <w:t xml:space="preserve"> при изучении ПДД.</w:t>
      </w:r>
    </w:p>
    <w:p w:rsidR="00A113D7" w:rsidRPr="00366EEC" w:rsidRDefault="00A113D7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13D7" w:rsidRPr="00366EEC" w:rsidRDefault="003A48FB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3A48FB" w:rsidRPr="00366EEC" w:rsidRDefault="00A113D7" w:rsidP="005F092A">
      <w:pPr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 xml:space="preserve"> </w:t>
      </w:r>
      <w:r w:rsidR="003A48FB" w:rsidRPr="00366EEC">
        <w:rPr>
          <w:rFonts w:ascii="Times New Roman" w:eastAsia="Calibri" w:hAnsi="Times New Roman" w:cs="Times New Roman"/>
          <w:sz w:val="28"/>
          <w:szCs w:val="28"/>
        </w:rPr>
        <w:t xml:space="preserve">Азбука пешехода: для дошкольников и детей начального школьного возраста. </w:t>
      </w:r>
    </w:p>
    <w:p w:rsidR="00A113D7" w:rsidRPr="00366EEC" w:rsidRDefault="003A48FB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366EEC">
        <w:rPr>
          <w:rFonts w:ascii="Times New Roman" w:hAnsi="Times New Roman" w:cs="Times New Roman"/>
          <w:bCs/>
          <w:iCs/>
          <w:sz w:val="28"/>
          <w:szCs w:val="28"/>
        </w:rPr>
        <w:t xml:space="preserve">"Занятия по правилам дорожного движения" </w:t>
      </w:r>
      <w:proofErr w:type="spellStart"/>
      <w:r w:rsidRPr="00366EEC">
        <w:rPr>
          <w:rFonts w:ascii="Times New Roman" w:hAnsi="Times New Roman" w:cs="Times New Roman"/>
          <w:bCs/>
          <w:iCs/>
          <w:sz w:val="28"/>
          <w:szCs w:val="28"/>
        </w:rPr>
        <w:t>под.ред</w:t>
      </w:r>
      <w:proofErr w:type="spellEnd"/>
      <w:r w:rsidRPr="00366EEC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spellStart"/>
      <w:proofErr w:type="gramStart"/>
      <w:r w:rsidRPr="00366EEC">
        <w:rPr>
          <w:rFonts w:ascii="Times New Roman" w:hAnsi="Times New Roman" w:cs="Times New Roman"/>
          <w:bCs/>
          <w:iCs/>
          <w:sz w:val="28"/>
          <w:szCs w:val="28"/>
        </w:rPr>
        <w:t>Е.А.Романовой</w:t>
      </w:r>
      <w:proofErr w:type="spellEnd"/>
      <w:r w:rsidRPr="00366EEC">
        <w:rPr>
          <w:rFonts w:ascii="Times New Roman" w:hAnsi="Times New Roman" w:cs="Times New Roman"/>
          <w:bCs/>
          <w:iCs/>
          <w:sz w:val="28"/>
          <w:szCs w:val="28"/>
        </w:rPr>
        <w:t xml:space="preserve"> ,</w:t>
      </w:r>
      <w:proofErr w:type="spellStart"/>
      <w:proofErr w:type="gramEnd"/>
      <w:r w:rsidRPr="00366EEC">
        <w:rPr>
          <w:rFonts w:ascii="Times New Roman" w:hAnsi="Times New Roman" w:cs="Times New Roman"/>
          <w:bCs/>
          <w:iCs/>
          <w:sz w:val="28"/>
          <w:szCs w:val="28"/>
        </w:rPr>
        <w:t>А.Б.Малюшкина</w:t>
      </w:r>
      <w:proofErr w:type="spellEnd"/>
      <w:r w:rsidRPr="00366EE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3A48FB" w:rsidRPr="00366EEC" w:rsidRDefault="003A48FB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 xml:space="preserve">3. </w:t>
      </w:r>
      <w:r w:rsidRPr="00366EEC">
        <w:rPr>
          <w:rFonts w:ascii="Times New Roman" w:hAnsi="Times New Roman" w:cs="Times New Roman"/>
          <w:bCs/>
          <w:iCs/>
          <w:sz w:val="28"/>
          <w:szCs w:val="28"/>
        </w:rPr>
        <w:t xml:space="preserve"> Коган М.С." Правила дорожные знать каждому положено".</w:t>
      </w:r>
    </w:p>
    <w:p w:rsidR="003A48FB" w:rsidRPr="00366EEC" w:rsidRDefault="003A48FB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66EEC">
        <w:rPr>
          <w:rFonts w:ascii="Times New Roman" w:hAnsi="Times New Roman" w:cs="Times New Roman"/>
          <w:sz w:val="28"/>
          <w:szCs w:val="28"/>
        </w:rPr>
        <w:t>4. Майорова Ф.С. «Изучаем дорожную азбуку».</w:t>
      </w:r>
    </w:p>
    <w:p w:rsidR="003A48FB" w:rsidRPr="00366EEC" w:rsidRDefault="003A48FB" w:rsidP="005F092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sectPr w:rsidR="003A48FB" w:rsidRPr="00366EEC" w:rsidSect="00366EEC">
      <w:pgSz w:w="8392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67F1C"/>
    <w:multiLevelType w:val="hybridMultilevel"/>
    <w:tmpl w:val="6DEA193A"/>
    <w:lvl w:ilvl="0" w:tplc="CC961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AE0"/>
    <w:rsid w:val="00163F76"/>
    <w:rsid w:val="00182AE0"/>
    <w:rsid w:val="001C7338"/>
    <w:rsid w:val="00202B3D"/>
    <w:rsid w:val="00366EEC"/>
    <w:rsid w:val="003A48FB"/>
    <w:rsid w:val="00595E30"/>
    <w:rsid w:val="005F092A"/>
    <w:rsid w:val="006C3BDF"/>
    <w:rsid w:val="00744C5D"/>
    <w:rsid w:val="007B7ACF"/>
    <w:rsid w:val="0086174F"/>
    <w:rsid w:val="00A113D7"/>
    <w:rsid w:val="00AF0070"/>
    <w:rsid w:val="00BF70D3"/>
    <w:rsid w:val="00CA3462"/>
    <w:rsid w:val="00F9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3B7B5-D1C5-4D52-83B9-CA566062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E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F09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89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2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8850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60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4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85311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1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43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71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09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9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1717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8901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29212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30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8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7240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6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96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53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22444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35450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6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72454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9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8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Асият</cp:lastModifiedBy>
  <cp:revision>12</cp:revision>
  <dcterms:created xsi:type="dcterms:W3CDTF">2015-01-19T06:48:00Z</dcterms:created>
  <dcterms:modified xsi:type="dcterms:W3CDTF">2022-01-21T17:56:00Z</dcterms:modified>
</cp:coreProperties>
</file>