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13" w:rsidRPr="00B25D13" w:rsidRDefault="00B25D13" w:rsidP="00B25D13">
      <w:pPr>
        <w:shd w:val="clear" w:color="auto" w:fill="FFFFFF"/>
        <w:spacing w:before="94" w:after="282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8"/>
        </w:rPr>
      </w:pPr>
      <w:r w:rsidRPr="00B25D13">
        <w:rPr>
          <w:rFonts w:ascii="Arial" w:eastAsia="Times New Roman" w:hAnsi="Arial" w:cs="Arial"/>
          <w:color w:val="333333"/>
          <w:kern w:val="36"/>
          <w:sz w:val="24"/>
          <w:szCs w:val="28"/>
        </w:rPr>
        <w:t xml:space="preserve">                      </w:t>
      </w:r>
      <w:r>
        <w:rPr>
          <w:rFonts w:ascii="Arial" w:eastAsia="Times New Roman" w:hAnsi="Arial" w:cs="Arial"/>
          <w:color w:val="333333"/>
          <w:kern w:val="36"/>
          <w:sz w:val="24"/>
          <w:szCs w:val="28"/>
        </w:rPr>
        <w:t xml:space="preserve">                    </w:t>
      </w:r>
      <w:r w:rsidRPr="00B25D13">
        <w:rPr>
          <w:rFonts w:ascii="Arial" w:eastAsia="Times New Roman" w:hAnsi="Arial" w:cs="Arial"/>
          <w:color w:val="333333"/>
          <w:kern w:val="36"/>
          <w:sz w:val="24"/>
          <w:szCs w:val="28"/>
        </w:rPr>
        <w:t xml:space="preserve"> </w:t>
      </w:r>
      <w:r w:rsidR="00331402" w:rsidRPr="00B25D13">
        <w:rPr>
          <w:rFonts w:ascii="Times New Roman" w:eastAsia="Times New Roman" w:hAnsi="Times New Roman" w:cs="Times New Roman"/>
          <w:color w:val="333333"/>
          <w:kern w:val="36"/>
          <w:sz w:val="24"/>
          <w:szCs w:val="28"/>
        </w:rPr>
        <w:t xml:space="preserve">Речевой тренинг для родителей: </w:t>
      </w:r>
    </w:p>
    <w:p w:rsidR="00B25D13" w:rsidRPr="00B25D13" w:rsidRDefault="00B25D13" w:rsidP="00B25D13">
      <w:pPr>
        <w:shd w:val="clear" w:color="auto" w:fill="FFFFFF"/>
        <w:spacing w:before="94" w:after="282" w:line="24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8"/>
        </w:rPr>
        <w:t xml:space="preserve">                 </w:t>
      </w:r>
      <w:r w:rsidR="00331402" w:rsidRPr="00B25D13">
        <w:rPr>
          <w:rFonts w:ascii="Times New Roman" w:eastAsia="Times New Roman" w:hAnsi="Times New Roman" w:cs="Times New Roman"/>
          <w:color w:val="333333"/>
          <w:kern w:val="36"/>
          <w:sz w:val="24"/>
          <w:szCs w:val="28"/>
        </w:rPr>
        <w:t xml:space="preserve">«Хочешь стать журналистом?» Знакомство с журналистскими словами. </w:t>
      </w:r>
    </w:p>
    <w:p w:rsidR="00331402" w:rsidRPr="00B25D13" w:rsidRDefault="00331402" w:rsidP="00B25D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bdr w:val="none" w:sz="0" w:space="0" w:color="auto" w:frame="1"/>
        </w:rPr>
        <w:t>Цель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: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Расширение словарного запаса родителей с помощью </w:t>
      </w:r>
      <w:r w:rsidRPr="00B25D13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«погружения</w:t>
      </w:r>
      <w:proofErr w:type="gramStart"/>
      <w:r w:rsidRPr="00B25D13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»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с</w:t>
      </w:r>
      <w:proofErr w:type="gramEnd"/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ознания в определённую ситуацию. Развитие фантазии путём </w:t>
      </w:r>
      <w:r w:rsidRPr="00B25D13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«</w:t>
      </w:r>
      <w:proofErr w:type="spellStart"/>
      <w:r w:rsidRPr="00B25D13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примерения</w:t>
      </w:r>
      <w:proofErr w:type="spellEnd"/>
      <w:r w:rsidRPr="00B25D13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»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 на себя профессии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журналистов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.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Знакомство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 с профессиональными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журналистскими словами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. Активизация мыслительной деятельности взрослых в процессе выполнения совместных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речевых заданий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.</w:t>
      </w:r>
    </w:p>
    <w:p w:rsidR="00331402" w:rsidRPr="00B25D13" w:rsidRDefault="00331402" w:rsidP="00B25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bdr w:val="none" w:sz="0" w:space="0" w:color="auto" w:frame="1"/>
        </w:rPr>
        <w:t>Ведущий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: Уважаемые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родители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! Я предлагаю вам на время </w:t>
      </w:r>
      <w:r w:rsidRPr="00B25D13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«превратиться»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 в людей, которые создают газеты и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журналы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, т. е в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журналистов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. Чтобы начать игру, надо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познакомиться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 с несколькими профессиональными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журналистскими словами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. Когда вы читаете газеты, вы обращаете внимание на употреблённые в её материалах термины. В ходе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тренинга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 вы покажите знания этих терминов,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познакомитесь с новыми для вас словами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.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Тренинг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 пройдёт в форме интервью. Я буду задавать вопросы, а вы будете отвечать на них. За каждый правильный ответ даётся фишка. По фишкам мы определим победителя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тренинга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.</w:t>
      </w:r>
    </w:p>
    <w:p w:rsidR="00331402" w:rsidRPr="00B25D13" w:rsidRDefault="00331402" w:rsidP="00B25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1. </w:t>
      </w:r>
      <w:proofErr w:type="gramStart"/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Как</w:t>
      </w:r>
      <w:proofErr w:type="gramEnd"/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одним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словом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 называется узор на шкуре зебры и страница газеты? </w:t>
      </w:r>
      <w:r w:rsidRPr="00B25D13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(Полоса)</w:t>
      </w:r>
    </w:p>
    <w:p w:rsidR="00331402" w:rsidRPr="00B25D13" w:rsidRDefault="00331402" w:rsidP="00B25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2. </w:t>
      </w:r>
      <w:proofErr w:type="gramStart"/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Каким</w:t>
      </w:r>
      <w:proofErr w:type="gramEnd"/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словом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 обозначают названия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статей на полосах газеты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? </w:t>
      </w:r>
      <w:r w:rsidRPr="00B25D13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(Заголовок)</w:t>
      </w:r>
    </w:p>
    <w:p w:rsidR="00331402" w:rsidRPr="00B25D13" w:rsidRDefault="00331402" w:rsidP="00B25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3. Что такое дайджест? (Английское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слово – </w:t>
      </w:r>
      <w:r w:rsidRPr="00B25D13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«краткий обзор»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, перепечатка из других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журналов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 важных и интересных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статей в сжатом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, сокращённом виде.)</w:t>
      </w:r>
    </w:p>
    <w:p w:rsidR="00331402" w:rsidRPr="00B25D13" w:rsidRDefault="00331402" w:rsidP="00B25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4. Как зазывается металлический предмет, который можно вбить в стенку? А у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журналистов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 так же называется самая важная и интересная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статья в газете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. </w:t>
      </w:r>
      <w:r w:rsidRPr="00B25D13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(Гвоздь)</w:t>
      </w:r>
    </w:p>
    <w:p w:rsidR="00331402" w:rsidRPr="00B25D13" w:rsidRDefault="00331402" w:rsidP="00B25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5. Как называется приспособление, на которое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журналисты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 записывают свои беседы с людьми? </w:t>
      </w:r>
      <w:r w:rsidRPr="00B25D13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(Магнитофон, плеер, диктофон)</w:t>
      </w:r>
    </w:p>
    <w:p w:rsidR="00331402" w:rsidRPr="00B25D13" w:rsidRDefault="00331402" w:rsidP="00B25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6. Что такое тираж? (Количество экземпляров газеты или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журнала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, напечатанных в типографии)</w:t>
      </w:r>
    </w:p>
    <w:p w:rsidR="00331402" w:rsidRPr="00B25D13" w:rsidRDefault="00331402" w:rsidP="00B25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7. Как называется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статья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, в которой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журналист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 задаёт </w:t>
      </w:r>
      <w:proofErr w:type="gramStart"/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вопросы</w:t>
      </w:r>
      <w:proofErr w:type="gramEnd"/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какому – </w:t>
      </w:r>
      <w:proofErr w:type="spellStart"/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нибудь</w:t>
      </w:r>
      <w:proofErr w:type="spellEnd"/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известному человеку, например, артисту, а тот отвечает? </w:t>
      </w:r>
      <w:r w:rsidRPr="00B25D13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(Интервью)</w:t>
      </w:r>
    </w:p>
    <w:p w:rsidR="00331402" w:rsidRPr="00B25D13" w:rsidRDefault="00331402" w:rsidP="00B25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8. Как называется газовое приспособление на кухне. Чтобы подогреть воду в водопроводе, и узкие вертикальные столбцы текста на страницах газет и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журналов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?</w:t>
      </w:r>
    </w:p>
    <w:p w:rsidR="00331402" w:rsidRPr="00B25D13" w:rsidRDefault="00331402" w:rsidP="00B25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B25D13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(Колонка)</w:t>
      </w:r>
    </w:p>
    <w:p w:rsidR="00331402" w:rsidRPr="00B25D13" w:rsidRDefault="00331402" w:rsidP="00B25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9. Что такое брифинг? </w:t>
      </w:r>
      <w:proofErr w:type="gramStart"/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(В переводе с английского – </w:t>
      </w:r>
      <w:r w:rsidRPr="00B25D13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«короткий, недолгий»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.</w:t>
      </w:r>
      <w:proofErr w:type="gramEnd"/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 </w:t>
      </w:r>
      <w:proofErr w:type="gramStart"/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Брифинг – краткое информирование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журналистов о важных событиях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, на котором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журналисты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 почти не задают вопросов, а получают ту информацию, которую им предоставляют.)</w:t>
      </w:r>
      <w:proofErr w:type="gramEnd"/>
    </w:p>
    <w:p w:rsidR="00331402" w:rsidRPr="00B25D13" w:rsidRDefault="00331402" w:rsidP="00B25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10. Как называется человек, который вычитывает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статьи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, чтобы не было отпечаток? </w:t>
      </w:r>
      <w:r w:rsidRPr="00B25D13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(Корректор)</w:t>
      </w:r>
    </w:p>
    <w:p w:rsidR="00331402" w:rsidRPr="00B25D13" w:rsidRDefault="00331402" w:rsidP="00B25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Воспитатель. А теперь подведём итог нашего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тренинга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, подсчитав фишки и определим победителя.</w:t>
      </w:r>
    </w:p>
    <w:p w:rsidR="00331402" w:rsidRPr="00B25D13" w:rsidRDefault="00331402" w:rsidP="00B25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Всем участникам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тренинга вручаю сувениры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: авторучки и блокноты. Кто знает, может быть, вы поможете вашим детям </w:t>
      </w:r>
      <w:r w:rsidRPr="00B25D13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«превратиться»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 в людей, которые создают газеты и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журналы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, т. е. в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журналистов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 и они станут писать с их помощью настоящие </w:t>
      </w:r>
      <w:r w:rsidRPr="00B25D13">
        <w:rPr>
          <w:rFonts w:ascii="Times New Roman" w:eastAsia="Times New Roman" w:hAnsi="Times New Roman" w:cs="Times New Roman"/>
          <w:b/>
          <w:bCs/>
          <w:color w:val="111111"/>
          <w:sz w:val="24"/>
          <w:szCs w:val="28"/>
        </w:rPr>
        <w:t>статьи</w:t>
      </w:r>
      <w:proofErr w:type="gramStart"/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 xml:space="preserve">?. </w:t>
      </w:r>
      <w:proofErr w:type="gramEnd"/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Играйте со своими детьми! Фантазируйте! Развивайте речь детей!</w:t>
      </w:r>
    </w:p>
    <w:p w:rsidR="00331402" w:rsidRPr="00B25D13" w:rsidRDefault="00331402" w:rsidP="00B25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bdr w:val="none" w:sz="0" w:space="0" w:color="auto" w:frame="1"/>
        </w:rPr>
        <w:t>Используемая литература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:</w:t>
      </w:r>
    </w:p>
    <w:p w:rsidR="00331402" w:rsidRPr="00B25D13" w:rsidRDefault="00331402" w:rsidP="00B25D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</w:rPr>
      </w:pP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И. А. Агапова, М. А. Давыдова </w:t>
      </w:r>
      <w:r w:rsidRPr="00B25D13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«Мир родного языка»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 Издательство </w:t>
      </w:r>
      <w:r w:rsidRPr="00B25D13">
        <w:rPr>
          <w:rFonts w:ascii="Times New Roman" w:eastAsia="Times New Roman" w:hAnsi="Times New Roman" w:cs="Times New Roman"/>
          <w:i/>
          <w:iCs/>
          <w:color w:val="111111"/>
          <w:sz w:val="24"/>
          <w:szCs w:val="28"/>
          <w:bdr w:val="none" w:sz="0" w:space="0" w:color="auto" w:frame="1"/>
        </w:rPr>
        <w:t>«АРКТИ»</w:t>
      </w:r>
      <w:r w:rsidRPr="00B25D13">
        <w:rPr>
          <w:rFonts w:ascii="Times New Roman" w:eastAsia="Times New Roman" w:hAnsi="Times New Roman" w:cs="Times New Roman"/>
          <w:color w:val="111111"/>
          <w:sz w:val="24"/>
          <w:szCs w:val="28"/>
        </w:rPr>
        <w:t> Москва 2008</w:t>
      </w:r>
    </w:p>
    <w:p w:rsidR="00F46BB4" w:rsidRPr="00B25D13" w:rsidRDefault="00F46BB4" w:rsidP="00B25D13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F46BB4" w:rsidRPr="00B25D13" w:rsidSect="00C14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defaultTabStop w:val="708"/>
  <w:characterSpacingControl w:val="doNotCompress"/>
  <w:compat>
    <w:useFELayout/>
  </w:compat>
  <w:rsids>
    <w:rsidRoot w:val="00331402"/>
    <w:rsid w:val="00331402"/>
    <w:rsid w:val="00B25D13"/>
    <w:rsid w:val="00C14E47"/>
    <w:rsid w:val="00F4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E47"/>
  </w:style>
  <w:style w:type="paragraph" w:styleId="1">
    <w:name w:val="heading 1"/>
    <w:basedOn w:val="a"/>
    <w:link w:val="10"/>
    <w:uiPriority w:val="9"/>
    <w:qFormat/>
    <w:rsid w:val="00331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4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3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3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14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2440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2018-02-25T08:55:00Z</cp:lastPrinted>
  <dcterms:created xsi:type="dcterms:W3CDTF">2018-02-21T11:32:00Z</dcterms:created>
  <dcterms:modified xsi:type="dcterms:W3CDTF">2018-02-25T08:55:00Z</dcterms:modified>
</cp:coreProperties>
</file>