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b/>
          <w:bCs/>
          <w:color w:val="231F20"/>
          <w:sz w:val="28"/>
          <w:lang w:eastAsia="ru-RU"/>
        </w:rPr>
        <w:t>Конспект НОД по ПДД в первой младшей группе «Наш помощни</w:t>
      </w:r>
      <w:proofErr w:type="gramStart"/>
      <w:r w:rsidRPr="006334BC">
        <w:rPr>
          <w:rFonts w:ascii="Verdana" w:eastAsia="Times New Roman" w:hAnsi="Verdana" w:cs="Times New Roman"/>
          <w:b/>
          <w:bCs/>
          <w:color w:val="231F20"/>
          <w:sz w:val="28"/>
          <w:lang w:eastAsia="ru-RU"/>
        </w:rPr>
        <w:t>к-</w:t>
      </w:r>
      <w:proofErr w:type="gramEnd"/>
      <w:r w:rsidRPr="006334BC">
        <w:rPr>
          <w:rFonts w:ascii="Verdana" w:eastAsia="Times New Roman" w:hAnsi="Verdana" w:cs="Times New Roman"/>
          <w:b/>
          <w:bCs/>
          <w:color w:val="231F20"/>
          <w:sz w:val="28"/>
          <w:lang w:eastAsia="ru-RU"/>
        </w:rPr>
        <w:t xml:space="preserve"> светофор»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 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Цель: формировать представление о безопасности движения и правильности поведения у проезжей части.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Задачи: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                   Образовательные:</w:t>
      </w:r>
    </w:p>
    <w:p w:rsidR="006334BC" w:rsidRPr="006334BC" w:rsidRDefault="006334BC" w:rsidP="006334B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закрепить представления детей о назначении светофора, о его сигналах;</w:t>
      </w:r>
    </w:p>
    <w:p w:rsidR="006334BC" w:rsidRPr="006334BC" w:rsidRDefault="006334BC" w:rsidP="006334B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уточнить, что обозначают его цвета: красный, желтый, зеленый;</w:t>
      </w:r>
    </w:p>
    <w:p w:rsidR="006334BC" w:rsidRPr="006334BC" w:rsidRDefault="006334BC" w:rsidP="006334B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сформировать у детей представление об организации движения пешеходов и транспорта на дороге.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Развивающие:</w:t>
      </w:r>
    </w:p>
    <w:p w:rsidR="006334BC" w:rsidRPr="006334BC" w:rsidRDefault="006334BC" w:rsidP="006334B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развивать речевую и двигательную активность детей;</w:t>
      </w:r>
    </w:p>
    <w:p w:rsidR="006334BC" w:rsidRPr="006334BC" w:rsidRDefault="006334BC" w:rsidP="006334B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упражнять детей в умении прижимать круги сверху вниз.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Воспитательные:</w:t>
      </w:r>
    </w:p>
    <w:p w:rsidR="006334BC" w:rsidRPr="006334BC" w:rsidRDefault="006334BC" w:rsidP="006334B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воспитывать умение применять в повседневной жизни полученные знания;</w:t>
      </w:r>
    </w:p>
    <w:p w:rsidR="006334BC" w:rsidRPr="006334BC" w:rsidRDefault="006334BC" w:rsidP="006334B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воспитывать активность в работе с пластилином.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   Ребята, сегодня в вашу группу  придет гость. Вы готовы его встретить?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Ответы детей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.</w:t>
      </w:r>
      <w:proofErr w:type="gramEnd"/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Кто придет, я не знаю, а открытку от него передать Вам очень рада. Возьмите, пожалуйста. Открываю конверт и читаю.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Чтобы Вам помочь,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Путь пройти опасный.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 xml:space="preserve">Горю и 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день</w:t>
      </w:r>
      <w:proofErr w:type="gramEnd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и ночь,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lastRenderedPageBreak/>
        <w:t>Зеленым, желтым, красным.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 Ребята, кто же это?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Ответы детей: Светофор.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Воспитатель: Он всем помогает правильно двигаться и идти по улице.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Молодцы. Вы отгадали загадку, значить наш гость скоро должен прийти. 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Появляется воздушный шар, на котором наклеен красный, желтый, зеленый  цвет, внизу на ниточк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е-</w:t>
      </w:r>
      <w:proofErr w:type="gramEnd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письмо с заданиями.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 А вот и он! Здравствуй Светофор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!</w:t>
      </w:r>
      <w:proofErr w:type="gramEnd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Мы, с ребятами, очень рады тебя видеть. А что это у тебя? Письмо. Как интересно.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Читает письмо.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«Дорогие друзья! Сегодня я, со своими друзьями светофорами, пришел в ваш детский сад «Крепыш» не только в гости. Я хочу узнать, все ли ребята знают мои правила, и как вы их выполняете?»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 Ребята, давайте порадуем нашего гостя. Мы готовы выполнить первое задание.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Давайте пройдем на свои места и познакомимся с первым заданием.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• Что такое светофор.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• Какие цвета есть у светофора?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• Какой цвет у светофора вверху?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• Какой цвет внизу?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• Какой цвет посередине?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• На какой цвет нужно идти?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• Как изображается на дороге переход для людей?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 Воспитатель: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 А теперь пойдемте, погуляем. Посмотрите, какая интересная дорожка. 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Что на дорожке?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Дети: полоски.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Воспитатель: А какого они цвета? Дети: белого, черного.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Воспитатель: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 xml:space="preserve">  Это пешеходный переход. По нему можно переходить дорогу, 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lastRenderedPageBreak/>
        <w:t>когда у светофора горит зелёный свет. Посмотрите, какой у светофора горит свет? 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Дети: зелёный.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Значит можно переходить дорогу. Ребята возьмитесь парочками, будем переходить дорогу.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Дети переходят дорогу.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Если свет зажёгся красный, значит двигаться опасно.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Жёлтый свет предупреждение, жди сигнала для движения.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Свет зелёный говорит: проходите, путь открыт.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О чём говорит красный свет?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Ответы детей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О чём говорит жёлтый свет?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Ответы детей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О чём говорит зелёный свет?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Ответы детей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Воспитатель: Давайте поиграем.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Игра «Можно – нельзя»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– Я буду спрашивать вас, можно или нельзя это делать?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– По дороге бегать …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– Переходить дорогу на красный сигнал светофора …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– Ходить по тротуару …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– Играть на дороге …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– Переходить дорогу по пешеходному переходу …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– Переходить через дорогу одному …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Молодцы, ребята. Все очень хорошо поработали. Я надеюсь, что вы все правильно будете переходить дорогу. Будьте всегда внимательны и осторожны.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Воспитатель: Смотрите, в группе на полу разбросаны мягкие разноцветные мячики (красного, желтого и зеленого цветов).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Воспитатель: Какого цвета мячики?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Дети: Красного, желтого, зеленого.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lastRenderedPageBreak/>
        <w:t>Воспитатель: это светофор хочет с нами поиграть. Давайте я буду показывать сигналы светофора, а вы будете выполнять его задания.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Красный мячик - дети стоят.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Желтый мячик – поднимают руки вверх.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Зеленый мячик - шагают.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Игра повторяется 3 раза.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Воспитатель: Молодцы, вы были очень внимательны и правильно выполняли задания светофора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 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Светофор: Ребята, ко мне сейчас позвонили из больницы и сказали, с Зайчиком случилась беда. Он так спешил к вам в гости детский сад, что, переходя улицу, не посмотрел на сигналы светофора и попал под машину. У него сломана лапка.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Как же так, оказывается и животные должны знать, что такое Светофор? И что обозначают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его сигналы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Светофор: Животные в лесу ничего не знают про меня. Я же не могу уйти со своего поста, мое место на дороге. Что же мне делать? Как быть?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Светофор, не переживай, сейчас ребята сделают светофоры для животных. Дети садятся за столы и начинают работать с пластилином. На каждого ребенка заготовки светофора и по три кусочка пластилина красного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,</w:t>
      </w:r>
      <w:proofErr w:type="gramEnd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желтого, зеленого цветов.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А ты, Светофор, помоги ребятам. Проверь их, правильно ли они делают.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</w:t>
      </w:r>
      <w:r w:rsidRPr="006334BC">
        <w:rPr>
          <w:rFonts w:ascii="Verdana" w:eastAsia="Times New Roman" w:hAnsi="Verdana" w:cs="Times New Roman"/>
          <w:b/>
          <w:bCs/>
          <w:color w:val="231F20"/>
          <w:sz w:val="28"/>
          <w:lang w:eastAsia="ru-RU"/>
        </w:rPr>
        <w:t> 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Ребятки, кто сделал, можете сесть на стульчики, взяв с собой ваши Светофоры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– А ты, Светофор, собери  светофорчики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,</w:t>
      </w:r>
      <w:proofErr w:type="gramEnd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подаришь их лесным жителям. Появляется зайка.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Зайка:</w:t>
      </w:r>
      <w:r w:rsidRPr="006334BC">
        <w:rPr>
          <w:rFonts w:ascii="Verdana" w:eastAsia="Times New Roman" w:hAnsi="Verdana" w:cs="Times New Roman"/>
          <w:b/>
          <w:bCs/>
          <w:color w:val="231F20"/>
          <w:sz w:val="28"/>
          <w:lang w:eastAsia="ru-RU"/>
        </w:rPr>
        <w:t> 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Здравствуйте, ребята!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</w:r>
      <w:r w:rsidRPr="006334BC">
        <w:rPr>
          <w:rFonts w:ascii="Verdana" w:eastAsia="Times New Roman" w:hAnsi="Verdana" w:cs="Times New Roman"/>
          <w:i/>
          <w:iCs/>
          <w:color w:val="231F20"/>
          <w:sz w:val="28"/>
          <w:lang w:eastAsia="ru-RU"/>
        </w:rPr>
        <w:t>(Дети здороваются)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Здравствуй, Зайка! Ребята, смотрите, а вот тот самый Зайчик, который попал в аварию.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lastRenderedPageBreak/>
        <w:t>– Видишь, Зайка, ты переходил дорогу на красный свет, и какая беда с тобой приключилась. Будь внимателен на дорогах.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– Ребята, давайте подарим ваши светофорчики зайчику.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Зайка: Здорово, а я их подарю своим друзьям. И расскажу про правила, которые нужно соблюдать на дороге.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А чтобы ты, Зайка, хорошо выучил все эти сигналы, ребята расскажут тебе стихотворения.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1-й ребенок: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Наши ребята идут в детский сад,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Наши ребята очень спешат.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Хоть у нас терпенья нет–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П</w:t>
      </w:r>
      <w:proofErr w:type="gramEnd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одождите: красный свет.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2-й ребенок: 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Желтый свет – впереди,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Приготовься – в путь идти.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Свет зеленый – впереди,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Вот теперь – переходи.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Зайка:</w:t>
      </w:r>
      <w:r w:rsidRPr="006334BC">
        <w:rPr>
          <w:rFonts w:ascii="Verdana" w:eastAsia="Times New Roman" w:hAnsi="Verdana" w:cs="Times New Roman"/>
          <w:b/>
          <w:bCs/>
          <w:color w:val="231F20"/>
          <w:sz w:val="28"/>
          <w:lang w:eastAsia="ru-RU"/>
        </w:rPr>
        <w:t> 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Спасибо, ребята за ваши подарки и стихотворения. И прости меня Светофор, я же тебя обидел.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– До свидания, друзья! И будьте внимательны на дорогах.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Светофор:</w:t>
      </w:r>
      <w:r w:rsidRPr="006334BC">
        <w:rPr>
          <w:rFonts w:ascii="Verdana" w:eastAsia="Times New Roman" w:hAnsi="Verdana" w:cs="Times New Roman"/>
          <w:b/>
          <w:bCs/>
          <w:color w:val="231F20"/>
          <w:sz w:val="28"/>
          <w:lang w:eastAsia="ru-RU"/>
        </w:rPr>
        <w:t> 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Я больше не буду грустить, потому что у меня есть такие друзья, как вы. А чтобы вы всегда помнили обо мне, и о моих правилах, я хочу подарить вам книгу, по которой вы и дальше будете знакомиться с правилами движения.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>Воспитатель: Спасибо, Светофор.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 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 Ребята, нашему гостю пора возвращаться к своим друзьям, а на чем он поедет? Дети предлагают разные виды транспорта. Давайте мы ему поможем, сами сделаем машину и довезем.</w:t>
      </w: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br/>
        <w:t xml:space="preserve">Дети вместе 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с</w:t>
      </w:r>
      <w:proofErr w:type="gramEnd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Светофором строят из большого модуля машину. Берут рули в руки и под музыку «Мы едем, едем ,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едем</w:t>
      </w:r>
      <w:proofErr w:type="gramEnd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выходят из зала.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Список литературы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1.  Три сигнала светофора: Дидакт. Игры, сценарии вечеров досуга: Кн.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lastRenderedPageBreak/>
        <w:t>для воспитателя дет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.</w:t>
      </w:r>
      <w:proofErr w:type="gramEnd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с</w:t>
      </w:r>
      <w:proofErr w:type="gramEnd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ада: Из опыта работы / В.А. Добрякова, Н.В.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Борисова, Т.А. Панина, С.А. Уклонская; Сост. Т.Ф. Саулина. – М.: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 xml:space="preserve">Просвещение, 1989. – 62 </w:t>
      </w:r>
      <w:proofErr w:type="gramStart"/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с</w:t>
      </w:r>
      <w:proofErr w:type="gramEnd"/>
    </w:p>
    <w:p w:rsidR="006334BC" w:rsidRPr="006334BC" w:rsidRDefault="006334BC" w:rsidP="006334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Т.Ф. Саулина «Ознакомление дошкольников с ППД», 2013</w:t>
      </w:r>
    </w:p>
    <w:p w:rsidR="006334BC" w:rsidRPr="006334BC" w:rsidRDefault="006334BC" w:rsidP="00633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334BC"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  <w:t>3.К.В.Петрова «Как научить детей ППД». Планирование занятий, конспекты, кроссворды, дидактические игры, 2013</w:t>
      </w:r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C6E"/>
    <w:multiLevelType w:val="multilevel"/>
    <w:tmpl w:val="33E0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12C68"/>
    <w:multiLevelType w:val="multilevel"/>
    <w:tmpl w:val="A9607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373EB"/>
    <w:multiLevelType w:val="multilevel"/>
    <w:tmpl w:val="BC18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F6968"/>
    <w:multiLevelType w:val="multilevel"/>
    <w:tmpl w:val="F6A2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/>
  <w:rsids>
    <w:rsidRoot w:val="006334BC"/>
    <w:rsid w:val="00001716"/>
    <w:rsid w:val="0000437F"/>
    <w:rsid w:val="000101DA"/>
    <w:rsid w:val="000216A7"/>
    <w:rsid w:val="0002302E"/>
    <w:rsid w:val="0002689A"/>
    <w:rsid w:val="00034496"/>
    <w:rsid w:val="00037226"/>
    <w:rsid w:val="00040367"/>
    <w:rsid w:val="00040DC5"/>
    <w:rsid w:val="000413F6"/>
    <w:rsid w:val="00043E25"/>
    <w:rsid w:val="000450AD"/>
    <w:rsid w:val="00046A55"/>
    <w:rsid w:val="00046B3E"/>
    <w:rsid w:val="00050DAF"/>
    <w:rsid w:val="00051538"/>
    <w:rsid w:val="000537E1"/>
    <w:rsid w:val="00054EA4"/>
    <w:rsid w:val="00075B76"/>
    <w:rsid w:val="00081FA9"/>
    <w:rsid w:val="00083C68"/>
    <w:rsid w:val="00086802"/>
    <w:rsid w:val="000875BD"/>
    <w:rsid w:val="00090CEA"/>
    <w:rsid w:val="000925DB"/>
    <w:rsid w:val="000B0BE0"/>
    <w:rsid w:val="000B2D38"/>
    <w:rsid w:val="000B6E31"/>
    <w:rsid w:val="000C0276"/>
    <w:rsid w:val="000C0BEE"/>
    <w:rsid w:val="000C39C6"/>
    <w:rsid w:val="000C3FFD"/>
    <w:rsid w:val="000C71E4"/>
    <w:rsid w:val="000D08A8"/>
    <w:rsid w:val="000D5BE1"/>
    <w:rsid w:val="000D6061"/>
    <w:rsid w:val="000D629E"/>
    <w:rsid w:val="000D7DD4"/>
    <w:rsid w:val="000D7EF1"/>
    <w:rsid w:val="000E66A8"/>
    <w:rsid w:val="000F5D23"/>
    <w:rsid w:val="000F7CF1"/>
    <w:rsid w:val="001014C4"/>
    <w:rsid w:val="00103276"/>
    <w:rsid w:val="001134F8"/>
    <w:rsid w:val="001143DB"/>
    <w:rsid w:val="0012096B"/>
    <w:rsid w:val="00126521"/>
    <w:rsid w:val="0012716B"/>
    <w:rsid w:val="00127E28"/>
    <w:rsid w:val="001362E5"/>
    <w:rsid w:val="00136A7E"/>
    <w:rsid w:val="00137609"/>
    <w:rsid w:val="00145AD0"/>
    <w:rsid w:val="00147EFC"/>
    <w:rsid w:val="001518E2"/>
    <w:rsid w:val="00153E7F"/>
    <w:rsid w:val="00157C8E"/>
    <w:rsid w:val="00172950"/>
    <w:rsid w:val="00174781"/>
    <w:rsid w:val="00174ACB"/>
    <w:rsid w:val="00182E41"/>
    <w:rsid w:val="001872C9"/>
    <w:rsid w:val="0019101A"/>
    <w:rsid w:val="00193851"/>
    <w:rsid w:val="00193BCC"/>
    <w:rsid w:val="001A0AD1"/>
    <w:rsid w:val="001A6957"/>
    <w:rsid w:val="001A72A8"/>
    <w:rsid w:val="001C1B31"/>
    <w:rsid w:val="001C21C7"/>
    <w:rsid w:val="001C4E80"/>
    <w:rsid w:val="001C786F"/>
    <w:rsid w:val="001D3334"/>
    <w:rsid w:val="001D6FF5"/>
    <w:rsid w:val="001E2E75"/>
    <w:rsid w:val="001E39CD"/>
    <w:rsid w:val="00200562"/>
    <w:rsid w:val="00207063"/>
    <w:rsid w:val="002102A4"/>
    <w:rsid w:val="00212445"/>
    <w:rsid w:val="0021386E"/>
    <w:rsid w:val="0021560D"/>
    <w:rsid w:val="00220C59"/>
    <w:rsid w:val="00222A7D"/>
    <w:rsid w:val="00223C3E"/>
    <w:rsid w:val="0023144A"/>
    <w:rsid w:val="00232974"/>
    <w:rsid w:val="0023479B"/>
    <w:rsid w:val="00235718"/>
    <w:rsid w:val="002376AB"/>
    <w:rsid w:val="00240019"/>
    <w:rsid w:val="002411B4"/>
    <w:rsid w:val="00250172"/>
    <w:rsid w:val="00254D33"/>
    <w:rsid w:val="00262AC1"/>
    <w:rsid w:val="00270CF8"/>
    <w:rsid w:val="00280021"/>
    <w:rsid w:val="0028020A"/>
    <w:rsid w:val="0028023D"/>
    <w:rsid w:val="0028295D"/>
    <w:rsid w:val="0028321C"/>
    <w:rsid w:val="002858FA"/>
    <w:rsid w:val="00287E8A"/>
    <w:rsid w:val="002954D2"/>
    <w:rsid w:val="002A0291"/>
    <w:rsid w:val="002A18F5"/>
    <w:rsid w:val="002A3A8B"/>
    <w:rsid w:val="002A59C8"/>
    <w:rsid w:val="002A697F"/>
    <w:rsid w:val="002B19AE"/>
    <w:rsid w:val="002B1BBD"/>
    <w:rsid w:val="002B6D72"/>
    <w:rsid w:val="002C0700"/>
    <w:rsid w:val="002C1CE2"/>
    <w:rsid w:val="002C23BD"/>
    <w:rsid w:val="002C3ABC"/>
    <w:rsid w:val="002C44AA"/>
    <w:rsid w:val="002C65AF"/>
    <w:rsid w:val="002C7B38"/>
    <w:rsid w:val="002D29CB"/>
    <w:rsid w:val="002D37C7"/>
    <w:rsid w:val="002D5748"/>
    <w:rsid w:val="002E53BB"/>
    <w:rsid w:val="002E6D0C"/>
    <w:rsid w:val="002F056C"/>
    <w:rsid w:val="002F1CDB"/>
    <w:rsid w:val="002F2252"/>
    <w:rsid w:val="002F272E"/>
    <w:rsid w:val="002F5BDD"/>
    <w:rsid w:val="00310555"/>
    <w:rsid w:val="0031116C"/>
    <w:rsid w:val="00312E93"/>
    <w:rsid w:val="00313A05"/>
    <w:rsid w:val="00325406"/>
    <w:rsid w:val="00331B20"/>
    <w:rsid w:val="00334CAE"/>
    <w:rsid w:val="00336225"/>
    <w:rsid w:val="003418F5"/>
    <w:rsid w:val="00345584"/>
    <w:rsid w:val="00354D16"/>
    <w:rsid w:val="003557ED"/>
    <w:rsid w:val="00357B64"/>
    <w:rsid w:val="00367C7A"/>
    <w:rsid w:val="0037209C"/>
    <w:rsid w:val="003756B6"/>
    <w:rsid w:val="00380CF5"/>
    <w:rsid w:val="00382D94"/>
    <w:rsid w:val="00384816"/>
    <w:rsid w:val="003929B0"/>
    <w:rsid w:val="00392F46"/>
    <w:rsid w:val="00393124"/>
    <w:rsid w:val="003940E8"/>
    <w:rsid w:val="00397427"/>
    <w:rsid w:val="003A04FC"/>
    <w:rsid w:val="003A2BED"/>
    <w:rsid w:val="003A76DE"/>
    <w:rsid w:val="003B1F6A"/>
    <w:rsid w:val="003B2C58"/>
    <w:rsid w:val="003B324C"/>
    <w:rsid w:val="003C211A"/>
    <w:rsid w:val="003C3488"/>
    <w:rsid w:val="003C405D"/>
    <w:rsid w:val="003D0B98"/>
    <w:rsid w:val="003D580D"/>
    <w:rsid w:val="003D7B60"/>
    <w:rsid w:val="003D7CC5"/>
    <w:rsid w:val="003E0C26"/>
    <w:rsid w:val="003E3634"/>
    <w:rsid w:val="003E51CF"/>
    <w:rsid w:val="003E6560"/>
    <w:rsid w:val="003E73A9"/>
    <w:rsid w:val="003F0092"/>
    <w:rsid w:val="004008AA"/>
    <w:rsid w:val="004037DC"/>
    <w:rsid w:val="00406D74"/>
    <w:rsid w:val="00411D4A"/>
    <w:rsid w:val="004125CC"/>
    <w:rsid w:val="00415CE5"/>
    <w:rsid w:val="004160B3"/>
    <w:rsid w:val="00417DDF"/>
    <w:rsid w:val="004203AD"/>
    <w:rsid w:val="00423EFA"/>
    <w:rsid w:val="004272AE"/>
    <w:rsid w:val="0042799B"/>
    <w:rsid w:val="0043229E"/>
    <w:rsid w:val="00442508"/>
    <w:rsid w:val="00443FEC"/>
    <w:rsid w:val="00446C4D"/>
    <w:rsid w:val="00460CE5"/>
    <w:rsid w:val="004730B4"/>
    <w:rsid w:val="00474626"/>
    <w:rsid w:val="00481C38"/>
    <w:rsid w:val="00483BE9"/>
    <w:rsid w:val="0048494C"/>
    <w:rsid w:val="00485FE2"/>
    <w:rsid w:val="00486D85"/>
    <w:rsid w:val="00491582"/>
    <w:rsid w:val="004961C8"/>
    <w:rsid w:val="004A2F6A"/>
    <w:rsid w:val="004A519F"/>
    <w:rsid w:val="004A7665"/>
    <w:rsid w:val="004B06B7"/>
    <w:rsid w:val="004B4605"/>
    <w:rsid w:val="004B7F57"/>
    <w:rsid w:val="004C3E70"/>
    <w:rsid w:val="004C5A7C"/>
    <w:rsid w:val="004C733E"/>
    <w:rsid w:val="004D0FEE"/>
    <w:rsid w:val="004D2AAE"/>
    <w:rsid w:val="004E0F90"/>
    <w:rsid w:val="004E3CE8"/>
    <w:rsid w:val="004E7012"/>
    <w:rsid w:val="004E74F0"/>
    <w:rsid w:val="004F29BB"/>
    <w:rsid w:val="004F3C88"/>
    <w:rsid w:val="004F40CF"/>
    <w:rsid w:val="004F6FA6"/>
    <w:rsid w:val="0050251A"/>
    <w:rsid w:val="005025A7"/>
    <w:rsid w:val="00506F5F"/>
    <w:rsid w:val="00507584"/>
    <w:rsid w:val="00507D6F"/>
    <w:rsid w:val="00510458"/>
    <w:rsid w:val="00511092"/>
    <w:rsid w:val="0052222D"/>
    <w:rsid w:val="00523936"/>
    <w:rsid w:val="0052462D"/>
    <w:rsid w:val="005320F3"/>
    <w:rsid w:val="0053412D"/>
    <w:rsid w:val="00550B42"/>
    <w:rsid w:val="00551873"/>
    <w:rsid w:val="00556B79"/>
    <w:rsid w:val="00567684"/>
    <w:rsid w:val="005714ED"/>
    <w:rsid w:val="00571B1D"/>
    <w:rsid w:val="00573496"/>
    <w:rsid w:val="00573907"/>
    <w:rsid w:val="00574920"/>
    <w:rsid w:val="00576215"/>
    <w:rsid w:val="00577679"/>
    <w:rsid w:val="00582051"/>
    <w:rsid w:val="00583E1A"/>
    <w:rsid w:val="00583E70"/>
    <w:rsid w:val="00583F65"/>
    <w:rsid w:val="0058598F"/>
    <w:rsid w:val="00590F52"/>
    <w:rsid w:val="00592540"/>
    <w:rsid w:val="005B3AE7"/>
    <w:rsid w:val="005B4FE4"/>
    <w:rsid w:val="005C1177"/>
    <w:rsid w:val="005D35C9"/>
    <w:rsid w:val="005D6476"/>
    <w:rsid w:val="005E0DDC"/>
    <w:rsid w:val="005E2B96"/>
    <w:rsid w:val="005F16FC"/>
    <w:rsid w:val="005F6536"/>
    <w:rsid w:val="006002DD"/>
    <w:rsid w:val="0061179B"/>
    <w:rsid w:val="006178F4"/>
    <w:rsid w:val="00620A52"/>
    <w:rsid w:val="00621E57"/>
    <w:rsid w:val="006259FD"/>
    <w:rsid w:val="006334BC"/>
    <w:rsid w:val="00634E79"/>
    <w:rsid w:val="0063683A"/>
    <w:rsid w:val="00637000"/>
    <w:rsid w:val="006454CD"/>
    <w:rsid w:val="00645F9B"/>
    <w:rsid w:val="00654DEA"/>
    <w:rsid w:val="00656A04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F7"/>
    <w:rsid w:val="00677272"/>
    <w:rsid w:val="00681300"/>
    <w:rsid w:val="00684AC2"/>
    <w:rsid w:val="00692FB5"/>
    <w:rsid w:val="00695778"/>
    <w:rsid w:val="00695A15"/>
    <w:rsid w:val="006A169E"/>
    <w:rsid w:val="006A3C74"/>
    <w:rsid w:val="006B3E97"/>
    <w:rsid w:val="006C144D"/>
    <w:rsid w:val="006C16E2"/>
    <w:rsid w:val="006C497B"/>
    <w:rsid w:val="006D096E"/>
    <w:rsid w:val="006D1CA6"/>
    <w:rsid w:val="006D2AE0"/>
    <w:rsid w:val="006D7F94"/>
    <w:rsid w:val="006E31B7"/>
    <w:rsid w:val="006E5FDC"/>
    <w:rsid w:val="006F392B"/>
    <w:rsid w:val="006F48DB"/>
    <w:rsid w:val="006F5654"/>
    <w:rsid w:val="006F7005"/>
    <w:rsid w:val="00700141"/>
    <w:rsid w:val="00701121"/>
    <w:rsid w:val="007048E9"/>
    <w:rsid w:val="00705129"/>
    <w:rsid w:val="0071424F"/>
    <w:rsid w:val="0072158D"/>
    <w:rsid w:val="007218BC"/>
    <w:rsid w:val="00725577"/>
    <w:rsid w:val="00725A29"/>
    <w:rsid w:val="007271C1"/>
    <w:rsid w:val="00742652"/>
    <w:rsid w:val="0074273C"/>
    <w:rsid w:val="0074798D"/>
    <w:rsid w:val="0075657E"/>
    <w:rsid w:val="00764545"/>
    <w:rsid w:val="00764E5D"/>
    <w:rsid w:val="00774A41"/>
    <w:rsid w:val="00780CC3"/>
    <w:rsid w:val="00783D56"/>
    <w:rsid w:val="00785B1C"/>
    <w:rsid w:val="00796690"/>
    <w:rsid w:val="007A190E"/>
    <w:rsid w:val="007A3767"/>
    <w:rsid w:val="007A3C1D"/>
    <w:rsid w:val="007A6361"/>
    <w:rsid w:val="007B1C95"/>
    <w:rsid w:val="007B247D"/>
    <w:rsid w:val="007B3FD8"/>
    <w:rsid w:val="007B6B85"/>
    <w:rsid w:val="007C26F9"/>
    <w:rsid w:val="007C3ADC"/>
    <w:rsid w:val="007C7530"/>
    <w:rsid w:val="007D4144"/>
    <w:rsid w:val="007D437C"/>
    <w:rsid w:val="007E51EB"/>
    <w:rsid w:val="007E65F2"/>
    <w:rsid w:val="00801C0D"/>
    <w:rsid w:val="0080643C"/>
    <w:rsid w:val="00816401"/>
    <w:rsid w:val="008225E8"/>
    <w:rsid w:val="00825881"/>
    <w:rsid w:val="00825ADE"/>
    <w:rsid w:val="00826EA9"/>
    <w:rsid w:val="00827AA6"/>
    <w:rsid w:val="008314F9"/>
    <w:rsid w:val="00834DA4"/>
    <w:rsid w:val="00834E57"/>
    <w:rsid w:val="00845D20"/>
    <w:rsid w:val="00851F54"/>
    <w:rsid w:val="008564F2"/>
    <w:rsid w:val="00857A9C"/>
    <w:rsid w:val="00857B60"/>
    <w:rsid w:val="00863F98"/>
    <w:rsid w:val="00865BEE"/>
    <w:rsid w:val="008704F7"/>
    <w:rsid w:val="00870C09"/>
    <w:rsid w:val="008811B4"/>
    <w:rsid w:val="008830C2"/>
    <w:rsid w:val="0088403B"/>
    <w:rsid w:val="008866ED"/>
    <w:rsid w:val="00886928"/>
    <w:rsid w:val="00890C80"/>
    <w:rsid w:val="00891779"/>
    <w:rsid w:val="00893BA2"/>
    <w:rsid w:val="00895D19"/>
    <w:rsid w:val="008A0292"/>
    <w:rsid w:val="008A0962"/>
    <w:rsid w:val="008A1463"/>
    <w:rsid w:val="008B5A60"/>
    <w:rsid w:val="008C020D"/>
    <w:rsid w:val="008C3AB4"/>
    <w:rsid w:val="008C6FBF"/>
    <w:rsid w:val="008D2344"/>
    <w:rsid w:val="008D256F"/>
    <w:rsid w:val="008E15D9"/>
    <w:rsid w:val="008E28F7"/>
    <w:rsid w:val="008E3DC5"/>
    <w:rsid w:val="008E3FA8"/>
    <w:rsid w:val="008E6856"/>
    <w:rsid w:val="008E68E5"/>
    <w:rsid w:val="008F3333"/>
    <w:rsid w:val="008F3B73"/>
    <w:rsid w:val="008F7DB6"/>
    <w:rsid w:val="009209DF"/>
    <w:rsid w:val="00920D61"/>
    <w:rsid w:val="009227EE"/>
    <w:rsid w:val="009269FA"/>
    <w:rsid w:val="009354C2"/>
    <w:rsid w:val="00943243"/>
    <w:rsid w:val="00946086"/>
    <w:rsid w:val="009461A6"/>
    <w:rsid w:val="009466A8"/>
    <w:rsid w:val="00950311"/>
    <w:rsid w:val="00952309"/>
    <w:rsid w:val="009536C2"/>
    <w:rsid w:val="0095703E"/>
    <w:rsid w:val="00960CEE"/>
    <w:rsid w:val="0096190F"/>
    <w:rsid w:val="00962ADF"/>
    <w:rsid w:val="00980A30"/>
    <w:rsid w:val="009836C9"/>
    <w:rsid w:val="00984E08"/>
    <w:rsid w:val="00991040"/>
    <w:rsid w:val="00991960"/>
    <w:rsid w:val="00991F1D"/>
    <w:rsid w:val="00992618"/>
    <w:rsid w:val="00996DCF"/>
    <w:rsid w:val="009B1E0A"/>
    <w:rsid w:val="009B3B0B"/>
    <w:rsid w:val="009B4743"/>
    <w:rsid w:val="009C4D00"/>
    <w:rsid w:val="009D0EB8"/>
    <w:rsid w:val="009D1DD5"/>
    <w:rsid w:val="009D4A35"/>
    <w:rsid w:val="009D6F1F"/>
    <w:rsid w:val="009E1B98"/>
    <w:rsid w:val="009E2DE5"/>
    <w:rsid w:val="009E3B8E"/>
    <w:rsid w:val="009E6AF9"/>
    <w:rsid w:val="009E7412"/>
    <w:rsid w:val="009F0DC3"/>
    <w:rsid w:val="009F5424"/>
    <w:rsid w:val="00A01A2B"/>
    <w:rsid w:val="00A06D10"/>
    <w:rsid w:val="00A10748"/>
    <w:rsid w:val="00A22C22"/>
    <w:rsid w:val="00A31449"/>
    <w:rsid w:val="00A31EE0"/>
    <w:rsid w:val="00A34016"/>
    <w:rsid w:val="00A3559A"/>
    <w:rsid w:val="00A37EBA"/>
    <w:rsid w:val="00A409AD"/>
    <w:rsid w:val="00A46D9B"/>
    <w:rsid w:val="00A52DDC"/>
    <w:rsid w:val="00A55091"/>
    <w:rsid w:val="00A57C45"/>
    <w:rsid w:val="00A57CD7"/>
    <w:rsid w:val="00A65209"/>
    <w:rsid w:val="00A71880"/>
    <w:rsid w:val="00A718E8"/>
    <w:rsid w:val="00A71BE6"/>
    <w:rsid w:val="00A74DC2"/>
    <w:rsid w:val="00A7676E"/>
    <w:rsid w:val="00A85CED"/>
    <w:rsid w:val="00A87506"/>
    <w:rsid w:val="00A93368"/>
    <w:rsid w:val="00A96A69"/>
    <w:rsid w:val="00AB55BB"/>
    <w:rsid w:val="00AB7998"/>
    <w:rsid w:val="00AC2075"/>
    <w:rsid w:val="00AC2845"/>
    <w:rsid w:val="00AC2F7E"/>
    <w:rsid w:val="00AD0E87"/>
    <w:rsid w:val="00AD31E5"/>
    <w:rsid w:val="00AD53D1"/>
    <w:rsid w:val="00AE0BE6"/>
    <w:rsid w:val="00AF06EA"/>
    <w:rsid w:val="00AF2B57"/>
    <w:rsid w:val="00B0011D"/>
    <w:rsid w:val="00B02FCF"/>
    <w:rsid w:val="00B12103"/>
    <w:rsid w:val="00B129D8"/>
    <w:rsid w:val="00B12DF8"/>
    <w:rsid w:val="00B13919"/>
    <w:rsid w:val="00B17EC4"/>
    <w:rsid w:val="00B25D2F"/>
    <w:rsid w:val="00B26743"/>
    <w:rsid w:val="00B300A0"/>
    <w:rsid w:val="00B37342"/>
    <w:rsid w:val="00B40B1B"/>
    <w:rsid w:val="00B558F8"/>
    <w:rsid w:val="00B616F4"/>
    <w:rsid w:val="00B67F18"/>
    <w:rsid w:val="00B71DC6"/>
    <w:rsid w:val="00B73088"/>
    <w:rsid w:val="00B7370D"/>
    <w:rsid w:val="00B74B48"/>
    <w:rsid w:val="00B75BD4"/>
    <w:rsid w:val="00B76CD4"/>
    <w:rsid w:val="00B774E6"/>
    <w:rsid w:val="00B77616"/>
    <w:rsid w:val="00B939B9"/>
    <w:rsid w:val="00B9494A"/>
    <w:rsid w:val="00B965E8"/>
    <w:rsid w:val="00BA0D5A"/>
    <w:rsid w:val="00BA3115"/>
    <w:rsid w:val="00BA6E51"/>
    <w:rsid w:val="00BB33A5"/>
    <w:rsid w:val="00BB7D6D"/>
    <w:rsid w:val="00BC4C34"/>
    <w:rsid w:val="00BD2F04"/>
    <w:rsid w:val="00BE0C1F"/>
    <w:rsid w:val="00BE5550"/>
    <w:rsid w:val="00BF4110"/>
    <w:rsid w:val="00C04EB5"/>
    <w:rsid w:val="00C15FD3"/>
    <w:rsid w:val="00C173F0"/>
    <w:rsid w:val="00C17A73"/>
    <w:rsid w:val="00C227FD"/>
    <w:rsid w:val="00C23525"/>
    <w:rsid w:val="00C2627B"/>
    <w:rsid w:val="00C30807"/>
    <w:rsid w:val="00C33E3F"/>
    <w:rsid w:val="00C369E2"/>
    <w:rsid w:val="00C4232B"/>
    <w:rsid w:val="00C4441F"/>
    <w:rsid w:val="00C44B52"/>
    <w:rsid w:val="00C47EB2"/>
    <w:rsid w:val="00C51FC9"/>
    <w:rsid w:val="00C537F7"/>
    <w:rsid w:val="00C56EDD"/>
    <w:rsid w:val="00C636E1"/>
    <w:rsid w:val="00C678F8"/>
    <w:rsid w:val="00C720A6"/>
    <w:rsid w:val="00C8208A"/>
    <w:rsid w:val="00C820E5"/>
    <w:rsid w:val="00C84465"/>
    <w:rsid w:val="00C879F6"/>
    <w:rsid w:val="00C946BF"/>
    <w:rsid w:val="00C96530"/>
    <w:rsid w:val="00CA2435"/>
    <w:rsid w:val="00CA2C4F"/>
    <w:rsid w:val="00CB48EF"/>
    <w:rsid w:val="00CC1AB9"/>
    <w:rsid w:val="00CC7070"/>
    <w:rsid w:val="00CD05DB"/>
    <w:rsid w:val="00CD2A52"/>
    <w:rsid w:val="00CD2B61"/>
    <w:rsid w:val="00CD63DE"/>
    <w:rsid w:val="00CD6F2D"/>
    <w:rsid w:val="00CE4ED8"/>
    <w:rsid w:val="00CF14F5"/>
    <w:rsid w:val="00CF7352"/>
    <w:rsid w:val="00D20181"/>
    <w:rsid w:val="00D21E14"/>
    <w:rsid w:val="00D25075"/>
    <w:rsid w:val="00D27A85"/>
    <w:rsid w:val="00D31127"/>
    <w:rsid w:val="00D31D74"/>
    <w:rsid w:val="00D40BF8"/>
    <w:rsid w:val="00D41C26"/>
    <w:rsid w:val="00D44F3A"/>
    <w:rsid w:val="00D51C71"/>
    <w:rsid w:val="00D55553"/>
    <w:rsid w:val="00D56EFD"/>
    <w:rsid w:val="00D6454F"/>
    <w:rsid w:val="00D711D8"/>
    <w:rsid w:val="00D756EF"/>
    <w:rsid w:val="00D7637E"/>
    <w:rsid w:val="00D8008A"/>
    <w:rsid w:val="00D80AAE"/>
    <w:rsid w:val="00D867B9"/>
    <w:rsid w:val="00D9113E"/>
    <w:rsid w:val="00DB35DC"/>
    <w:rsid w:val="00DB5EAB"/>
    <w:rsid w:val="00DC0589"/>
    <w:rsid w:val="00DC13BA"/>
    <w:rsid w:val="00DC13D6"/>
    <w:rsid w:val="00DD0B0B"/>
    <w:rsid w:val="00DE5A2E"/>
    <w:rsid w:val="00DF012D"/>
    <w:rsid w:val="00E00FC4"/>
    <w:rsid w:val="00E025CA"/>
    <w:rsid w:val="00E02CD7"/>
    <w:rsid w:val="00E115EC"/>
    <w:rsid w:val="00E147CC"/>
    <w:rsid w:val="00E14AB0"/>
    <w:rsid w:val="00E20B85"/>
    <w:rsid w:val="00E236E0"/>
    <w:rsid w:val="00E23ED9"/>
    <w:rsid w:val="00E26584"/>
    <w:rsid w:val="00E353C6"/>
    <w:rsid w:val="00E359A8"/>
    <w:rsid w:val="00E377E7"/>
    <w:rsid w:val="00E41AA5"/>
    <w:rsid w:val="00E43CED"/>
    <w:rsid w:val="00E5023B"/>
    <w:rsid w:val="00E55FFF"/>
    <w:rsid w:val="00E64E7C"/>
    <w:rsid w:val="00E70110"/>
    <w:rsid w:val="00E70115"/>
    <w:rsid w:val="00E70CA0"/>
    <w:rsid w:val="00E7223C"/>
    <w:rsid w:val="00E80912"/>
    <w:rsid w:val="00E81FCA"/>
    <w:rsid w:val="00E83105"/>
    <w:rsid w:val="00E834B9"/>
    <w:rsid w:val="00E83775"/>
    <w:rsid w:val="00E84862"/>
    <w:rsid w:val="00E87E1D"/>
    <w:rsid w:val="00E87EC6"/>
    <w:rsid w:val="00E9209C"/>
    <w:rsid w:val="00E93211"/>
    <w:rsid w:val="00E9478A"/>
    <w:rsid w:val="00E969C5"/>
    <w:rsid w:val="00EA0B42"/>
    <w:rsid w:val="00EA5C89"/>
    <w:rsid w:val="00EB098D"/>
    <w:rsid w:val="00EB3EAD"/>
    <w:rsid w:val="00EB5861"/>
    <w:rsid w:val="00EC15D4"/>
    <w:rsid w:val="00EC24CA"/>
    <w:rsid w:val="00ED3778"/>
    <w:rsid w:val="00ED7DF2"/>
    <w:rsid w:val="00ED7E6A"/>
    <w:rsid w:val="00EE0091"/>
    <w:rsid w:val="00EE02EB"/>
    <w:rsid w:val="00EE2A18"/>
    <w:rsid w:val="00EE767D"/>
    <w:rsid w:val="00F01AEA"/>
    <w:rsid w:val="00F04E9D"/>
    <w:rsid w:val="00F07483"/>
    <w:rsid w:val="00F16FB0"/>
    <w:rsid w:val="00F2328D"/>
    <w:rsid w:val="00F2654D"/>
    <w:rsid w:val="00F26C97"/>
    <w:rsid w:val="00F35669"/>
    <w:rsid w:val="00F402D6"/>
    <w:rsid w:val="00F544A9"/>
    <w:rsid w:val="00F548B9"/>
    <w:rsid w:val="00F54F13"/>
    <w:rsid w:val="00F619EC"/>
    <w:rsid w:val="00F7406A"/>
    <w:rsid w:val="00F750AF"/>
    <w:rsid w:val="00F75B40"/>
    <w:rsid w:val="00F8314D"/>
    <w:rsid w:val="00F84F90"/>
    <w:rsid w:val="00F85CE9"/>
    <w:rsid w:val="00F871BB"/>
    <w:rsid w:val="00F91E22"/>
    <w:rsid w:val="00F91F45"/>
    <w:rsid w:val="00F93ED5"/>
    <w:rsid w:val="00FA37F4"/>
    <w:rsid w:val="00FB0DC5"/>
    <w:rsid w:val="00FB1219"/>
    <w:rsid w:val="00FB78C6"/>
    <w:rsid w:val="00FC220C"/>
    <w:rsid w:val="00FD2D74"/>
    <w:rsid w:val="00FD3063"/>
    <w:rsid w:val="00FD3497"/>
    <w:rsid w:val="00FE551C"/>
    <w:rsid w:val="00FE7152"/>
    <w:rsid w:val="00FE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4BC"/>
    <w:rPr>
      <w:b/>
      <w:bCs/>
    </w:rPr>
  </w:style>
  <w:style w:type="character" w:styleId="a5">
    <w:name w:val="Emphasis"/>
    <w:basedOn w:val="a0"/>
    <w:uiPriority w:val="20"/>
    <w:qFormat/>
    <w:rsid w:val="006334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984</Words>
  <Characters>5612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2020-10-22T15:36:00Z</dcterms:created>
  <dcterms:modified xsi:type="dcterms:W3CDTF">2020-10-22T15:36:00Z</dcterms:modified>
</cp:coreProperties>
</file>