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426A" w:rsidTr="009D426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426A" w:rsidRDefault="009D426A" w:rsidP="009D426A">
            <w:pPr>
              <w:spacing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«Согласовано»</w:t>
            </w:r>
          </w:p>
          <w:p w:rsidR="009D426A" w:rsidRDefault="009D426A" w:rsidP="009D426A">
            <w:pPr>
              <w:spacing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 Заседании Педагогического совета </w:t>
            </w:r>
          </w:p>
          <w:p w:rsidR="009D426A" w:rsidRDefault="001C3F3E" w:rsidP="00275407">
            <w:pPr>
              <w:spacing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="0027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27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</w:t>
            </w:r>
            <w:proofErr w:type="gramStart"/>
            <w:r w:rsidRPr="0027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End"/>
            <w:r w:rsidRPr="0027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426A" w:rsidRDefault="009D426A" w:rsidP="009D426A">
            <w:pPr>
              <w:spacing w:line="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«Утверждаю»</w:t>
            </w:r>
          </w:p>
          <w:p w:rsidR="009D426A" w:rsidRDefault="00275407" w:rsidP="009D426A">
            <w:pPr>
              <w:spacing w:line="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  <w:r w:rsidR="009D4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МДОУ ДС</w:t>
            </w:r>
          </w:p>
          <w:p w:rsidR="009D426A" w:rsidRDefault="009D426A" w:rsidP="009D426A">
            <w:pPr>
              <w:spacing w:line="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202 «Золушка» г.</w:t>
            </w:r>
            <w:r w:rsidR="001C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Буденновска</w:t>
            </w:r>
          </w:p>
          <w:p w:rsidR="009D426A" w:rsidRDefault="00275407" w:rsidP="009D426A">
            <w:pPr>
              <w:spacing w:line="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Е.В. Алферова</w:t>
            </w:r>
          </w:p>
          <w:p w:rsidR="009D426A" w:rsidRDefault="009D426A" w:rsidP="009D426A">
            <w:pPr>
              <w:spacing w:line="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______________________</w:t>
            </w:r>
          </w:p>
        </w:tc>
      </w:tr>
    </w:tbl>
    <w:p w:rsidR="009D426A" w:rsidRDefault="009D426A" w:rsidP="009D426A">
      <w:pPr>
        <w:spacing w:after="0" w:line="1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426A" w:rsidRDefault="009D426A" w:rsidP="009D426A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426A" w:rsidRDefault="009D426A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9D426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1BA0" w:rsidRPr="00691BA0" w:rsidRDefault="00691BA0" w:rsidP="009D426A">
      <w:pPr>
        <w:spacing w:after="0" w:line="15" w:lineRule="atLeast"/>
        <w:jc w:val="center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 работы </w:t>
      </w: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по </w:t>
      </w:r>
      <w:r w:rsidR="001C3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аттес</w:t>
      </w:r>
      <w:r w:rsidR="00373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тации педагогов ДОУ на 2019-2023</w:t>
      </w: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</w:t>
      </w:r>
      <w:r w:rsidR="00E24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7545AE" w:rsidRDefault="00691BA0" w:rsidP="00691BA0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91B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работы:</w:t>
      </w:r>
      <w:r w:rsidRPr="00691B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повышение профессионального уровня педагогов, присвоение более высокой или подтвержде</w:t>
      </w:r>
      <w:r w:rsidR="002048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ние квалификационной категории; о</w:t>
      </w:r>
      <w:r w:rsidRPr="00691B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беспечение непрерывности процесс</w:t>
      </w:r>
      <w:r w:rsidR="002048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91B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самообразования и самосовершенствования.</w:t>
      </w:r>
    </w:p>
    <w:p w:rsidR="00691BA0" w:rsidRPr="00691BA0" w:rsidRDefault="00691BA0" w:rsidP="00691BA0">
      <w:pPr>
        <w:spacing w:after="0" w:line="15" w:lineRule="atLeast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 w:rsidRPr="00691B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91BA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tbl>
      <w:tblPr>
        <w:tblW w:w="9516" w:type="dxa"/>
        <w:jc w:val="center"/>
        <w:tblInd w:w="-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3112"/>
        <w:gridCol w:w="2127"/>
        <w:gridCol w:w="3339"/>
      </w:tblGrid>
      <w:tr w:rsidR="00691BA0" w:rsidRPr="00691BA0" w:rsidTr="007545AE">
        <w:trPr>
          <w:trHeight w:val="300"/>
          <w:jc w:val="center"/>
        </w:trPr>
        <w:tc>
          <w:tcPr>
            <w:tcW w:w="9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18FB" w:rsidRDefault="00691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Список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педагогических работников М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ДОУ </w:t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ДС № 202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Золушка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 w:rsidR="001C3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Буденновска, </w:t>
            </w:r>
          </w:p>
          <w:p w:rsidR="00691BA0" w:rsidRPr="00691BA0" w:rsidRDefault="00691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входящих в состав аттестационной комиссии </w:t>
            </w:r>
            <w:r w:rsidR="004F1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ДОУ.</w:t>
            </w:r>
            <w:r w:rsidRPr="0069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BC3B7A" w:rsidRPr="00691BA0" w:rsidTr="009D426A">
        <w:trPr>
          <w:trHeight w:val="300"/>
          <w:jc w:val="center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gramStart"/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Ф.И.О.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Квалификационная 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BC3B7A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Функциональные обязанности АК, з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анимаемая должность</w:t>
            </w:r>
          </w:p>
        </w:tc>
      </w:tr>
      <w:tr w:rsidR="00BC3B7A" w:rsidRPr="00691BA0" w:rsidTr="009D426A">
        <w:trPr>
          <w:trHeight w:val="300"/>
          <w:jc w:val="center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275407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275407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АК</w:t>
            </w:r>
            <w:r w:rsidR="00BC3B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1C3F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</w:t>
            </w:r>
            <w:r w:rsidR="002754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r w:rsidR="00BC3B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МДОУ</w:t>
            </w:r>
          </w:p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5E2EF7" w:rsidRPr="00691BA0" w:rsidTr="009D426A">
        <w:trPr>
          <w:trHeight w:val="300"/>
          <w:jc w:val="center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EF7" w:rsidRPr="00691BA0" w:rsidRDefault="005E2EF7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EF7" w:rsidRDefault="005E2EF7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Мозговая Марина Сергеевна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EF7" w:rsidRDefault="00AF3FF2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EF7" w:rsidRPr="00691BA0" w:rsidRDefault="005E2EF7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Член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старший воспитатель МДОУ</w:t>
            </w:r>
          </w:p>
        </w:tc>
      </w:tr>
      <w:tr w:rsidR="00BC3B7A" w:rsidRPr="00691BA0" w:rsidTr="009D426A">
        <w:trPr>
          <w:trHeight w:val="300"/>
          <w:jc w:val="center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5E2EF7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Авакян Армине Оганесовна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Член АК</w:t>
            </w:r>
            <w:r w:rsidR="00BC3B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воспитатель МДОУ</w:t>
            </w:r>
          </w:p>
        </w:tc>
      </w:tr>
      <w:tr w:rsidR="00BC3B7A" w:rsidRPr="00691BA0" w:rsidTr="009D426A">
        <w:trPr>
          <w:trHeight w:val="300"/>
          <w:jc w:val="center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5E2EF7" w:rsidP="00691BA0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Голенко Наталия Александровна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5409DF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50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Секретарь 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АК</w:t>
            </w:r>
            <w:r w:rsidR="00BC3B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воспитатель МДОУ</w:t>
            </w:r>
          </w:p>
        </w:tc>
      </w:tr>
    </w:tbl>
    <w:p w:rsidR="002048A8" w:rsidRDefault="002048A8" w:rsidP="00E2444A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691BA0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1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F3FF2" w:rsidRDefault="00AF3FF2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AF3FF2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AF3FF2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AF3FF2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AF3FF2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AF3FF2">
      <w:pPr>
        <w:spacing w:after="0" w:line="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3FF2" w:rsidRDefault="00AF3FF2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48A8" w:rsidRDefault="00596FED" w:rsidP="00E2444A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План работы с аттестуемым</w:t>
      </w:r>
      <w:r w:rsidR="00E24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педагогами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04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МДОУ ДС № 202 «Золушка» </w:t>
      </w:r>
    </w:p>
    <w:p w:rsidR="00691BA0" w:rsidRPr="00691BA0" w:rsidRDefault="005409DF" w:rsidP="00691BA0">
      <w:pPr>
        <w:spacing w:after="0" w:line="15" w:lineRule="atLeast"/>
        <w:jc w:val="center"/>
        <w:textAlignment w:val="baseline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2019-2023</w:t>
      </w:r>
      <w:r w:rsidR="00596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</w:t>
      </w:r>
      <w:r w:rsidR="00E24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="00691BA0" w:rsidRPr="00691BA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tbl>
      <w:tblPr>
        <w:tblW w:w="9810" w:type="dxa"/>
        <w:jc w:val="center"/>
        <w:tblInd w:w="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918"/>
        <w:gridCol w:w="2616"/>
        <w:gridCol w:w="3349"/>
      </w:tblGrid>
      <w:tr w:rsidR="00E62CEF" w:rsidRPr="00691BA0" w:rsidTr="00BC3B7A">
        <w:trPr>
          <w:trHeight w:val="300"/>
          <w:jc w:val="center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Этапы работы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F32471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  <w:r w:rsidR="00F56CC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F32471" w:rsidRDefault="00F32471" w:rsidP="00F56CC5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Отчетные материалы</w:t>
            </w:r>
          </w:p>
        </w:tc>
      </w:tr>
      <w:tr w:rsidR="00E62CEF" w:rsidRPr="00691BA0" w:rsidTr="00BC3B7A">
        <w:trPr>
          <w:trHeight w:val="300"/>
          <w:jc w:val="center"/>
        </w:trPr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691BA0" w:rsidRDefault="004E4024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этап</w:t>
            </w:r>
            <w:r w:rsidR="002F3FCF" w:rsidRPr="002F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A0" w:rsidRPr="00691BA0" w:rsidRDefault="00691BA0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E62CE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Оценка теоретического уровня по проблеме, интересующей педагога.</w:t>
            </w: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Самоанализ теоретических знаний</w:t>
            </w:r>
          </w:p>
        </w:tc>
      </w:tr>
      <w:tr w:rsidR="00E62CEF" w:rsidRPr="00691BA0" w:rsidTr="00BC3B7A">
        <w:trPr>
          <w:trHeight w:val="300"/>
          <w:jc w:val="center"/>
        </w:trPr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1BA0" w:rsidRPr="00691BA0" w:rsidRDefault="00691BA0" w:rsidP="0069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E62CEF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030F0">
              <w:rPr>
                <w:rFonts w:ascii="Times New Roman" w:eastAsia="Calibri" w:hAnsi="Times New Roman" w:cs="Times New Roman"/>
                <w:color w:val="000000"/>
              </w:rPr>
              <w:t>Консультация по разъяснению Приказа Министерства образования и науки РФ  «О порядке аттестации педагогических работников государственных и муниципальных образовательных учреждений»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Предоставление методической литературы.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Методические рекомендации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оформлению портфолио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нормативно-правовых документов, методической литературы</w:t>
            </w:r>
          </w:p>
        </w:tc>
      </w:tr>
      <w:tr w:rsidR="00E62CEF" w:rsidRPr="00691BA0" w:rsidTr="00BC3B7A">
        <w:trPr>
          <w:trHeight w:val="30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1BA0" w:rsidRPr="00691BA0" w:rsidRDefault="004E4024" w:rsidP="002F3FCF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Наблюдение и </w:t>
            </w:r>
            <w:proofErr w:type="gramStart"/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практической деятельностью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6CC5" w:rsidRDefault="00F56CC5" w:rsidP="00F56CC5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Посещение О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  <w:proofErr w:type="gramStart"/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режимных моментов</w:t>
            </w:r>
          </w:p>
          <w:p w:rsidR="00691BA0" w:rsidRPr="00691BA0" w:rsidRDefault="00691BA0" w:rsidP="00F56CC5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использования педагогом приёмов и методов современных педагогических технологий.</w:t>
            </w: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Анализ планов воспитательно-образовательной работы</w:t>
            </w: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Анализ </w:t>
            </w:r>
            <w:r w:rsidR="00F56C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РППС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F56CC5" w:rsidP="00E2444A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проведению О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ОД и </w:t>
            </w:r>
            <w:r w:rsidR="00E244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режимных моментов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Показ открытой деятельности и мероприятий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Подбор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оформление материалов и пособий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Развивающая среда группы</w:t>
            </w:r>
            <w:r w:rsidR="00691BA0"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E62CEF" w:rsidRPr="00691BA0" w:rsidTr="00BC3B7A">
        <w:trPr>
          <w:trHeight w:val="300"/>
          <w:jc w:val="center"/>
        </w:trPr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1BA0" w:rsidRPr="00691BA0" w:rsidRDefault="00691BA0" w:rsidP="0069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6169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Обработка и анализ практических материалов</w:t>
            </w:r>
            <w:r w:rsidR="00A861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A86169" w:rsidRDefault="00A86169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Участие в конкурсах, методических мероприятиях муниципального, краевого, всероссийского уровня.</w:t>
            </w:r>
          </w:p>
          <w:p w:rsidR="00A86169" w:rsidRDefault="00A86169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Прохождение курсов повышения квалификации</w:t>
            </w:r>
            <w:r w:rsidR="00F324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F324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прослушивание </w:t>
            </w:r>
            <w:proofErr w:type="spellStart"/>
            <w:r w:rsidR="00F324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вебинаров</w:t>
            </w:r>
            <w:proofErr w:type="spellEnd"/>
            <w:r w:rsidR="00F324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91BA0" w:rsidRPr="00691BA0" w:rsidRDefault="00A86169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Самоанализ практической  педагогической деятельности</w:t>
            </w:r>
          </w:p>
        </w:tc>
      </w:tr>
      <w:tr w:rsidR="00E62CEF" w:rsidRPr="00691BA0" w:rsidTr="00BC3B7A">
        <w:trPr>
          <w:trHeight w:val="300"/>
          <w:jc w:val="center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работы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4E4024" w:rsidP="004E4024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Сбор и обработка аттестационного материала (портфолио)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1BA0" w:rsidRPr="00691BA0" w:rsidRDefault="00691BA0" w:rsidP="00691BA0">
            <w:pPr>
              <w:spacing w:after="0" w:line="15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1B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Построение перспективы дальнейшей педагогической работы</w:t>
            </w:r>
          </w:p>
        </w:tc>
      </w:tr>
    </w:tbl>
    <w:p w:rsidR="009C5B54" w:rsidRDefault="009C5B54"/>
    <w:p w:rsidR="00370DB7" w:rsidRDefault="00370DB7"/>
    <w:p w:rsidR="00370DB7" w:rsidRDefault="00370DB7"/>
    <w:p w:rsidR="00370DB7" w:rsidRDefault="00370DB7"/>
    <w:p w:rsidR="004D278F" w:rsidRDefault="004D278F">
      <w:pPr>
        <w:sectPr w:rsidR="004D27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9DF" w:rsidRPr="005409DF" w:rsidRDefault="005409DF" w:rsidP="005409DF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409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«Утверждаю»</w:t>
      </w:r>
    </w:p>
    <w:p w:rsidR="005409DF" w:rsidRPr="005409DF" w:rsidRDefault="005409DF" w:rsidP="005409DF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409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Заведующий  МДОУ ДС</w:t>
      </w:r>
    </w:p>
    <w:p w:rsidR="005409DF" w:rsidRPr="005409DF" w:rsidRDefault="005409DF" w:rsidP="005409DF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409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№ 202 «Золушка» г. Буденновска</w:t>
      </w:r>
    </w:p>
    <w:p w:rsidR="004D278F" w:rsidRPr="005409DF" w:rsidRDefault="005409DF" w:rsidP="005409DF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Е.В. Алферова </w:t>
      </w:r>
      <w:r w:rsidRPr="005409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</w:t>
      </w:r>
      <w:r w:rsidR="004D278F" w:rsidRPr="005409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</w:t>
      </w:r>
    </w:p>
    <w:p w:rsidR="004D278F" w:rsidRPr="00A26150" w:rsidRDefault="004D278F" w:rsidP="004D27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EF7">
        <w:rPr>
          <w:rFonts w:ascii="Times New Roman" w:hAnsi="Times New Roman" w:cs="Times New Roman"/>
          <w:b/>
          <w:sz w:val="28"/>
          <w:szCs w:val="28"/>
        </w:rPr>
        <w:t>Перспективный   план</w:t>
      </w:r>
    </w:p>
    <w:p w:rsidR="004D278F" w:rsidRPr="00A26150" w:rsidRDefault="004D278F" w:rsidP="004D27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5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853DA7">
        <w:rPr>
          <w:rFonts w:ascii="Times New Roman" w:hAnsi="Times New Roman" w:cs="Times New Roman"/>
          <w:b/>
          <w:sz w:val="28"/>
          <w:szCs w:val="28"/>
        </w:rPr>
        <w:t xml:space="preserve">   аттестации   в   МДОУ  ДС  №202</w:t>
      </w:r>
    </w:p>
    <w:p w:rsidR="004D278F" w:rsidRPr="00A26150" w:rsidRDefault="00853DA7" w:rsidP="004D27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«Золушка</w:t>
      </w:r>
      <w:r w:rsidR="004D278F" w:rsidRPr="00A26150">
        <w:rPr>
          <w:rFonts w:ascii="Times New Roman" w:hAnsi="Times New Roman" w:cs="Times New Roman"/>
          <w:b/>
          <w:sz w:val="28"/>
          <w:szCs w:val="28"/>
        </w:rPr>
        <w:t>» города Буденновска</w:t>
      </w:r>
      <w:r w:rsidR="005409DF">
        <w:rPr>
          <w:rFonts w:ascii="Times New Roman" w:hAnsi="Times New Roman" w:cs="Times New Roman"/>
          <w:b/>
          <w:sz w:val="28"/>
          <w:szCs w:val="28"/>
        </w:rPr>
        <w:t xml:space="preserve"> на 2019-2023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278F" w:rsidRPr="00A26150" w:rsidRDefault="004D278F" w:rsidP="004D278F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1843"/>
        <w:gridCol w:w="2126"/>
        <w:gridCol w:w="2127"/>
        <w:gridCol w:w="992"/>
        <w:gridCol w:w="992"/>
        <w:gridCol w:w="992"/>
        <w:gridCol w:w="992"/>
        <w:gridCol w:w="993"/>
      </w:tblGrid>
      <w:tr w:rsidR="004D278F" w:rsidRPr="00A26150" w:rsidTr="0043616F">
        <w:trPr>
          <w:cantSplit/>
        </w:trPr>
        <w:tc>
          <w:tcPr>
            <w:tcW w:w="710" w:type="dxa"/>
            <w:vMerge w:val="restart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A2615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A2615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A26150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976" w:type="dxa"/>
            <w:vMerge w:val="restart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26150">
              <w:rPr>
                <w:rFonts w:ascii="Times New Roman" w:hAnsi="Times New Roman" w:cs="Times New Roman"/>
                <w:b/>
                <w:sz w:val="24"/>
              </w:rPr>
              <w:t>Ф.И.О.пед</w:t>
            </w:r>
            <w:proofErr w:type="gramStart"/>
            <w:r w:rsidRPr="00A26150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A26150">
              <w:rPr>
                <w:rFonts w:ascii="Times New Roman" w:hAnsi="Times New Roman" w:cs="Times New Roman"/>
                <w:b/>
                <w:sz w:val="24"/>
              </w:rPr>
              <w:t>аботника</w:t>
            </w:r>
            <w:proofErr w:type="spellEnd"/>
          </w:p>
        </w:tc>
        <w:tc>
          <w:tcPr>
            <w:tcW w:w="1843" w:type="dxa"/>
            <w:vMerge w:val="restart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A26150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</w:tc>
        <w:tc>
          <w:tcPr>
            <w:tcW w:w="2126" w:type="dxa"/>
            <w:vMerge w:val="restart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A26150">
              <w:rPr>
                <w:rFonts w:ascii="Times New Roman" w:hAnsi="Times New Roman" w:cs="Times New Roman"/>
                <w:b/>
                <w:sz w:val="24"/>
              </w:rPr>
              <w:t>Год прохождения аттестации</w:t>
            </w:r>
          </w:p>
        </w:tc>
        <w:tc>
          <w:tcPr>
            <w:tcW w:w="2127" w:type="dxa"/>
            <w:vMerge w:val="restart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A26150">
              <w:rPr>
                <w:rFonts w:ascii="Times New Roman" w:hAnsi="Times New Roman" w:cs="Times New Roman"/>
                <w:b/>
                <w:sz w:val="24"/>
              </w:rPr>
              <w:t>Присвоенная квалификация</w:t>
            </w:r>
          </w:p>
        </w:tc>
        <w:tc>
          <w:tcPr>
            <w:tcW w:w="4961" w:type="dxa"/>
            <w:gridSpan w:val="5"/>
          </w:tcPr>
          <w:p w:rsidR="004D278F" w:rsidRPr="00A26150" w:rsidRDefault="004D278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A26150">
              <w:rPr>
                <w:rFonts w:ascii="Times New Roman" w:hAnsi="Times New Roman" w:cs="Times New Roman"/>
                <w:b/>
                <w:sz w:val="24"/>
              </w:rPr>
              <w:t xml:space="preserve">         Год следующей аттестации</w:t>
            </w:r>
          </w:p>
        </w:tc>
      </w:tr>
      <w:tr w:rsidR="005409DF" w:rsidRPr="00A26150" w:rsidTr="0043616F">
        <w:trPr>
          <w:cantSplit/>
        </w:trPr>
        <w:tc>
          <w:tcPr>
            <w:tcW w:w="710" w:type="dxa"/>
            <w:vMerge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vMerge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  <w:vMerge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5409DF" w:rsidRPr="00A26150" w:rsidRDefault="005409DF" w:rsidP="00085A42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992" w:type="dxa"/>
          </w:tcPr>
          <w:p w:rsidR="005409DF" w:rsidRPr="00A26150" w:rsidRDefault="005409DF" w:rsidP="00085A42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992" w:type="dxa"/>
          </w:tcPr>
          <w:p w:rsidR="005409DF" w:rsidRPr="00A26150" w:rsidRDefault="005409DF" w:rsidP="00085A42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992" w:type="dxa"/>
          </w:tcPr>
          <w:p w:rsidR="005409DF" w:rsidRPr="00A26150" w:rsidRDefault="005409DF" w:rsidP="00085A42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993" w:type="dxa"/>
          </w:tcPr>
          <w:p w:rsidR="005409DF" w:rsidRPr="00A26150" w:rsidRDefault="005409DF" w:rsidP="0043616F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Авакян Армине Оганесовна</w:t>
            </w:r>
          </w:p>
        </w:tc>
        <w:tc>
          <w:tcPr>
            <w:tcW w:w="184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 г.</w:t>
            </w:r>
          </w:p>
        </w:tc>
        <w:tc>
          <w:tcPr>
            <w:tcW w:w="2127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Зубакина Ольга Анатольевна</w:t>
            </w:r>
          </w:p>
        </w:tc>
        <w:tc>
          <w:tcPr>
            <w:tcW w:w="184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7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/к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AF3FF2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Голенко Наталия Александровна</w:t>
            </w:r>
          </w:p>
        </w:tc>
        <w:tc>
          <w:tcPr>
            <w:tcW w:w="184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 г.</w:t>
            </w:r>
          </w:p>
        </w:tc>
        <w:tc>
          <w:tcPr>
            <w:tcW w:w="2127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5409DF" w:rsidRPr="003309AF" w:rsidRDefault="001F56FE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Макеева Кристина Алексеевна</w:t>
            </w:r>
          </w:p>
        </w:tc>
        <w:tc>
          <w:tcPr>
            <w:tcW w:w="1843" w:type="dxa"/>
          </w:tcPr>
          <w:p w:rsidR="005409DF" w:rsidRPr="003309AF" w:rsidRDefault="001F56FE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5409DF" w:rsidRPr="003309AF" w:rsidRDefault="00373C15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7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Левашова Ольга Владимировна</w:t>
            </w:r>
          </w:p>
        </w:tc>
        <w:tc>
          <w:tcPr>
            <w:tcW w:w="184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 г.</w:t>
            </w:r>
          </w:p>
        </w:tc>
        <w:tc>
          <w:tcPr>
            <w:tcW w:w="2127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09DF" w:rsidRPr="003309AF" w:rsidTr="0043616F">
        <w:trPr>
          <w:cantSplit/>
        </w:trPr>
        <w:tc>
          <w:tcPr>
            <w:tcW w:w="710" w:type="dxa"/>
          </w:tcPr>
          <w:p w:rsidR="005409D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5409DF" w:rsidRDefault="001F56FE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Рябцева Анна Сергеевна</w:t>
            </w:r>
          </w:p>
        </w:tc>
        <w:tc>
          <w:tcPr>
            <w:tcW w:w="1843" w:type="dxa"/>
          </w:tcPr>
          <w:p w:rsidR="005409D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</w:p>
        </w:tc>
        <w:tc>
          <w:tcPr>
            <w:tcW w:w="2126" w:type="dxa"/>
          </w:tcPr>
          <w:p w:rsidR="005409DF" w:rsidRDefault="001F56FE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  <w:r w:rsidR="005409D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127" w:type="dxa"/>
          </w:tcPr>
          <w:p w:rsidR="005409DF" w:rsidRDefault="001F56FE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409DF" w:rsidRPr="003309AF" w:rsidRDefault="005409DF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409DF" w:rsidRPr="003309AF" w:rsidRDefault="005409DF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767" w:rsidRPr="003309AF" w:rsidTr="0043616F">
        <w:trPr>
          <w:cantSplit/>
        </w:trPr>
        <w:tc>
          <w:tcPr>
            <w:tcW w:w="710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Толстова Светлана Геннадиевна</w:t>
            </w:r>
          </w:p>
        </w:tc>
        <w:tc>
          <w:tcPr>
            <w:tcW w:w="1843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 г.</w:t>
            </w:r>
          </w:p>
        </w:tc>
        <w:tc>
          <w:tcPr>
            <w:tcW w:w="2127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16767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216767" w:rsidRPr="003309AF" w:rsidTr="0043616F">
        <w:trPr>
          <w:cantSplit/>
        </w:trPr>
        <w:tc>
          <w:tcPr>
            <w:tcW w:w="710" w:type="dxa"/>
          </w:tcPr>
          <w:p w:rsidR="00216767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6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Муссаевна</w:t>
            </w:r>
            <w:proofErr w:type="spellEnd"/>
          </w:p>
        </w:tc>
        <w:tc>
          <w:tcPr>
            <w:tcW w:w="1843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126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7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/к</w:t>
            </w: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16767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767" w:rsidRPr="003309AF" w:rsidTr="0043616F">
        <w:trPr>
          <w:cantSplit/>
        </w:trPr>
        <w:tc>
          <w:tcPr>
            <w:tcW w:w="710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6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216767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16767" w:rsidRPr="003309AF" w:rsidRDefault="00216767" w:rsidP="00085A42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16767" w:rsidRPr="003309AF" w:rsidRDefault="00216767" w:rsidP="0043616F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0222" w:rsidRDefault="004D278F" w:rsidP="004D278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D278F" w:rsidRPr="00A26150" w:rsidRDefault="009F0E79" w:rsidP="004D27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4D278F">
        <w:rPr>
          <w:rFonts w:ascii="Times New Roman" w:hAnsi="Times New Roman" w:cs="Times New Roman"/>
          <w:sz w:val="28"/>
          <w:szCs w:val="28"/>
        </w:rPr>
        <w:t xml:space="preserve"> МДОУ ДС</w:t>
      </w:r>
      <w:r w:rsidR="00C40222">
        <w:rPr>
          <w:rFonts w:ascii="Times New Roman" w:hAnsi="Times New Roman" w:cs="Times New Roman"/>
          <w:sz w:val="28"/>
          <w:szCs w:val="28"/>
        </w:rPr>
        <w:t xml:space="preserve"> </w:t>
      </w:r>
      <w:r w:rsidR="004D278F" w:rsidRPr="00A26150">
        <w:rPr>
          <w:rFonts w:ascii="Times New Roman" w:hAnsi="Times New Roman" w:cs="Times New Roman"/>
          <w:sz w:val="28"/>
          <w:szCs w:val="28"/>
        </w:rPr>
        <w:t>№</w:t>
      </w:r>
      <w:r w:rsidR="00C40222">
        <w:rPr>
          <w:rFonts w:ascii="Times New Roman" w:hAnsi="Times New Roman" w:cs="Times New Roman"/>
          <w:sz w:val="28"/>
          <w:szCs w:val="28"/>
        </w:rPr>
        <w:t xml:space="preserve"> 202</w:t>
      </w:r>
      <w:r w:rsidR="004D278F" w:rsidRPr="00A26150">
        <w:rPr>
          <w:rFonts w:ascii="Times New Roman" w:hAnsi="Times New Roman" w:cs="Times New Roman"/>
          <w:sz w:val="28"/>
          <w:szCs w:val="28"/>
        </w:rPr>
        <w:t xml:space="preserve"> </w:t>
      </w:r>
      <w:r w:rsidR="00C40222">
        <w:rPr>
          <w:rFonts w:ascii="Times New Roman" w:hAnsi="Times New Roman" w:cs="Times New Roman"/>
          <w:sz w:val="28"/>
          <w:szCs w:val="28"/>
        </w:rPr>
        <w:t>«Золушка</w:t>
      </w:r>
      <w:r w:rsidR="004D278F">
        <w:rPr>
          <w:rFonts w:ascii="Times New Roman" w:hAnsi="Times New Roman" w:cs="Times New Roman"/>
          <w:sz w:val="28"/>
          <w:szCs w:val="28"/>
        </w:rPr>
        <w:t xml:space="preserve">»  </w:t>
      </w:r>
      <w:r w:rsidR="004D278F" w:rsidRPr="00A26150">
        <w:rPr>
          <w:rFonts w:ascii="Times New Roman" w:hAnsi="Times New Roman" w:cs="Times New Roman"/>
          <w:sz w:val="28"/>
          <w:szCs w:val="28"/>
        </w:rPr>
        <w:t xml:space="preserve">  </w:t>
      </w:r>
      <w:r w:rsidR="004D278F">
        <w:rPr>
          <w:rFonts w:ascii="Times New Roman" w:hAnsi="Times New Roman" w:cs="Times New Roman"/>
          <w:sz w:val="28"/>
          <w:szCs w:val="28"/>
        </w:rPr>
        <w:t>___________</w:t>
      </w:r>
      <w:r w:rsidR="004D278F" w:rsidRPr="00A2615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Е.В. Алферова</w:t>
      </w:r>
      <w:r w:rsidR="004D278F" w:rsidRPr="00A2615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370DB7" w:rsidRDefault="00370DB7"/>
    <w:sectPr w:rsidR="00370DB7" w:rsidSect="004D27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A0"/>
    <w:rsid w:val="0005763D"/>
    <w:rsid w:val="000E049E"/>
    <w:rsid w:val="001C3F3E"/>
    <w:rsid w:val="001F56FE"/>
    <w:rsid w:val="002048A8"/>
    <w:rsid w:val="00216767"/>
    <w:rsid w:val="00275407"/>
    <w:rsid w:val="002F3FCF"/>
    <w:rsid w:val="003309AF"/>
    <w:rsid w:val="00370DB7"/>
    <w:rsid w:val="00373C15"/>
    <w:rsid w:val="004D278F"/>
    <w:rsid w:val="004E4024"/>
    <w:rsid w:val="004F18FB"/>
    <w:rsid w:val="004F328D"/>
    <w:rsid w:val="005409DF"/>
    <w:rsid w:val="00596FED"/>
    <w:rsid w:val="005A5BB9"/>
    <w:rsid w:val="005E2EF7"/>
    <w:rsid w:val="00650BA0"/>
    <w:rsid w:val="00691BA0"/>
    <w:rsid w:val="007545AE"/>
    <w:rsid w:val="007B1CA6"/>
    <w:rsid w:val="00853DA7"/>
    <w:rsid w:val="00881EB7"/>
    <w:rsid w:val="009030F0"/>
    <w:rsid w:val="009B241B"/>
    <w:rsid w:val="009C5B54"/>
    <w:rsid w:val="009D426A"/>
    <w:rsid w:val="009F0E79"/>
    <w:rsid w:val="00A23931"/>
    <w:rsid w:val="00A86169"/>
    <w:rsid w:val="00AF3FF2"/>
    <w:rsid w:val="00B21EB6"/>
    <w:rsid w:val="00B7215E"/>
    <w:rsid w:val="00BC3B7A"/>
    <w:rsid w:val="00BE2891"/>
    <w:rsid w:val="00C376BE"/>
    <w:rsid w:val="00C40222"/>
    <w:rsid w:val="00E2444A"/>
    <w:rsid w:val="00E62CEF"/>
    <w:rsid w:val="00F32471"/>
    <w:rsid w:val="00F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D27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4D2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4D278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D27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4D2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4D278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3569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9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Admin</cp:lastModifiedBy>
  <cp:revision>27</cp:revision>
  <cp:lastPrinted>2019-11-07T13:41:00Z</cp:lastPrinted>
  <dcterms:created xsi:type="dcterms:W3CDTF">2016-10-06T06:55:00Z</dcterms:created>
  <dcterms:modified xsi:type="dcterms:W3CDTF">2019-11-07T13:51:00Z</dcterms:modified>
</cp:coreProperties>
</file>