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12" w:rsidRDefault="00DE4C12" w:rsidP="00C7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Отчет об инновационной деятельности за 2018-2019 учебный год воспитателя высшей квалификационной категории Левашовой Ольги Владимировны</w:t>
      </w:r>
    </w:p>
    <w:p w:rsidR="00DE4C12" w:rsidRDefault="00DE4C12" w:rsidP="00C7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C12" w:rsidRDefault="00DE4C12" w:rsidP="00C7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ОТЧЁТ</w:t>
      </w:r>
    </w:p>
    <w:p w:rsidR="00DE4C12" w:rsidRPr="00DE4C12" w:rsidRDefault="00DE4C12" w:rsidP="00C7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дошкольного возраста сформирована достаточно высокая компетентность в различных видах деятельности и в сфере отношений. Потребность в общении, стремление участвовать в каком-то общем деле, автономность определяют развитие личности ребенка. Как результат становления личности дети осваивают социальные позиции «Я в обществе» (приобщение себя к миру людей), «Я и общество» (усвоение основных векторов отношений между людьми и самоутверждение).</w:t>
      </w:r>
    </w:p>
    <w:p w:rsid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Исходя из эт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 в детском саду, был создана студия «Юный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журнал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DE4C1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Целью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 студии 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развитие компетентности ребенка через создание игровой ситуации.</w:t>
      </w: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 студии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развитие </w:t>
      </w:r>
      <w:proofErr w:type="spellStart"/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коммуникативности</w:t>
      </w:r>
      <w:proofErr w:type="spellEnd"/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успешного взаимодействия детей друг с другом, сотрудниками, родителями и гостями детского сада; создание у детей чувства принадлежности к группе и закрепление положительных эмоций от общего, творческого дела; развитие жизненно необходимых умений: справляться с волнением, исходить из своих возможностей, делать выбор и принимать решения.</w:t>
      </w: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студии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включает различные виды и формы деятельности:</w:t>
      </w:r>
    </w:p>
    <w:p w:rsidR="00DE4C12" w:rsidRPr="00DE4C12" w:rsidRDefault="00DE4C12" w:rsidP="00C770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познавательно-речевую</w:t>
      </w:r>
      <w:proofErr w:type="gramEnd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: беседы на темы, возникающие в написании статей, викторины, дидактические игры;</w:t>
      </w:r>
    </w:p>
    <w:p w:rsidR="00DE4C12" w:rsidRPr="00DE4C12" w:rsidRDefault="00DE4C12" w:rsidP="00C770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игровая деятельность: игра «Гость в редакции», «Журналист берет интервью», игровые ситуации;</w:t>
      </w:r>
    </w:p>
    <w:p w:rsidR="00DE4C12" w:rsidRPr="00DE4C12" w:rsidRDefault="00DE4C12" w:rsidP="00C770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продуктивная деятельность: рисование иллюстраций к статьям, использование различных способов аппликаций, создание коллажей.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начале учебного года отбирается состав детей старшего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подготовительного 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дошкольного возраста в студию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. Основными характеристиками детей являются инициативность, ярко выраженная активность, стремление находить контакты с окружающими, наличие познавательных интересов.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таких детей работа в студии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предполагает наибольшую реализацию своих возможностей. Для выявления таких детей используются следующие методы:</w:t>
      </w:r>
    </w:p>
    <w:p w:rsidR="00DE4C12" w:rsidRPr="00DE4C12" w:rsidRDefault="00DE4C12" w:rsidP="00C770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 с воспитателями, родителями;</w:t>
      </w:r>
    </w:p>
    <w:p w:rsidR="00DE4C12" w:rsidRPr="00DE4C12" w:rsidRDefault="00DE4C12" w:rsidP="00C770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направленное наблюдение за ребенком, его общением с взрослыми и детьми, выполнение им различных видов деятельности;</w:t>
      </w:r>
    </w:p>
    <w:p w:rsidR="00DE4C12" w:rsidRPr="00DE4C12" w:rsidRDefault="00DE4C12" w:rsidP="00C770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 с самим ребенком, выявляющая его интересы, а та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кже желание участвовать в студии</w:t>
      </w:r>
      <w:proofErr w:type="gramStart"/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студии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начинается с экскурсии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редакцию газеты 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Буденновск сегодня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». Дети знакомятся с газетой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, её внешним обликом, внутренним содержанием, и после этого знакомства</w:t>
      </w:r>
      <w:r w:rsidR="00C7709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предоставляется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возможность увидеть газеты «Буденновск сегодня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прошлых лет. Целью таких занятий, 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является – расширение представлений детей.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ы подробно знакомимся с профессиями – журналист, фотограф, редактор, а также с их орудиями труда. Занятия состоят из таких заданий, чтобы дети почувствовали, какие навыки и умения нужны людям этих профессий. Они отмечают, что журналист должен быть наблюдательным, внимательным, с хорошей зрительной памятью.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762500" cy="3057525"/>
            <wp:effectExtent l="19050" t="0" r="0" b="0"/>
            <wp:docPr id="2" name="Рисунок 2" descr="https://urok.1sept.ru/%D1%81%D1%82%D0%B0%D1%82%D1%8C%D0%B8/56279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62799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закрепления знаний о деятельности журналиста мы составляем модель:</w:t>
      </w:r>
    </w:p>
    <w:p w:rsidR="00DE4C12" w:rsidRPr="00DE4C12" w:rsidRDefault="00DE4C12" w:rsidP="00C770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посещают интересные мероприятия в ДОУ;</w:t>
      </w:r>
    </w:p>
    <w:p w:rsidR="00DE4C12" w:rsidRPr="00DE4C12" w:rsidRDefault="00DE4C12" w:rsidP="00C770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обрабатывают письма, пришедшие в редакцию;</w:t>
      </w:r>
    </w:p>
    <w:p w:rsidR="00DE4C12" w:rsidRPr="00DE4C12" w:rsidRDefault="00DE4C12" w:rsidP="00C770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берут интервью, сочиняют свои статьи;</w:t>
      </w:r>
    </w:p>
    <w:p w:rsidR="00DE4C12" w:rsidRPr="00DE4C12" w:rsidRDefault="00DE4C12" w:rsidP="00C770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печатают вместе с редактором обработанную информацию;</w:t>
      </w:r>
    </w:p>
    <w:p w:rsidR="00DE4C12" w:rsidRPr="00DE4C12" w:rsidRDefault="00DE4C12" w:rsidP="00C770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художественно оформляют газету;</w:t>
      </w:r>
    </w:p>
    <w:p w:rsidR="00C77095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того как у детей сформировался целостный образ журналиста, мы приступаем собственно к созданию газеты: распределяем роли, берем интервью, ходим в творческие командировки, которые могут быть организованными в ДОУ – это посещение мероприятий детского сада, встречи с интересными людьми, гостями детского сада, также могут проходить и вне ДОУ (экскурсии, творческие мероприятия).</w:t>
      </w:r>
    </w:p>
    <w:p w:rsidR="00C77095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интервью предшествует предварительная работа. Она состоит из обсуждения вопросов, которые можно задать в данной ситуации. После того как дети составили статьи, я как редактор набираю их на компьютере, и мы приступаем к монтажу и дизайну газеты: клеим, рисуем иллюстрации, печатаем фотографии.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762500" cy="2771775"/>
            <wp:effectExtent l="19050" t="0" r="0" b="0"/>
            <wp:docPr id="3" name="Рисунок 3" descr="https://urok.1sept.ru/%D1%81%D1%82%D0%B0%D1%82%D1%8C%D0%B8/56279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62799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95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Большое значение придается развитию эмоционально-волевой сферы детей. </w:t>
      </w:r>
      <w:proofErr w:type="gramStart"/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 с элементами тренинга направлены на развитие коммуникативных способностей и эмоциональной сферы, содержат игры и упражнения на представление о языке эмоций, как знаках подаваемых человеком о себе, знания о средствах выражения различных эмоциональных состояний, понимание ребенком значения эмоциональной окраски слова, его значения в процессе общения.</w:t>
      </w:r>
      <w:proofErr w:type="gramEnd"/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не остаются в стороне. Анкетирование родителе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детей, которые посещают студию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, показало, что они хотят принимать участие в издании газеты и отметили, наиболее удобную для себя роль внештатных корреспондентов.</w:t>
      </w: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педагогов в газете существует рубрика «Новости из групп», где они вместе с детьми рассказывают о жизни и событиях в группе. Совместно пишут статью, подбирают фотографии и приносят в редакцию газеты. Другой вариант, когда журналистов они приглашают на мероприятие в группу.</w:t>
      </w:r>
    </w:p>
    <w:p w:rsidR="00DE4C12" w:rsidRPr="00DE4C12" w:rsidRDefault="00C77095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Студия «Юный журналист</w:t>
      </w:r>
      <w:r w:rsidR="00DE4C12"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» реализует социальную компетентность, дети в ходе издания газет высказывают свое мнение, учитывают пожелания других, подстраиваются под ситуацию. Дети получают удовольствие от собственной деятельности. Интересное дело, связанное с общим развивает инициативность. В процессе подготовки газеты дети приобретают способность ставить общие цели планировать совместную работу, согласовывать мнения и действия. А самое главное развивается ответственность – дети видят уважение со стороны взрослого и на этой основе развивается самосознание.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7095" w:rsidRDefault="00C77095" w:rsidP="00C770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C77095" w:rsidRDefault="00C77095" w:rsidP="00C770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C77095" w:rsidRDefault="00C77095" w:rsidP="00C770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C77095" w:rsidRDefault="00C77095" w:rsidP="00C770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lastRenderedPageBreak/>
        <w:t>Игровое занятие «Мы журналисты»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детей с профессией журналист.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DE4C12" w:rsidRPr="00DE4C12" w:rsidRDefault="00DE4C12" w:rsidP="00C7709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наблюдательности к окружающему,</w:t>
      </w:r>
    </w:p>
    <w:p w:rsidR="00DE4C12" w:rsidRPr="00DE4C12" w:rsidRDefault="00DE4C12" w:rsidP="00C7709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умения строить диалог,</w:t>
      </w:r>
    </w:p>
    <w:p w:rsidR="00DE4C12" w:rsidRPr="00DE4C12" w:rsidRDefault="00DE4C12" w:rsidP="00C7709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психических познавательных процессов (слуховой памяти, словесно-логического мышления, внимания)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 микрофон, карточки, изображающие человеческие эмоции.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 Сегодня мы поговорим с вами о журналистах.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Чем они занимаются? </w:t>
      </w:r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Журналисты занимаются поиском наиболее значимых и важных событий, которые происходят в мире.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Как они рассказывают о них? </w:t>
      </w:r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Они рассказывают о них устно или письменно – в газетах, журналах или на телевидении и радио.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Что должен уметь журналист? </w:t>
      </w:r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 должен много знать, хорошо говорить, писать, запоминать.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Зачем журналисту хорошая память? </w:t>
      </w:r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 должен записывать и запоминать, то, что ему говорят.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журналист должен быть наблюдательным?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Журналист описывает события. Он много видит и должен не пропустить ни единую деталь, </w:t>
      </w:r>
      <w:proofErr w:type="gramStart"/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иначе события окажутся</w:t>
      </w:r>
      <w:proofErr w:type="gramEnd"/>
      <w:r w:rsidRPr="00DE4C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не достоверными.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Игра «Острый глаз»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 предлагает детям ответить на вопросы о том, что они видели: «Какого цвета футболка у Лизы», «Сколько картин в кабинете» и т.д.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 Чтобы описать событие в газете или журнале, журналист должен знать много слов русского языка. Проверить словарный запас помогут следующие задания:</w:t>
      </w:r>
    </w:p>
    <w:p w:rsidR="00DE4C12" w:rsidRPr="00DE4C12" w:rsidRDefault="00DE4C12" w:rsidP="00C7709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Найти как можно больше слов, которые начинаются со звука «л».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Найди синонимы к слову «красивый» (очаровательный, прекрасный, великолепный)</w:t>
      </w:r>
    </w:p>
    <w:p w:rsidR="00DE4C12" w:rsidRPr="00DE4C12" w:rsidRDefault="00DE4C12" w:rsidP="00C7709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Найти животных, название которых состоит из 3 букв (кит, кот, лев, лис, вол, бык т </w:t>
      </w:r>
      <w:proofErr w:type="gramStart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End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.д.)</w:t>
      </w:r>
    </w:p>
    <w:p w:rsidR="00DE4C12" w:rsidRPr="00DE4C12" w:rsidRDefault="00DE4C12" w:rsidP="00C7709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Скажи наоборот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чистый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весело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сладкий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большой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твердый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белый –</w:t>
      </w:r>
    </w:p>
    <w:p w:rsidR="00DE4C12" w:rsidRPr="00DE4C12" w:rsidRDefault="00DE4C12" w:rsidP="00C77095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теплый –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 Журналист должен не только знать много слов, но и уметь правильно и понятно для слушателя строить предложения. В каждом предложении слова строятся в определенном порядке. Попробуйте построить предложение из следующих слов, переставив их местами:</w:t>
      </w:r>
    </w:p>
    <w:p w:rsidR="00DE4C12" w:rsidRPr="00DE4C12" w:rsidRDefault="00DE4C12" w:rsidP="00C7709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мама, магазин, конфеты, и, зашла, купила, </w:t>
      </w:r>
      <w:proofErr w:type="gramStart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</w:p>
    <w:p w:rsidR="00DE4C12" w:rsidRPr="00DE4C12" w:rsidRDefault="00DE4C12" w:rsidP="00C7709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Оля, одежда, шкаф, убрала, </w:t>
      </w:r>
      <w:proofErr w:type="gramStart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</w:p>
    <w:p w:rsidR="00DE4C12" w:rsidRPr="00DE4C12" w:rsidRDefault="00DE4C12" w:rsidP="00C7709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Саша, блюдце, котенок, молоко, </w:t>
      </w:r>
      <w:proofErr w:type="gramStart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, налил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 Журналист умеет правильно, кратко и понятно объяснять. Это мы проверим при помощи следующей игры.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Игра «Инопланетянин»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 выступает в роли инопланетянина. Он показывает предмет и просит объяснить, что это такое, остальные отвечают.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Игра «Рассеянный»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 выступает в роли Рассеянного, он забыл, как называется предмет и может только его описать, остальные должны отгадать о каком предмете он говорит.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 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Журналисту приходится общаться с незнакомыми людьми. Поэтому он должен понимать настроение своего собеседника по выражению лица и интонации, с которой он произносит ту или иную фразу. Я буду показывать фотографии людей, вы определите, какие чувства, эмоции испытывает этот человек.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Игра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Выбирается ведущий, который должен взять интервью у остальных детей. Они выбирают настроение, которое должны передать через ответы журналисту. Журналист, в свою очередь, должен определить настроение собеседника по интонации, с которой отвечают.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Игра «Дружеское интервью»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 садится в центр круга на стул. Остальные задают ему дружеские вопросы: «У тебя есть брат или сестра?», «Какое животное тебе нравится?» и т.д. пока все дети зададут вопрос, затем садится другой ребенок и игра продолжается.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Рефлексия</w:t>
      </w:r>
    </w:p>
    <w:p w:rsidR="00DE4C12" w:rsidRPr="00DE4C12" w:rsidRDefault="00DE4C12" w:rsidP="00C7709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Что должен уметь</w:t>
      </w:r>
      <w:r w:rsidRPr="00DE4C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журналист?</w:t>
      </w:r>
    </w:p>
    <w:p w:rsidR="00DE4C12" w:rsidRPr="00DE4C12" w:rsidRDefault="00DE4C12" w:rsidP="00C7709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задания вам понравились?</w:t>
      </w:r>
    </w:p>
    <w:p w:rsidR="00DE4C12" w:rsidRPr="00DE4C12" w:rsidRDefault="00DE4C12" w:rsidP="00C7709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задания было трудно выполнять?</w:t>
      </w:r>
    </w:p>
    <w:p w:rsidR="00DE4C12" w:rsidRPr="00DE4C12" w:rsidRDefault="00DE4C12" w:rsidP="00C7709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какие игры вы еще хотели бы поиграть?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Домашнее задание</w:t>
      </w:r>
    </w:p>
    <w:p w:rsidR="00DE4C12" w:rsidRPr="00DE4C12" w:rsidRDefault="00DE4C12" w:rsidP="00C7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C12">
        <w:rPr>
          <w:rFonts w:ascii="Times New Roman" w:eastAsia="Times New Roman" w:hAnsi="Times New Roman" w:cs="Times New Roman"/>
          <w:color w:val="333333"/>
          <w:sz w:val="28"/>
          <w:szCs w:val="28"/>
        </w:rPr>
        <w:t>Почитать с родителями интервью журналистов в газетах и журналах. Посмотреть телепередачи, где корреспонденты берут интервью.</w:t>
      </w:r>
    </w:p>
    <w:p w:rsidR="00D57D37" w:rsidRDefault="00D57D37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C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Pr="008706B4" w:rsidRDefault="008706B4" w:rsidP="00870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B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Pr="008706B4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B4" w:rsidRPr="008706B4" w:rsidRDefault="008706B4" w:rsidP="00870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8706B4">
        <w:rPr>
          <w:rFonts w:ascii="Times New Roman" w:hAnsi="Times New Roman" w:cs="Times New Roman"/>
          <w:sz w:val="28"/>
          <w:szCs w:val="28"/>
        </w:rPr>
        <w:t>бщеразвивающего</w:t>
      </w:r>
      <w:proofErr w:type="spellEnd"/>
      <w:r w:rsidRPr="008706B4">
        <w:rPr>
          <w:rFonts w:ascii="Times New Roman" w:hAnsi="Times New Roman" w:cs="Times New Roman"/>
          <w:sz w:val="28"/>
          <w:szCs w:val="28"/>
        </w:rPr>
        <w:t xml:space="preserve"> вида с приоритетным направлением познавательно- речевого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8706B4">
        <w:rPr>
          <w:rFonts w:ascii="Times New Roman" w:hAnsi="Times New Roman" w:cs="Times New Roman"/>
          <w:sz w:val="28"/>
          <w:szCs w:val="28"/>
        </w:rPr>
        <w:t xml:space="preserve">№202 «Золушка» города Буденновска  </w:t>
      </w:r>
      <w:proofErr w:type="spellStart"/>
      <w:r w:rsidRPr="008706B4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8706B4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Default="008706B4" w:rsidP="00870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6B4" w:rsidRPr="001958FD" w:rsidRDefault="008706B4" w:rsidP="00195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</w:pPr>
      <w:r w:rsidRPr="001958FD"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Отчет об инновационной деятельности за 2018-2019 учебный год</w:t>
      </w:r>
    </w:p>
    <w:p w:rsidR="008706B4" w:rsidRPr="001958FD" w:rsidRDefault="008706B4" w:rsidP="00195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</w:pPr>
      <w:r w:rsidRPr="001958FD"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воспитателя высшей квалификационной категории</w:t>
      </w:r>
    </w:p>
    <w:p w:rsidR="008706B4" w:rsidRPr="001958FD" w:rsidRDefault="008706B4" w:rsidP="00195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</w:pPr>
      <w:r w:rsidRPr="001958FD"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Левашовой Ольги Владимировны</w:t>
      </w:r>
    </w:p>
    <w:p w:rsidR="008706B4" w:rsidRPr="001958FD" w:rsidRDefault="001958FD" w:rsidP="001958FD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н</w:t>
      </w:r>
      <w:r w:rsidR="008706B4" w:rsidRPr="001958FD"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а тему: «</w:t>
      </w:r>
      <w:r w:rsidRPr="001958FD">
        <w:rPr>
          <w:rFonts w:ascii="Times New Roman" w:eastAsia="Times New Roman" w:hAnsi="Times New Roman" w:cs="Times New Roman"/>
          <w:b/>
          <w:bCs/>
          <w:i/>
          <w:color w:val="333333"/>
          <w:sz w:val="48"/>
          <w:szCs w:val="48"/>
        </w:rPr>
        <w:t>Кафедра юного журналиста</w:t>
      </w:r>
    </w:p>
    <w:sectPr w:rsidR="008706B4" w:rsidRPr="001958FD" w:rsidSect="00D5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2D78"/>
    <w:multiLevelType w:val="multilevel"/>
    <w:tmpl w:val="287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E7E99"/>
    <w:multiLevelType w:val="multilevel"/>
    <w:tmpl w:val="27E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14008"/>
    <w:multiLevelType w:val="multilevel"/>
    <w:tmpl w:val="6EE6C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1D15844"/>
    <w:multiLevelType w:val="multilevel"/>
    <w:tmpl w:val="DD5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E36D3D"/>
    <w:multiLevelType w:val="multilevel"/>
    <w:tmpl w:val="0B0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D470DE"/>
    <w:multiLevelType w:val="multilevel"/>
    <w:tmpl w:val="9428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67265"/>
    <w:multiLevelType w:val="multilevel"/>
    <w:tmpl w:val="DFBC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548D3"/>
    <w:multiLevelType w:val="multilevel"/>
    <w:tmpl w:val="24E8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C12"/>
    <w:rsid w:val="001958FD"/>
    <w:rsid w:val="005957D8"/>
    <w:rsid w:val="008706B4"/>
    <w:rsid w:val="00C77095"/>
    <w:rsid w:val="00D57D37"/>
    <w:rsid w:val="00D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37"/>
  </w:style>
  <w:style w:type="paragraph" w:styleId="1">
    <w:name w:val="heading 1"/>
    <w:basedOn w:val="a"/>
    <w:link w:val="10"/>
    <w:uiPriority w:val="9"/>
    <w:qFormat/>
    <w:rsid w:val="00DE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4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E4C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E4C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E4C12"/>
    <w:rPr>
      <w:color w:val="0000FF"/>
      <w:u w:val="single"/>
    </w:rPr>
  </w:style>
  <w:style w:type="character" w:styleId="a4">
    <w:name w:val="Emphasis"/>
    <w:basedOn w:val="a0"/>
    <w:uiPriority w:val="20"/>
    <w:qFormat/>
    <w:rsid w:val="00DE4C12"/>
    <w:rPr>
      <w:i/>
      <w:iCs/>
    </w:rPr>
  </w:style>
  <w:style w:type="paragraph" w:styleId="a5">
    <w:name w:val="Normal (Web)"/>
    <w:basedOn w:val="a"/>
    <w:uiPriority w:val="99"/>
    <w:semiHidden/>
    <w:unhideWhenUsed/>
    <w:rsid w:val="00DE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E4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2019-08-21T10:49:00Z</dcterms:created>
  <dcterms:modified xsi:type="dcterms:W3CDTF">2019-08-21T11:19:00Z</dcterms:modified>
</cp:coreProperties>
</file>