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99C" w:rsidRPr="0083499C" w:rsidRDefault="0083499C" w:rsidP="0083499C">
      <w:pPr>
        <w:spacing w:after="0" w:line="349" w:lineRule="auto"/>
        <w:jc w:val="center"/>
        <w:rPr>
          <w:rFonts w:ascii="Times New Roman" w:hAnsi="Times New Roman" w:cs="Times New Roman"/>
          <w:sz w:val="28"/>
        </w:rPr>
      </w:pPr>
      <w:r w:rsidRPr="0083499C">
        <w:rPr>
          <w:rFonts w:ascii="Times New Roman" w:hAnsi="Times New Roman" w:cs="Times New Roman"/>
          <w:sz w:val="28"/>
        </w:rPr>
        <w:t xml:space="preserve">    Муниципальное дошкольное образовательное учреждение</w:t>
      </w:r>
    </w:p>
    <w:p w:rsidR="0083499C" w:rsidRDefault="0083499C" w:rsidP="0083499C">
      <w:pPr>
        <w:spacing w:after="0" w:line="349" w:lineRule="auto"/>
        <w:ind w:firstLine="543"/>
        <w:jc w:val="center"/>
        <w:rPr>
          <w:rFonts w:ascii="Times New Roman" w:hAnsi="Times New Roman" w:cs="Times New Roman"/>
          <w:sz w:val="28"/>
        </w:rPr>
      </w:pPr>
      <w:r w:rsidRPr="0083499C">
        <w:rPr>
          <w:rFonts w:ascii="Times New Roman" w:hAnsi="Times New Roman" w:cs="Times New Roman"/>
          <w:sz w:val="28"/>
        </w:rPr>
        <w:t xml:space="preserve">«Детский сад </w:t>
      </w:r>
      <w:proofErr w:type="spellStart"/>
      <w:r w:rsidRPr="0083499C">
        <w:rPr>
          <w:rFonts w:ascii="Times New Roman" w:hAnsi="Times New Roman" w:cs="Times New Roman"/>
          <w:sz w:val="28"/>
        </w:rPr>
        <w:t>общеразвивающего</w:t>
      </w:r>
      <w:proofErr w:type="spellEnd"/>
      <w:r w:rsidRPr="0083499C">
        <w:rPr>
          <w:rFonts w:ascii="Times New Roman" w:hAnsi="Times New Roman" w:cs="Times New Roman"/>
          <w:sz w:val="28"/>
        </w:rPr>
        <w:t xml:space="preserve"> вида с приоритетным осуществлением познавательн</w:t>
      </w:r>
      <w:proofErr w:type="gramStart"/>
      <w:r w:rsidRPr="0083499C">
        <w:rPr>
          <w:rFonts w:ascii="Times New Roman" w:hAnsi="Times New Roman" w:cs="Times New Roman"/>
          <w:sz w:val="28"/>
        </w:rPr>
        <w:t>о-</w:t>
      </w:r>
      <w:proofErr w:type="gramEnd"/>
      <w:r w:rsidRPr="0083499C">
        <w:rPr>
          <w:rFonts w:ascii="Times New Roman" w:hAnsi="Times New Roman" w:cs="Times New Roman"/>
          <w:sz w:val="28"/>
        </w:rPr>
        <w:t xml:space="preserve"> речевого развития воспитанников №202 «Золушка» г. Буденновска </w:t>
      </w:r>
      <w:proofErr w:type="spellStart"/>
      <w:r w:rsidRPr="0083499C">
        <w:rPr>
          <w:rFonts w:ascii="Times New Roman" w:hAnsi="Times New Roman" w:cs="Times New Roman"/>
          <w:sz w:val="28"/>
        </w:rPr>
        <w:t>Буденновского</w:t>
      </w:r>
      <w:proofErr w:type="spellEnd"/>
      <w:r w:rsidRPr="0083499C">
        <w:rPr>
          <w:rFonts w:ascii="Times New Roman" w:hAnsi="Times New Roman" w:cs="Times New Roman"/>
          <w:sz w:val="28"/>
        </w:rPr>
        <w:t xml:space="preserve"> района</w:t>
      </w:r>
    </w:p>
    <w:p w:rsidR="0083499C" w:rsidRDefault="0083499C" w:rsidP="0083499C">
      <w:pPr>
        <w:spacing w:after="0" w:line="349" w:lineRule="auto"/>
        <w:ind w:firstLine="543"/>
        <w:jc w:val="center"/>
        <w:rPr>
          <w:rFonts w:ascii="Times New Roman" w:hAnsi="Times New Roman" w:cs="Times New Roman"/>
          <w:sz w:val="28"/>
        </w:rPr>
      </w:pPr>
    </w:p>
    <w:p w:rsidR="0083499C" w:rsidRPr="0083499C" w:rsidRDefault="0083499C" w:rsidP="0083499C">
      <w:pPr>
        <w:spacing w:after="0" w:line="349" w:lineRule="auto"/>
        <w:ind w:firstLine="543"/>
        <w:jc w:val="center"/>
        <w:rPr>
          <w:rFonts w:ascii="Times New Roman" w:hAnsi="Times New Roman" w:cs="Times New Roman"/>
          <w:sz w:val="28"/>
        </w:rPr>
      </w:pPr>
    </w:p>
    <w:p w:rsidR="0083499C" w:rsidRPr="0083499C" w:rsidRDefault="0083499C" w:rsidP="0083499C">
      <w:pPr>
        <w:spacing w:before="372" w:after="372" w:line="240" w:lineRule="auto"/>
        <w:ind w:firstLine="360"/>
        <w:jc w:val="center"/>
        <w:outlineLvl w:val="3"/>
        <w:rPr>
          <w:rFonts w:ascii="TruthCYR Ultra" w:eastAsia="Times New Roman" w:hAnsi="TruthCYR Ultra" w:cs="Times New Roman"/>
          <w:color w:val="FFC000"/>
          <w:sz w:val="32"/>
          <w:szCs w:val="28"/>
          <w:lang w:eastAsia="ru-RU"/>
        </w:rPr>
      </w:pPr>
      <w:r w:rsidRPr="0083499C">
        <w:rPr>
          <w:rFonts w:ascii="TruthCYR Ultra" w:eastAsia="Times New Roman" w:hAnsi="TruthCYR Ultra" w:cs="Times New Roman"/>
          <w:color w:val="FFC000"/>
          <w:sz w:val="32"/>
          <w:szCs w:val="28"/>
          <w:lang w:eastAsia="ru-RU"/>
        </w:rPr>
        <w:t xml:space="preserve">Конспект </w:t>
      </w:r>
      <w:proofErr w:type="gramStart"/>
      <w:r w:rsidRPr="0083499C">
        <w:rPr>
          <w:rFonts w:ascii="TruthCYR Ultra" w:eastAsia="Times New Roman" w:hAnsi="TruthCYR Ultra" w:cs="Times New Roman"/>
          <w:color w:val="FFC000"/>
          <w:sz w:val="32"/>
          <w:szCs w:val="28"/>
          <w:lang w:eastAsia="ru-RU"/>
        </w:rPr>
        <w:t>виртуального</w:t>
      </w:r>
      <w:proofErr w:type="gramEnd"/>
      <w:r w:rsidRPr="0083499C">
        <w:rPr>
          <w:rFonts w:ascii="TruthCYR Ultra" w:eastAsia="Times New Roman" w:hAnsi="TruthCYR Ultra" w:cs="Times New Roman"/>
          <w:color w:val="FFC000"/>
          <w:sz w:val="32"/>
          <w:szCs w:val="28"/>
          <w:lang w:eastAsia="ru-RU"/>
        </w:rPr>
        <w:t xml:space="preserve"> </w:t>
      </w:r>
      <w:proofErr w:type="spellStart"/>
      <w:r w:rsidRPr="0083499C">
        <w:rPr>
          <w:rFonts w:ascii="TruthCYR Ultra" w:eastAsia="Times New Roman" w:hAnsi="TruthCYR Ultra" w:cs="Times New Roman"/>
          <w:color w:val="FFC000"/>
          <w:sz w:val="32"/>
          <w:szCs w:val="28"/>
          <w:lang w:eastAsia="ru-RU"/>
        </w:rPr>
        <w:t>путешнствия</w:t>
      </w:r>
      <w:proofErr w:type="spellEnd"/>
      <w:r w:rsidRPr="0083499C">
        <w:rPr>
          <w:rFonts w:ascii="TruthCYR Ultra" w:eastAsia="Times New Roman" w:hAnsi="TruthCYR Ultra" w:cs="Times New Roman"/>
          <w:color w:val="FFC000"/>
          <w:sz w:val="32"/>
          <w:szCs w:val="28"/>
          <w:lang w:eastAsia="ru-RU"/>
        </w:rPr>
        <w:t xml:space="preserve"> “Хлеб – наше богатство».</w:t>
      </w:r>
    </w:p>
    <w:p w:rsidR="0083499C" w:rsidRPr="0083499C" w:rsidRDefault="0083499C" w:rsidP="0083499C">
      <w:pPr>
        <w:spacing w:before="372" w:after="372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color w:val="F43DC3"/>
          <w:sz w:val="32"/>
          <w:szCs w:val="28"/>
          <w:lang w:eastAsia="ru-RU"/>
        </w:rPr>
      </w:pPr>
    </w:p>
    <w:p w:rsidR="0083499C" w:rsidRPr="0083499C" w:rsidRDefault="0083499C" w:rsidP="0083499C">
      <w:pPr>
        <w:spacing w:before="372" w:after="372" w:line="240" w:lineRule="auto"/>
        <w:outlineLvl w:val="3"/>
        <w:rPr>
          <w:rFonts w:ascii="Times New Roman" w:eastAsia="Times New Roman" w:hAnsi="Times New Roman" w:cs="Times New Roman"/>
          <w:color w:val="F43DC3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43DC3"/>
          <w:sz w:val="32"/>
          <w:szCs w:val="28"/>
          <w:lang w:eastAsia="ru-RU"/>
        </w:rPr>
        <w:t xml:space="preserve">                           Выполнила: </w:t>
      </w:r>
      <w:proofErr w:type="spellStart"/>
      <w:r>
        <w:rPr>
          <w:rFonts w:ascii="Times New Roman" w:eastAsia="Times New Roman" w:hAnsi="Times New Roman" w:cs="Times New Roman"/>
          <w:color w:val="F43DC3"/>
          <w:sz w:val="32"/>
          <w:szCs w:val="28"/>
          <w:lang w:eastAsia="ru-RU"/>
        </w:rPr>
        <w:t>Голенко</w:t>
      </w:r>
      <w:proofErr w:type="spellEnd"/>
      <w:r>
        <w:rPr>
          <w:rFonts w:ascii="Times New Roman" w:eastAsia="Times New Roman" w:hAnsi="Times New Roman" w:cs="Times New Roman"/>
          <w:color w:val="F43DC3"/>
          <w:sz w:val="32"/>
          <w:szCs w:val="28"/>
          <w:lang w:eastAsia="ru-RU"/>
        </w:rPr>
        <w:t xml:space="preserve"> Н.А.</w:t>
      </w:r>
    </w:p>
    <w:p w:rsidR="0083499C" w:rsidRPr="0083499C" w:rsidRDefault="0083499C" w:rsidP="0083499C">
      <w:pPr>
        <w:spacing w:before="372" w:after="372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color w:val="F43DC3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43DC3"/>
          <w:sz w:val="32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-1045845</wp:posOffset>
            </wp:positionH>
            <wp:positionV relativeFrom="paragraph">
              <wp:posOffset>372745</wp:posOffset>
            </wp:positionV>
            <wp:extent cx="7532370" cy="4461510"/>
            <wp:effectExtent l="19050" t="0" r="0" b="0"/>
            <wp:wrapNone/>
            <wp:docPr id="1" name="Рисунок 1" descr="https://ds04.infourok.ru/uploads/ex/0d51/00090e00-9d0c38c7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d51/00090e00-9d0c38c7/img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370" cy="446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99C" w:rsidRPr="0083499C" w:rsidRDefault="0083499C" w:rsidP="0083499C">
      <w:pPr>
        <w:spacing w:before="372" w:after="372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color w:val="F43DC3"/>
          <w:sz w:val="32"/>
          <w:szCs w:val="28"/>
          <w:lang w:eastAsia="ru-RU"/>
        </w:rPr>
      </w:pPr>
    </w:p>
    <w:p w:rsidR="0083499C" w:rsidRPr="0083499C" w:rsidRDefault="0083499C" w:rsidP="0083499C">
      <w:pPr>
        <w:spacing w:before="372" w:after="372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color w:val="F43DC3"/>
          <w:sz w:val="32"/>
          <w:szCs w:val="28"/>
          <w:lang w:eastAsia="ru-RU"/>
        </w:rPr>
      </w:pPr>
    </w:p>
    <w:p w:rsidR="0083499C" w:rsidRPr="0083499C" w:rsidRDefault="0083499C" w:rsidP="0083499C">
      <w:pPr>
        <w:spacing w:before="372" w:after="372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color w:val="F43DC3"/>
          <w:sz w:val="32"/>
          <w:szCs w:val="28"/>
          <w:lang w:eastAsia="ru-RU"/>
        </w:rPr>
      </w:pPr>
    </w:p>
    <w:p w:rsidR="0083499C" w:rsidRPr="0083499C" w:rsidRDefault="0083499C" w:rsidP="0083499C">
      <w:pPr>
        <w:spacing w:before="372" w:after="372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color w:val="F43DC3"/>
          <w:sz w:val="32"/>
          <w:szCs w:val="28"/>
          <w:lang w:eastAsia="ru-RU"/>
        </w:rPr>
      </w:pPr>
    </w:p>
    <w:p w:rsidR="0083499C" w:rsidRPr="0083499C" w:rsidRDefault="0083499C" w:rsidP="0083499C">
      <w:pPr>
        <w:spacing w:before="372" w:after="372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color w:val="F43DC3"/>
          <w:sz w:val="32"/>
          <w:szCs w:val="28"/>
          <w:lang w:eastAsia="ru-RU"/>
        </w:rPr>
      </w:pPr>
    </w:p>
    <w:p w:rsidR="0083499C" w:rsidRPr="0083499C" w:rsidRDefault="0083499C" w:rsidP="0083499C">
      <w:pPr>
        <w:spacing w:before="372" w:after="372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color w:val="F43DC3"/>
          <w:sz w:val="32"/>
          <w:szCs w:val="28"/>
          <w:lang w:eastAsia="ru-RU"/>
        </w:rPr>
      </w:pPr>
    </w:p>
    <w:p w:rsidR="0083499C" w:rsidRPr="0083499C" w:rsidRDefault="0083499C" w:rsidP="0083499C">
      <w:pPr>
        <w:spacing w:before="372" w:after="372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color w:val="F43DC3"/>
          <w:sz w:val="32"/>
          <w:szCs w:val="28"/>
          <w:lang w:eastAsia="ru-RU"/>
        </w:rPr>
      </w:pPr>
    </w:p>
    <w:p w:rsidR="0083499C" w:rsidRPr="0083499C" w:rsidRDefault="0083499C" w:rsidP="0083499C">
      <w:pPr>
        <w:spacing w:before="372" w:after="372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color w:val="F43DC3"/>
          <w:sz w:val="32"/>
          <w:szCs w:val="28"/>
          <w:lang w:eastAsia="ru-RU"/>
        </w:rPr>
      </w:pPr>
    </w:p>
    <w:p w:rsidR="0083499C" w:rsidRPr="0083499C" w:rsidRDefault="0083499C" w:rsidP="0083499C">
      <w:pPr>
        <w:spacing w:before="372" w:after="372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color w:val="F43DC3"/>
          <w:sz w:val="32"/>
          <w:szCs w:val="28"/>
          <w:lang w:eastAsia="ru-RU"/>
        </w:rPr>
      </w:pPr>
    </w:p>
    <w:p w:rsidR="0083499C" w:rsidRDefault="0083499C" w:rsidP="0083499C">
      <w:pPr>
        <w:spacing w:before="372" w:after="372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color w:val="F43DC3"/>
          <w:sz w:val="32"/>
          <w:szCs w:val="28"/>
          <w:lang w:eastAsia="ru-RU"/>
        </w:rPr>
      </w:pPr>
    </w:p>
    <w:p w:rsidR="0083499C" w:rsidRDefault="0083499C" w:rsidP="0083499C">
      <w:pPr>
        <w:spacing w:before="372" w:after="372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color w:val="F43DC3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43DC3"/>
          <w:sz w:val="32"/>
          <w:szCs w:val="28"/>
          <w:lang w:eastAsia="ru-RU"/>
        </w:rPr>
        <w:t>Г.Буденновск , 2018</w:t>
      </w:r>
    </w:p>
    <w:p w:rsidR="0083499C" w:rsidRPr="0083499C" w:rsidRDefault="0083499C" w:rsidP="0083499C">
      <w:pPr>
        <w:spacing w:before="372" w:after="372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color w:val="F43DC3"/>
          <w:sz w:val="32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F43DC3"/>
          <w:sz w:val="32"/>
          <w:szCs w:val="28"/>
          <w:lang w:eastAsia="ru-RU"/>
        </w:rPr>
        <w:lastRenderedPageBreak/>
        <w:t>Те</w:t>
      </w:r>
      <w:r>
        <w:rPr>
          <w:rFonts w:ascii="Times New Roman" w:eastAsia="Times New Roman" w:hAnsi="Times New Roman" w:cs="Times New Roman"/>
          <w:color w:val="F43DC3"/>
          <w:sz w:val="32"/>
          <w:szCs w:val="28"/>
          <w:lang w:eastAsia="ru-RU"/>
        </w:rPr>
        <w:t>ма: «Хлеб – наше богатство».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Цели</w:t>
      </w: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детей с процессом выращивания хлеба; развивать элементарные представления о хозяйственной деятельности человека; дать представление о том, как хлеб пришел к нам на стол; обратить внимание на содержание труда людей, на их слаженность и взаимопомощь в работе, на механизацию труда; воспитывать бережное отношение к хлебу.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уважение к труду земледельца, пекаря, бережное отношение к хлебу, понимание недопустимости игры с едой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любознательность детей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Оборудование: картинки, тарелка с мукой, колоски пшеницы, хлеб пшеничный и ржаной, сушки, печенье.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занятия: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"Сегодня мы с вами отправимся в путешествие. Но оно будет необычным. В этом путешествии мы узнаем с вами много нового и интересного.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начнем свой путь мы со станции</w:t>
      </w:r>
    </w:p>
    <w:p w:rsidR="0083499C" w:rsidRPr="0083499C" w:rsidRDefault="0083499C" w:rsidP="0083499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«Загадки».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Отгадай легко и быстро:</w:t>
      </w:r>
    </w:p>
    <w:p w:rsidR="0083499C" w:rsidRPr="0083499C" w:rsidRDefault="0083499C" w:rsidP="0083499C">
      <w:pPr>
        <w:spacing w:before="372" w:after="372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Мягкий, пышный и душистый,</w:t>
      </w:r>
    </w:p>
    <w:p w:rsidR="0083499C" w:rsidRPr="0083499C" w:rsidRDefault="0083499C" w:rsidP="0083499C">
      <w:pPr>
        <w:spacing w:before="372" w:after="372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Он и черный, он и белый,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 бывает подгорелым.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"Что это? " </w:t>
      </w: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Ответы детей </w:t>
      </w: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(Хлеб)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Бываю я черным,</w:t>
      </w:r>
    </w:p>
    <w:p w:rsidR="0083499C" w:rsidRPr="0083499C" w:rsidRDefault="0083499C" w:rsidP="0083499C">
      <w:pPr>
        <w:spacing w:before="372" w:after="372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Бываю я белым,</w:t>
      </w:r>
    </w:p>
    <w:p w:rsidR="0083499C" w:rsidRPr="0083499C" w:rsidRDefault="0083499C" w:rsidP="0083499C">
      <w:pPr>
        <w:spacing w:before="372" w:after="372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Румяным бываю</w:t>
      </w:r>
    </w:p>
    <w:p w:rsidR="0083499C" w:rsidRPr="0083499C" w:rsidRDefault="0083499C" w:rsidP="0083499C">
      <w:pPr>
        <w:spacing w:before="372" w:after="372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чуть подгорелым – иногда,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 ведь это не беда! Ответы детей </w:t>
      </w: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(Хлеб) Слайд 1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(Взрослый вносит поднос, на котором красиво разложены белый, серый, черный хлеб, булочки разной величины и формы, накрытые салфеткой.)</w:t>
      </w: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Показывая </w:t>
      </w:r>
      <w:proofErr w:type="gramStart"/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</w:t>
      </w:r>
      <w:proofErr w:type="gramEnd"/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поднос с хлебом, просит догадаться, что под салфеткой. </w:t>
      </w:r>
      <w:proofErr w:type="gramStart"/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высказывают свои предположения.)</w:t>
      </w:r>
      <w:proofErr w:type="gramEnd"/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"Да, верно, мы сегодня поговорим о хлебе. Хлеб, хлебушек с румяной корочкой, мягкий, душистый. Он - самый главный на столе. Хлебные изделия не только вкусны, но и питательны. Хлеб мы едим несколько раз в день, а он не приедается. Да, ребята, много людей потрудилось, прежде чем хлеб пришел к нам на стол. А вы хотите узнать, как получают хлеб?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поехали дальше. Впереди</w:t>
      </w:r>
    </w:p>
    <w:p w:rsidR="0083499C" w:rsidRPr="0083499C" w:rsidRDefault="0083499C" w:rsidP="0083499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станция «Хлебосольная».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:"</w:t>
      </w:r>
      <w:proofErr w:type="gramEnd"/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Хлеб всегда на Руси пользовался почетом и уважением. Гостя встречали всегда хлебом и солью. Слайд 2.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в магазине можно купить хлеба, сколько хочешь, но надо с уважением относиться к каждому кусочку, не покупать лишнего и не выбрасывать хлеб. Слайд 3.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он прошел долгий путь, прежде чем появиться на полке в магазине.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знает, из чего все это делают? (</w:t>
      </w: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Ответы детей)</w:t>
      </w: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такое мука, из чего её получают? </w:t>
      </w: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детей).</w:t>
      </w: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Правильно.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зерен пшеницы получают пшеничную муку, а из зерен ржи получают ржаную муку. Чтобы получить из зерен муку, нужно затратить очень много труда: сначала вырастить рожь и пшеницу, потом собрать урожай. Этим и занимаются хлеборобы. Ребята, вы хотите узнать, что же это за работа? </w:t>
      </w: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детей).</w:t>
      </w: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Тогда поехали дальше. Впереди</w:t>
      </w:r>
    </w:p>
    <w:p w:rsidR="0083499C" w:rsidRPr="0083499C" w:rsidRDefault="0083499C" w:rsidP="0083499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станция " Хлеборобная».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4 Воспитатель</w:t>
      </w:r>
      <w:proofErr w:type="gramStart"/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".</w:t>
      </w:r>
      <w:proofErr w:type="gramEnd"/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Сначала хлеборобы готовят почву к посеву. Осенью специальными машинами – разбрасывателями вносят на поля удобрения. Потом тракторами </w:t>
      </w:r>
      <w:proofErr w:type="spellStart"/>
      <w:proofErr w:type="gramStart"/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вспахи-вают</w:t>
      </w:r>
      <w:proofErr w:type="spellEnd"/>
      <w:proofErr w:type="gramEnd"/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землю, перемешивая удобрения с землей и одновременно, боронуют – это рыхлят землю, чтобы не было комков. Слайд 5.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Борона</w:t>
      </w: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такое приспособление, которое рыхлит землю, чтобы проходили воздух, влага и тепло.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Выращивать и убирать людям хлеб помогают сильные машины.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Весной, лишь только оттает и просохнет земля в поле выходит трактор. Кто ведет его …</w:t>
      </w: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 детей тракторист) </w:t>
      </w: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6.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Трактор тянет за собой железный плуг, который глубоко вспахивает землю.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 земля стала мягкой, послушной и рыхлой. Теперь можно начинать сеять!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трактору прикрепляют сеялки, и те равными, аккуратными рядами укладывают в почву зерна пшеницы. Слайд 7.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Агроном следит за тем, как растет пшеница. Слайд 8.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пшеница взошла. Все лето созревают зерна в колосьях. Поле в это время очень красивое. А на что похоже поле? Правильно. Молодцы! Слайд 9.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давайте представим, что мы с вами колоски пшеницы. Нам светит ласковое солнышко, дождик поливает нас, и мы растем все выше и выше. Легкий ветерок колышет нас вправо и влево </w:t>
      </w: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(динамическая пауза с музыкой). </w:t>
      </w: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у нас с вами получилось настоящее пшеничное поле.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Едим дальше? Поехали.</w:t>
      </w:r>
    </w:p>
    <w:p w:rsidR="0083499C" w:rsidRPr="0083499C" w:rsidRDefault="0083499C" w:rsidP="0083499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Станция «Урожайная».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главная задача сберечь урожай. В этом помогает самолет. Слайд 10.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Самолет над полем кружит,</w:t>
      </w:r>
    </w:p>
    <w:p w:rsidR="0083499C" w:rsidRPr="0083499C" w:rsidRDefault="0083499C" w:rsidP="0083499C">
      <w:pPr>
        <w:spacing w:before="372" w:after="372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Следом вьюга вьет и кружит.</w:t>
      </w:r>
    </w:p>
    <w:p w:rsidR="0083499C" w:rsidRPr="0083499C" w:rsidRDefault="0083499C" w:rsidP="0083499C">
      <w:pPr>
        <w:spacing w:before="372" w:after="372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Летчик сверху всюду - всюду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Сыпет белый порошок.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Порошок этот от вредителей.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вот пришла осень, вышел в поле агроном и решил, что пшеница созрела, пора ее собирать – жать.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на поле выходят другие машины – комбайны. Слайд 11.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хотите, я загадаю вам загадку про комбайн?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“Он идет волну сечет, из трубы зерно течет” - это загадка про комбайн. А как вы думаете, Кто работает на комбайне?</w:t>
      </w: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(Ответы детей комбайнер – новое слово, повторить хором и индивидуально). </w:t>
      </w: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12.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делает комбайн? </w:t>
      </w: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детей).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Комбайн</w:t>
      </w: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срезает колосья и вымолачивает из них зерна, эти зерна по специальному длинному рукаву высыпаются в грузовые машины, которые беспрерывно подъезжают по сигналу комбайнера. А из накопителя соломы комбайнера через определенные промежутки времени сходят большие желтые копны обмолоченной соломы. Слайд 13.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Машины везут зерно на </w:t>
      </w:r>
      <w:r w:rsidRPr="008349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ток</w:t>
      </w: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большая открытая площадка, где зерно очищают, просушивают под солнцем.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часть зерна везут в амбары для семян, а остальное зерно сдают государству. Это зерно везут на элеваторы – специальные сооружения для хранения зерна. Слайд 14.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получить хлеб и другие хлебные изделия, зерно из элеваторов везут на мукомольные заводы или мельницы, где мелят его в муку. Слайд 15.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наше с вами путешествие продолжается.</w:t>
      </w:r>
    </w:p>
    <w:p w:rsidR="0083499C" w:rsidRPr="0083499C" w:rsidRDefault="0083499C" w:rsidP="0083499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Станция «Мукомольная».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Человек, который работает на мельнице, называется </w:t>
      </w:r>
      <w:r w:rsidRPr="008349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мукомол. </w:t>
      </w: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16.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вы думаете. Куда же потом? </w:t>
      </w: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 на хлебозавод).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муку везут на хлебозавод. Слайд 17.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мы и добрались с вами </w:t>
      </w:r>
      <w:proofErr w:type="gramStart"/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</w:p>
    <w:p w:rsidR="0083499C" w:rsidRPr="0083499C" w:rsidRDefault="0083499C" w:rsidP="0083499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станции «Заводской».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хлебозаводе стоят огромные чаны с закваской. В чан с закваской добавляют муку, соль, сахар, воду, дрожжи и специальные машины механическими “руками” вымешивают тесто для хлеба. Другие машины режут тесто на одинаковые части, придают в большие печи для выпечки хлеба, батонов, булочек, баранок и всего того, что мы так любим, без чего не обходится ни один завтрак, обед и ужин.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Человека, который работает на хлебозаводе, называют </w:t>
      </w:r>
      <w:r w:rsidRPr="008349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пекарь</w:t>
      </w: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из муки делает тесто.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давайте и мы с вами поиграем в пекарей.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Сыграем в шуточную игру «Замеси тесто» </w:t>
      </w: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(физкультминутка/)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Ой, ладошки-ладушки.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Мы печем оладушки</w:t>
      </w:r>
      <w:proofErr w:type="gramStart"/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proofErr w:type="gramEnd"/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лопки ладонями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Замешиваем тесто,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 тесту в миске тесно</w:t>
      </w:r>
      <w:proofErr w:type="gramStart"/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митируют помешивание по кругу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Тесто выпало на стол,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Тесто шлепнулось на пол</w:t>
      </w:r>
      <w:proofErr w:type="gramStart"/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рисели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Тесто убежало </w:t>
      </w: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легкий бег на месте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Начинай сначала. А да молодцы пекари. Понравилось?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поезд продолжает свой путь. Следующая</w:t>
      </w:r>
    </w:p>
    <w:p w:rsidR="0083499C" w:rsidRPr="0083499C" w:rsidRDefault="0083499C" w:rsidP="0083499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станция «Творческая».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же это нас здесь встречает? Здравствуйте. Да это же наш любимый повар</w:t>
      </w:r>
      <w:proofErr w:type="gramStart"/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</w:t>
      </w:r>
      <w:proofErr w:type="gramEnd"/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Рады Вас видеть. А мы с ребятами знаем, что Вы печете для нас вкусные, мягкие, ароматные булочки. А научите нас, пожалуйста. Мы даже волшебное «тесто» припасли.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Практическая работа «Юные пекари»</w:t>
      </w:r>
      <w:proofErr w:type="gramStart"/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834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работа с соленым тестом)</w:t>
      </w: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забудем обязательно одеть форму повара.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"Ребята, давайте поблагодарим … Огромное спасибо. Теперь мы с вами можем помогать своим мамочкам печь самые настоящие булочки.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видите, ребята, как много труда надо затратить, чтобы получить хлеб. Русский народ всегда очень бережно относится к хлебу.</w:t>
      </w:r>
    </w:p>
    <w:p w:rsidR="0083499C" w:rsidRPr="0083499C" w:rsidRDefault="0083499C" w:rsidP="00834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Хлеб – всему голова. Всего три слова, но как точно говорится в пословице о важности хлеба.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давайте повторим пословицу и запомним её.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Послушайте, ребята, какие еще есть пословицы о хлебе: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“Без хлеба – нет обеда” “Хлеба надо брать столько, сколько съешь”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Давайте расскажем «Какой хлеб?» в руках воспитателя каравай, его передают по кругу и называют определения. </w:t>
      </w:r>
      <w:proofErr w:type="gramStart"/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Хлеб румяный, свежий, мягкий, пышный, ароматный, душистый, пахучий и т. д.</w:t>
      </w:r>
      <w:proofErr w:type="gramEnd"/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и заканчивается наше увлекательное путешествие. Я думаю, что вы сегодня очень много всего узнали. Но самое главное - это то, что теперь вы, </w:t>
      </w:r>
      <w:proofErr w:type="gramStart"/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знаете</w:t>
      </w:r>
      <w:proofErr w:type="gramEnd"/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труда нужно вложить, чтобы на столе всегда лежала свежая булка и каравай.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«Человек привык трудиться-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Люди пашут, сеют, жнут.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каждом зернышке пшеницы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каждой крошке хлеба – ТРУД!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Хлеб – главное богатство нашей страны и его нужно беречь.</w:t>
      </w:r>
    </w:p>
    <w:p w:rsidR="0083499C" w:rsidRPr="0083499C" w:rsidRDefault="0083499C" w:rsidP="0083499C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</w:t>
      </w:r>
      <w:proofErr w:type="gramEnd"/>
      <w:r w:rsidRPr="0083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наверное устали в пути? Проголодались? А сейчас угощайтесь сами, берите сушки и печенье и угощайте наших гостей.</w:t>
      </w:r>
    </w:p>
    <w:p w:rsidR="006E4252" w:rsidRPr="0083499C" w:rsidRDefault="0083499C">
      <w:pPr>
        <w:rPr>
          <w:rFonts w:ascii="Times New Roman" w:hAnsi="Times New Roman" w:cs="Times New Roman"/>
          <w:sz w:val="28"/>
          <w:szCs w:val="28"/>
        </w:rPr>
      </w:pPr>
    </w:p>
    <w:sectPr w:rsidR="006E4252" w:rsidRPr="0083499C" w:rsidSect="00195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uthCYR Ultra">
    <w:panose1 w:val="00000000000000000000"/>
    <w:charset w:val="CC"/>
    <w:family w:val="modern"/>
    <w:notTrueType/>
    <w:pitch w:val="variable"/>
    <w:sig w:usb0="800002AB" w:usb1="5000204A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3499C"/>
    <w:rsid w:val="00116E91"/>
    <w:rsid w:val="001959AA"/>
    <w:rsid w:val="0083499C"/>
    <w:rsid w:val="00FF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AA"/>
  </w:style>
  <w:style w:type="paragraph" w:styleId="4">
    <w:name w:val="heading 4"/>
    <w:basedOn w:val="a"/>
    <w:link w:val="40"/>
    <w:uiPriority w:val="9"/>
    <w:qFormat/>
    <w:rsid w:val="008349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349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34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49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34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9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1244</Words>
  <Characters>7097</Characters>
  <Application>Microsoft Office Word</Application>
  <DocSecurity>0</DocSecurity>
  <Lines>59</Lines>
  <Paragraphs>16</Paragraphs>
  <ScaleCrop>false</ScaleCrop>
  <Company/>
  <LinksUpToDate>false</LinksUpToDate>
  <CharactersWithSpaces>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2019-02-07T05:35:00Z</dcterms:created>
  <dcterms:modified xsi:type="dcterms:W3CDTF">2019-02-07T05:44:00Z</dcterms:modified>
</cp:coreProperties>
</file>