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8C" w:rsidRDefault="0011188C" w:rsidP="00111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51A3" w:rsidRDefault="0011188C" w:rsidP="0011188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772AA">
        <w:rPr>
          <w:rFonts w:ascii="Times New Roman" w:hAnsi="Times New Roman"/>
          <w:sz w:val="28"/>
        </w:rPr>
        <w:t>Муниципальное дошколь</w:t>
      </w:r>
      <w:r w:rsidR="004051A3">
        <w:rPr>
          <w:rFonts w:ascii="Times New Roman" w:hAnsi="Times New Roman"/>
          <w:sz w:val="28"/>
        </w:rPr>
        <w:t>ное образовательное учреждение</w:t>
      </w:r>
    </w:p>
    <w:p w:rsidR="004051A3" w:rsidRDefault="004051A3" w:rsidP="004051A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</w:t>
      </w:r>
      <w:r w:rsidR="0011188C" w:rsidRPr="006772AA">
        <w:rPr>
          <w:rFonts w:ascii="Times New Roman" w:hAnsi="Times New Roman"/>
          <w:sz w:val="28"/>
        </w:rPr>
        <w:t>етский сад</w:t>
      </w:r>
      <w:r>
        <w:rPr>
          <w:rFonts w:ascii="Times New Roman" w:hAnsi="Times New Roman"/>
          <w:sz w:val="28"/>
        </w:rPr>
        <w:t xml:space="preserve"> </w:t>
      </w:r>
      <w:r w:rsidR="0011188C" w:rsidRPr="006772AA">
        <w:rPr>
          <w:rFonts w:ascii="Times New Roman" w:hAnsi="Times New Roman"/>
          <w:sz w:val="28"/>
        </w:rPr>
        <w:t>Общеразвивающего вида с приоритетным направлением познавательно- речевого развития</w:t>
      </w:r>
      <w:r>
        <w:rPr>
          <w:rFonts w:ascii="Times New Roman" w:hAnsi="Times New Roman"/>
          <w:sz w:val="28"/>
        </w:rPr>
        <w:t xml:space="preserve"> </w:t>
      </w:r>
      <w:r w:rsidR="0011188C" w:rsidRPr="006772AA">
        <w:rPr>
          <w:rFonts w:ascii="Times New Roman" w:hAnsi="Times New Roman"/>
          <w:sz w:val="28"/>
        </w:rPr>
        <w:t xml:space="preserve">№202 «Золушка» </w:t>
      </w:r>
    </w:p>
    <w:p w:rsidR="0011188C" w:rsidRPr="004051A3" w:rsidRDefault="0011188C" w:rsidP="00405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772AA">
        <w:rPr>
          <w:rFonts w:ascii="Times New Roman" w:hAnsi="Times New Roman"/>
          <w:sz w:val="28"/>
        </w:rPr>
        <w:t xml:space="preserve">города </w:t>
      </w:r>
      <w:proofErr w:type="gramStart"/>
      <w:r w:rsidRPr="006772AA">
        <w:rPr>
          <w:rFonts w:ascii="Times New Roman" w:hAnsi="Times New Roman"/>
          <w:sz w:val="28"/>
        </w:rPr>
        <w:t>Буденновска  Буденновского</w:t>
      </w:r>
      <w:proofErr w:type="gramEnd"/>
      <w:r w:rsidRPr="006772AA">
        <w:rPr>
          <w:rFonts w:ascii="Times New Roman" w:hAnsi="Times New Roman"/>
          <w:sz w:val="28"/>
        </w:rPr>
        <w:t xml:space="preserve">  района</w:t>
      </w: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227D3" w:rsidRPr="0011188C" w:rsidRDefault="000227D3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11188C">
        <w:rPr>
          <w:rFonts w:ascii="Times New Roman" w:hAnsi="Times New Roman" w:cs="Times New Roman"/>
          <w:b/>
          <w:bCs/>
          <w:color w:val="000000"/>
          <w:sz w:val="32"/>
          <w:szCs w:val="28"/>
        </w:rPr>
        <w:t>Родительское собрание</w:t>
      </w:r>
    </w:p>
    <w:p w:rsidR="000227D3" w:rsidRPr="0011188C" w:rsidRDefault="000227D3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11188C">
        <w:rPr>
          <w:rFonts w:ascii="Times New Roman" w:hAnsi="Times New Roman" w:cs="Times New Roman"/>
          <w:b/>
          <w:bCs/>
          <w:color w:val="000000"/>
          <w:sz w:val="32"/>
          <w:szCs w:val="28"/>
        </w:rPr>
        <w:t>«Роль родного дома и семьи в формировании личности дошкольника».</w:t>
      </w: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Подготовил воспитатель: </w:t>
      </w: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Левашова О.В.</w:t>
      </w: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1188C" w:rsidRDefault="0011188C" w:rsidP="00111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2022г.</w:t>
      </w:r>
    </w:p>
    <w:p w:rsidR="0011188C" w:rsidRDefault="0011188C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1. Выявление особенностей взаимоотношений между ребёнком и родителям;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2. Разработка основных правил семейного воспитания.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Оформление, оборудование и инвентарь: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1. Оформлена выставка детских рисунков "Моя семья"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2. На стене плакаты с написанными выражениями.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"Характер и нравственное поведение ребёнка - это слепок с характера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родителей, он развивается в ответ на их характер и их поведение" Эрих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227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Фромм</w:t>
      </w:r>
      <w:proofErr w:type="spellEnd"/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"Там, где нет мудрости родительского воспитания, любовь матери и отца к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детям уродует их" В.А.Сухомлинский.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3. Пригласительные на родительское собрание.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4. Тест "закончи предложение".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5. Бумажные сердечки с пословицами.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6. Ширма "Роль семьи в воспитании ребёнка".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7. Цветок настроения (на лепестках написаны слова вежливости)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8. Памятки для родителей.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Ход собрания: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Звучит спокойная, приятная музыка.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- Здравствуйте, уважаемые родители! Мы очень рады видеть вас.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Давайте сегодня поговорим о ваших детях, о том, какую роль в их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воспитании играет семья. Семья - для ребёнка - это место его рождения,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становления. То, что ребёнок в детские годы приобретает в семье, он сохраняет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 течение значительной части своей жизни. В ней закладываются основы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личности ребёнка. Без союза с детьми, без вашей поддержки и помощи ребёнок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не будет, счастлив, здоров.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Но вначале, давайте после трудового рабочего дня немного расслабимся.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«Цветок настроения».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0227D3">
        <w:rPr>
          <w:rFonts w:ascii="Times New Roman" w:hAnsi="Times New Roman" w:cs="Times New Roman"/>
          <w:color w:val="000000"/>
          <w:sz w:val="28"/>
          <w:szCs w:val="28"/>
        </w:rPr>
        <w:t>Создать у родителей прекрасное настроение, желание общаться.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Возьмите цветок - оторвите лепесток (вежливости) и подарите соседу, тот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свою очередь другому и так по кругу, это является важным условием при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нашей встрече.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Истинно воспитанный человек может быть в той среде, в которой чтят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традиции и обычаи поколений, где есть тесная связь между прошлым,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настоящим и будущим. Такую возможность человеку может дать только его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семья.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Беседа «Герб Семьи».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А сейчас, я предлагаю вам взять свои гербы семьи и рассказать, что вы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изобразили.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Рассказы родителей.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- Спасибо вам за то, что в семьях вы имеете семейные традиции, уважаете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старших и их труд, помогаете младшим, создаёте гармонию, всех вас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объединяет одно слово- семья.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Поведение родителей - самое решающее в воспитании. Человек может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приобрести различные профессии, но одной 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из главный профессий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 мужчины и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женщины, матери и отца является профессия быть родителем. Если отец и мать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стремятся постичь науку отцовства и материнства, если демонстрируют своё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разумное поведение и поступки в качестве родителей, у них есть шанс добиться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успехов и побед в деле воспитания своих детей.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Игра: отгадать слово из детских «</w:t>
      </w:r>
      <w:proofErr w:type="spellStart"/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обьяснялок</w:t>
      </w:r>
      <w:proofErr w:type="spellEnd"/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0227D3">
        <w:rPr>
          <w:rFonts w:ascii="Times New Roman" w:hAnsi="Times New Roman" w:cs="Times New Roman"/>
          <w:color w:val="000000"/>
          <w:sz w:val="28"/>
          <w:szCs w:val="28"/>
        </w:rPr>
        <w:t>Дать возможность родителям сделать самоанализ своих отношений к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ребёнку, папе, маме, бабушке, дедушке, младшему брату или сестре, друзьям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"Она любит готовить, ходить в магазин и тратить деньги, 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ухаживает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 когда я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болею, 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ругает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 когда я не прибираю игрушки, обнимает и целует, говорит «моё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солнышко», папе делает замечания (мама).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- Каждый родитель желает вырастить своего ребёнка счастливым, здоровым,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умным. Чтобы он выбрал правильную дорогу, смог само реализоваться, создал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счастливую семью и достойно воспитал своих </w:t>
      </w:r>
      <w:proofErr w:type="spellStart"/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детей.Об</w:t>
      </w:r>
      <w:proofErr w:type="spellEnd"/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 этом думают все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родители, независимо от того, в какой стране мы живём, на каком языке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говорим. Каждый из родителей - желает своим детям только самого лучшего.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Мы много времени проводим на работе, кажется, главное накормить, одеть,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создать определенные блага. А времени для того, чтобы поговорить с ребёнком,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услышать о том, что делается в его детской душе, у нас нет. Или делаем на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бегу, второпях.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- Дорогие родители! Отложите все дела в сторону, привлеките к себе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ребёнка, обнимите его. Психологи утверждают, что для того, чтобы ребёнок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чувствовал себя счастливым, его нужно 7 раз в течение дня погладить по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голове, обнять, одобрить, т.е через телесное прикосновение 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подтвердить :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"Я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тебя люблю".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И поэтому правильное воспитание в семье, как сказано в народной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пословице, это наша счастливая старость, плохое воспитание- это наше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будущее.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Пословицы.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0227D3">
        <w:rPr>
          <w:rFonts w:ascii="Times New Roman" w:hAnsi="Times New Roman" w:cs="Times New Roman"/>
          <w:color w:val="000000"/>
          <w:sz w:val="28"/>
          <w:szCs w:val="28"/>
        </w:rPr>
        <w:t>Развивать социальное мышление, социальное креативность,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общительность, знакомить с правилами поведения в обществе.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- А сейчас, я предлагаю вам, уважаемые родители бумажные сердечки с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русскими народными пословицами о семье, вы достаёте из большого сердца -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маленькие сердечки, подумайте и объясните значение пословицы.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"При солнышке тепло - а при матери добро"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"Мать кормит детей - как земля людей"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"Нет лучше дружка - чем родная матушка"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"Не нужен клад - когда в семье лад"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"Хозяюшка в дому - что оладышек в меду или пчела в саду"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"Не красна изба углами - красна пирогами"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"В гостях хорошо - а дома лучше"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"Дома и - стены помогают"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"Мой дом - моя крепость"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"Каковы родители - таковы и детки"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lastRenderedPageBreak/>
        <w:t>"Жизнь прекрасна - когда дома мир".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Спасибо вам за ваши душевные объяснения.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- Огромное влияние на формирование моральных качеств ребёнка в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настоящее время играют компьютер и телевидение. Необходимо помнить о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том, что ребёнок, который ежедневно смотрит сцены насилия, убийства,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становиться раздражительным, неуравновешенным, агрессивным. Вам -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родителям, необходимо контролировать в какие игры играет ваш ребёнок,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какие передачи и фильмы смотрит.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Предлагаем вам игру "Закончи предложение".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Возьмите, пожалуйста, из подставки по одному цветному карандашу,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раскрутите на нём свёрток бумаги, внимательно прочитайте и в свободное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место закончите предложение одним или двумя словами, добавляя слово - он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учится.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1. Ребёнка постоянно критикуют, он учится...(ненавидеть).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2. Ребёнок живёт во вражде,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быть агрессивным).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3. Ребёнок живёт в упрёках,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жить с чувством вины).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4. Ребёнок растёт в терпимости,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понимать других).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5. Ребёнка хвалят,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быть благодарным).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6. Ребёнок растёт в честности,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быть справедливым).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7. Ребёнок растёт в безопасности,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верить в людей).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8. Ребёнка поддерживают,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ценить себя).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9. Ребёнка высмеивают,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быть замкнутым).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10. Живёт в понимании и дружбе, он учится</w:t>
      </w:r>
      <w:proofErr w:type="gram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gramEnd"/>
      <w:r w:rsidRPr="000227D3">
        <w:rPr>
          <w:rFonts w:ascii="Times New Roman" w:hAnsi="Times New Roman" w:cs="Times New Roman"/>
          <w:color w:val="000000"/>
          <w:sz w:val="28"/>
          <w:szCs w:val="28"/>
        </w:rPr>
        <w:t>находить любовь в мире).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Спасибо за ваши советы, предостережения, они помогут многим из вас в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определённой ситуации.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Итоги собрания: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Дорогие родители, именно от вас, большой степени, зависит, каким вырастет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ваш ребёнок, детский сад и мы, воспитатели, можем только помочь вам найти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выход в сложной ситуации. Но вам необходимо помнить, что самое большое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влияние на формирование личности ребёнка оказывают ваши реальные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поступки, ваше поведение. Старайтесь быть примером для своих детей.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Рефлексия: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Уважаемые родители дети приготовили для вас "подарки "свои ладошки и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нарисовали на них свои сердечки. А вы напишите на каждом пальчике - как вы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называете ласково своего ребёнка под музыку "Гимн Семьи" (И.Резник).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Хотелось бы закончить нашу встречу стихотворением, ещё раз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подтверждающим всё то, о чём шла речь на собрании.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"Ребёнок учится тому,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Что видит у себя в дому.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Родители - пример ему!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Кто при жене и детях груб,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Кому язык распутства люб,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Пусть помнит, что с лихвой получит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От них всё то, чему их учит.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Не волк воспитывал овец,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Походку раку дал отец!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Коль видят нас и слышат дети,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Мы за дела свои в ответе.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И за слова: легко толкнуть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детей на нехороший путь.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Держи в приличии свой дом,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 xml:space="preserve">чтоб не каяться потом. Себастьян </w:t>
      </w:r>
      <w:proofErr w:type="spellStart"/>
      <w:r w:rsidRPr="000227D3">
        <w:rPr>
          <w:rFonts w:ascii="Times New Roman" w:hAnsi="Times New Roman" w:cs="Times New Roman"/>
          <w:color w:val="000000"/>
          <w:sz w:val="28"/>
          <w:szCs w:val="28"/>
        </w:rPr>
        <w:t>Брант</w:t>
      </w:r>
      <w:proofErr w:type="spellEnd"/>
      <w:r w:rsidRPr="000227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27D3" w:rsidRPr="000227D3" w:rsidRDefault="000227D3" w:rsidP="0002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В завершении, всем родителям дарятся памятки с правилами по воспитанию</w:t>
      </w:r>
    </w:p>
    <w:p w:rsidR="003C6E40" w:rsidRPr="000227D3" w:rsidRDefault="000227D3" w:rsidP="000227D3">
      <w:pPr>
        <w:jc w:val="both"/>
        <w:rPr>
          <w:rFonts w:ascii="Times New Roman" w:hAnsi="Times New Roman" w:cs="Times New Roman"/>
          <w:sz w:val="28"/>
          <w:szCs w:val="28"/>
        </w:rPr>
      </w:pPr>
      <w:r w:rsidRPr="000227D3">
        <w:rPr>
          <w:rFonts w:ascii="Times New Roman" w:hAnsi="Times New Roman" w:cs="Times New Roman"/>
          <w:color w:val="000000"/>
          <w:sz w:val="28"/>
          <w:szCs w:val="28"/>
        </w:rPr>
        <w:t>детей и приглашаются на чаепитие.__</w:t>
      </w:r>
    </w:p>
    <w:sectPr w:rsidR="003C6E40" w:rsidRPr="000227D3" w:rsidSect="000227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D3"/>
    <w:rsid w:val="000227D3"/>
    <w:rsid w:val="0011188C"/>
    <w:rsid w:val="003C6E40"/>
    <w:rsid w:val="004051A3"/>
    <w:rsid w:val="0063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ECFA"/>
  <w15:docId w15:val="{2970C02F-D742-4CFE-B6FB-D7365D03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1135</Words>
  <Characters>6476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5</cp:revision>
  <cp:lastPrinted>2022-12-13T06:14:00Z</cp:lastPrinted>
  <dcterms:created xsi:type="dcterms:W3CDTF">2022-11-30T10:21:00Z</dcterms:created>
  <dcterms:modified xsi:type="dcterms:W3CDTF">2022-12-13T06:14:00Z</dcterms:modified>
</cp:coreProperties>
</file>