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69A" w:rsidRDefault="00435CEF" w:rsidP="00934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 w:rsidRPr="00435CEF">
        <w:rPr>
          <w:rFonts w:ascii="Calibri" w:eastAsia="Times New Roman" w:hAnsi="Calibri" w:cs="Times New Roman"/>
          <w:color w:val="4B4B4B"/>
          <w:sz w:val="28"/>
          <w:szCs w:val="28"/>
          <w:lang w:eastAsia="ru-RU"/>
        </w:rPr>
        <w:t> </w:t>
      </w:r>
      <w:r w:rsidR="0093469A"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>Муниципальное дошкольное образовательное учреждение «Детский сад</w:t>
      </w:r>
    </w:p>
    <w:p w:rsidR="0093469A" w:rsidRDefault="0093469A" w:rsidP="009346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bCs/>
          <w:snapToGrid w:val="0"/>
          <w:color w:val="000000"/>
          <w:sz w:val="24"/>
          <w:szCs w:val="24"/>
        </w:rPr>
        <w:t xml:space="preserve">общеразвивающего вида с </w:t>
      </w:r>
      <w:r>
        <w:rPr>
          <w:rFonts w:ascii="Times New Roman" w:eastAsia="SimSun" w:hAnsi="Times New Roman" w:cs="Times New Roman"/>
          <w:color w:val="000000"/>
          <w:spacing w:val="-1"/>
          <w:sz w:val="24"/>
          <w:szCs w:val="24"/>
        </w:rPr>
        <w:t>приоритетным осуществлением познавательно-речевого развития воспитанников № 202 «Золушка» города Буденновска Буденновского района»</w:t>
      </w: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93469A" w:rsidRDefault="0093469A" w:rsidP="0093469A">
      <w:pPr>
        <w:jc w:val="center"/>
        <w:rPr>
          <w:rFonts w:ascii="Times New Roman" w:eastAsia="SimSun" w:hAnsi="Times New Roman" w:cs="Times New Roman"/>
          <w:b/>
          <w:color w:val="000000"/>
          <w:sz w:val="40"/>
          <w:szCs w:val="40"/>
        </w:rPr>
      </w:pPr>
    </w:p>
    <w:p w:rsidR="000338FD" w:rsidRDefault="0093469A" w:rsidP="009346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</w:pPr>
      <w:r w:rsidRPr="00435CE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Сценарий ко дню матери</w:t>
      </w:r>
    </w:p>
    <w:p w:rsidR="0093469A" w:rsidRPr="00435CEF" w:rsidRDefault="000338FD" w:rsidP="009346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для</w:t>
      </w:r>
      <w:r w:rsidR="0093469A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 2 </w:t>
      </w: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 xml:space="preserve"> младшей группы «Почемучки»</w:t>
      </w:r>
    </w:p>
    <w:p w:rsidR="0093469A" w:rsidRPr="00435CEF" w:rsidRDefault="0093469A" w:rsidP="0093469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ru-RU"/>
        </w:rPr>
        <w:t>«Добрая, милая мама»</w:t>
      </w: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93469A" w:rsidRDefault="0093469A" w:rsidP="0093469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rFonts w:eastAsia="SimSun"/>
          <w:color w:val="000000"/>
        </w:rPr>
        <w:t xml:space="preserve">                                                                                                                           </w:t>
      </w:r>
      <w:r>
        <w:rPr>
          <w:color w:val="181818"/>
          <w:sz w:val="27"/>
          <w:szCs w:val="27"/>
        </w:rPr>
        <w:t>Подготовила:</w:t>
      </w:r>
    </w:p>
    <w:p w:rsidR="0093469A" w:rsidRDefault="0093469A" w:rsidP="0093469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воспитатель 6 группы</w:t>
      </w:r>
    </w:p>
    <w:p w:rsidR="0093469A" w:rsidRDefault="0093469A" w:rsidP="0093469A">
      <w:pPr>
        <w:pStyle w:val="a3"/>
        <w:shd w:val="clear" w:color="auto" w:fill="F5F5F5"/>
        <w:spacing w:before="0" w:beforeAutospacing="0" w:after="0" w:afterAutospacing="0"/>
        <w:jc w:val="right"/>
        <w:rPr>
          <w:rFonts w:ascii="Arial" w:hAnsi="Arial" w:cs="Arial"/>
          <w:color w:val="181818"/>
          <w:sz w:val="17"/>
          <w:szCs w:val="17"/>
        </w:rPr>
      </w:pPr>
      <w:r>
        <w:rPr>
          <w:color w:val="181818"/>
          <w:sz w:val="27"/>
          <w:szCs w:val="27"/>
        </w:rPr>
        <w:t>Шашкина Е.В.</w:t>
      </w:r>
    </w:p>
    <w:p w:rsidR="0093469A" w:rsidRDefault="0093469A" w:rsidP="0093469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</w:p>
    <w:p w:rsidR="0093469A" w:rsidRDefault="0093469A" w:rsidP="0093469A">
      <w:pPr>
        <w:rPr>
          <w:rFonts w:ascii="Times New Roman" w:eastAsia="SimSun" w:hAnsi="Times New Roman" w:cs="Times New Roman"/>
          <w:b/>
          <w:color w:val="000000"/>
          <w:sz w:val="24"/>
          <w:szCs w:val="24"/>
        </w:rPr>
      </w:pPr>
    </w:p>
    <w:p w:rsidR="00F939E9" w:rsidRDefault="0093469A" w:rsidP="0093469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</w:t>
      </w:r>
      <w:r w:rsidR="00F939E9"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</w:t>
      </w:r>
    </w:p>
    <w:p w:rsidR="00F939E9" w:rsidRDefault="00F939E9" w:rsidP="0093469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</w:p>
    <w:p w:rsidR="0093469A" w:rsidRDefault="00F939E9" w:rsidP="0093469A">
      <w:pPr>
        <w:rPr>
          <w:rFonts w:ascii="Times New Roman" w:eastAsia="SimSun" w:hAnsi="Times New Roman" w:cs="Times New Roman"/>
          <w:color w:val="000000"/>
          <w:sz w:val="24"/>
          <w:szCs w:val="24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                                                   </w:t>
      </w:r>
      <w:bookmarkStart w:id="0" w:name="_GoBack"/>
      <w:bookmarkEnd w:id="0"/>
      <w:r>
        <w:rPr>
          <w:rFonts w:ascii="Times New Roman" w:eastAsia="SimSun" w:hAnsi="Times New Roman" w:cs="Times New Roman"/>
          <w:color w:val="000000"/>
          <w:sz w:val="24"/>
          <w:szCs w:val="24"/>
        </w:rPr>
        <w:t xml:space="preserve"> Буденновск 2022год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4B4B4B"/>
          <w:sz w:val="28"/>
          <w:szCs w:val="28"/>
          <w:lang w:eastAsia="ru-RU"/>
        </w:rPr>
        <w:t xml:space="preserve">    </w:t>
      </w:r>
    </w:p>
    <w:p w:rsidR="00C0381B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35CEF">
        <w:rPr>
          <w:rFonts w:ascii="Calibri" w:eastAsia="Times New Roman" w:hAnsi="Calibri" w:cs="Times New Roman"/>
          <w:color w:val="4B4B4B"/>
          <w:sz w:val="28"/>
          <w:szCs w:val="28"/>
          <w:lang w:eastAsia="ru-RU"/>
        </w:rPr>
        <w:lastRenderedPageBreak/>
        <w:br/>
      </w:r>
    </w:p>
    <w:p w:rsidR="00C0381B" w:rsidRDefault="00C0381B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C0381B" w:rsidRDefault="00C0381B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</w:p>
    <w:p w:rsidR="00C0381B" w:rsidRPr="00C0381B" w:rsidRDefault="00C0381B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C0381B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Дети заходят в зал по музыку и становятся полукругом.</w:t>
      </w:r>
    </w:p>
    <w:p w:rsidR="00181A4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 На свете добрых слов немало,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Но всех добрее и важней одно.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Из двух слогов простое слово МАМА.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И нету слов нужнее, чем оно.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Мам своих мы поздравляем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И от всей души желаем,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Быть здоровыми, сча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стливыми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И веселыми, красивыми.</w:t>
      </w:r>
    </w:p>
    <w:p w:rsidR="00181A4F" w:rsidRDefault="00181A4F" w:rsidP="00181A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 От маминой улыбки становится тепло и светло. Мы сравниваем маму с солнышком. «Что солнышко в небе, что мама в дому».</w:t>
      </w:r>
    </w:p>
    <w:p w:rsidR="006214D7" w:rsidRPr="008726C8" w:rsidRDefault="00181A4F" w:rsidP="00181A4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 xml:space="preserve">Песня </w:t>
      </w:r>
    </w:p>
    <w:p w:rsidR="006214D7" w:rsidRPr="006214D7" w:rsidRDefault="006214D7" w:rsidP="006214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14D7">
        <w:rPr>
          <w:rFonts w:ascii="Verdana" w:eastAsia="Times New Roman" w:hAnsi="Verdana" w:cs="Times New Roman"/>
          <w:b/>
          <w:color w:val="000000"/>
          <w:sz w:val="23"/>
          <w:szCs w:val="23"/>
          <w:shd w:val="clear" w:color="auto" w:fill="FFFFFF"/>
          <w:lang w:eastAsia="ru-RU"/>
        </w:rPr>
        <w:t>"Мы запели песенку"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Миронова Л.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Солнышко лучистое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Улыбнулось весело,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Потому что мамочке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Мы запели песенку.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Припев: Песенку такую: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"Ля-ля-ля!"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Песенку простую: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"Ля-ля-ля!"</w:t>
      </w:r>
    </w:p>
    <w:p w:rsidR="006214D7" w:rsidRPr="006214D7" w:rsidRDefault="006214D7" w:rsidP="00621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FF"/>
          <w:sz w:val="20"/>
          <w:szCs w:val="20"/>
          <w:u w:val="single"/>
          <w:lang w:eastAsia="ru-RU"/>
        </w:rPr>
      </w:pPr>
      <w:r w:rsidRPr="006214D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begin"/>
      </w:r>
      <w:r w:rsidRPr="006214D7">
        <w:rPr>
          <w:rFonts w:ascii="Arial" w:eastAsia="Times New Roman" w:hAnsi="Arial" w:cs="Arial"/>
          <w:color w:val="3D3F43"/>
          <w:sz w:val="20"/>
          <w:szCs w:val="20"/>
          <w:lang w:eastAsia="ru-RU"/>
        </w:rPr>
        <w:instrText xml:space="preserve"> HYPERLINK "https://yandex.ru/an/count/WR8ejI_zOFy0HGq0L1ThmuX8JcKMy0K0_m4nrHfsOm00000ueEx10U2Yfl3aoylwzG600PyWY06Mi8NkYW6G0PJFjjBOW8200fW1-iwsqbYu0VBDgfiam042s06eoREa0U01ee7-2UW1qWBu0RO2e0BijWtm0fNybv06W4A1NlW4sguVY0Nk_HwG1Tgk7w05wiW9g0NO_0Um1TZy1xW5sFm7evW3e0RUh06e1jwi0RW6-gm1oGPDayAI3mx-9wa7AGfn2kFFmbwu1xG6u0U6me201k08jji6w0a7W0e11EWCamBW3OA2WO60W808c0xDfegM-S63_oU84W6G4W7f4YFu5e9QFjTYg1FduwZc-_QMb1VW507e58m2e1QGsAsR1iaM0F0_c1VscyO5g1S9k1S1m1UrrW6W6Twi0R0Pk1du6UUIbXo16l__px2boC65i1hbYDY6jfMNZkC1WXmDK3X5EczDCtPmDt5aDwWU0R0V0SWVrEIPKhWWvvCerIB__t__3W18R2p1r0WkC2l1OQFPMoaG7RFUCKBNETSk6cQwKA9oybAdjDA0-OrDT3sErJQ11m00~1?stat-id=2&amp;test-tag=290271069788689&amp;banner-sizes=eyI3MjA1NzYwNTkzNTUxODY2NiI6IjYwNHgyOTcifQ%3D%3D&amp;format-type=118&amp;actual-format=10&amp;pcodever=681488&amp;banner-test-tags=eyI3MjA1NzYwNTkzNTUxODY2NiI6IjE4ODQ2NSJ9&amp;pcode-active-testids=677690%2C0%2C47&amp;width=604&amp;height=297" \t "_blank" </w:instrText>
      </w:r>
      <w:r w:rsidRPr="006214D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separate"/>
      </w:r>
    </w:p>
    <w:p w:rsidR="00181A4F" w:rsidRPr="006214D7" w:rsidRDefault="006214D7" w:rsidP="006214D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D3F43"/>
          <w:sz w:val="20"/>
          <w:szCs w:val="20"/>
          <w:lang w:eastAsia="ru-RU"/>
        </w:rPr>
      </w:pPr>
      <w:r w:rsidRPr="006214D7">
        <w:rPr>
          <w:rFonts w:ascii="Arial" w:eastAsia="Times New Roman" w:hAnsi="Arial" w:cs="Arial"/>
          <w:color w:val="3D3F43"/>
          <w:sz w:val="20"/>
          <w:szCs w:val="20"/>
          <w:lang w:eastAsia="ru-RU"/>
        </w:rPr>
        <w:fldChar w:fldCharType="end"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За окном воробушки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Закружились весело,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Потому что мамочке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Мы запели песенку.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Ручейки весенние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Зазвенели весело,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Потому что мамочке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Мы запели песенку.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Припев.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Первые подснежники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Закивали весело,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Потому что мамочке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t>Мы запели песенку.</w:t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lang w:eastAsia="ru-RU"/>
        </w:rPr>
        <w:br/>
      </w:r>
      <w:r w:rsidRPr="006214D7">
        <w:rPr>
          <w:rFonts w:ascii="Verdana" w:eastAsia="Times New Roman" w:hAnsi="Verdana" w:cs="Times New Roman"/>
          <w:color w:val="000000"/>
          <w:sz w:val="23"/>
          <w:szCs w:val="23"/>
          <w:shd w:val="clear" w:color="auto" w:fill="FFFFFF"/>
          <w:lang w:eastAsia="ru-RU"/>
        </w:rPr>
        <w:lastRenderedPageBreak/>
        <w:t>Припев.</w:t>
      </w:r>
      <w:r w:rsidRPr="006214D7">
        <w:rPr>
          <w:rFonts w:ascii="Verdana" w:eastAsia="Times New Roman" w:hAnsi="Verdana" w:cs="Times New Roman"/>
          <w:sz w:val="23"/>
          <w:szCs w:val="23"/>
          <w:shd w:val="clear" w:color="auto" w:fill="FFFFFF"/>
          <w:lang w:eastAsia="ru-RU"/>
        </w:rPr>
        <w:br/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 Мама учит нас быть мудрыми, дает советы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, заботится о нас, оберегает.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Кто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пришел ко мне с утра?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Кто сказал «Вставать пора?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Кашу кто успел с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варить?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Чаю в чашку кто налить?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Кто тебя поцеловал?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Кто ребячий любит смех?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- Кт</w:t>
      </w:r>
      <w:r w:rsidR="00181A4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о на свете лучше всех</w:t>
      </w:r>
      <w:r w:rsidR="00B00AD7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?</w:t>
      </w:r>
    </w:p>
    <w:p w:rsidR="006214D7" w:rsidRDefault="00B00AD7" w:rsidP="00B00A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Вед.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У мамы всегда хорошее настроение, когда она нарядная. Вот сейчас мы поможем маме нарядиться. Кто это сделает быстр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ее и красивее, тот и выиграет.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ED4A45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Игра «Наряди маму».</w:t>
      </w:r>
    </w:p>
    <w:p w:rsidR="006214D7" w:rsidRDefault="006214D7" w:rsidP="006214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D4A45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Вед.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Давайте нашим мамам скажем ласковые слова.</w:t>
      </w:r>
    </w:p>
    <w:p w:rsidR="00B00AD7" w:rsidRDefault="006214D7" w:rsidP="006214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-Моя мама-самая красивая и т д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ED4A45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Вед.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Дети, а вы знаете, какие у мамы глаза?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  <w:t>Дети. Голубые, добрые, внимательные, ласковые и т.д.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proofErr w:type="spellStart"/>
      <w:r w:rsidRPr="00ED4A45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</w:t>
      </w:r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>.И</w:t>
      </w:r>
      <w:proofErr w:type="spellEnd"/>
      <w:r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сейчас мы хотим порадовать наших мам.</w:t>
      </w:r>
    </w:p>
    <w:p w:rsidR="006214D7" w:rsidRPr="00ED4A45" w:rsidRDefault="006214D7" w:rsidP="006214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ED4A45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Танец: «Кадриль»</w:t>
      </w:r>
    </w:p>
    <w:p w:rsidR="00435CEF" w:rsidRPr="006214D7" w:rsidRDefault="00435CEF" w:rsidP="006214D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br/>
      </w:r>
      <w:proofErr w:type="spellStart"/>
      <w:r w:rsidR="006214D7" w:rsidRPr="00ED4A45">
        <w:rPr>
          <w:rFonts w:ascii="Calibri" w:eastAsia="Times New Roman" w:hAnsi="Calibri" w:cs="Times New Roman"/>
          <w:b/>
          <w:color w:val="000000"/>
          <w:sz w:val="28"/>
          <w:szCs w:val="28"/>
          <w:shd w:val="clear" w:color="auto" w:fill="FFFFF0"/>
          <w:lang w:eastAsia="ru-RU"/>
        </w:rPr>
        <w:t>Вед</w:t>
      </w: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.Из</w:t>
      </w:r>
      <w:proofErr w:type="spellEnd"/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 xml:space="preserve"> цветной бумаги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Вырежу кусочек.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Из него я сделаю</w:t>
      </w:r>
    </w:p>
    <w:p w:rsidR="00435CEF" w:rsidRPr="00435CEF" w:rsidRDefault="006214D7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Маленький кружочек</w:t>
      </w:r>
      <w:r w:rsidR="00435CEF"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.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Мамочке подарок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Приготовлю я.</w:t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Самая красивая</w:t>
      </w:r>
    </w:p>
    <w:p w:rsidR="008726C8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shd w:val="clear" w:color="auto" w:fill="FFFFF0"/>
          <w:lang w:eastAsia="ru-RU"/>
        </w:rPr>
        <w:t>Мама у меня!</w:t>
      </w:r>
    </w:p>
    <w:p w:rsidR="00435CEF" w:rsidRPr="008726C8" w:rsidRDefault="008726C8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r w:rsidRPr="00435CEF"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  <w:t xml:space="preserve"> </w:t>
      </w:r>
      <w:r w:rsidR="00435CEF"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Дети дарят подарки мамам.</w:t>
      </w:r>
    </w:p>
    <w:p w:rsidR="008726C8" w:rsidRPr="008726C8" w:rsidRDefault="008726C8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</w:pPr>
      <w:proofErr w:type="spellStart"/>
      <w:r w:rsidRPr="008726C8">
        <w:rPr>
          <w:rFonts w:ascii="Calibri" w:eastAsia="Times New Roman" w:hAnsi="Calibri" w:cs="Times New Roman"/>
          <w:b/>
          <w:color w:val="000000"/>
          <w:sz w:val="28"/>
          <w:szCs w:val="28"/>
          <w:lang w:eastAsia="ru-RU"/>
        </w:rPr>
        <w:t>Вед.поздравление</w:t>
      </w:r>
      <w:proofErr w:type="spellEnd"/>
    </w:p>
    <w:p w:rsidR="008726C8" w:rsidRPr="00435CEF" w:rsidRDefault="008726C8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Вы лучшие мамы чудесных детей,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С Днем матери вас поздравляем!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Любите детишек душой всей своей,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Мы также их всех обожаем!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Пускай ваши дети растут в доброте,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В любви, позитиве, уюте!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t>И пусть ваша жизнь не бежит в суете,</w:t>
      </w:r>
      <w:r>
        <w:rPr>
          <w:rFonts w:ascii="Verdana" w:hAnsi="Verdana"/>
          <w:color w:val="000000"/>
          <w:sz w:val="21"/>
          <w:szCs w:val="21"/>
        </w:rPr>
        <w:br/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lastRenderedPageBreak/>
        <w:t>Ведь счастье есть в каждой минуте!</w:t>
      </w:r>
      <w:r>
        <w:rPr>
          <w:rFonts w:ascii="Verdana" w:hAnsi="Verdana"/>
          <w:color w:val="000000"/>
          <w:sz w:val="21"/>
          <w:szCs w:val="21"/>
          <w:shd w:val="clear" w:color="auto" w:fill="FFFFFF"/>
        </w:rPr>
        <w:br/>
      </w:r>
    </w:p>
    <w:p w:rsidR="00435CEF" w:rsidRPr="00435CEF" w:rsidRDefault="00435CEF" w:rsidP="00435CE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0F4C97" w:rsidRDefault="000F4C97"/>
    <w:sectPr w:rsidR="000F4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700B"/>
    <w:multiLevelType w:val="multilevel"/>
    <w:tmpl w:val="635644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D24"/>
    <w:rsid w:val="000338FD"/>
    <w:rsid w:val="000F4C97"/>
    <w:rsid w:val="00181A4F"/>
    <w:rsid w:val="002E5732"/>
    <w:rsid w:val="00435CEF"/>
    <w:rsid w:val="00540FA5"/>
    <w:rsid w:val="006214D7"/>
    <w:rsid w:val="008726C8"/>
    <w:rsid w:val="0093469A"/>
    <w:rsid w:val="00B00AD7"/>
    <w:rsid w:val="00C0381B"/>
    <w:rsid w:val="00E47D24"/>
    <w:rsid w:val="00ED4A45"/>
    <w:rsid w:val="00F9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D51C5"/>
  <w15:chartTrackingRefBased/>
  <w15:docId w15:val="{BC08A6D5-CBAE-489D-94AC-63B4A5F11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4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5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5074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14315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45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50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71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8352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8182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522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31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2186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51987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4292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553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8278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0187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70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4234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7316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173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77958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999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40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18876019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327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50573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81647680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823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828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86491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7551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0657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7158981">
                                                          <w:marLeft w:val="0"/>
                                                          <w:marRight w:val="0"/>
                                                          <w:marTop w:val="10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MDOU DS 202</dc:creator>
  <cp:keywords/>
  <dc:description/>
  <cp:lastModifiedBy>MDOU DS 202</cp:lastModifiedBy>
  <cp:revision>11</cp:revision>
  <dcterms:created xsi:type="dcterms:W3CDTF">2022-11-17T06:56:00Z</dcterms:created>
  <dcterms:modified xsi:type="dcterms:W3CDTF">2023-02-16T16:32:00Z</dcterms:modified>
</cp:coreProperties>
</file>