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B3" w:rsidRPr="0037051F" w:rsidRDefault="00497AB3" w:rsidP="00497AB3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497AB3" w:rsidRPr="00E97F5B" w:rsidRDefault="00497AB3" w:rsidP="00497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 xml:space="preserve">учреждение «Детский сад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познавательно-речевого развития воспитанников № 202 «Золушка» </w:t>
      </w:r>
      <w:proofErr w:type="gramStart"/>
      <w:r w:rsidRPr="003705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051F">
        <w:rPr>
          <w:rFonts w:ascii="Times New Roman" w:hAnsi="Times New Roman" w:cs="Times New Roman"/>
          <w:sz w:val="28"/>
          <w:szCs w:val="28"/>
        </w:rPr>
        <w:t xml:space="preserve">. Буденновска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 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97AB3" w:rsidRPr="00497AB3" w:rsidRDefault="00497AB3" w:rsidP="00497AB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AB3">
        <w:rPr>
          <w:rFonts w:ascii="Times New Roman" w:hAnsi="Times New Roman" w:cs="Times New Roman"/>
          <w:b/>
          <w:sz w:val="32"/>
          <w:szCs w:val="28"/>
        </w:rPr>
        <w:t>Развлечение  для детей</w:t>
      </w:r>
    </w:p>
    <w:p w:rsidR="00497AB3" w:rsidRPr="00497AB3" w:rsidRDefault="00497AB3" w:rsidP="00497AB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AB3">
        <w:rPr>
          <w:rFonts w:ascii="Times New Roman" w:hAnsi="Times New Roman" w:cs="Times New Roman"/>
          <w:b/>
          <w:sz w:val="32"/>
          <w:szCs w:val="28"/>
        </w:rPr>
        <w:t>«</w:t>
      </w:r>
      <w:proofErr w:type="spellStart"/>
      <w:r w:rsidRPr="00497AB3">
        <w:rPr>
          <w:rFonts w:ascii="Times New Roman" w:hAnsi="Times New Roman" w:cs="Times New Roman"/>
          <w:b/>
          <w:sz w:val="32"/>
          <w:szCs w:val="28"/>
        </w:rPr>
        <w:t>Книжкин</w:t>
      </w:r>
      <w:proofErr w:type="spellEnd"/>
      <w:r w:rsidRPr="00497AB3">
        <w:rPr>
          <w:rFonts w:ascii="Times New Roman" w:hAnsi="Times New Roman" w:cs="Times New Roman"/>
          <w:b/>
          <w:sz w:val="32"/>
          <w:szCs w:val="28"/>
        </w:rPr>
        <w:t xml:space="preserve"> день»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Подготовила: воспитатель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497AB3" w:rsidRPr="00736A32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уденновск,2022г.</w:t>
      </w:r>
    </w:p>
    <w:p w:rsid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lastRenderedPageBreak/>
        <w:t>Цель:  формирование  интереса дошкольников к книгам, художественным произведениям.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Задачи:   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развитие внимания детей на разнообразие сказок, стихотворений;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расширение словарного запаса у детей;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воспитание  бережного отношения к книгам.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Ведущий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Девочка Маша — растеряша (взрослый)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Праздник начинается под мелодию «Приходи сказка»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Ведущий: — Здравствуйте, ребята! Мы сегодня здесь неслучайно собрались. Нас пригласили на день рождения…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Вбегает Маша.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Маша: — Подождите без меня не начинайте!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 — Здравствуй, Маша — растеряша! Куда ты так спешишь, что забыла поздороваться с ребятами?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Маша: — Я на праздник. А что за праздник — то? Кого поздравляем?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 — А ты Маша отгадай загадку и узнаешь, кто наша именинница.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Склеена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>, сшита, без дверей, а закрыта. Кто её открывает — многое узнает». Не можешь догадаться, ну тогда ребята тебе помогут. Это же книга, а вот и она.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Воспитатель вносит большую красивую книгу.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Маша: — У меня тоже такая есть…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Только я не умею с нею играть (выкладывает кучу игрушек и среди них старенькая книжка).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 — Разве можно так обращаться с книжками. Правда, ребята?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— Книжка это не игрушка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Это лучшая подружка.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Береги её малышка,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Обо всём расскажет книжка.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устроим настоящий день рождения для нашей книжки.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А какой праздник без игр? Вы любите сказки? Давайте посмотрим, как вы внимательно их слушаете.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Игра «Отгадай сказку»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1. Пошла мама в лес, а дети дома остались одни. Мама им  велела никому дверь не отпирать, особенно волку…(Волк и семеро козлят)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2. Шла девочка по лесу и на домик набрела. Зашла, поела, посидела, легла и уснула… (Три медведя)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3. Круглый румяный, катится по дорожке и песни распевает…(Колобок)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lastRenderedPageBreak/>
        <w:t>4. У неё домик растаял весной, так она у зайца забрала избушку…(Лиса и заяц)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Вед: — Ещё книжки могут и стихи рассказывать. Давайте вместе с вами их вспомним.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Игра «Продолжи стихотворение»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1. Наша Таня…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2. У меня зазвонил телефон…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З. Идет бычок качается…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4. Пес шагал по переулку…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Маша: — Мне так с вами интересно. Расскажите ещё о книгах.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 - Из книг можно узнать много нового о растениях и животных, о том, как устроен человек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>акие книги называются энциклопедии.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Теперь я предлагаю поиграть в игру «Ответь на вопрос».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1. Кто съел колобка?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2. Что снесла Курочка ряба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>какое?)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3. Кто укрыл брата с сестрой от гусей-лебедей?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4. Чья песенка понравилась глупому мышонку?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Вед.- Ребята, мы сегодня побывали у книжки на дне рождения. Вам понравилось? Давайте все вместе пообещаем бережно относиться к книжкам, не рвать их, не бросать на пол.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Книга научит, книга подскажет,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Книга расскажет, как поступить.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Значит нам нужно, очень всем нужно</w:t>
      </w:r>
    </w:p>
    <w:p w:rsidR="00DA7935" w:rsidRPr="00497AB3" w:rsidRDefault="00DA7935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Умные, добрые книги любить.</w:t>
      </w:r>
    </w:p>
    <w:p w:rsidR="009D15FE" w:rsidRPr="00497AB3" w:rsidRDefault="009D15FE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37051F" w:rsidRDefault="00497AB3" w:rsidP="00497AB3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497AB3" w:rsidRPr="00E97F5B" w:rsidRDefault="00497AB3" w:rsidP="00497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 xml:space="preserve">учреждение «Детский сад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познавательно-речевого развития воспитанников № 202 «Золушка» </w:t>
      </w:r>
      <w:proofErr w:type="gramStart"/>
      <w:r w:rsidRPr="003705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051F">
        <w:rPr>
          <w:rFonts w:ascii="Times New Roman" w:hAnsi="Times New Roman" w:cs="Times New Roman"/>
          <w:sz w:val="28"/>
          <w:szCs w:val="28"/>
        </w:rPr>
        <w:t xml:space="preserve">. Буденновска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 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97AB3" w:rsidRPr="00497AB3" w:rsidRDefault="00497AB3" w:rsidP="00497AB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AB3">
        <w:rPr>
          <w:rFonts w:ascii="Times New Roman" w:hAnsi="Times New Roman" w:cs="Times New Roman"/>
          <w:b/>
          <w:sz w:val="32"/>
          <w:szCs w:val="28"/>
        </w:rPr>
        <w:t>Сценарий праздника ко Дню России</w:t>
      </w:r>
    </w:p>
    <w:p w:rsidR="00497AB3" w:rsidRPr="00497AB3" w:rsidRDefault="00497AB3" w:rsidP="00497AB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AB3">
        <w:rPr>
          <w:rFonts w:ascii="Times New Roman" w:hAnsi="Times New Roman" w:cs="Times New Roman"/>
          <w:b/>
          <w:sz w:val="32"/>
          <w:szCs w:val="28"/>
        </w:rPr>
        <w:t>«Люблю тебя, моя Россия!»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Подготовила: воспитатель</w:t>
      </w:r>
    </w:p>
    <w:p w:rsidR="00497AB3" w:rsidRPr="00736A32" w:rsidRDefault="00497AB3" w:rsidP="00497AB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497AB3" w:rsidRPr="00736A32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AB3" w:rsidRDefault="00497AB3" w:rsidP="00497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уденновск,2022г.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Цель: воспитание патриотизма и гражданской ответственности у детей дошкольного возраста.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Задачи: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воспитание любви и гордости к своему Отечеству, его тысячелетней истории; культурному и духовному наследию.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 знакомство детей с гербом, флагом, гимном России.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 воспитание дружелюбия, чувства товарищества и взаимопомощи.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подбор стихов, песен, музыкального репертуара;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разучивание стихов, танцевальных движений для подвижных игр;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разучивание песен.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Виды деятельности: коммуникативная, игровая, музыкальная.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Образовательные области: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Художественно-эстетическое развитие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Социально-коммуникативное развитие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Познавательное развитие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Речевое развитие.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Ведущий, Василиса Премудрая, дети второй младшей группы.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Ведущий: День необычный сегодня у нас,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            Мы искренне рады приветствовать вас!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            На праздник страны собралась детвора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            Его начинать нам настала пора!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Дети, скоро у нашей страны большой праздник – День Рождения! И этот праздник – праздник для каждого из нас, это общее торжество, потому что День рождения у нашей общей Родины, нашей России. Мы родились и живем в этой стране. 12 июня вся наша страна будет отмечать День рождения России, День ее независимости.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Входит в зал Василиса Премудрая.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 Премудрая: С Поклоном. Здравствуйте, люди добрые, детки славные! Мир вашему дому! К нам лето теплое пришло, с собою праздник привело!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Россия, Россия! Наша страна!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Очень и очень большая она.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Россия – Родина, наш дом…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Где вместе с вами мы живем!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А давайте теперь так поиграем, я буду говорить начало, а вы будете продолжать…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lastRenderedPageBreak/>
        <w:t>Как называется наша страна? – (Россия)</w:t>
      </w:r>
      <w:r w:rsidRPr="00497AB3">
        <w:rPr>
          <w:rFonts w:ascii="Times New Roman" w:hAnsi="Times New Roman" w:cs="Times New Roman"/>
          <w:sz w:val="28"/>
          <w:szCs w:val="28"/>
        </w:rPr>
        <w:br/>
        <w:t>Если мы живем в России, то кто мы? – (Россияне)</w:t>
      </w:r>
      <w:r w:rsidRPr="00497AB3">
        <w:rPr>
          <w:rFonts w:ascii="Times New Roman" w:hAnsi="Times New Roman" w:cs="Times New Roman"/>
          <w:sz w:val="28"/>
          <w:szCs w:val="28"/>
        </w:rPr>
        <w:br/>
        <w:t>Как называется столица России? – (Москва)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 xml:space="preserve">Давайте скажем 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дружное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«Ура, Москва!» нашей столице!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А как называется наш город, в котором мы живем? – (Санкт-Петербург)</w:t>
      </w:r>
      <w:r w:rsidRPr="00497AB3">
        <w:rPr>
          <w:rFonts w:ascii="Times New Roman" w:hAnsi="Times New Roman" w:cs="Times New Roman"/>
          <w:sz w:val="28"/>
          <w:szCs w:val="28"/>
        </w:rPr>
        <w:br/>
        <w:t>И ему тоже скажем все дружно – «Ура, Санкт-Петербург!»</w:t>
      </w:r>
      <w:r w:rsidRPr="00497AB3">
        <w:rPr>
          <w:rFonts w:ascii="Times New Roman" w:hAnsi="Times New Roman" w:cs="Times New Roman"/>
          <w:sz w:val="28"/>
          <w:szCs w:val="28"/>
        </w:rPr>
        <w:br/>
        <w:t>Василиса: Россия! Россия! Твой праздник сегодня!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                   И взрослый, и детский – праздник народный!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 xml:space="preserve">Я думаю, раз праздник русский на дворе, значит надо петь плясать, да в игры играть. 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со мной? Давайте, поиграем? (Поднимаем детей на своих местах).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«На лужок»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На лужок пришли зайчата,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(перечисляя животных, загибаем по одному пальцу на левой руке)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Медвежата и бельчата,  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Лягушата и енот.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Вот! (показать кулачок)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7AB3">
        <w:rPr>
          <w:rFonts w:ascii="Times New Roman" w:hAnsi="Times New Roman" w:cs="Times New Roman"/>
          <w:sz w:val="28"/>
          <w:szCs w:val="28"/>
        </w:rPr>
        <w:t>На зеленый, на лужок,</w:t>
      </w:r>
      <w:proofErr w:type="gramEnd"/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(очертить перед собой круг)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Приходи и ты дружок!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(шагать указательным и средним пальцем правой руки)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Молодцы, запомнили движения? Давайте еще разок повторим!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Скажу я вам, что краше и любимей России нет на целом свете.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Вы знаете, что у нас в стране есть государственные символы. Хочу рассказать вам о трех самых главных!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Дети: ответы детей.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Первый символ – это флаг. Кто знает,  какого цвета наш Российский флаг?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Дети: (Ответы детей)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7AB3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– облако большое,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7AB3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– небо голубое,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Красный – солнышка восход,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Новый день Россию ждет.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Давайте поиграем? 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Эстафета с флажками.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 xml:space="preserve">Разделимся на две команды – 1-ая и 2-ая младшая группы, выстроимся в две шеренги, друг за другом. Под музыку нужно будет передать флажок от первого человека в шеренги к последнему. Сейчас посмотрим, какая команда </w:t>
      </w:r>
      <w:r w:rsidRPr="00497AB3">
        <w:rPr>
          <w:rFonts w:ascii="Times New Roman" w:hAnsi="Times New Roman" w:cs="Times New Roman"/>
          <w:sz w:val="28"/>
          <w:szCs w:val="28"/>
        </w:rPr>
        <w:lastRenderedPageBreak/>
        <w:t>справится быстрее. А малыши будут нас активно поддерживать и хлопать в ладоши.  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Второй символ – это герб. Посмотрите, какой у нас красивый герб. (Показ слайда на экране). Герб – это отличительный знак (эмблема) нашего государства.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У России величавой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На гербе орел двуглавый! Герб изображают на флагах, монетах, печатях.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Третий символ – это гимн. Гимн – это торжественная, хвалебная песнь. Его слушают тихо и стоя. Давайте мы послушаем его маленький кусочек  все вместе. 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Все встают, звучит Гимн России муз. А. Александрова, сл. С. Михалкова.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Собирайся народ в наш большой хоровод! Любят в России песни петь, да хороводы водить. Заведем хоровод! 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«Вперед 4 шага».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Нет на земле страны чудесней, чем та, в которой мы живём! Еще раз от души поздравляю вас с наступающим праздником! Пришла пора нам с вами прощаться! До свидания!</w:t>
      </w: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B3" w:rsidRPr="00497AB3" w:rsidRDefault="00497AB3" w:rsidP="00497A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7AB3" w:rsidRPr="00497AB3" w:rsidSect="009D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2D0"/>
    <w:multiLevelType w:val="multilevel"/>
    <w:tmpl w:val="AD7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A7935"/>
    <w:rsid w:val="00497AB3"/>
    <w:rsid w:val="009D15FE"/>
    <w:rsid w:val="00DA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935"/>
  </w:style>
  <w:style w:type="character" w:customStyle="1" w:styleId="c7">
    <w:name w:val="c7"/>
    <w:basedOn w:val="a0"/>
    <w:rsid w:val="00DA7935"/>
  </w:style>
  <w:style w:type="character" w:customStyle="1" w:styleId="c5">
    <w:name w:val="c5"/>
    <w:basedOn w:val="a0"/>
    <w:rsid w:val="00DA7935"/>
  </w:style>
  <w:style w:type="character" w:customStyle="1" w:styleId="c6">
    <w:name w:val="c6"/>
    <w:basedOn w:val="a0"/>
    <w:rsid w:val="00DA7935"/>
  </w:style>
  <w:style w:type="paragraph" w:customStyle="1" w:styleId="c12">
    <w:name w:val="c12"/>
    <w:basedOn w:val="a"/>
    <w:rsid w:val="0049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97AB3"/>
  </w:style>
  <w:style w:type="character" w:customStyle="1" w:styleId="c3">
    <w:name w:val="c3"/>
    <w:basedOn w:val="a0"/>
    <w:rsid w:val="00497AB3"/>
  </w:style>
  <w:style w:type="paragraph" w:customStyle="1" w:styleId="c20">
    <w:name w:val="c20"/>
    <w:basedOn w:val="a"/>
    <w:rsid w:val="0049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7AB3"/>
  </w:style>
  <w:style w:type="character" w:customStyle="1" w:styleId="c8">
    <w:name w:val="c8"/>
    <w:basedOn w:val="a0"/>
    <w:rsid w:val="00497AB3"/>
  </w:style>
  <w:style w:type="paragraph" w:customStyle="1" w:styleId="c21">
    <w:name w:val="c21"/>
    <w:basedOn w:val="a"/>
    <w:rsid w:val="0049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9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AB3"/>
  </w:style>
  <w:style w:type="character" w:customStyle="1" w:styleId="c18">
    <w:name w:val="c18"/>
    <w:basedOn w:val="a0"/>
    <w:rsid w:val="00497AB3"/>
  </w:style>
  <w:style w:type="paragraph" w:styleId="a3">
    <w:name w:val="No Spacing"/>
    <w:link w:val="a4"/>
    <w:uiPriority w:val="1"/>
    <w:qFormat/>
    <w:rsid w:val="00497AB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497AB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2022-06-03T11:54:00Z</dcterms:created>
  <dcterms:modified xsi:type="dcterms:W3CDTF">2022-06-03T12:11:00Z</dcterms:modified>
</cp:coreProperties>
</file>