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91" w:rsidRDefault="00D13391" w:rsidP="00D133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754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</w:t>
      </w:r>
    </w:p>
    <w:p w:rsidR="00D13391" w:rsidRDefault="00D13391" w:rsidP="00D133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познавательно- речевого развития воспитанников №202 «Золушка» города Буденновска Буденновского района»</w:t>
      </w:r>
    </w:p>
    <w:p w:rsidR="00D13391" w:rsidRDefault="00D13391" w:rsidP="00D133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P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33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Педагогический совет № 2</w:t>
      </w:r>
    </w:p>
    <w:p w:rsidR="00D13391" w:rsidRPr="00D13391" w:rsidRDefault="00D13391" w:rsidP="00D13391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13391">
        <w:rPr>
          <w:rFonts w:ascii="Times New Roman" w:eastAsia="Times New Roman" w:hAnsi="Times New Roman" w:cs="Times New Roman"/>
          <w:b/>
          <w:bCs/>
          <w:sz w:val="36"/>
          <w:szCs w:val="36"/>
        </w:rPr>
        <w:t>На тему:</w:t>
      </w:r>
      <w:r w:rsidRPr="00D13391">
        <w:rPr>
          <w:b/>
          <w:color w:val="000000"/>
          <w:sz w:val="36"/>
          <w:szCs w:val="36"/>
        </w:rPr>
        <w:t xml:space="preserve"> </w:t>
      </w:r>
      <w:r w:rsidRPr="00D13391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Pr="00D1339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Современные подходы к организации речевого развития дошкольников в соответствии с ФГОС</w:t>
      </w:r>
      <w:r w:rsidRPr="00D13391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Pr="00D13391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Подготовил </w:t>
      </w:r>
    </w:p>
    <w:p w:rsidR="00D13391" w:rsidRDefault="00D13391" w:rsidP="00D13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Старший воспитатель:</w:t>
      </w:r>
    </w:p>
    <w:p w:rsidR="00D13391" w:rsidRDefault="00D13391" w:rsidP="00D13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Родионова А.В.</w:t>
      </w: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13391" w:rsidRPr="0052012A" w:rsidRDefault="00D13391" w:rsidP="00D1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г.Буденновск,2020г.</w:t>
      </w:r>
    </w:p>
    <w:p w:rsidR="00D13391" w:rsidRPr="002F5692" w:rsidRDefault="00D13391" w:rsidP="00D133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7D3B" w:rsidRPr="00D13391" w:rsidRDefault="00867D3B" w:rsidP="00D1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1339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lastRenderedPageBreak/>
        <w:t>Круглый стол</w:t>
      </w:r>
    </w:p>
    <w:p w:rsidR="00867D3B" w:rsidRPr="00D13391" w:rsidRDefault="00867D3B" w:rsidP="00D1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1339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«Современные подходы к организации речевого развити</w:t>
      </w:r>
      <w:r w:rsidR="006A7EB8" w:rsidRPr="00D1339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я дошкольников в соответствии с </w:t>
      </w:r>
      <w:r w:rsidRPr="00D1339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ФГОС»</w:t>
      </w:r>
    </w:p>
    <w:p w:rsidR="00867D3B" w:rsidRDefault="005D045D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1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воспитатель: </w:t>
      </w:r>
      <w:r w:rsidR="00D13391" w:rsidRPr="00D1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Родионова А.В.</w:t>
      </w:r>
      <w:r w:rsidR="00867D3B" w:rsidRPr="00D13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</w:p>
    <w:p w:rsidR="00867D3B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активизировать мыслительную деятельность педагогов путем усовершенствования образовательного процесса, направленного на формирование связной речи детей и эффективной деятельности в данном направлении.</w:t>
      </w:r>
    </w:p>
    <w:p w:rsidR="00867D3B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Раскрыть широкий спектр мнений педагогов ДОУ по выбранной для обсуждения теме с разных точек зрения, обсудить неясные и спорные моменты, связанные с проблемами по созданию речевой развивающей среды в соответствии с ФГОС дошкольного образования, и достичь консенсуса.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7D3B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67D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ноутбук, проектор, экран, свеча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белые листы бумаги, простые карандаши, цветные шляпы, стульчики расположены в форме трех полукругов.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7D3B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Круглый стол предполагает: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67D3B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Готовность педагогов к обсуждению заданной темы.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Наличие определенной позиции, теоретических знаний и практического опыта педагогов ДОУ.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Этапы подготовки и проведения «круглого стола»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подготовительный, дискуссионный и завершающий (</w:t>
      </w:r>
      <w:proofErr w:type="spellStart"/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постдискуссионный</w:t>
      </w:r>
      <w:proofErr w:type="spellEnd"/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). </w:t>
      </w:r>
    </w:p>
    <w:p w:rsidR="006A7EB8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I. Подготовительный этап: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выбор темы, представляющей практический интерес для педагогов;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подбор модератора;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подготовка сценария.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II. Дискуссионный этап: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выступление старшего воспитателя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обсуж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дение представленных материалов 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педагогами ДОУ. </w:t>
      </w:r>
    </w:p>
    <w:p w:rsidR="00867D3B" w:rsidRDefault="006A7EB8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«Эстафета педагогических знаний».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Завершающий (</w:t>
      </w:r>
      <w:proofErr w:type="spellStart"/>
      <w:r w:rsidR="00867D3B"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постдискуссионный</w:t>
      </w:r>
      <w:proofErr w:type="spellEnd"/>
      <w:r w:rsidR="00867D3B"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 этап: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подведение итогов;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установление общих результатов проводимого мероприятия.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92DB4" w:rsidRDefault="006A7EB8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Здравствуйте уважаемые коллеги,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рады приветст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вовать вас на нашем мероприятии, у нас сегодня круглый стол на тему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Современные подходы к организации речевого развития дошкольников в соответствии с ФГОС ДО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Итак, давайте разберемся, что же относ</w:t>
      </w:r>
      <w:r w:rsidR="00B92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ится к речевому развитию ребенка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какие требования предъявляются к ним по ФГОС ДО. 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Подлинно творческое развитие ребёнка дошкольного возраста наиболее успешно осуществляется в условиях обогащённой развивающей среды, которая обеспечивает единство социальных и природных средств, разнообразную деятельность и обогащение речевого опыта детей.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РАЗВИВАЮЩАЯ СРЕДА 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естественная обстановка, рационально организованная, насыщенная разнообразными сенсорными раздражителями и игровыми материалами.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такой среде возможно одновременное включение в активную познавательно-творческую деятельность всех детей группы.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Речевая развивающая среда, как часть общей,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 Поэтому создание речевой развивающей среды –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важнейшее направление повышения качества работы по развитию речи дошкольников.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Речевая развивающая среда (далее РРС) – это не только предметное окружение, важна и роль взрослого в организации воздействия собственной речи на становление разных сторон речи дошкольника.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Речевая среда, созданная в определённой группе, - это фактор либо сдерживающий, либо активизирующий процесс речевого развития ребёнка, поэтому создавая развивающую среду, важно учитывать уровень речевого развития, интересы, способности детей данной группы.</w:t>
      </w:r>
      <w:r w:rsidR="00B92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92DB4" w:rsidRDefault="00B92DB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(слайд 2). </w:t>
      </w:r>
    </w:p>
    <w:p w:rsidR="00EB2F69" w:rsidRDefault="00B92DB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основе данных психолого-педагогических исследований в качестве составляющих речевой развивающей среды ДОУ мы выделяем следующие: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92DB4" w:rsidRPr="00851F44" w:rsidRDefault="00B92DB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чь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педагога;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Методы и приёмы руководства развитием разных сторон речи дошкольников;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Специальное оборудование для каждой возрастной группы.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Рассмотрим каждую составляющую РРС. Одной из важнейших составляющих является грамотная речь педагога, т.к. именно педагог закладывает основы культуры детской речи, формирует основы речевой деятельности детей, приобщает их к культуре устного высказывания. Речь педагога ДОУ имеет обучающую и воспитывающую направленность. Главным яв</w:t>
      </w:r>
      <w:r w:rsidR="00D13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ляется качество её языкового со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держания, обеспечивающее высокие результаты труда. Речь педагога – отражение внутреннего мира, особенностей интеллектуального и духовного развития его личности, важная часть профессиональной культуры. Речь педагога должна отвечать следующим качествам: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(слайд 3)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1). ПРАВИЛЬНОСТЬ – т.е. соответствие языковым нормам. Слушая педагога, дети не должны отвлекаться от содержания, смысла речи из-за неправильного произношения или нестандартно построенной фразы.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2). ТОЧНОСТЬ – т.е. точная речь – это речь, в которой адекватно отражается действительность и однозначно обозначено словом то, что должно быть сказано.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3). ЛОГИЧНОСТЬ – т.е. наличие в высказывании 3-х смыслообр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азующих компонентов: начало, ос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новная часть и конец высказывания. Также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авжно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умение педагога правильно, грамотно, логично связывать между собой все предложения и части высказывания.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4). ЧИСТОТА – т.е. отсутствие в речи элементов, чуждых литерату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рному языку. Засоряет язык педа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гога и неоправданное употребление им заимствованных слов, диалектных, жаргонных и сленговых выражений.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5). ВЫРАЗИТЕЛЬНОСТЬ – это особенность речи, захватывающая внимание и интерес, создающая атмосферу эмоционального сопереживания.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6). БОГАТСТВО – о нём судят по количеству слов и их смысловой насыщенности. Это лексическое и семантическое богатство. Но существует и синтаксическое понятие богатства: это использование говорящим предложений: простых и сложных, полных и неполн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ых, сложносочинённых, сложнопод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чинённых, бессоюзных и т.д. Богатство речи напрямую связано с уровнем общей культуры, эрудицией, начитанностью.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7). УМЕСТНОСТЬ – т.е. употребление в речи единиц, соответст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вующих ситуации и условиям обще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ния. Уместность требует от педагога гибкости речевого поведения: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умеет ли он определить правиль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ность и целесообразность слов, форм и оборотов, их смысловых оттенков, заранее предусмотреть работу по их усвоению.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и приёмы руководства речевым развитием детей, специальное оборудование – под-бор их напрямую зависит от особенностей речевого развития детей каждой возрастной группы. Важна педагогическая идея, направленная на развитие приоритетных линий речевого развития детей на каждом возрастном этапе. В современных исследованиях линия речевого развития определяется речевой компетенцией, которая формируется на этапе дошкольного детства.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РЕЧЕВАЯ КОМПЕТЕНЦИЯ – это умение ребёнка практически пользоваться родным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языком в конкретной ситуации общения, используя речевые, неречевые (мимика, жесты, движения) и интонационные средства выразительности речи в их совокупности. Речевая компетенция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предустатривает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лексическую, грамматическую, фонетическую, диалогическую и монологическую составляющие: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Лексическая компетенция – предполагает наличие определённого запаса слов в пределах возрастного периода, умение ребёнка употреблять образные выражения, пословицы, поговорки, фразеологизмы. Её содержательную линию составляет акт</w:t>
      </w:r>
      <w:r w:rsidR="00D13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ивный и пассивный словарь в пре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делах возраста: синонимы, антонимы, омонимы, антонимы, родственные и многозначные слова, основное и переносное значение слова, однокоренные слова, образные выражения. По количественной и качественной характеристике словарь ребёнка таков, что позволяет ему легко и непринуждённо общаться со взрослыми и сверстниками , поддерживать разговор на любую тему в пределах своего понимания.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Грамматическая компетенция – предполагает приобретения навыков образования и правильного употребления различных грамматических форм. Её содержательную линию составляет морфологический строй речи, включающий почти все грамматические формы, синтаксис и словообразование. У детей закладывается умение оперировать синтаксическими единицами, осуществлять сознательный выбор языковых средств в конкретных условиях общения.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Фонетическая компетенция – предполагает развитие речевог</w:t>
      </w:r>
      <w:r w:rsidR="00D13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слуха, на основе которого про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исходит восприятие и различение фонологических средств языка; воспитание фонетической и орфоэпической правильности речи; овладение средствами звуковой выразительности речи.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Диалогическая компетенция – предусматривает сформированность диалогических умений, обеспечивающих конструктивное общение с окружающим</w:t>
      </w:r>
      <w:r w:rsidR="00D13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людьми. Её содержательная сто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рона – диалог между взрослым и ребёнком, между двумя детьми, разговорная речь.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Монологическая компетенция – предполагает сформированность умения слушать и понимать тексты, пересказывать, строить самостоятельные связные высказывания разных типов. Это умение формируется на основе элементарных знаний о структуре текста и типах связи внутри него.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 направления организации речевой развивающей среды разных возрастных групп.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младшая группа: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общения детей со взрослыми посредством поручений взрослого (даётся образец обращения, словесной просьбы и т.д.);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контактов со сверстниками (взаимодействие посредством речи в разных видах деятельности через образец, подсказку слова или фразы);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рассматривания детьми книг, картинок, игрушек, предметов для развития инициативной речи, обогащения и уточнения представлений об окружающем;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«Уголка интересных вещей» с целью развития активной, инициативной речи детей;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Рассказы воспитателя ( с целью совершенствования навыков эффективного слушания).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Средняя группа: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Удовлетворение потребности детей в получении и обсуждении информации;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Пополнение «Уголка интересных вещей» наборами картинок, фотографий, открыток, лупами, магнитами и т.д.;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Выслушивание детей, уточнение ответов, подсказки;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Рассказы воспитателя (основной акцент на стимулирование познавательного интереса детей);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Активное использование приёмов формирования навыков общения со сверстниками.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Старшая и подготовительная к школе группы: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Совершенствование речи как средства общения (знакомство с формулами речевого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этикета, целенаправленное формирование всех групп диалогических умений, а также умения грамотно отстаивать свою точку зрения);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Целенаправленное формирование навыков самостоятельного рассказывания (поощрение рас-сказов детей, трансформация высказываний в связные расск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азы, запись и повторение расска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зов, уточнения и обобщения);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деятельности в «Уголке интересных вещей» (в пополнени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уголка акцент дела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ется на расширении предст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авлений детей о многообразии окружающего мира и организации восприятия с последующим обсуждением);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индивидуального «авторского речевого пространства» каждого ребёнка ( с целью стимулирования словесного творчества детей, повышени</w:t>
      </w: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качества их речевых высказыва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ний).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грамотная организация речевой развивающей среды в детском саду: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*Создаёт благоприятные условия для формирования речевых умений и навыков детей не только в специально организованном обучении, но и в самостоятельной деятельности;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*Обеспечивает высокий уровень речевой активности детей;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*Способствует овладению детьми речевыми умениями и навыками в естественной обстановке живой разговорной речи.</w:t>
      </w:r>
      <w:r w:rsidR="00867D3B" w:rsidRPr="008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92DB4" w:rsidRPr="00851F44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Итак, мы назвали составляющие РРС: Речь педагога, методы и</w:t>
      </w:r>
      <w:r w:rsidR="00B92DB4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приемы, </w:t>
      </w:r>
      <w:r w:rsidR="00D13391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 теперь</w:t>
      </w: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давайте разберемся, какие компоненты входя</w:t>
      </w:r>
      <w:r w:rsidR="00B92DB4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в каждое из составляющих РРС, т.е. какой должна быть модель РРС.</w:t>
      </w:r>
    </w:p>
    <w:p w:rsidR="00B92DB4" w:rsidRPr="00851F44" w:rsidRDefault="00B92DB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(слайд 4).</w:t>
      </w:r>
    </w:p>
    <w:p w:rsidR="00886663" w:rsidRPr="00851F44" w:rsidRDefault="00886663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давайте с вами проведем «эстафету педагогических знаний».</w:t>
      </w:r>
    </w:p>
    <w:p w:rsidR="00B92DB4" w:rsidRPr="00851F44" w:rsidRDefault="00886663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Правила эстафеты.</w:t>
      </w:r>
    </w:p>
    <w:p w:rsidR="00886663" w:rsidRPr="00851F44" w:rsidRDefault="00886663" w:rsidP="00D13391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время поднять карточку</w:t>
      </w:r>
    </w:p>
    <w:p w:rsidR="00886663" w:rsidRPr="00851F44" w:rsidRDefault="00886663" w:rsidP="00D13391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Четко ответить на вопрос</w:t>
      </w:r>
    </w:p>
    <w:p w:rsidR="00886663" w:rsidRPr="00851F44" w:rsidRDefault="00886663" w:rsidP="00D13391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Получить звездочку</w:t>
      </w:r>
    </w:p>
    <w:p w:rsidR="00886663" w:rsidRPr="00851F44" w:rsidRDefault="00886663" w:rsidP="00D13391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Обменять пять звездочек на ордер</w:t>
      </w:r>
    </w:p>
    <w:p w:rsidR="00886663" w:rsidRPr="00851F44" w:rsidRDefault="00886663" w:rsidP="00D13391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Получить звание «</w:t>
      </w:r>
      <w:r w:rsidR="00011872"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– премудрый»</w:t>
      </w:r>
    </w:p>
    <w:p w:rsidR="00886663" w:rsidRPr="00851F44" w:rsidRDefault="00886663" w:rsidP="00D133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</w:t>
      </w:r>
      <w:proofErr w:type="gramEnd"/>
      <w:r w:rsidRPr="00851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начинаем.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Вопросы: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1.Назовите основные задачи по развитию речи дошкольников.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 Развитие словаря.</w:t>
      </w:r>
    </w:p>
    <w:p w:rsidR="00B92DB4" w:rsidRPr="00851F44" w:rsidRDefault="00B92DB4" w:rsidP="00D133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Формирование грамматической стороны речи.</w:t>
      </w:r>
    </w:p>
    <w:p w:rsidR="00B92DB4" w:rsidRPr="00851F44" w:rsidRDefault="00B92DB4" w:rsidP="00D133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Воспитание звуковой культуры речи.</w:t>
      </w:r>
    </w:p>
    <w:p w:rsidR="00B92DB4" w:rsidRPr="00851F44" w:rsidRDefault="00B92DB4" w:rsidP="00D133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Формирование разговорной (диалогической) речи.</w:t>
      </w:r>
    </w:p>
    <w:p w:rsidR="00B92DB4" w:rsidRPr="00851F44" w:rsidRDefault="00B92DB4" w:rsidP="00D133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Обучению рассказыванию (монологической речи).</w:t>
      </w:r>
    </w:p>
    <w:p w:rsidR="00B92DB4" w:rsidRPr="00851F44" w:rsidRDefault="00B92DB4" w:rsidP="00D133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Ознакомление с художественной литературой.</w:t>
      </w:r>
    </w:p>
    <w:p w:rsidR="00B92DB4" w:rsidRPr="00851F44" w:rsidRDefault="00B92DB4" w:rsidP="00D133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Подготовка детей к обучению грамоте.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2.Назовите виды связной речи.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(монологическая и диалогическая речь)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3. Какие формы диалогической речи Вы знаете?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(разговор, беседа)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4. Назовите приемы формирования навыков разговорной речи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Не запланированные краткие разговоры во время режимных моментов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Специально организованные плановые разговоры: индивидуальные и коллективные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Словесные поручения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Совместное рассматривание картинок, детских рисунков, книг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Объединение детей разных возрастов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>- Организация посещения другой группы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-Сюжетно – ролевые игры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Трудовая деятельность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5. Назовите структурные компоненты беседы и опишите содержание каждого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Структурные компоненты: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1.Начало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2.Основная часть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Окончание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Начало беседы.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Цель его – оживить в памяти детей полученные впечатления с помощью вопроса – напоминания, загадывания загадки, чтения отрывка из стихотворения, показа картины, фото, предмета. А также необходимо сформулировать тему и цель предстоящей беседы.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Основная часть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 xml:space="preserve">Она разделена на </w:t>
      </w:r>
      <w:proofErr w:type="spellStart"/>
      <w:r w:rsidRPr="00851F44">
        <w:rPr>
          <w:color w:val="000000"/>
        </w:rPr>
        <w:t>микротемы</w:t>
      </w:r>
      <w:proofErr w:type="spellEnd"/>
      <w:r w:rsidRPr="00851F44">
        <w:rPr>
          <w:color w:val="000000"/>
        </w:rPr>
        <w:t xml:space="preserve"> или этапы. Каждый этап соответствует существенному, законченному разделу темы, т.е. осуществляется анализ темы по узловым моментам. В процессе каждого этапа педагог заключительной фразой обобщает высказывания детей и делает переход к следующей </w:t>
      </w:r>
      <w:proofErr w:type="spellStart"/>
      <w:r w:rsidRPr="00851F44">
        <w:rPr>
          <w:color w:val="000000"/>
        </w:rPr>
        <w:t>микротеме</w:t>
      </w:r>
      <w:proofErr w:type="spellEnd"/>
      <w:r w:rsidRPr="00851F44">
        <w:rPr>
          <w:color w:val="000000"/>
        </w:rPr>
        <w:t>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Конец беседы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Он краток по времени. Эта часть беседы может быть практически действенна: рассматривание раздаточного материала, выполнение игровых упражнений, чтение художественного текста, пение.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6. Какой прием считается ведущим при организации беседы?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(вопрос)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7.Какие виды вопросов педагог использует при организации беседы?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Вопросы поискового и проблемного характера (Почему? Зачем? Из – за чего? Чем похожи? Как узнать? Каким образом? Для чего?)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Обобщающие вопросы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Репродуктивные вопросы (Что? Где? Сколько?)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В какой последовательности должны располагаться различные виды вопросов в каждой законченной части беседы (</w:t>
      </w:r>
      <w:proofErr w:type="spellStart"/>
      <w:r w:rsidRPr="00851F44">
        <w:rPr>
          <w:b/>
          <w:bCs/>
          <w:color w:val="000000"/>
        </w:rPr>
        <w:t>микротеме</w:t>
      </w:r>
      <w:proofErr w:type="spellEnd"/>
      <w:r w:rsidRPr="00851F44">
        <w:rPr>
          <w:b/>
          <w:bCs/>
          <w:color w:val="000000"/>
        </w:rPr>
        <w:t>)?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1.Репродуктивные вопросы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2.Поисковые вопросы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3.Обобщающие вопросы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9. Какие виды монологической речи существуют?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 Пересказ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Рассказывание по картине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Рассказывание об игрушке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 Рассказывание детей из опыта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5.Творческие рассказы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10. Назовите средства развития речи.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</w:t>
      </w:r>
      <w:r w:rsidRPr="00851F44">
        <w:rPr>
          <w:rStyle w:val="apple-converted-space"/>
          <w:color w:val="000000"/>
        </w:rPr>
        <w:t> </w:t>
      </w:r>
      <w:r w:rsidRPr="00851F44">
        <w:rPr>
          <w:color w:val="000000"/>
        </w:rPr>
        <w:t>Общение взрослых и детей;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Культурная языковая среда, речь воспитателя;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Развивающая предметная среда;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 Обучение родной речи и языку на занятиях;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5.Художественная литература;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6.Различные виды искусства (изобразительное, музыка, театр);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>7. Трудовая деятельность;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8.Детские праздники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11.Назовите основные дидактические принципы организации образовательного процесса, ориентированного на развитие речи.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 Развитие динамичности восприятия (задания с постепенно нарастающей трудностью, разнообразные типы заданий, смена видов деятельности)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Продуктивность обработки информации (организация дозированной поэтапной помощи педагога, обучение переносу предложенного способа обработки информации на выполняемое задание, создание условий для самостоятельной обработки информации)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Развитие и коррекция высших психических функций (выполнение заданий с опорой на несколько анализаторов и включение в занятие специальных упражнений по коррекции высших психических функций)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4.Обеспечение мотивации к учению (обеспечение постоянного интереса ребенка к тому, что ему предлагают выполнить в виде учебного задания с помощью разнообразных по форме инструкций, проблемных ситуаций, системы поощрений, призов, развернутую словесную оценку)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12. Какое из средств развития речи является ведущим?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(общение)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13. Какие приемы ориентированы на развитие общения?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 Сюжетно – ролевая игра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Бытовая деятельность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Словесное поручение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 Беседа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5.Собеседование по поводу картин, рисунков, книг.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14.Назовите словесные методы и приемы развития речи.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Методы: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1.Чтение и рассказывание художественных произведений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2.Заучивание наизусть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Пересказ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 Беседа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5.Рассказывание по картинке, об игрушке, из опыта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6. Творческое рассказывание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Приемы: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1.Вопрос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Повторение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Объяснение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4.Речевой образец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15.Назовите наглядные методы развития речи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Методы: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1.Наблюдения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2.Экскурсии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3.Осмотры помещения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 Рассматривание натуральных предметов.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5.Рассматривание игрушек, картин, фотографий,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6.Моделирование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Приемы: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показ картинки, игрушки, движения или действия</w:t>
      </w:r>
    </w:p>
    <w:p w:rsidR="00B92DB4" w:rsidRPr="00851F44" w:rsidRDefault="00B92DB4" w:rsidP="00D13391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показ положения органов артикуляции при произнесении звуков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16. Назовите практические методы развития речи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Дидактическая игра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-Игра – драматизация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Трудовая деятельность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17.В чем заключается суть планирования работы по развитию речи?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(проектирование становления и развития речи детей, прогнозирование динамики педагогического воздействия на речь и его результативности).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18.Назовите основные задачи по развитию речи детей в возрасте от 1г. 6мес. до 2 лет.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1.Значительно расширять словарь ребенка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2.Учить говорить детей простыми фразами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Воспитывать умение отвечать на простые вопросы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19.Назовите основные задачи по развитию речи детей в возрасте от 2 лет до 3 лет.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 Расширять словарь ребенка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2.Учить пользоваться всеми частями речи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3.Учить говорить предложениями, придавая словам грамматически правильные окончания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4.Учить чисто произносить слова (правильной артикуляции)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5.Учить ребенка вслушиваться в сложную речь взрослого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20.Назовите основные методические приемы развития речи детей ясельного возраста.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 Показ с называнием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«Перекличка»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Просьба «скажи» и «повтори»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 Подсказывание нужного слова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 Поручения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6. Вопросы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6. «Живые» картинки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7. «Детское кино»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8. Теневой театр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9.Рассказ взрослого без подкрепления показом (с 2 л. 6 мес. до 3 лет)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21. Что является задачей ознакомления детей с литературными произведениями?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(Формирование способности элементарно анализировать содержание и форму произведения)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22. Какой метод ознакомления с художественной литературой используется при обсуждении содержания произведения?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(беседа)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23. Чего нужно избегать при знакомстве детей с литературным произведением, не разделенным на части?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(показа иллюстраций в процессе чтения произведения)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24. Какие виды занятий по развитию речи могут быть использованы в работе педагога?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(вводные, обобщающие, занятия, посвященные изучению нового материала)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25. Опишите методику обучения детей составления рассказа – описания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>Поэтапное обучение:</w:t>
      </w:r>
    </w:p>
    <w:p w:rsidR="00B92DB4" w:rsidRPr="00851F44" w:rsidRDefault="00B92DB4" w:rsidP="00D1339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Подготовительные упражнения к описанию предметов (игровые упражнения на узнавание предмета по его описанию – тематическое лото, сравнение предметов по основным признакам – «Предмет и изображение», на составление словосочетаний и предложений с учетом зрительного и тактильного восприятия предмета)</w:t>
      </w:r>
    </w:p>
    <w:p w:rsidR="00B92DB4" w:rsidRPr="00851F44" w:rsidRDefault="00B92DB4" w:rsidP="00D1339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Описание предметов по основным признакам (с помощью педагога по вопросам)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Подбираются игрушки с ярко выраженными признаками. Простое описание – 4-5 предложений, включающие его называние, перечисление основных внешних признаков (форма, цвет, величина, материал) и его некоторые отличительные свойства. Составление описания ребенком предваряется образцом, который дает педагог.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При затруднении используется прием дополнения предложения, начатого педагогом.</w:t>
      </w:r>
    </w:p>
    <w:p w:rsidR="00B92DB4" w:rsidRPr="00851F44" w:rsidRDefault="00B92DB4" w:rsidP="00D1339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Обучение развернутому описанию предмета (по предварительному плану - схеме). В качестве такой схемы предлагается использовать трехчастную композиционную схему описания предметов.</w:t>
      </w:r>
    </w:p>
    <w:p w:rsidR="00B92DB4" w:rsidRPr="00851F44" w:rsidRDefault="00B92DB4" w:rsidP="00D1339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Определить объект описания</w:t>
      </w:r>
    </w:p>
    <w:p w:rsidR="00B92DB4" w:rsidRPr="00851F44" w:rsidRDefault="00B92DB4" w:rsidP="00D1339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Перечисление признаков предмета в определенной последовательности</w:t>
      </w:r>
    </w:p>
    <w:p w:rsidR="00B92DB4" w:rsidRPr="00851F44" w:rsidRDefault="00B92DB4" w:rsidP="00D1339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Указание на принадлежность предмета к той или иной группе и на его назначение, приносимую пользу.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При затруднении используются приемы – жестовые указания, словесные указания, описание с опорой на отдельные рисунки, условные наглядные символы, параллельное описание педагогом и ребенком двух однотипных предметов, коллективное составление плана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Описание может быть непосредственно воспринимаемого предмета, описание предмета по памяти (предметы домашнего окружения, животные, растения), по собственному рисунку, включение описаний в игровые ситуации.</w:t>
      </w:r>
    </w:p>
    <w:p w:rsidR="00B92DB4" w:rsidRPr="00851F44" w:rsidRDefault="00B92DB4" w:rsidP="00D1339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Закрепление полученных навыков составления рассказа – описания проходит на игровых занятиях, включающих упражнения на узнавание предметов по описанию, их сравнение, воспроизведение данного педагогом образца описания, самостоятельное составление детьми рассказа – описания.</w:t>
      </w:r>
    </w:p>
    <w:p w:rsidR="00B92DB4" w:rsidRPr="00851F44" w:rsidRDefault="00B92DB4" w:rsidP="00D1339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Усвоение первоначальных навыков сравнительного описания предметов. Используются игровые упражнения: дополнение предложений, начатых педагогом, нужным словом, обозначающим признак предмета (У гуся шея длинная, а у утки…), составление предложений по вопросам (Каковы на вкус лимон и апельсин?), выделение и обозначение контрастных признаков двух предметов (апельсин большой, а мандарин маленький), последовательное выделение ряда признаков, отличающих предметы какой – либо одной группы (ель и береза, белый гриб и мухомор). Используется прием параллельного описания двух предметов – педагогом и ребенком.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26. Опишите методику обучения детей составления рассказа по картинке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младшей группе осуществляется подготовка к рассказыванию по картине. Это рассматривание картины и ответы на репродуктивные вопросы воспитателя по картине.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Для рассматривания используются картины, изображающие отдельные объекты и несложные сюжеты, близкие личному опыту детей.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На занятиях применяют загадки, потешки, поговорки, стихи, а также игровые приемы (показать картину любимой игрушке, познакомить с картиной гостя).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Со средней группы начинается непосредственное обучение детей рассказу по картине (рассказывание по вопросу, образцу).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Структура занятия:</w:t>
      </w:r>
    </w:p>
    <w:p w:rsidR="00B92DB4" w:rsidRPr="00851F44" w:rsidRDefault="00B92DB4" w:rsidP="00D133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Подготовка к эмоциональному восприятию картины (стихи, поговорки, загадки по теме, присутствие сказочных героев, все виды театров)</w:t>
      </w:r>
    </w:p>
    <w:p w:rsidR="00B92DB4" w:rsidRPr="00851F44" w:rsidRDefault="00B92DB4" w:rsidP="00D133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>Рассматривание картины в целом</w:t>
      </w:r>
    </w:p>
    <w:p w:rsidR="00B92DB4" w:rsidRPr="00851F44" w:rsidRDefault="00B92DB4" w:rsidP="00D133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Вопросы к картине воспитателя</w:t>
      </w:r>
    </w:p>
    <w:p w:rsidR="00B92DB4" w:rsidRPr="00851F44" w:rsidRDefault="00B92DB4" w:rsidP="00D133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Образец рассказа по картине воспитателя</w:t>
      </w:r>
    </w:p>
    <w:p w:rsidR="00B92DB4" w:rsidRPr="00851F44" w:rsidRDefault="00B92DB4" w:rsidP="00D133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Рассказы детей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Воспитатель помогает детям рассказывать опорными вопросами, подсказывает слова, словосочетания.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конце года вводится план рассказа, используется прием наглядного моделирования.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старшей и подготовительной группе возможно использование не только сюжетных картин, но и серии сюжетных картин для составления рассказа с завязкой, кульминацией, развязкой. Учим детей видеть не только то, что изображено на переднем плане, но и задний план картины в деталях в настоящий момент, но и то, что предшествовало, и последующие события.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Структура занятия: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Подготовка к эмоциональному восприятию картины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Лексико – грамматические упражнения по теме занятия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Рассматривание картины в целом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Вопросы воспитателя по содержанию картины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Составление плана рассказа педагогом вместе с детьми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Рассказ по картине сильного ребенка, как образец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Рассказы 4-5 детей</w:t>
      </w:r>
    </w:p>
    <w:p w:rsidR="00B92DB4" w:rsidRPr="00851F44" w:rsidRDefault="00B92DB4" w:rsidP="00D133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Оценка каждого рассказа детьми с комментариями воспитателя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подготовительной группе возможно обучение рассказыванию по пейзажной картине.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27. Опишите методику обучения детей составления рассказа по памяти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Обучение рассказам по памяти начинается со старшей группы. В этой возрастной группе детям предлагаются легкие темы из общего, коллективного опыта, оставившие яркий след в сознании и чувствах ребенка. В подготовительной группе предлагаются темы более общего характера, требующие обобщения опыта, моральных суждений. Рассказывание по памяти из общего коллективного опыта.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Выделено 2 вида занятий по обучению рассказыванию:</w:t>
      </w:r>
    </w:p>
    <w:p w:rsidR="00B92DB4" w:rsidRPr="00851F44" w:rsidRDefault="00B92DB4" w:rsidP="00D1339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 xml:space="preserve">Общую тему целесообразно разделить на мелкие </w:t>
      </w:r>
      <w:proofErr w:type="spellStart"/>
      <w:r w:rsidRPr="00851F44">
        <w:rPr>
          <w:color w:val="000000"/>
        </w:rPr>
        <w:t>подтемы</w:t>
      </w:r>
      <w:proofErr w:type="spellEnd"/>
      <w:r w:rsidRPr="00851F44">
        <w:rPr>
          <w:color w:val="000000"/>
        </w:rPr>
        <w:t xml:space="preserve"> и составить рассказ по частям. Одну и ту же </w:t>
      </w:r>
      <w:proofErr w:type="spellStart"/>
      <w:r w:rsidRPr="00851F44">
        <w:rPr>
          <w:color w:val="000000"/>
        </w:rPr>
        <w:t>подтему</w:t>
      </w:r>
      <w:proofErr w:type="spellEnd"/>
      <w:r w:rsidRPr="00851F44">
        <w:rPr>
          <w:color w:val="000000"/>
        </w:rPr>
        <w:t xml:space="preserve"> можно предложить последовательно нескольким детям.</w:t>
      </w:r>
    </w:p>
    <w:p w:rsidR="00B92DB4" w:rsidRPr="00851F44" w:rsidRDefault="00B92DB4" w:rsidP="00D1339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Составление письма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Рассказывание по памяти из индивидуального (личного) опыта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 xml:space="preserve">В старшей группе предлагается рассказать об единичных фактах (описать любимую игрушку и т.п.), далее темы усложняются: описать какое- </w:t>
      </w:r>
      <w:proofErr w:type="spellStart"/>
      <w:r w:rsidRPr="00851F44">
        <w:rPr>
          <w:color w:val="000000"/>
        </w:rPr>
        <w:t>нибудь</w:t>
      </w:r>
      <w:proofErr w:type="spellEnd"/>
      <w:r w:rsidRPr="00851F44">
        <w:rPr>
          <w:color w:val="000000"/>
        </w:rPr>
        <w:t xml:space="preserve"> событие (как прошел день рождения). В подготовительной группе добавляются темы этического характера. (мой друг </w:t>
      </w:r>
      <w:proofErr w:type="spellStart"/>
      <w:r w:rsidRPr="00851F44">
        <w:rPr>
          <w:color w:val="000000"/>
        </w:rPr>
        <w:t>и.т.п</w:t>
      </w:r>
      <w:proofErr w:type="spellEnd"/>
      <w:r w:rsidRPr="00851F44">
        <w:rPr>
          <w:color w:val="000000"/>
        </w:rPr>
        <w:t>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28. Назовите ведущие формы, методы и приемы формирования звуковой культуры речи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Фронтальные формы: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Занятия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Игра – драматизация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-Хороводы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-Праздники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Развлечения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Речевая гимнастика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Групповые формы: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Дидактические игры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 xml:space="preserve">- Шутки – </w:t>
      </w:r>
      <w:proofErr w:type="spellStart"/>
      <w:r w:rsidRPr="00851F44">
        <w:rPr>
          <w:color w:val="000000"/>
        </w:rPr>
        <w:t>чистоговорки</w:t>
      </w:r>
      <w:proofErr w:type="spellEnd"/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i/>
          <w:iCs/>
          <w:color w:val="000000"/>
        </w:rPr>
        <w:t>Методы: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Дидактическая игра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Подвижные и хороводные игры с текстом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 xml:space="preserve">- Дидактические рассказы с включением учебных заданий для детей </w:t>
      </w:r>
      <w:proofErr w:type="gramStart"/>
      <w:r w:rsidRPr="00851F44">
        <w:rPr>
          <w:color w:val="000000"/>
        </w:rPr>
        <w:t>( в</w:t>
      </w:r>
      <w:proofErr w:type="gramEnd"/>
      <w:r w:rsidRPr="00851F44">
        <w:rPr>
          <w:color w:val="000000"/>
        </w:rPr>
        <w:t xml:space="preserve"> ясельных, младших, средних группах рассказ сопровождается показом картинок на </w:t>
      </w:r>
      <w:proofErr w:type="spellStart"/>
      <w:r w:rsidRPr="00851F44">
        <w:rPr>
          <w:color w:val="000000"/>
        </w:rPr>
        <w:t>фланелеграфе</w:t>
      </w:r>
      <w:proofErr w:type="spellEnd"/>
      <w:r w:rsidRPr="00851F44">
        <w:rPr>
          <w:color w:val="000000"/>
        </w:rPr>
        <w:t xml:space="preserve"> или демонстрацией игрушек).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Пересказ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Заучивание стихотворений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Заучивание и повторение знакомых скороговорок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Игровые упражнения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Приемы: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 xml:space="preserve">- Образец правильного произношения с кратким или развернутым объяснением демонстрируемых качеств речи или движений </w:t>
      </w:r>
      <w:proofErr w:type="spellStart"/>
      <w:r w:rsidRPr="00851F44">
        <w:rPr>
          <w:color w:val="000000"/>
        </w:rPr>
        <w:t>рече</w:t>
      </w:r>
      <w:proofErr w:type="spellEnd"/>
      <w:r w:rsidRPr="00851F44">
        <w:rPr>
          <w:color w:val="000000"/>
        </w:rPr>
        <w:t xml:space="preserve"> – двигательного аппарата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Утрирование (с подчеркнутой дикцией) произношение или интонирование звука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Образное называние звука (в младших группах)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Показ и объяснение артикуляции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Негромкие проговаривания звука, звукосочетаний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Обоснование необходимости выполнить задание педагога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Индивидуальная мотивировка задания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Индивидуальное указание перед ответом ребенка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Совместная речь ребенка и воспитателя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Отраженная речь (незамедлительное повторение ребенком речи – образца)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Оценка ответа или действия и исправление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Образная физкультурная пауза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Показ артикуляционных движений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29. Какой прием развития монологической формы связной речи наиболее часто используется при обучении детей младшего дошкольного возраста?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(составление рассказа по частям с наглядной опорой)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30. Назовите методы и приемы работы, виды упражнений по развитию связной речи в процессе работы над предложением.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Для упражнений используются картинки двух видов:</w:t>
      </w:r>
    </w:p>
    <w:p w:rsidR="00B92DB4" w:rsidRPr="00851F44" w:rsidRDefault="00B92DB4" w:rsidP="00D1339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Картинки, на которых можно выделить субъект и выполняемое им действие</w:t>
      </w:r>
    </w:p>
    <w:p w:rsidR="00B92DB4" w:rsidRPr="00851F44" w:rsidRDefault="00B92DB4" w:rsidP="00D1339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Картинки с изображением одного или нескольких персонажей и четко обозначенного места действия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 ним дети упражняются в последовательном составлении предложений различной структуры.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 картинкам первого вида составляют предложения: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rFonts w:ascii="Tahoma" w:hAnsi="Tahoma" w:cs="Tahoma"/>
          <w:color w:val="000000"/>
        </w:rPr>
        <w:t>–</w:t>
      </w:r>
      <w:r w:rsidRPr="00851F44">
        <w:rPr>
          <w:rStyle w:val="apple-converted-space"/>
          <w:rFonts w:ascii="Tahoma" w:hAnsi="Tahoma" w:cs="Tahoma"/>
          <w:color w:val="000000"/>
        </w:rPr>
        <w:t> </w:t>
      </w:r>
      <w:r w:rsidRPr="00851F44">
        <w:rPr>
          <w:color w:val="000000"/>
        </w:rPr>
        <w:t>субъект – действие (выраженное непереходным глаголом), например, Мальчик бежит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rFonts w:ascii="Tahoma" w:hAnsi="Tahoma" w:cs="Tahoma"/>
          <w:color w:val="000000"/>
        </w:rPr>
        <w:t>–</w:t>
      </w:r>
      <w:r w:rsidRPr="00851F44">
        <w:rPr>
          <w:rStyle w:val="apple-converted-space"/>
          <w:rFonts w:ascii="Tahoma" w:hAnsi="Tahoma" w:cs="Tahoma"/>
          <w:color w:val="000000"/>
        </w:rPr>
        <w:t> </w:t>
      </w:r>
      <w:r w:rsidRPr="00851F44">
        <w:rPr>
          <w:color w:val="000000"/>
        </w:rPr>
        <w:t xml:space="preserve">субъект – действие (выраженное </w:t>
      </w:r>
      <w:proofErr w:type="spellStart"/>
      <w:r w:rsidRPr="00851F44">
        <w:rPr>
          <w:color w:val="000000"/>
        </w:rPr>
        <w:t>нерасчленяемой</w:t>
      </w:r>
      <w:proofErr w:type="spellEnd"/>
      <w:r w:rsidRPr="00851F44">
        <w:rPr>
          <w:color w:val="000000"/>
        </w:rPr>
        <w:t xml:space="preserve"> группой сказуемого), например, Девочка катается на велосипеде.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rFonts w:ascii="Tahoma" w:hAnsi="Tahoma" w:cs="Tahoma"/>
          <w:color w:val="000000"/>
        </w:rPr>
        <w:t>–</w:t>
      </w:r>
      <w:r w:rsidRPr="00851F44">
        <w:rPr>
          <w:rStyle w:val="apple-converted-space"/>
          <w:rFonts w:ascii="Tahoma" w:hAnsi="Tahoma" w:cs="Tahoma"/>
          <w:color w:val="000000"/>
        </w:rPr>
        <w:t> </w:t>
      </w:r>
      <w:r w:rsidRPr="00851F44">
        <w:rPr>
          <w:color w:val="000000"/>
        </w:rPr>
        <w:t>субъект – действие – объект, например, Девочка читает книгу.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rFonts w:ascii="Tahoma" w:hAnsi="Tahoma" w:cs="Tahoma"/>
          <w:color w:val="000000"/>
        </w:rPr>
        <w:t>–</w:t>
      </w:r>
      <w:r w:rsidRPr="00851F44">
        <w:rPr>
          <w:rStyle w:val="apple-converted-space"/>
          <w:rFonts w:ascii="Tahoma" w:hAnsi="Tahoma" w:cs="Tahoma"/>
          <w:color w:val="000000"/>
        </w:rPr>
        <w:t> </w:t>
      </w:r>
      <w:r w:rsidRPr="00851F44">
        <w:rPr>
          <w:color w:val="000000"/>
        </w:rPr>
        <w:t>субъект – действие – объект – орудие действия, например, Мальчик забивает гвоздь молотком.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По картинкам второго вида составляют предложения: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субъект – действие – место действия (орудие, средство действия), например, Ребята играют в песочнице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При обучении детей составлять предложения используется постановка соответствующих вопросов к картинкам и образец ответа. Последний применяется в начале работы с данным видом картинок, а также в дальнейшем – при затруднениях.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>В случае необходимости подсказывается первое слово фразы или его начальный слог. Может быть применено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 совместное составление предложения 2-3 детьми (один составляет начало фразы, другие продолжают)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 составление предложений по картинкам с использование фишек.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старшем дошкольном возрасте осуществляется переход к составлению предложений более сложной структуры: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предложения с однородными сказуемыми (Дедушка сидит в кресле и читает газету)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сложносочиненные конструкции из двух симметричных частей, где вторая часть по структуре дублирует первую (Заяц любит морковку, а белка любит орехи).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Далее от составления предложения по отдельной ситуационной картинке в последующем можно перейти к составлению фразы по нескольким предметным картинкам (вначале по 3-4, затем по 2).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 xml:space="preserve">31. Опишите методику обучения детей </w:t>
      </w:r>
      <w:proofErr w:type="spellStart"/>
      <w:r w:rsidRPr="00851F44">
        <w:rPr>
          <w:b/>
          <w:bCs/>
          <w:color w:val="000000"/>
        </w:rPr>
        <w:t>пересказыванию</w:t>
      </w:r>
      <w:proofErr w:type="spellEnd"/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младшей группе – подготовка к обучению пересказу.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Методика обучения пересказу детей 3-4 лет: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1.Воспроизведение воспитателем хорошо знакомых сказок, построенных на повторе действий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 Запоминание детьми последовательности появления сказочных персонажей и их действий с помощью наглядности? Настольного или кукольного театра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 Повторение ребенком за воспитателем каждого предложения из теста или 1-2 слов из предложения.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Методика обучения пересказу детей 4-6 лет: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1.Вводная беседа, настраивающая на восприятие произведения, чтение стихов, рассматривание иллюстраций по теме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2.Выразительное чтение текста воспитателем без установки на запоминание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3.Беседа по содержанию и форме текста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4.Составление плана пересказа. План бывает устным, картинным, картинно – словесным и символическим. В средней и старшей группах план составляется воспитателем вместе с детьми, в подготовительной группе – детьми.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5.Повторное чтение текста с установкой на запоминание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6.Пересказ текста детьми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7. Оценка детского пересказа В средней и старшей группах дает воспитатель вместе с детьми, в подготовительной группе – дети.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Короткий текст пересказывается полностью, длинный – по цепочке.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В подготовительной группе вводятся более сложные формы пересказа: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из нескольких текстов дети выбирают один, по желанию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дети придумывают продолжение к неоконченному рассказу по аналогии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драматизация детьми литературного произведения.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32. Назовите приемы словарной работы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-</w:t>
      </w:r>
      <w:r w:rsidRPr="00851F44">
        <w:rPr>
          <w:rStyle w:val="apple-converted-space"/>
          <w:b/>
          <w:bCs/>
          <w:color w:val="000000"/>
        </w:rPr>
        <w:t> </w:t>
      </w:r>
      <w:r w:rsidRPr="00851F44">
        <w:rPr>
          <w:color w:val="000000"/>
        </w:rPr>
        <w:t>Экскурсии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Рассматривание и обследование предметов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Наблюдение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Называние (или образец произношения) нового или трудного слова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Называние, сопровождаемое показом объекта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Называние, сопровождаемое толкованием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Включение слова в предложение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Повторение (неоднократное) слова воспитателем, отдельными детьми, хором в течение занятия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Объяснение происхождения слова (старшие группы)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lastRenderedPageBreak/>
        <w:t>- Вопрос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Игровые упражнения в подборе слов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Дидактические игры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Словесные игры на классификацию предметов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Загадки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Сравнение предметов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b/>
          <w:bCs/>
          <w:color w:val="000000"/>
        </w:rPr>
        <w:t>33.Назовите методы и приемы обучения детей грамматически правильной речи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Игровые упражнения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Дидактические игры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Словесные упражнения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Сюжетный дидактический рассказ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Игровые персонажи при повторении материала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Образец речи педагога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Сравнение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Сопряженная речь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Исправление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- Подсказывающие вопросы - загадки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(По окончании игры происходит подсчет медалей, обмен их на ордена, определение победителя)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>Молодцы. Итак, «Педагогом премудрым» стала ………………. Поздравляем! (вручаем грамоту).</w:t>
      </w:r>
    </w:p>
    <w:p w:rsidR="00B92DB4" w:rsidRPr="00851F44" w:rsidRDefault="00B92DB4" w:rsidP="00D133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51F44">
        <w:rPr>
          <w:color w:val="000000"/>
        </w:rPr>
        <w:t xml:space="preserve">Игра показала ваши знания по методике развития речи детей дошкольного возраста. Теорией вы владеете. Теперь давайте посмотрим, как обстоят дела на практике. </w:t>
      </w:r>
    </w:p>
    <w:p w:rsidR="00B92DB4" w:rsidRDefault="00B92DB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51F44" w:rsidRDefault="00851F4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Спасибо за работу, мы продолжаем. Всем вам наверно известна такая технология, как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это один из приемов активизации познавательной активности, эффективный метод развития образной речи. Слово «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происходит от французского слова «пять» и означает «стихотворение, состоящее из пяти строк». Данный методический прием описан в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аудиолекции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проекта «Правовое образование» Российского Фонда правовых реформ.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это не обычное стихотворение, а стихотворение, написанное в соответствии с определенными правилами. В каждой строке задается набор слов, который необходимо отразить в стихотворении.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Первая строка — тема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ключает в себе одно слово (обыч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существительное или местоимение), которое обозначает объект или предмет, о котором пойдет речь.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Вторая строка — два слова (чаще всего прилагательные или причастия), они дают описание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-ков и свойств выбранного в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синквейне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предмета или объекта.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Третья строка — образована тремя глаголами или деепричастиями, описывающими характерные действия объекта.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Четвертая строка — фраза из четырёх слов, выражающая личное отношение автора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описываемому предмету или объекту.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Пятая строка — одно слово-резюме, характеризующее суть предмета или объекта.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вам предл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агаю составить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теме, над которой мы  работаем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851F44" w:rsidRDefault="00867D3B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составить </w:t>
      </w:r>
      <w:proofErr w:type="spellStart"/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теме «Речевая среда»: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Речевая среда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Организованная, насыщенная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Активизирует, развивает, обогащает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Важнейшее направление повышения качества работы по развитию речи дошкольников</w:t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Развитие</w:t>
      </w:r>
    </w:p>
    <w:p w:rsidR="008D17E0" w:rsidRDefault="00851F44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молодцы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заключение нашего круглого стола проведем рефлексию по методу Эдварда де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Боно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"Шесть шляп". Для этого предлагаю послушать притчу: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"В одной стране жил старик, который делал шляпы. Заказов на изг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отовление шляп у него всегда бы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 много, так как все считали, что его шляпы приносят счастье своим владельцам.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Пришло время, и шляпника не стало. Сыновья приехали в дом отца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решили, что смогут обогатить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на наследстве, оставленном им. Обыскав весь дом, братья ниче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 не нашли, кроме сундука с ше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стью шляпами (белой, черной, синей, красной, зеленой, желтой).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атья решили, что это очень доро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гой заказ, и покупатель, приехав за ним, даст большую сумму денег. Ждали, ждали братья заказчика, но никто так и не приехал. Тогда они сделали вывод, что это и есть наследство, оставленное отцом, и взяли шляпы себе.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Немного поспорив, братья выбрали себе шляпы. Через несколько лет они вновь встретились в доме отца.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брат, который выбрал белую шляпу, научился видеть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али во всем происходящем, анали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зировать факты и события.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Второй брат, выбравший красную шляпу, стал эмоционально чувс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твительным, и кому-то это нрави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лось, а кому-то нет.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Третий начал видеть все в черном цвете, обращал внимание на недостатки во всем. И многим это даже нравилось.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Брат, который взял желтую шляпу, находил во всем только хорошее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видел все в светлых тонах, мно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гим помог, хотя некоторые назвали его наивным.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Все, к чему прикасался пятый брат, который выбрал зеленую шляпу, раскрывалось, кипело идеями. Он вдруг обнаружил в себе много талантов, о которых даже не подозревал.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Брат в синей шляпе научился видеть масштабно, всю картину в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елом, мог объяснить смысл происх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одящего и подсказать, куда двигаться дальше".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вам представить себя на месте братьев и "примерить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одну из шляп. Подойдите, пожа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луйста, по одному человеку из каждой подгруппы и выберите шляпу.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Участников с белой шляпой попрошу поделиться, какой информацией о речевой развивающей среде в соответствии с ФГОС ДО вы обладаете. Коротко, только факты. Какие вопросы у вас были до круглого стола? Получили ли вы ответ? И какие вопросы появились сейчас?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Группу красных шляп просим поделиться своими чувствами и эмоциями, которые возникают у вас, когда вы слышите понятие речевая развивающая среда?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 группы черных шляп жду критический взгляд на проблему реализации речевой развивающей среды.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Желтый цвет - это цвет радости и оптимизма, ждем от вас тол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ько положительных эмоций в реше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нии данной проблемы. Каковы преимущества организации речевой развивающей среды?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Зеленая шляпа собрала настоящих </w:t>
      </w:r>
      <w:proofErr w:type="spellStart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креативщиков</w:t>
      </w:r>
      <w:proofErr w:type="spellEnd"/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едложат нам новые идеи для даль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нейшей организации речевой развивающей среды в ДОУ.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Синяя шляпа собрала философов, умудренных опытом людей. Мы просим вас поделиться тем, что вы сегодня увидели и услышали нового на круглом столе.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Рефлексия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выяснили мнения педагогов по теме организации речевой развивающей среды с свете введения ФГОС ДО. Динамический анализ практической ситуации за последние несколько лет свидетельствует о ежегодном увеличении количества дошкольников с речевыми нарушениями. На сегодняшний день – образная, богатая синонимами, дополнениями и описаниями речь у детей дошкольного возраста – явление очень редкое. Поэтому необходимо заботиться о своевременном формировании речи детей, о ее чистоте и правильности, предупреждая и исправляя различные нарушения, которыми считаются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любые отклонения от общепринятых форм русского языка.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Закончить круглый стол мне хотелось бы высказыванием всеми любимого русского писателя Л.Н. Толстого</w:t>
      </w:r>
      <w:r w:rsid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867D3B" w:rsidRPr="0086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«Нравственность человека видна в его отношении к слову»</w:t>
      </w:r>
      <w:r w:rsidR="00867D3B" w:rsidRPr="00867D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в продолжении хочется сказать, огромный вклад здесь имеет труд воспитателя.</w:t>
      </w:r>
    </w:p>
    <w:p w:rsidR="004C34C1" w:rsidRDefault="004C34C1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C34C1" w:rsidRDefault="004C34C1" w:rsidP="00D1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C34C1" w:rsidRPr="00867D3B" w:rsidRDefault="004C34C1" w:rsidP="00D13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34C1" w:rsidRPr="00867D3B" w:rsidSect="00D1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48C"/>
    <w:multiLevelType w:val="hybridMultilevel"/>
    <w:tmpl w:val="A5289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047A"/>
    <w:multiLevelType w:val="multilevel"/>
    <w:tmpl w:val="B3382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F4731"/>
    <w:multiLevelType w:val="multilevel"/>
    <w:tmpl w:val="C0062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44189"/>
    <w:multiLevelType w:val="multilevel"/>
    <w:tmpl w:val="B414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21C11"/>
    <w:multiLevelType w:val="multilevel"/>
    <w:tmpl w:val="F11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33E90"/>
    <w:multiLevelType w:val="multilevel"/>
    <w:tmpl w:val="CF82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50766"/>
    <w:multiLevelType w:val="multilevel"/>
    <w:tmpl w:val="0E567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A2583"/>
    <w:multiLevelType w:val="multilevel"/>
    <w:tmpl w:val="ADA8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8123B"/>
    <w:multiLevelType w:val="multilevel"/>
    <w:tmpl w:val="28861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90440"/>
    <w:multiLevelType w:val="multilevel"/>
    <w:tmpl w:val="6EE4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72DA1"/>
    <w:multiLevelType w:val="multilevel"/>
    <w:tmpl w:val="654E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3B"/>
    <w:rsid w:val="00011872"/>
    <w:rsid w:val="004C34C1"/>
    <w:rsid w:val="005B7EDA"/>
    <w:rsid w:val="005D045D"/>
    <w:rsid w:val="006A7EB8"/>
    <w:rsid w:val="006E2D56"/>
    <w:rsid w:val="00851F44"/>
    <w:rsid w:val="00867D3B"/>
    <w:rsid w:val="00886663"/>
    <w:rsid w:val="008D17E0"/>
    <w:rsid w:val="00B92DB4"/>
    <w:rsid w:val="00D13391"/>
    <w:rsid w:val="00E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FB8C"/>
  <w15:docId w15:val="{2A5F511F-678D-4D39-8A02-0D23B390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DB4"/>
  </w:style>
  <w:style w:type="paragraph" w:styleId="a4">
    <w:name w:val="List Paragraph"/>
    <w:basedOn w:val="a"/>
    <w:uiPriority w:val="34"/>
    <w:qFormat/>
    <w:rsid w:val="00886663"/>
    <w:pPr>
      <w:ind w:left="720"/>
      <w:contextualSpacing/>
    </w:pPr>
  </w:style>
  <w:style w:type="paragraph" w:styleId="a5">
    <w:name w:val="No Spacing"/>
    <w:link w:val="a6"/>
    <w:uiPriority w:val="1"/>
    <w:qFormat/>
    <w:rsid w:val="00D1339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D1339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7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Григорий Чабанов</cp:lastModifiedBy>
  <cp:revision>7</cp:revision>
  <cp:lastPrinted>2021-01-18T20:32:00Z</cp:lastPrinted>
  <dcterms:created xsi:type="dcterms:W3CDTF">2016-05-16T01:02:00Z</dcterms:created>
  <dcterms:modified xsi:type="dcterms:W3CDTF">2021-01-18T20:33:00Z</dcterms:modified>
</cp:coreProperties>
</file>