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39" w:rsidRPr="00725088" w:rsidRDefault="007D1339" w:rsidP="007D1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5088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7D1339" w:rsidRPr="00725088" w:rsidRDefault="007D1339" w:rsidP="007D1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5088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общеразвивающего вида с </w:t>
      </w:r>
      <w:r w:rsidRPr="00725088">
        <w:rPr>
          <w:rFonts w:ascii="Times New Roman" w:eastAsia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Pr="007D1339" w:rsidRDefault="007D1339" w:rsidP="007D13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7E0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 </w:t>
      </w:r>
      <w:proofErr w:type="spellStart"/>
      <w:r w:rsidRPr="007E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7E0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-игры по экологии </w:t>
      </w:r>
      <w:r w:rsidRPr="007E0E2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 </w:t>
      </w:r>
      <w:r w:rsidRPr="007E0E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лесным тропинкам</w:t>
      </w:r>
      <w:r w:rsidRPr="007E0E2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Pr="00DB794B" w:rsidRDefault="007D1339" w:rsidP="007D1339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sz w:val="32"/>
          <w:szCs w:val="32"/>
        </w:rPr>
      </w:pPr>
    </w:p>
    <w:p w:rsidR="007D1339" w:rsidRPr="0059758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sz w:val="32"/>
          <w:szCs w:val="32"/>
        </w:rPr>
      </w:pPr>
      <w:proofErr w:type="spellStart"/>
      <w:proofErr w:type="gramStart"/>
      <w:r>
        <w:rPr>
          <w:rStyle w:val="c6"/>
          <w:b/>
          <w:bCs/>
          <w:sz w:val="32"/>
          <w:szCs w:val="32"/>
        </w:rPr>
        <w:t>Подготовила:Голенко</w:t>
      </w:r>
      <w:proofErr w:type="spellEnd"/>
      <w:proofErr w:type="gramEnd"/>
      <w:r>
        <w:rPr>
          <w:rStyle w:val="c6"/>
          <w:b/>
          <w:bCs/>
          <w:sz w:val="32"/>
          <w:szCs w:val="32"/>
        </w:rPr>
        <w:t xml:space="preserve"> Н.А.</w:t>
      </w: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2"/>
        </w:rPr>
      </w:pPr>
      <w:r>
        <w:rPr>
          <w:sz w:val="28"/>
          <w:szCs w:val="22"/>
        </w:rPr>
        <w:t>г</w:t>
      </w:r>
      <w:r w:rsidRPr="00DB794B">
        <w:rPr>
          <w:sz w:val="28"/>
          <w:szCs w:val="22"/>
        </w:rPr>
        <w:t>.Буденновск,2021</w:t>
      </w: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2"/>
        </w:rPr>
      </w:pPr>
    </w:p>
    <w:p w:rsidR="007D1339" w:rsidRDefault="007D1339" w:rsidP="007D1339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2"/>
        </w:rPr>
      </w:pPr>
      <w:bookmarkStart w:id="0" w:name="_GoBack"/>
      <w:bookmarkEnd w:id="0"/>
    </w:p>
    <w:p w:rsidR="007E0E25" w:rsidRPr="007D1339" w:rsidRDefault="007E0E25" w:rsidP="007E0E2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воспитания у детей позитивного эмоционально – ценностного отношения к окружающему миру, </w:t>
      </w:r>
      <w:r w:rsidRPr="007E0E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духовно – нравственной культуры.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Уточнить и обобщить представления детей о разнообразном значении леса в жизни человека, закрепить полученные знания об обитателях леса, деревьях произрастающих в лесу.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устойчивый интерес к природе родного края, внимание, логическое мышление, умение работать в </w:t>
      </w:r>
      <w:r w:rsidRPr="007E0E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группах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 детей желание беречь природу, способствовать осмыслению своего места в ней, ответственность за сохранения красоты и богатства родной природы.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изображением деревьев, иллюстрация для игры </w:t>
      </w:r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не делай»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с изображением диких животных, листочки красного и желтого цвета, раскраски с несколькими видами деревьев, цветные карандаши</w:t>
      </w:r>
    </w:p>
    <w:p w:rsidR="007E0E25" w:rsidRPr="007E0E25" w:rsidRDefault="007E0E25" w:rsidP="007E0E25">
      <w:pPr>
        <w:shd w:val="clear" w:color="auto" w:fill="FFFFFF"/>
        <w:spacing w:before="335" w:after="335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нас ждёт увлекательное путешествие по </w:t>
      </w:r>
      <w:r w:rsidRPr="007E0E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лесным тропинкам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прогулки мы будем делать остановки, где вам предстоит выполнять различные задания, которые приготовил для вас зайчик, прибежавший к нам из леса. После выполнения всех заданий вы получите конверт с сюрпризом.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 путь! Преодолеть все трудности, сделать дорогу весёлой и радостной нам поможет песня. (Дети слушают песню </w:t>
      </w:r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 лесу. Какая красота! А какие песни! Давайте остановимся ненадолго и послушаем эти замечательные голоса. </w:t>
      </w:r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(Звуки </w:t>
      </w:r>
      <w:proofErr w:type="spellStart"/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леcа</w:t>
      </w:r>
      <w:proofErr w:type="spellEnd"/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Остановка первая. 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 от зайчика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отгадайте животных, которые обитают в лесу. (дети отгадывают загадку и на мольберте появляется изображение животного)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Хитрая плутовка,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Рыжая головка,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 — краса!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её.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Сердитый недотрога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Живёт в глуши </w:t>
      </w:r>
      <w:r w:rsidRPr="007E0E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лесной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Иголок очень много,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нитки ни одной.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 ветки на ветку,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 как мяч,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по лесу рыжий циркач.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лету он шишку сорвал,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Прыгнул на ствол.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дупло убежал.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Серовато, </w:t>
      </w:r>
      <w:proofErr w:type="spellStart"/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зубовато</w:t>
      </w:r>
      <w:proofErr w:type="spellEnd"/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полю рыщет,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Телят, ягнят ищет.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Хозяин </w:t>
      </w:r>
      <w:r w:rsidRPr="007E0E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лесной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Просыпается весной,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зимой, под вьюжный вой,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избушке снеговой.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Угадайте, что за шапка.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Меха целая охапка.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Шапка бегает в лесу,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кустов грызёт кору.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Заяц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 на этой полянке зайчик приготовил для вас вкусные загадки. Угадайте, чем лес может нас угостить?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 сосною у </w:t>
      </w:r>
      <w:r w:rsidRPr="007E0E2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тропинки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стоит среди травы?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 есть, но нет ботинка.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Шляпка есть- нет головы.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(Гриб)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Бусы красные висят,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кустов на нас глядят.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бусы эти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 и медведи.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(Малина)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какие молодцы, все загадки отгадали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посмотрите. На этой полянке никто не живет, ничего не растет. (на мольберте размещается картинка с изображением загрязненного леса. Интересно, почему? Правильно, здесь ничего нет, потому что вся полянка завалена мусором, а животные и растения не могут расти там, где все </w:t>
      </w:r>
      <w:proofErr w:type="spellStart"/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загрязненно</w:t>
      </w:r>
      <w:proofErr w:type="spellEnd"/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поможем лесу. А как мы можем это сделать? Всегда помнить, что нужно беречь лес, нельзя оставлять после себя мусор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зайчик предлагает вам немного поиграть. На ковре лежат листики красного и желтого цвета. </w:t>
      </w:r>
      <w:proofErr w:type="gramStart"/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</w:t>
      </w:r>
      <w:proofErr w:type="gramEnd"/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зазвучит музыка, девочки соберут желтые листья, а мальчики красные. </w:t>
      </w:r>
      <w:r w:rsidRPr="007E0E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вариант игры, отделить шишки от грибочков)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с вами поиграли и можем перейти к выполнению следующего задания от зайчика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нужно вспомнить, какие деревья мы с вами знаем и правильно выбрать листочки или плоды, которые растут на этих деревьях (картинки деревьев располагаются на мольберте, плоды и листья лежат в корзинке)</w:t>
      </w:r>
    </w:p>
    <w:p w:rsidR="007E0E25" w:rsidRPr="007E0E25" w:rsidRDefault="007E0E25" w:rsidP="007E0E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Гуляя по лесу, наслаждаясь его звуками, красками, вдыхая чистый ароматный воздух, человек становится здоровее. Богат и разнообразен мир наших лесов, он хранит много секретов, которые человеку ещё не удалось разгадать. Но, к сожалению, с каждым годом леса беднеют. Становится меньше животных, исчезают растения. Многие из тех, что раньше </w:t>
      </w: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встречались часто, сейчас почти исчезли, а есть и такие, которых и вовсе не стало. Что будет с природой дальше, зависит от нас. Давайте об этом помнить и стараться сделать всё, чтобы сохранить её красоту.</w:t>
      </w:r>
    </w:p>
    <w:p w:rsidR="007E0E25" w:rsidRPr="007E0E25" w:rsidRDefault="007E0E25" w:rsidP="007E0E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подошло к концу. И зайчик передал мне конверт с сюрпризом для вас. Ой посмотрите в нем лежат картинки с деревьями, давайте посмотрим на них и вспомним, как называются эти деревья. Ребята только они совсем серые и грустные, давайте с вами возьмём карандаши и раскрасим наши деревья так, чтобы они стали яркие и красивые.</w:t>
      </w:r>
    </w:p>
    <w:p w:rsidR="00EC7699" w:rsidRPr="007E0E25" w:rsidRDefault="00EC7699" w:rsidP="007E0E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699" w:rsidRPr="007E0E25" w:rsidSect="00EC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E25"/>
    <w:rsid w:val="007D1339"/>
    <w:rsid w:val="007E0E25"/>
    <w:rsid w:val="00E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8E22"/>
  <w15:docId w15:val="{D98CFCFB-3FF4-4F38-A9D5-0BBF0265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99"/>
  </w:style>
  <w:style w:type="paragraph" w:styleId="2">
    <w:name w:val="heading 2"/>
    <w:basedOn w:val="a"/>
    <w:link w:val="20"/>
    <w:uiPriority w:val="9"/>
    <w:qFormat/>
    <w:rsid w:val="007E0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E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E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0E25"/>
    <w:rPr>
      <w:b/>
      <w:bCs/>
    </w:rPr>
  </w:style>
  <w:style w:type="paragraph" w:styleId="a4">
    <w:name w:val="Normal (Web)"/>
    <w:basedOn w:val="a"/>
    <w:uiPriority w:val="99"/>
    <w:semiHidden/>
    <w:unhideWhenUsed/>
    <w:rsid w:val="007E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1339"/>
  </w:style>
  <w:style w:type="paragraph" w:customStyle="1" w:styleId="c2">
    <w:name w:val="c2"/>
    <w:basedOn w:val="a"/>
    <w:rsid w:val="007D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D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1339"/>
  </w:style>
  <w:style w:type="paragraph" w:styleId="a5">
    <w:name w:val="Balloon Text"/>
    <w:basedOn w:val="a"/>
    <w:link w:val="a6"/>
    <w:uiPriority w:val="99"/>
    <w:semiHidden/>
    <w:unhideWhenUsed/>
    <w:rsid w:val="007D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2</cp:revision>
  <cp:lastPrinted>2022-05-26T13:01:00Z</cp:lastPrinted>
  <dcterms:created xsi:type="dcterms:W3CDTF">2022-04-20T08:26:00Z</dcterms:created>
  <dcterms:modified xsi:type="dcterms:W3CDTF">2022-05-26T13:01:00Z</dcterms:modified>
</cp:coreProperties>
</file>