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25" w:rsidRDefault="00A33C25" w:rsidP="00A33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 общеразвивающего вида с приоритетным осуществлением</w:t>
      </w:r>
    </w:p>
    <w:p w:rsidR="00A33C25" w:rsidRDefault="00A33C25" w:rsidP="00A33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>познавательно- речевого развития воспитанников №202 «Золушка» города Буденновска Буденновского района»</w:t>
      </w:r>
    </w:p>
    <w:p w:rsidR="00D5250E" w:rsidRDefault="00D5250E" w:rsidP="00D5250E">
      <w:pPr>
        <w:tabs>
          <w:tab w:val="left" w:pos="59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D5250E" w:rsidP="00D5250E">
      <w:pPr>
        <w:tabs>
          <w:tab w:val="left" w:pos="59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D5250E" w:rsidP="00D5250E">
      <w:pPr>
        <w:tabs>
          <w:tab w:val="left" w:pos="59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0A7C" w:rsidRDefault="003A0A7C" w:rsidP="00D5250E">
      <w:pPr>
        <w:tabs>
          <w:tab w:val="left" w:pos="59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0A7C" w:rsidRDefault="003A0A7C" w:rsidP="00D5250E">
      <w:pPr>
        <w:tabs>
          <w:tab w:val="left" w:pos="59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D5250E" w:rsidP="00D5250E">
      <w:pPr>
        <w:tabs>
          <w:tab w:val="left" w:pos="59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D5250E" w:rsidP="00D5250E">
      <w:pPr>
        <w:tabs>
          <w:tab w:val="left" w:pos="59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D5250E" w:rsidP="00D5250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«Взаимодействие ДОУ и семьи </w:t>
      </w:r>
    </w:p>
    <w:p w:rsidR="00D5250E" w:rsidRDefault="00D5250E" w:rsidP="00D5250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условиях пандемии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COVID</w:t>
      </w:r>
      <w:r w:rsidRPr="00D525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-19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D5250E" w:rsidRDefault="00D5250E" w:rsidP="00D5250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5250E" w:rsidRDefault="00D5250E" w:rsidP="00D5250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5250E" w:rsidRDefault="00D5250E" w:rsidP="00D5250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5250E" w:rsidRDefault="00D5250E" w:rsidP="00D5250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5250E" w:rsidRDefault="00D5250E" w:rsidP="00D5250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A33C25" w:rsidP="00D5250E">
      <w:pPr>
        <w:spacing w:after="0" w:line="240" w:lineRule="auto"/>
        <w:ind w:left="453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Подготовил старший воспитатель:</w:t>
      </w:r>
    </w:p>
    <w:p w:rsidR="00A33C25" w:rsidRDefault="00A33C25" w:rsidP="00D5250E">
      <w:pPr>
        <w:spacing w:after="0" w:line="240" w:lineRule="auto"/>
        <w:ind w:left="453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Родионова А.В.</w:t>
      </w:r>
    </w:p>
    <w:p w:rsidR="00D5250E" w:rsidRDefault="00D5250E" w:rsidP="00D5250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D5250E" w:rsidP="00D5250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D5250E" w:rsidP="00D5250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D5250E" w:rsidP="00D5250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D5250E" w:rsidP="00D5250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D5250E" w:rsidP="00D5250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D5250E" w:rsidP="00D5250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0A7C" w:rsidRDefault="003A0A7C" w:rsidP="00D5250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0A7C" w:rsidRDefault="003A0A7C" w:rsidP="00D5250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0A7C" w:rsidRDefault="003A0A7C" w:rsidP="00D5250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D5250E" w:rsidP="00D5250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D5250E" w:rsidP="00D5250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D5250E" w:rsidP="00D5250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250E" w:rsidRDefault="00A33C25" w:rsidP="00D5250E">
      <w:pPr>
        <w:tabs>
          <w:tab w:val="left" w:pos="2895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г.Буденновск</w:t>
      </w:r>
      <w:proofErr w:type="spellEnd"/>
    </w:p>
    <w:p w:rsidR="00D5250E" w:rsidRDefault="00A33C25" w:rsidP="00D5250E">
      <w:pPr>
        <w:tabs>
          <w:tab w:val="left" w:pos="2895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2021</w:t>
      </w:r>
      <w:r w:rsidR="00D5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</w:t>
      </w:r>
    </w:p>
    <w:p w:rsidR="003B2251" w:rsidRDefault="003B2251"/>
    <w:p w:rsidR="00D5250E" w:rsidRPr="00575DF2" w:rsidRDefault="00D5250E" w:rsidP="00D5250E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75D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«Взаимодействие ДОУ и семьи в условиях пандемии </w:t>
      </w:r>
      <w:r w:rsidRPr="00575DF2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COVID</w:t>
      </w:r>
      <w:r w:rsidRPr="00575D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-19»</w:t>
      </w:r>
    </w:p>
    <w:p w:rsidR="00D5250E" w:rsidRPr="00575DF2" w:rsidRDefault="00D5250E" w:rsidP="00D5250E">
      <w:pPr>
        <w:rPr>
          <w:rFonts w:ascii="Times New Roman" w:hAnsi="Times New Roman" w:cs="Times New Roman"/>
          <w:sz w:val="24"/>
          <w:szCs w:val="24"/>
        </w:rPr>
      </w:pPr>
    </w:p>
    <w:p w:rsidR="00282FA4" w:rsidRPr="00575DF2" w:rsidRDefault="00282F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75DF2">
        <w:rPr>
          <w:rFonts w:ascii="Times New Roman" w:hAnsi="Times New Roman" w:cs="Times New Roman"/>
          <w:sz w:val="24"/>
          <w:szCs w:val="24"/>
        </w:rPr>
        <w:t>Мадрудин</w:t>
      </w:r>
      <w:proofErr w:type="spellEnd"/>
      <w:r w:rsidRPr="00575DF2">
        <w:rPr>
          <w:rFonts w:ascii="Times New Roman" w:hAnsi="Times New Roman" w:cs="Times New Roman"/>
          <w:sz w:val="24"/>
          <w:szCs w:val="24"/>
        </w:rPr>
        <w:t>-Магомед-</w:t>
      </w:r>
      <w:proofErr w:type="spellStart"/>
      <w:r w:rsidRPr="00575DF2">
        <w:rPr>
          <w:rFonts w:ascii="Times New Roman" w:hAnsi="Times New Roman" w:cs="Times New Roman"/>
          <w:sz w:val="24"/>
          <w:szCs w:val="24"/>
        </w:rPr>
        <w:t>Эминов</w:t>
      </w:r>
      <w:proofErr w:type="spellEnd"/>
      <w:r w:rsidRPr="00575DF2">
        <w:rPr>
          <w:rFonts w:ascii="Times New Roman" w:hAnsi="Times New Roman" w:cs="Times New Roman"/>
          <w:sz w:val="24"/>
          <w:szCs w:val="24"/>
        </w:rPr>
        <w:t xml:space="preserve">, заведующий кафедрой </w:t>
      </w:r>
      <w:proofErr w:type="spellStart"/>
      <w:r w:rsidRPr="00575DF2">
        <w:rPr>
          <w:rFonts w:ascii="Times New Roman" w:hAnsi="Times New Roman" w:cs="Times New Roman"/>
          <w:sz w:val="24"/>
          <w:szCs w:val="24"/>
        </w:rPr>
        <w:t>кафедрой</w:t>
      </w:r>
      <w:proofErr w:type="spellEnd"/>
      <w:r w:rsidRPr="00575DF2">
        <w:rPr>
          <w:rFonts w:ascii="Times New Roman" w:hAnsi="Times New Roman" w:cs="Times New Roman"/>
          <w:sz w:val="24"/>
          <w:szCs w:val="24"/>
        </w:rPr>
        <w:t xml:space="preserve"> психологической помощи и </w:t>
      </w:r>
      <w:proofErr w:type="spellStart"/>
      <w:r w:rsidRPr="00575DF2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575DF2">
        <w:rPr>
          <w:rFonts w:ascii="Times New Roman" w:hAnsi="Times New Roman" w:cs="Times New Roman"/>
          <w:sz w:val="24"/>
          <w:szCs w:val="24"/>
        </w:rPr>
        <w:t xml:space="preserve"> МГУ сказал: «</w:t>
      </w:r>
      <w:r w:rsidR="00847873" w:rsidRPr="00575DF2">
        <w:rPr>
          <w:rFonts w:ascii="Times New Roman" w:hAnsi="Times New Roman" w:cs="Times New Roman"/>
          <w:sz w:val="24"/>
          <w:szCs w:val="24"/>
        </w:rPr>
        <w:t>В этой критической ситуации каждый человек обязан занять ответственную личностную и гражданскую позицию-осознать и принять новую, экстремальную логику жизни, бытия, как собственную реальность</w:t>
      </w:r>
      <w:r w:rsidRPr="00575DF2">
        <w:rPr>
          <w:rFonts w:ascii="Times New Roman" w:hAnsi="Times New Roman" w:cs="Times New Roman"/>
          <w:sz w:val="24"/>
          <w:szCs w:val="24"/>
        </w:rPr>
        <w:t>»</w:t>
      </w:r>
      <w:r w:rsidR="00847873" w:rsidRPr="00575DF2">
        <w:rPr>
          <w:rFonts w:ascii="Times New Roman" w:hAnsi="Times New Roman" w:cs="Times New Roman"/>
          <w:sz w:val="24"/>
          <w:szCs w:val="24"/>
        </w:rPr>
        <w:t>.</w:t>
      </w:r>
    </w:p>
    <w:p w:rsidR="00BC7B7A" w:rsidRDefault="00847873" w:rsidP="0098440E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440E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75DF2">
        <w:rPr>
          <w:rFonts w:ascii="Times New Roman" w:hAnsi="Times New Roman" w:cs="Times New Roman"/>
          <w:sz w:val="24"/>
          <w:szCs w:val="24"/>
        </w:rPr>
        <w:t>Мывместе</w:t>
      </w:r>
      <w:proofErr w:type="spellEnd"/>
      <w:r w:rsidRPr="00575DF2">
        <w:rPr>
          <w:rFonts w:ascii="Times New Roman" w:hAnsi="Times New Roman" w:cs="Times New Roman"/>
          <w:sz w:val="24"/>
          <w:szCs w:val="24"/>
        </w:rPr>
        <w:t>.</w:t>
      </w:r>
      <w:r w:rsidR="0098440E">
        <w:rPr>
          <w:rFonts w:ascii="Times New Roman" w:hAnsi="Times New Roman" w:cs="Times New Roman"/>
          <w:sz w:val="24"/>
          <w:szCs w:val="24"/>
        </w:rPr>
        <w:t xml:space="preserve"> </w:t>
      </w:r>
      <w:r w:rsidR="00D5250E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условиях пандемии </w:t>
      </w:r>
      <w:r w:rsidR="00D5250E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COVID</w:t>
      </w:r>
      <w:r w:rsidR="00D5250E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-19 жить и работать всем приходится по-новому. </w:t>
      </w:r>
      <w:r w:rsidR="001D07B5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Всех участников образовательного процесса - р</w:t>
      </w:r>
      <w:r w:rsidR="00D5250E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одителей и детей, педагогов </w:t>
      </w:r>
      <w:r w:rsidR="001D07B5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 специалистов </w:t>
      </w:r>
      <w:r w:rsidR="00D5250E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</w:t>
      </w:r>
      <w:r w:rsidR="001D07B5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D5250E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коснулись эти изменения и каждый из нас вынужден приспосабливаться и находить возможности поддерживать привычный ритм жизни.</w:t>
      </w:r>
      <w:r w:rsidR="00BC7B7A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многих родителей</w:t>
      </w:r>
      <w:r w:rsidR="00BC7B7A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на повестке дня вопрос – чем занять ребенка дома в период карантина? </w:t>
      </w:r>
      <w:r w:rsidR="005B47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Педагоги помогают родителям проявить себя осознанными, внимательными и понимающими, стать для детей источником вдохновения на новые, интересные дела, партнером, союзником, другом в их детском мире. Получать эмоции радости от совместного проживания текущей ситуации. </w:t>
      </w:r>
      <w:r w:rsidR="00BC7B7A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Поэтому, специально для родит</w:t>
      </w:r>
      <w:r w:rsidR="005F188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елей, на сайте детского сада </w:t>
      </w:r>
      <w:r w:rsidR="00A33C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202 «Золушка»</w:t>
      </w:r>
      <w:r w:rsidR="00BC7B7A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в </w:t>
      </w:r>
      <w:r w:rsidR="00BC7B7A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Instagram</w:t>
      </w:r>
      <w:r w:rsidR="000E445C" w:rsidRPr="000E44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0E44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com</w:t>
      </w:r>
      <w:r w:rsidR="00BC7B7A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в группах </w:t>
      </w:r>
      <w:proofErr w:type="gramStart"/>
      <w:r w:rsidR="00BC7B7A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WhatsApp</w:t>
      </w:r>
      <w:r w:rsidR="00061B45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BC7B7A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размещена</w:t>
      </w:r>
      <w:proofErr w:type="gramEnd"/>
      <w:r w:rsidR="00BC7B7A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информация и ссылки на внешние ресурсы, как проводить досуг вместе с детьми – он-</w:t>
      </w:r>
      <w:proofErr w:type="spellStart"/>
      <w:r w:rsidR="00BC7B7A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лайн</w:t>
      </w:r>
      <w:proofErr w:type="spellEnd"/>
      <w:r w:rsidR="00BC7B7A"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000973" w:rsidRPr="00F623D3" w:rsidRDefault="00000973" w:rsidP="000009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Подвижные игры: </w:t>
      </w:r>
      <w:hyperlink r:id="rId5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https://daynotes.ru/podvignie_igri_dlya_detey_v_pomeshenii/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Рисование: </w:t>
      </w:r>
      <w:hyperlink r:id="rId6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http://risuemdoma.com/video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Интересные книжки: </w:t>
      </w:r>
      <w:hyperlink r:id="rId7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https://mishka-knizhka.ru/skazki-dlay-detey/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Аудиокниги: </w:t>
      </w:r>
      <w:hyperlink r:id="rId8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https://deti-online.com/audioskazki/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Устроить домашнюю дискотеку:</w:t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9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https://www.youtube.com/playlist?list=PLJjGmM6lHmBZc40XpBWsLYR0YYvqgu2bm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Поговорить " о важном":</w:t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1. </w:t>
      </w:r>
      <w:hyperlink r:id="rId10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https://vseprorebenka.ru/vospitanie/psihologija/krizis-7-let-u-rebenka.html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2. </w:t>
      </w:r>
      <w:hyperlink r:id="rId11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https://www.adme.ru/svoboda-psihologiya/11-sovetov-ot-mnogodetnoj-mamy-psihologa-chemu-opytu-doveryayut-milliony-roditelej-2120815/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3. </w:t>
      </w:r>
      <w:hyperlink r:id="rId12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https://www.ya-roditel.ru/parents/consultation/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4.  </w:t>
      </w:r>
      <w:hyperlink r:id="rId13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https://www.det-psi.ru/zadat-vopros/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5. </w:t>
      </w:r>
      <w:hyperlink r:id="rId14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https://mojmalysh.ru/?p=1867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6. </w:t>
      </w:r>
      <w:hyperlink r:id="rId15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https://schoolpsy.wordpress.com/2011/10/26/ответы-психолога-на-вопросы-родителе/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7. </w:t>
      </w:r>
      <w:hyperlink r:id="rId16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https://преодоление35.рф/sajty/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(все для родителей детей с ОВЗ)</w:t>
      </w:r>
    </w:p>
    <w:p w:rsidR="00000973" w:rsidRPr="00F623D3" w:rsidRDefault="00000973" w:rsidP="000009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Сделать игрушку своими руками из подручных средств:</w:t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  <w:hyperlink r:id="rId17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https://www.adme.ru/svoboda-sdelaj-sam/11-klassnyh-igrushek-kotorye-vy-mozhete-izgotovit-s-detmi-pryamo-sejchas-1411465/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Построить необычные постройки:</w:t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18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https://razvivash-ka.ru/detskij-konstruktor-svoimi-rukami/</w:t>
        </w:r>
      </w:hyperlink>
    </w:p>
    <w:p w:rsidR="00000973" w:rsidRPr="00F623D3" w:rsidRDefault="00000973" w:rsidP="000009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Приготовить вместе что-то вкусненькое:</w:t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19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https://www.passion.ru/food/sostavlyaem-menyu/9-blyud-kotorye-legko-prigotovit-vmeste-s-rebenkom-153812.htm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Вместе заняться спортом:</w:t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20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https://youtu.be/eIqGGK3becA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Сделать аппликацию:</w:t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1. </w:t>
      </w:r>
      <w:hyperlink r:id="rId21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http://rodnaya-tropinka.ru/masterim-s-detmi-svoimi-rukami/applikatsiya-s-detmi/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2. </w:t>
      </w:r>
      <w:hyperlink r:id="rId22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https://tytmaster.ru/podelki-applikacii/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3. </w:t>
      </w:r>
      <w:hyperlink r:id="rId23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https://tratatuk.ru/materialy/podelki-iz-bumagi/podelki-dlya-detej.html</w:t>
        </w:r>
      </w:hyperlink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Слепит</w:t>
      </w:r>
      <w:r w:rsidR="00F623D3"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пластилина:</w:t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1.http://ihappymama.ru/poshagovyj-master-klass-po-lepke-lepim-milyh-zhivotnyh/</w:t>
      </w:r>
      <w:r w:rsidRPr="00F623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2. </w:t>
      </w:r>
      <w:hyperlink r:id="rId24" w:tgtFrame="_blank" w:history="1">
        <w:r w:rsidRPr="00F623D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https://www.colady.ru/15-luchshix-uprazhnenij-dlya-rebenka-shkolnika-7-10-let-v-domashnix-usloviyax.html</w:t>
        </w:r>
      </w:hyperlink>
    </w:p>
    <w:p w:rsidR="006C3367" w:rsidRPr="00575DF2" w:rsidRDefault="006C3367" w:rsidP="007927D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ребенка в дистанционном режиме </w:t>
      </w:r>
      <w:r w:rsidRPr="00575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новый, сложный и требующий соблюдения некоторых правил </w:t>
      </w:r>
      <w:r w:rsidRPr="006C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создания образовательного пространства в домашних условиях. </w:t>
      </w:r>
    </w:p>
    <w:p w:rsidR="006C3367" w:rsidRPr="00575DF2" w:rsidRDefault="006C3367" w:rsidP="007927D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F2">
        <w:rPr>
          <w:rFonts w:ascii="Times New Roman" w:eastAsia="Times New Roman" w:hAnsi="Times New Roman" w:cs="Times New Roman"/>
          <w:sz w:val="24"/>
          <w:szCs w:val="24"/>
          <w:lang w:eastAsia="ru-RU"/>
        </w:rPr>
        <w:t>1.Необходимо продумать, где удобнее всего расположить место для занятий с ребенком.</w:t>
      </w:r>
    </w:p>
    <w:p w:rsidR="006C3367" w:rsidRPr="00575DF2" w:rsidRDefault="006C3367" w:rsidP="007927D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F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Необходимо наладить с ребенком диалог, дружелюбное и уважительное общение.</w:t>
      </w:r>
    </w:p>
    <w:p w:rsidR="006C3367" w:rsidRPr="00575DF2" w:rsidRDefault="006C3367" w:rsidP="007927D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Объяснить ребенку, что в условиях самоизоляции можно дистанционно играть-это так же, как в детском саду, только </w:t>
      </w:r>
      <w:r w:rsidR="00984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дома!</w:t>
      </w:r>
      <w:r w:rsidRPr="00575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это же интересно, играть по-новому!</w:t>
      </w:r>
    </w:p>
    <w:p w:rsidR="006C3367" w:rsidRPr="00575DF2" w:rsidRDefault="006C3367" w:rsidP="007927D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F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Важно соблюдать режим дня (время бодрствования и сна, время образовательной деятельности, приема пищи и т.д.).</w:t>
      </w:r>
    </w:p>
    <w:p w:rsidR="006C3367" w:rsidRPr="00575DF2" w:rsidRDefault="006C3367" w:rsidP="007927D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F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конце дня очень важно обсудить с ребенком успехи и неудачи и продумать планы на следующий день.</w:t>
      </w:r>
    </w:p>
    <w:p w:rsidR="006C3367" w:rsidRDefault="006C3367" w:rsidP="00D5250E">
      <w:pPr>
        <w:spacing w:after="0" w:line="240" w:lineRule="auto"/>
        <w:ind w:left="1" w:right="1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1D07B5" w:rsidRPr="00575DF2" w:rsidRDefault="001D07B5" w:rsidP="001B2C65">
      <w:pPr>
        <w:spacing w:after="0" w:line="240" w:lineRule="auto"/>
        <w:ind w:left="1" w:right="1135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75D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«Дома некогда скучать!» именно так проводят наши дети время на карантине в период пандемии </w:t>
      </w:r>
      <w:r w:rsidRPr="00575D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COVID</w:t>
      </w:r>
      <w:r w:rsidRPr="00575D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-19</w:t>
      </w:r>
      <w:r w:rsidR="00BC7B7A" w:rsidRPr="00575D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C12380" w:rsidRPr="00575DF2" w:rsidRDefault="00C12380" w:rsidP="001B2C65">
      <w:pPr>
        <w:spacing w:after="0" w:line="240" w:lineRule="auto"/>
        <w:ind w:left="1" w:right="1135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МДОУ </w:t>
      </w:r>
      <w:r w:rsidR="00A33C25">
        <w:rPr>
          <w:rFonts w:ascii="Times New Roman" w:hAnsi="Times New Roman" w:cs="Times New Roman"/>
          <w:sz w:val="24"/>
          <w:szCs w:val="24"/>
          <w:shd w:val="clear" w:color="auto" w:fill="FFFFFF"/>
        </w:rPr>
        <w:t>№202</w:t>
      </w:r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продолжается образовательная работа.</w:t>
      </w:r>
      <w:r w:rsidR="00BC7B7A" w:rsidRPr="00575D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Педагоги ДОУ перешли на новый режим работы и проводят </w:t>
      </w:r>
      <w:r w:rsidR="00F623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r w:rsidR="00BC7B7A" w:rsidRPr="00575D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истанционные занятия.</w:t>
      </w:r>
      <w:r w:rsidRPr="00575DF2">
        <w:rPr>
          <w:rFonts w:ascii="Times New Roman" w:hAnsi="Times New Roman" w:cs="Times New Roman"/>
          <w:sz w:val="24"/>
          <w:szCs w:val="24"/>
        </w:rPr>
        <w:br/>
      </w:r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 организовали в социальных сетях дистанционную связь с</w:t>
      </w:r>
      <w:r w:rsidR="009844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родителями своих</w:t>
      </w:r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воспитанник</w:t>
      </w:r>
      <w:r w:rsidR="0098440E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r w:rsidR="009844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игр и </w:t>
      </w:r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выполнения за</w:t>
      </w:r>
      <w:r w:rsidR="0098440E">
        <w:rPr>
          <w:rFonts w:ascii="Times New Roman" w:hAnsi="Times New Roman" w:cs="Times New Roman"/>
          <w:sz w:val="24"/>
          <w:szCs w:val="24"/>
          <w:shd w:val="clear" w:color="auto" w:fill="FFFFFF"/>
        </w:rPr>
        <w:t>нятий</w:t>
      </w:r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дома,</w:t>
      </w:r>
      <w:r w:rsidR="00BC7B7A"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>а также дистанционное консультирование и поддержку родителей. Каждый родитель может задать</w:t>
      </w:r>
      <w:r w:rsidR="00061B45"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вопрос в чате своим воспитател</w:t>
      </w:r>
      <w:r w:rsidR="0098440E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>м,</w:t>
      </w:r>
      <w:r w:rsidR="00061B45"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>связаться для получения новых заданий.</w:t>
      </w:r>
    </w:p>
    <w:p w:rsidR="00000973" w:rsidRDefault="00892668" w:rsidP="001B2C65">
      <w:pPr>
        <w:shd w:val="clear" w:color="auto" w:fill="FFFFFF"/>
        <w:spacing w:after="0" w:line="240" w:lineRule="auto"/>
        <w:rPr>
          <w:rFonts w:ascii="Arial" w:hAnsi="Arial" w:cs="Arial"/>
          <w:color w:val="1E3160"/>
          <w:sz w:val="21"/>
          <w:szCs w:val="21"/>
          <w:shd w:val="clear" w:color="auto" w:fill="FFFFFF"/>
        </w:rPr>
      </w:pPr>
      <w:r w:rsidRPr="00044420">
        <w:rPr>
          <w:rFonts w:ascii="Times New Roman" w:hAnsi="Times New Roman" w:cs="Times New Roman"/>
          <w:sz w:val="24"/>
          <w:szCs w:val="24"/>
          <w:shd w:val="clear" w:color="auto" w:fill="FFFFFF"/>
        </w:rPr>
        <w:t>И, конечно, социально-коммуникативное развитие, очень важное в воспитании подрастающего поколения. Через различные жизненные ситуации мы воспитываем наших детей. Какое отношение и поведение ребенка будет в данный период времени, зависит только от нас с Вами. Поэтому</w:t>
      </w:r>
      <w:r w:rsidR="00044420" w:rsidRPr="00044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33C25">
        <w:rPr>
          <w:rFonts w:ascii="Times New Roman" w:hAnsi="Times New Roman" w:cs="Times New Roman"/>
          <w:sz w:val="24"/>
          <w:szCs w:val="24"/>
          <w:shd w:val="clear" w:color="auto" w:fill="FFFFFF"/>
        </w:rPr>
        <w:t>мы</w:t>
      </w:r>
      <w:r w:rsidR="00044420" w:rsidRPr="00044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4420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предлага</w:t>
      </w:r>
      <w:r w:rsidR="00A33C25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spellEnd"/>
      <w:r w:rsidRPr="00044420">
        <w:rPr>
          <w:rFonts w:ascii="Times New Roman" w:hAnsi="Times New Roman" w:cs="Times New Roman"/>
          <w:sz w:val="24"/>
          <w:szCs w:val="24"/>
          <w:shd w:val="clear" w:color="auto" w:fill="FFFFFF"/>
        </w:rPr>
        <w:t> проиграть</w:t>
      </w:r>
      <w:r w:rsidR="00A33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Pr="00044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4420" w:rsidRPr="00044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различные </w:t>
      </w:r>
      <w:proofErr w:type="gramStart"/>
      <w:r w:rsidR="00044420" w:rsidRPr="00044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жизненные </w:t>
      </w:r>
      <w:r w:rsidRPr="00044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ситуаци</w:t>
      </w:r>
      <w:r w:rsidR="00044420" w:rsidRPr="0004442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044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установить причинно-следственные связи, </w:t>
      </w:r>
      <w:r w:rsidR="00044420" w:rsidRPr="00044420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например,</w:t>
      </w:r>
      <w:r w:rsidRPr="00044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«Осторожно, электричество», «Первая помощь» </w:t>
      </w:r>
      <w:r w:rsidR="00044420" w:rsidRPr="00044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«ПДД» </w:t>
      </w:r>
      <w:r w:rsidRPr="00044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т.п., театрализация, обсуждения поступков сказочных героев, а так же сюжетно-ролевые игры. </w:t>
      </w:r>
    </w:p>
    <w:p w:rsidR="001B2C65" w:rsidRPr="00575DF2" w:rsidRDefault="00A33C25" w:rsidP="00A33C25">
      <w:pPr>
        <w:pStyle w:val="a5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редлагаем </w:t>
      </w:r>
      <w:r w:rsidR="00892668" w:rsidRPr="00892668">
        <w:rPr>
          <w:rFonts w:ascii="Times New Roman" w:hAnsi="Times New Roman" w:cs="Times New Roman"/>
          <w:sz w:val="24"/>
          <w:szCs w:val="24"/>
          <w:shd w:val="clear" w:color="auto" w:fill="FFFFFF"/>
        </w:rPr>
        <w:t>физкультминутки для проведения динамических пауз в домашних условиях. Сидеть дома можно и нужно с пользой для организма! Физическое развитие ребенка - залог успеха в учёбе!</w:t>
      </w:r>
      <w:r w:rsidR="00892668" w:rsidRPr="0089266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BC7B7A" w:rsidRPr="00575DF2" w:rsidRDefault="00BC7B7A" w:rsidP="00D5250E">
      <w:pPr>
        <w:spacing w:after="0" w:line="240" w:lineRule="auto"/>
        <w:ind w:left="1" w:right="1135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75DF2">
        <w:rPr>
          <w:rStyle w:val="a6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lastRenderedPageBreak/>
        <w:t>Воспитатели</w:t>
      </w:r>
      <w:r w:rsidRPr="00575DF2">
        <w:rPr>
          <w:rStyle w:val="a6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> продолжают</w:t>
      </w:r>
      <w:proofErr w:type="gramEnd"/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общение с родителями и детьми дистанционно,  используя социальн</w:t>
      </w:r>
      <w:r w:rsidR="00061B45"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>ые сети</w:t>
      </w:r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24A3A" w:rsidRPr="00575D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Instagram</w:t>
      </w:r>
      <w:r w:rsidR="00323CC7" w:rsidRPr="00323C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323C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com</w:t>
      </w:r>
      <w:r w:rsidR="00B24A3A" w:rsidRPr="00575D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B24A3A" w:rsidRPr="00575D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WhatsApp</w:t>
      </w:r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</w:t>
      </w:r>
      <w:r w:rsidR="00B24A3A"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возрастных </w:t>
      </w:r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</w:t>
      </w:r>
      <w:r w:rsidR="00061B45"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предложены разные варианты занятости от самых элементарных до нетрадиционных техник рисования, лепки, аппликации, направленные на художественно-эстетическое развитие детей. Представлены обучающие фильмы, развивающие мультфильмы, рассчитанные на разный возраст, которые помогают маленьким почемучкам </w:t>
      </w:r>
      <w:proofErr w:type="gramStart"/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понять</w:t>
      </w:r>
      <w:proofErr w:type="gramEnd"/>
      <w:r w:rsidRPr="00575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ЧТО? ЗАЧЕМ? и ПОЧЕМУ? Предложены варианты различных экспериментов совместно с родителями в домашних условиях, на развитие познавательно-исследовательской деятельности. </w:t>
      </w:r>
      <w:r w:rsidR="00C63B5F">
        <w:rPr>
          <w:color w:val="000000"/>
          <w:sz w:val="36"/>
          <w:szCs w:val="36"/>
          <w:shd w:val="clear" w:color="auto" w:fill="FFFFFF"/>
        </w:rPr>
        <w:t> </w:t>
      </w:r>
      <w:r w:rsidR="00C63B5F" w:rsidRPr="00C63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проводим различные </w:t>
      </w:r>
      <w:r w:rsidR="00C63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конкурсы</w:t>
      </w:r>
      <w:r w:rsidR="00C63B5F" w:rsidRPr="00C63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которых участвуют </w:t>
      </w:r>
      <w:r w:rsidR="00C63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дети. Они поют, танцуют, рисуют, лепят, читают стихи.</w:t>
      </w:r>
      <w:r w:rsidR="00C63B5F" w:rsidRPr="00C63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Одним словом - творят, проявляя свои таланты.</w:t>
      </w:r>
    </w:p>
    <w:p w:rsidR="00061B45" w:rsidRDefault="00061B45" w:rsidP="00D5250E">
      <w:pPr>
        <w:spacing w:after="0" w:line="240" w:lineRule="auto"/>
        <w:ind w:left="1" w:right="1135"/>
        <w:jc w:val="both"/>
        <w:textAlignment w:val="baseline"/>
        <w:rPr>
          <w:rFonts w:ascii="Arial" w:hAnsi="Arial" w:cs="Arial"/>
          <w:color w:val="1E3160"/>
          <w:sz w:val="21"/>
          <w:szCs w:val="21"/>
          <w:shd w:val="clear" w:color="auto" w:fill="FFFFFF"/>
        </w:rPr>
      </w:pPr>
    </w:p>
    <w:p w:rsidR="00061B45" w:rsidRDefault="00061B45" w:rsidP="00061B45">
      <w:pPr>
        <w:spacing w:after="0" w:line="240" w:lineRule="auto"/>
        <w:ind w:left="1" w:right="1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режиме </w:t>
      </w:r>
      <w:proofErr w:type="gramStart"/>
      <w:r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он-</w:t>
      </w:r>
      <w:proofErr w:type="spellStart"/>
      <w:r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лайн</w:t>
      </w:r>
      <w:proofErr w:type="spellEnd"/>
      <w:proofErr w:type="gramEnd"/>
      <w:r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</w:t>
      </w:r>
      <w:r w:rsidR="00682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ходят</w:t>
      </w:r>
      <w:r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тематические недели.</w:t>
      </w:r>
    </w:p>
    <w:p w:rsidR="0068233C" w:rsidRPr="00575DF2" w:rsidRDefault="0068233C" w:rsidP="00061B45">
      <w:pPr>
        <w:spacing w:after="0" w:line="240" w:lineRule="auto"/>
        <w:ind w:left="1" w:right="1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09CE" w:rsidRPr="00575DF2" w:rsidRDefault="002D09CE" w:rsidP="002D09CE">
      <w:pPr>
        <w:spacing w:after="0" w:line="240" w:lineRule="auto"/>
        <w:ind w:left="1" w:right="1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75D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Детство-это возраст, когда закладываются базовые знания и понятия.</w:t>
      </w:r>
    </w:p>
    <w:p w:rsidR="00044420" w:rsidRPr="00044420" w:rsidRDefault="00044420" w:rsidP="00044420">
      <w:pPr>
        <w:pStyle w:val="b-pb-publication-bodylead"/>
        <w:shd w:val="clear" w:color="auto" w:fill="FFFFFF"/>
        <w:spacing w:before="0" w:beforeAutospacing="0" w:after="0" w:afterAutospacing="0" w:line="324" w:lineRule="atLeast"/>
        <w:textAlignment w:val="baseline"/>
      </w:pPr>
      <w:r w:rsidRPr="00044420">
        <w:rPr>
          <w:iCs/>
        </w:rPr>
        <w:t xml:space="preserve">Пандемия </w:t>
      </w:r>
      <w:proofErr w:type="spellStart"/>
      <w:r w:rsidRPr="00044420">
        <w:rPr>
          <w:iCs/>
        </w:rPr>
        <w:t>коронавируса</w:t>
      </w:r>
      <w:proofErr w:type="spellEnd"/>
      <w:r w:rsidRPr="00044420">
        <w:rPr>
          <w:iCs/>
        </w:rPr>
        <w:t xml:space="preserve">— это эмоциональное испытание для детей. Они переживают, что не могут </w:t>
      </w:r>
      <w:r w:rsidR="00A33C25">
        <w:rPr>
          <w:iCs/>
        </w:rPr>
        <w:t>общаться</w:t>
      </w:r>
      <w:r w:rsidRPr="00044420">
        <w:rPr>
          <w:iCs/>
        </w:rPr>
        <w:t xml:space="preserve"> с друзьями </w:t>
      </w:r>
      <w:r w:rsidR="00294F7C" w:rsidRPr="00294F7C">
        <w:rPr>
          <w:iCs/>
        </w:rPr>
        <w:t>в</w:t>
      </w:r>
      <w:r w:rsidRPr="00044420">
        <w:rPr>
          <w:iCs/>
        </w:rPr>
        <w:t> детском саду.</w:t>
      </w:r>
      <w:r w:rsidRPr="00294F7C">
        <w:rPr>
          <w:iCs/>
        </w:rPr>
        <w:t xml:space="preserve"> </w:t>
      </w:r>
      <w:r w:rsidRPr="00044420">
        <w:t xml:space="preserve">Ребенку важен элемент контакта и возможность взаимодействия со своими </w:t>
      </w:r>
      <w:proofErr w:type="spellStart"/>
      <w:r w:rsidRPr="00044420">
        <w:t>одногруппниками</w:t>
      </w:r>
      <w:proofErr w:type="spellEnd"/>
      <w:r w:rsidRPr="00044420">
        <w:t>. </w:t>
      </w:r>
    </w:p>
    <w:p w:rsidR="0098440E" w:rsidRPr="002D2B36" w:rsidRDefault="0098440E" w:rsidP="00294F7C">
      <w:pPr>
        <w:shd w:val="clear" w:color="auto" w:fill="FFFFFF"/>
        <w:spacing w:after="525" w:line="32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2D2B36">
        <w:rPr>
          <w:rFonts w:ascii="Times New Roman" w:hAnsi="Times New Roman" w:cs="Times New Roman"/>
          <w:sz w:val="24"/>
          <w:szCs w:val="24"/>
        </w:rPr>
        <w:t>Происходящее сейчас — это стрессовый, необычный опыт, никто из нас такого не ожидал. В то же время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2B36">
        <w:rPr>
          <w:rFonts w:ascii="Times New Roman" w:hAnsi="Times New Roman" w:cs="Times New Roman"/>
          <w:sz w:val="24"/>
          <w:szCs w:val="24"/>
        </w:rPr>
        <w:t xml:space="preserve"> у нас появилась возможность видеть своего ребёнка за этот месяц столько, сколько мы не видим его за целый год! В игре, в учёбе, в быту — в разных обстоятельствах. Это возможность лучше узнать другу друга, стать ближе. Нам не надо бежать куда-то сломя голову, значит, можно найти время для важных разговоров</w:t>
      </w:r>
      <w:r>
        <w:rPr>
          <w:rFonts w:ascii="Times New Roman" w:hAnsi="Times New Roman" w:cs="Times New Roman"/>
          <w:sz w:val="24"/>
          <w:szCs w:val="24"/>
        </w:rPr>
        <w:t>, которые вести было просто некогда.</w:t>
      </w:r>
      <w:r w:rsidRPr="002D2B36">
        <w:rPr>
          <w:rFonts w:ascii="Times New Roman" w:hAnsi="Times New Roman" w:cs="Times New Roman"/>
          <w:sz w:val="24"/>
          <w:szCs w:val="24"/>
        </w:rPr>
        <w:t xml:space="preserve"> Можно рассказать</w:t>
      </w:r>
      <w:r>
        <w:rPr>
          <w:rFonts w:ascii="Times New Roman" w:hAnsi="Times New Roman" w:cs="Times New Roman"/>
          <w:sz w:val="24"/>
          <w:szCs w:val="24"/>
        </w:rPr>
        <w:t xml:space="preserve"> ребенку</w:t>
      </w:r>
      <w:r w:rsidRPr="002D2B36">
        <w:rPr>
          <w:rFonts w:ascii="Times New Roman" w:hAnsi="Times New Roman" w:cs="Times New Roman"/>
          <w:sz w:val="24"/>
          <w:szCs w:val="24"/>
        </w:rPr>
        <w:t xml:space="preserve"> что-то о своём детстве, своей работе, своих переживаниях, и, карантин может пойти на пользу вашим отношениям. Совместный опыт преодоления трудностей сближает. Семья — это команда в шлюпке, которая переживает </w:t>
      </w:r>
      <w:proofErr w:type="gramStart"/>
      <w:r w:rsidRPr="002D2B36">
        <w:rPr>
          <w:rFonts w:ascii="Times New Roman" w:hAnsi="Times New Roman" w:cs="Times New Roman"/>
          <w:sz w:val="24"/>
          <w:szCs w:val="24"/>
        </w:rPr>
        <w:t>шторм</w:t>
      </w:r>
      <w:proofErr w:type="gramEnd"/>
      <w:r w:rsidRPr="002D2B36">
        <w:rPr>
          <w:rFonts w:ascii="Times New Roman" w:hAnsi="Times New Roman" w:cs="Times New Roman"/>
          <w:sz w:val="24"/>
          <w:szCs w:val="24"/>
        </w:rPr>
        <w:t xml:space="preserve"> и которая должна через эту стрессовую ситуацию с честью пройти. Надо относиться друг к другу, в том числе и к детям, как к партнёрам по команде, с кем вместе мы должны преодолеть этот непростой период жизни. Карантин - это некая пауза в ежедневном беге, которая может быть полезной. Полезной для того, чтобы побыть с родными, услышать их, лучше узнать, сказать им, что лучше не терять время на суету и ссоры, а говорить друг другу о том, что мы друг другу нужны, что мы друг друга любим.</w:t>
      </w:r>
    </w:p>
    <w:p w:rsidR="00D5250E" w:rsidRDefault="00A33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bookmarkStart w:id="0" w:name="_GoBack"/>
      <w:bookmarkEnd w:id="0"/>
      <w:r w:rsidR="0098440E" w:rsidRPr="00937914">
        <w:rPr>
          <w:rFonts w:ascii="Times New Roman" w:hAnsi="Times New Roman" w:cs="Times New Roman"/>
        </w:rPr>
        <w:t>удьте здоровы!</w:t>
      </w:r>
    </w:p>
    <w:p w:rsidR="005B4747" w:rsidRDefault="005B4747">
      <w:pPr>
        <w:rPr>
          <w:rFonts w:ascii="Times New Roman" w:hAnsi="Times New Roman" w:cs="Times New Roman"/>
        </w:rPr>
      </w:pPr>
    </w:p>
    <w:p w:rsidR="005B4747" w:rsidRPr="00937914" w:rsidRDefault="005B4747">
      <w:pPr>
        <w:rPr>
          <w:rFonts w:ascii="Times New Roman" w:hAnsi="Times New Roman" w:cs="Times New Roman"/>
        </w:rPr>
      </w:pPr>
    </w:p>
    <w:sectPr w:rsidR="005B4747" w:rsidRPr="0093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66019"/>
    <w:multiLevelType w:val="multilevel"/>
    <w:tmpl w:val="B2F8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0E"/>
    <w:rsid w:val="00000973"/>
    <w:rsid w:val="00044420"/>
    <w:rsid w:val="00061B45"/>
    <w:rsid w:val="000E445C"/>
    <w:rsid w:val="001B2C65"/>
    <w:rsid w:val="001D07B5"/>
    <w:rsid w:val="00282FA4"/>
    <w:rsid w:val="00294F7C"/>
    <w:rsid w:val="002D09CE"/>
    <w:rsid w:val="00323CC7"/>
    <w:rsid w:val="003240B0"/>
    <w:rsid w:val="003A0A7C"/>
    <w:rsid w:val="003B2251"/>
    <w:rsid w:val="00575DF2"/>
    <w:rsid w:val="005B4747"/>
    <w:rsid w:val="005F1885"/>
    <w:rsid w:val="0068233C"/>
    <w:rsid w:val="006C3367"/>
    <w:rsid w:val="007927D9"/>
    <w:rsid w:val="0081189F"/>
    <w:rsid w:val="00847873"/>
    <w:rsid w:val="00867EAB"/>
    <w:rsid w:val="00892668"/>
    <w:rsid w:val="00937914"/>
    <w:rsid w:val="0098440E"/>
    <w:rsid w:val="00A33C25"/>
    <w:rsid w:val="00AB6CF5"/>
    <w:rsid w:val="00B24A3A"/>
    <w:rsid w:val="00B771E7"/>
    <w:rsid w:val="00BC7B7A"/>
    <w:rsid w:val="00C12380"/>
    <w:rsid w:val="00C63B5F"/>
    <w:rsid w:val="00CB2213"/>
    <w:rsid w:val="00D5250E"/>
    <w:rsid w:val="00E802DC"/>
    <w:rsid w:val="00F623D3"/>
    <w:rsid w:val="00FC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0E7B"/>
  <w15:chartTrackingRefBased/>
  <w15:docId w15:val="{D4C85EF7-7594-410D-A519-E2489427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50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5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6C3367"/>
    <w:pPr>
      <w:ind w:left="720"/>
      <w:contextualSpacing/>
    </w:pPr>
  </w:style>
  <w:style w:type="character" w:styleId="a6">
    <w:name w:val="Strong"/>
    <w:basedOn w:val="a0"/>
    <w:uiPriority w:val="22"/>
    <w:qFormat/>
    <w:rsid w:val="00BC7B7A"/>
    <w:rPr>
      <w:b/>
      <w:bCs/>
    </w:rPr>
  </w:style>
  <w:style w:type="paragraph" w:customStyle="1" w:styleId="b-pb-publication-bodylead">
    <w:name w:val="b-pb-publication-body__lead"/>
    <w:basedOn w:val="a"/>
    <w:rsid w:val="000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8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9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6374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73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8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9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0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8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9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60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270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9562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3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9003">
                  <w:marLeft w:val="0"/>
                  <w:marRight w:val="0"/>
                  <w:marTop w:val="180"/>
                  <w:marBottom w:val="0"/>
                  <w:divBdr>
                    <w:top w:val="single" w:sz="6" w:space="0" w:color="47B3AC"/>
                    <w:left w:val="single" w:sz="6" w:space="0" w:color="47B3AC"/>
                    <w:bottom w:val="single" w:sz="6" w:space="0" w:color="47B3AC"/>
                    <w:right w:val="single" w:sz="6" w:space="0" w:color="47B3AC"/>
                  </w:divBdr>
                  <w:divsChild>
                    <w:div w:id="18728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6691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7527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-online.com/audioskazki/" TargetMode="External"/><Relationship Id="rId13" Type="http://schemas.openxmlformats.org/officeDocument/2006/relationships/hyperlink" Target="https://www.det-psi.ru/zadat-vopros/" TargetMode="External"/><Relationship Id="rId18" Type="http://schemas.openxmlformats.org/officeDocument/2006/relationships/hyperlink" Target="https://razvivash-ka.ru/detskij-konstruktor-svoimi-rukami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rodnaya-tropinka.ru/masterim-s-detmi-svoimi-rukami/applikatsiya-s-detmi/" TargetMode="External"/><Relationship Id="rId7" Type="http://schemas.openxmlformats.org/officeDocument/2006/relationships/hyperlink" Target="https://mishka-knizhka.ru/skazki-dlay-detey/" TargetMode="External"/><Relationship Id="rId12" Type="http://schemas.openxmlformats.org/officeDocument/2006/relationships/hyperlink" Target="https://www.ya-roditel.ru/parents/consultation/" TargetMode="External"/><Relationship Id="rId17" Type="http://schemas.openxmlformats.org/officeDocument/2006/relationships/hyperlink" Target="https://www.adme.ru/svoboda-sdelaj-sam/11-klassnyh-igrushek-kotorye-vy-mozhete-izgotovit-s-detmi-pryamo-sejchas-1411465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35-jlcdbauwtgbin.xn--p1ai/sajty/" TargetMode="External"/><Relationship Id="rId20" Type="http://schemas.openxmlformats.org/officeDocument/2006/relationships/hyperlink" Target="https://youtu.be/eIqGGK3be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isuemdoma.com/video" TargetMode="External"/><Relationship Id="rId11" Type="http://schemas.openxmlformats.org/officeDocument/2006/relationships/hyperlink" Target="https://www.adme.ru/svoboda-psihologiya/11-sovetov-ot-mnogodetnoj-mamy-psihologa-chemu-opytu-doveryayut-milliony-roditelej-2120815/" TargetMode="External"/><Relationship Id="rId24" Type="http://schemas.openxmlformats.org/officeDocument/2006/relationships/hyperlink" Target="https://www.colady.ru/15-luchshix-uprazhnenij-dlya-rebenka-shkolnika-7-10-let-v-domashnix-usloviyax.html" TargetMode="External"/><Relationship Id="rId5" Type="http://schemas.openxmlformats.org/officeDocument/2006/relationships/hyperlink" Target="https://daynotes.ru/podvignie_igri_dlya_detey_v_pomeshenii/" TargetMode="External"/><Relationship Id="rId15" Type="http://schemas.openxmlformats.org/officeDocument/2006/relationships/hyperlink" Target="https://schoolpsy.wordpress.com/2011/10/26/%D0%BE%D1%82%D0%B2%D0%B5%D1%82%D1%8B-%D0%BF%D1%81%D0%B8%D1%85%D0%BE%D0%BB%D0%BE%D0%B3%D0%B0-%D0%BD%D0%B0-%D0%B2%D0%BE%D0%BF%D1%80%D0%BE%D1%81%D1%8B-%D1%80%D0%BE%D0%B4%D0%B8%D1%82%D0%B5%D0%BB%D0%B5/" TargetMode="External"/><Relationship Id="rId23" Type="http://schemas.openxmlformats.org/officeDocument/2006/relationships/hyperlink" Target="https://tratatuk.ru/materialy/podelki-iz-bumagi/podelki-dlya-detej.html" TargetMode="External"/><Relationship Id="rId10" Type="http://schemas.openxmlformats.org/officeDocument/2006/relationships/hyperlink" Target="https://vseprorebenka.ru/vospitanie/psihologija/krizis-7-let-u-rebenka.html" TargetMode="External"/><Relationship Id="rId19" Type="http://schemas.openxmlformats.org/officeDocument/2006/relationships/hyperlink" Target="https://www.passion.ru/food/sostavlyaem-menyu/9-blyud-kotorye-legko-prigotovit-vmeste-s-rebenkom-15381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JjGmM6lHmBZc40XpBWsLYR0YYvqgu2bm" TargetMode="External"/><Relationship Id="rId14" Type="http://schemas.openxmlformats.org/officeDocument/2006/relationships/hyperlink" Target="https://mojmalysh.ru/?p=1867" TargetMode="External"/><Relationship Id="rId22" Type="http://schemas.openxmlformats.org/officeDocument/2006/relationships/hyperlink" Target="https://tytmaster.ru/podelki-applika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Григорий Чабанов</cp:lastModifiedBy>
  <cp:revision>18</cp:revision>
  <dcterms:created xsi:type="dcterms:W3CDTF">2020-05-12T09:06:00Z</dcterms:created>
  <dcterms:modified xsi:type="dcterms:W3CDTF">2021-01-18T20:30:00Z</dcterms:modified>
</cp:coreProperties>
</file>