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08" w:rsidRPr="00820195" w:rsidRDefault="00D84808" w:rsidP="00D84808">
      <w:pPr>
        <w:spacing w:after="134" w:line="349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val="en-US" w:eastAsia="ru-RU"/>
        </w:rPr>
        <w:t xml:space="preserve">                    </w:t>
      </w:r>
      <w:r w:rsidRPr="00820195">
        <w:rPr>
          <w:rFonts w:ascii="Times New Roman" w:hAnsi="Times New Roman" w:cs="Times New Roman"/>
          <w:sz w:val="28"/>
        </w:rPr>
        <w:t xml:space="preserve">Муниципальное дошкольное образовательное учреждение </w:t>
      </w:r>
    </w:p>
    <w:p w:rsidR="00D84808" w:rsidRPr="00820195" w:rsidRDefault="00D84808" w:rsidP="00D84808">
      <w:pPr>
        <w:spacing w:after="134" w:line="349" w:lineRule="auto"/>
        <w:ind w:firstLine="543"/>
        <w:jc w:val="center"/>
        <w:rPr>
          <w:rFonts w:ascii="Times New Roman" w:hAnsi="Times New Roman" w:cs="Times New Roman"/>
          <w:sz w:val="28"/>
        </w:rPr>
      </w:pPr>
      <w:r w:rsidRPr="00820195">
        <w:rPr>
          <w:rFonts w:ascii="Times New Roman" w:hAnsi="Times New Roman" w:cs="Times New Roman"/>
          <w:sz w:val="28"/>
        </w:rPr>
        <w:t xml:space="preserve">«Детский сад </w:t>
      </w:r>
      <w:proofErr w:type="spellStart"/>
      <w:r w:rsidRPr="00820195">
        <w:rPr>
          <w:rFonts w:ascii="Times New Roman" w:hAnsi="Times New Roman" w:cs="Times New Roman"/>
          <w:sz w:val="28"/>
        </w:rPr>
        <w:t>общеразвивающего</w:t>
      </w:r>
      <w:proofErr w:type="spellEnd"/>
      <w:r w:rsidRPr="00820195">
        <w:rPr>
          <w:rFonts w:ascii="Times New Roman" w:hAnsi="Times New Roman" w:cs="Times New Roman"/>
          <w:sz w:val="28"/>
        </w:rPr>
        <w:t xml:space="preserve"> вида с приоритетным осуществлением познавательн</w:t>
      </w:r>
      <w:proofErr w:type="gramStart"/>
      <w:r w:rsidRPr="00820195">
        <w:rPr>
          <w:rFonts w:ascii="Times New Roman" w:hAnsi="Times New Roman" w:cs="Times New Roman"/>
          <w:sz w:val="28"/>
        </w:rPr>
        <w:t>о-</w:t>
      </w:r>
      <w:proofErr w:type="gramEnd"/>
      <w:r w:rsidRPr="00820195">
        <w:rPr>
          <w:rFonts w:ascii="Times New Roman" w:hAnsi="Times New Roman" w:cs="Times New Roman"/>
          <w:sz w:val="28"/>
        </w:rPr>
        <w:t xml:space="preserve"> речевого развития воспитанников №202 «Золушка» г. Буденновска </w:t>
      </w:r>
      <w:proofErr w:type="spellStart"/>
      <w:r w:rsidRPr="00820195">
        <w:rPr>
          <w:rFonts w:ascii="Times New Roman" w:hAnsi="Times New Roman" w:cs="Times New Roman"/>
          <w:sz w:val="28"/>
        </w:rPr>
        <w:t>Буденновского</w:t>
      </w:r>
      <w:proofErr w:type="spellEnd"/>
      <w:r w:rsidRPr="00820195">
        <w:rPr>
          <w:rFonts w:ascii="Times New Roman" w:hAnsi="Times New Roman" w:cs="Times New Roman"/>
          <w:sz w:val="28"/>
        </w:rPr>
        <w:t xml:space="preserve"> района</w:t>
      </w:r>
    </w:p>
    <w:p w:rsidR="00D84808" w:rsidRDefault="00D84808" w:rsidP="00D84808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84808" w:rsidRDefault="00D84808" w:rsidP="00D84808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84808" w:rsidRPr="00CD7470" w:rsidRDefault="00D84808" w:rsidP="00D84808">
      <w:pPr>
        <w:shd w:val="clear" w:color="auto" w:fill="FFFFFF"/>
        <w:spacing w:after="158" w:line="36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36"/>
          <w:szCs w:val="28"/>
          <w:lang w:eastAsia="ru-RU"/>
        </w:rPr>
      </w:pPr>
      <w:r w:rsidRPr="00D84808">
        <w:rPr>
          <w:rFonts w:ascii="Times New Roman" w:eastAsia="Times New Roman" w:hAnsi="Times New Roman" w:cs="Times New Roman"/>
          <w:b/>
          <w:bCs/>
          <w:color w:val="CC0066"/>
          <w:sz w:val="36"/>
          <w:szCs w:val="28"/>
          <w:lang w:eastAsia="ru-RU"/>
        </w:rPr>
        <w:t xml:space="preserve">Виртуальная экскурсия </w:t>
      </w:r>
    </w:p>
    <w:p w:rsidR="00D84808" w:rsidRPr="00D84808" w:rsidRDefault="00D84808" w:rsidP="00D84808">
      <w:pPr>
        <w:shd w:val="clear" w:color="auto" w:fill="FFFFFF"/>
        <w:spacing w:after="158" w:line="36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36"/>
          <w:szCs w:val="28"/>
          <w:lang w:eastAsia="ru-RU"/>
        </w:rPr>
      </w:pPr>
      <w:r w:rsidRPr="00D84808">
        <w:rPr>
          <w:rFonts w:ascii="Times New Roman" w:eastAsia="Times New Roman" w:hAnsi="Times New Roman" w:cs="Times New Roman"/>
          <w:b/>
          <w:bCs/>
          <w:color w:val="CC0066"/>
          <w:sz w:val="36"/>
          <w:szCs w:val="28"/>
          <w:lang w:eastAsia="ru-RU"/>
        </w:rPr>
        <w:t>"Большая стройка".</w:t>
      </w:r>
    </w:p>
    <w:p w:rsidR="00D84808" w:rsidRDefault="00D84808" w:rsidP="00D84808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84808" w:rsidRDefault="00D84808" w:rsidP="00D84808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Выполнила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:Г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оленко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Н.А.</w:t>
      </w:r>
    </w:p>
    <w:p w:rsidR="00D84808" w:rsidRPr="00D84808" w:rsidRDefault="00CD7470" w:rsidP="00D84808">
      <w:pPr>
        <w:shd w:val="clear" w:color="auto" w:fill="FFFFFF"/>
        <w:spacing w:after="158" w:line="360" w:lineRule="auto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CC006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-178435</wp:posOffset>
            </wp:positionH>
            <wp:positionV relativeFrom="paragraph">
              <wp:posOffset>323215</wp:posOffset>
            </wp:positionV>
            <wp:extent cx="6365875" cy="4398010"/>
            <wp:effectExtent l="19050" t="0" r="0" b="0"/>
            <wp:wrapNone/>
            <wp:docPr id="4" name="Рисунок 4" descr="http://kemdetsad160.ucoz.ru/kartinki/stroj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emdetsad160.ucoz.ru/kartinki/stroj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875" cy="439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4808" w:rsidRPr="00D84808" w:rsidRDefault="00D84808" w:rsidP="00D84808">
      <w:pPr>
        <w:shd w:val="clear" w:color="auto" w:fill="FFFFFF"/>
        <w:spacing w:after="158" w:line="360" w:lineRule="auto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D84808" w:rsidRPr="00D84808" w:rsidRDefault="00D84808" w:rsidP="00D84808">
      <w:pPr>
        <w:shd w:val="clear" w:color="auto" w:fill="FFFFFF"/>
        <w:spacing w:after="158" w:line="360" w:lineRule="auto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D84808" w:rsidRPr="00D84808" w:rsidRDefault="00D84808" w:rsidP="00D84808">
      <w:pPr>
        <w:shd w:val="clear" w:color="auto" w:fill="FFFFFF"/>
        <w:spacing w:after="158" w:line="360" w:lineRule="auto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D84808" w:rsidRPr="00D84808" w:rsidRDefault="00D84808" w:rsidP="00D84808">
      <w:pPr>
        <w:shd w:val="clear" w:color="auto" w:fill="FFFFFF"/>
        <w:spacing w:after="158" w:line="360" w:lineRule="auto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D84808" w:rsidRPr="00D84808" w:rsidRDefault="00D84808" w:rsidP="00D84808">
      <w:pPr>
        <w:shd w:val="clear" w:color="auto" w:fill="FFFFFF"/>
        <w:spacing w:after="158" w:line="360" w:lineRule="auto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D84808" w:rsidRPr="00D84808" w:rsidRDefault="00D84808" w:rsidP="00D8480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4808" w:rsidRPr="00D84808" w:rsidRDefault="00D84808" w:rsidP="00D8480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4808" w:rsidRPr="00D84808" w:rsidRDefault="00D84808" w:rsidP="00D8480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4808" w:rsidRPr="00D84808" w:rsidRDefault="00D84808" w:rsidP="00D8480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4808" w:rsidRPr="00D84808" w:rsidRDefault="00D84808" w:rsidP="00D8480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4808" w:rsidRPr="00CD7470" w:rsidRDefault="00D84808" w:rsidP="00D8480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4808" w:rsidRPr="00D84808" w:rsidRDefault="00D84808" w:rsidP="00D8480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4808" w:rsidRPr="00D84808" w:rsidRDefault="00D84808" w:rsidP="00D8480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4808" w:rsidRPr="00D84808" w:rsidRDefault="00D84808" w:rsidP="00D84808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48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г.Буденновск</w:t>
      </w:r>
      <w:r w:rsidR="00CD74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2019</w:t>
      </w:r>
    </w:p>
    <w:p w:rsidR="00D84808" w:rsidRPr="00D84808" w:rsidRDefault="00D84808" w:rsidP="00D848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познакомить детей с особенностями работы спец. транспорта, облегчающими труд человека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познакомить детей со строением башенного крана, лебедки;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развивать понятия о трудностях и опасностях строительных профессий </w:t>
      </w:r>
      <w:proofErr w:type="gramStart"/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машинист башенного крана, стропальщик);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 уважительное отношение к труду взрослых;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доставить радость и удовольствие детям. 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Используемые материалы: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компьютер, проектор, каски 8 шт., игра "Кто быстрее" 3 шт., мягкие модули 12 шт., деревянный строитель 8 шт., контейнеры с ленточками 2 шт.</w:t>
      </w:r>
    </w:p>
    <w:p w:rsidR="00D84808" w:rsidRPr="00D84808" w:rsidRDefault="00D84808" w:rsidP="00D84808">
      <w:pPr>
        <w:shd w:val="clear" w:color="auto" w:fill="FFFFFF"/>
        <w:spacing w:after="158" w:line="360" w:lineRule="auto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D84808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Ход деятельности:</w:t>
      </w:r>
    </w:p>
    <w:p w:rsidR="00D84808" w:rsidRPr="00D84808" w:rsidRDefault="00D84808" w:rsidP="00D848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рассаживаются в зале перед проектором. Включается видео. 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мы находимся с вами на строительной площадке. Посмотрите, какой высоты башенные краны? Они достают до облаков. А внизу работают строители. Что на них одето? Какая защита?</w:t>
      </w:r>
      <w:proofErr w:type="gramStart"/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Хотите тоже поиграть в строителей и построить высокую башню?</w:t>
      </w:r>
      <w:proofErr w:type="gramStart"/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Но для того, чтобы пойти на стройку, нужно </w:t>
      </w:r>
      <w:proofErr w:type="gramStart"/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одеть защиту</w:t>
      </w:r>
      <w:proofErr w:type="gramEnd"/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голову.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Игра-эстафета "Строители"</w:t>
      </w:r>
    </w:p>
    <w:p w:rsidR="00D84808" w:rsidRPr="00D84808" w:rsidRDefault="00D84808" w:rsidP="00D848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Посмотрите, кто же сидит в кабине?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Ответы детей.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машинист башенного крана. А как вы думаете, каким образом машинист общается со строителями внизу?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Ответы детей.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Посмотрите, у машиниста в кабине есть рация, по которой он разговаривает со стропальщиками, находящимися внизу. Ребята, а как вы 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думаете, кто такие стропальщики? </w:t>
      </w:r>
      <w:proofErr w:type="gramStart"/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что они делают?</w:t>
      </w:r>
      <w:proofErr w:type="gramStart"/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как же груз поднимает кран?</w:t>
      </w:r>
      <w:proofErr w:type="gramStart"/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устройство называется "Лебедка". Посмотрите, как она работает? Что она нам напоминает?</w:t>
      </w:r>
      <w:proofErr w:type="gramStart"/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Хотите поиграть?</w:t>
      </w:r>
      <w:proofErr w:type="gramStart"/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"Кто быстрее?"</w:t>
      </w:r>
    </w:p>
    <w:p w:rsidR="00D84808" w:rsidRPr="00D84808" w:rsidRDefault="00D84808" w:rsidP="00D848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Продолжим нашу экскурсию?</w:t>
      </w:r>
      <w:proofErr w:type="gramStart"/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Просмотр видео.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а как вы думаете, профессия стропальщика легкая или трудная?</w:t>
      </w:r>
      <w:proofErr w:type="gramStart"/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Хотите сами стать стропальщиками?</w:t>
      </w:r>
      <w:proofErr w:type="gramStart"/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детей. 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"Стропальщики"</w:t>
      </w:r>
    </w:p>
    <w:p w:rsidR="006E4252" w:rsidRPr="00D84808" w:rsidRDefault="00D84808" w:rsidP="00D848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вам понравилась наша экскурсия?</w:t>
      </w:r>
      <w:proofErr w:type="gramStart"/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вам запомнилось больше всего?</w:t>
      </w:r>
      <w:proofErr w:type="gramStart"/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D8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это мы заканчиваем нашу познавательное приключение и отправляемся в группу.</w:t>
      </w:r>
      <w:proofErr w:type="gramEnd"/>
    </w:p>
    <w:sectPr w:rsidR="006E4252" w:rsidRPr="00D84808" w:rsidSect="00B52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7CA" w:rsidRDefault="002F17CA" w:rsidP="00D84808">
      <w:pPr>
        <w:spacing w:after="0" w:line="240" w:lineRule="auto"/>
      </w:pPr>
      <w:r>
        <w:separator/>
      </w:r>
    </w:p>
  </w:endnote>
  <w:endnote w:type="continuationSeparator" w:id="0">
    <w:p w:rsidR="002F17CA" w:rsidRDefault="002F17CA" w:rsidP="00D84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7CA" w:rsidRDefault="002F17CA" w:rsidP="00D84808">
      <w:pPr>
        <w:spacing w:after="0" w:line="240" w:lineRule="auto"/>
      </w:pPr>
      <w:r>
        <w:separator/>
      </w:r>
    </w:p>
  </w:footnote>
  <w:footnote w:type="continuationSeparator" w:id="0">
    <w:p w:rsidR="002F17CA" w:rsidRDefault="002F17CA" w:rsidP="00D84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808"/>
    <w:rsid w:val="00116E91"/>
    <w:rsid w:val="002F17CA"/>
    <w:rsid w:val="00B52A27"/>
    <w:rsid w:val="00CD7470"/>
    <w:rsid w:val="00D84808"/>
    <w:rsid w:val="00D90670"/>
    <w:rsid w:val="00F20CB1"/>
    <w:rsid w:val="00FF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480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84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80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84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84808"/>
  </w:style>
  <w:style w:type="paragraph" w:styleId="a8">
    <w:name w:val="footer"/>
    <w:basedOn w:val="a"/>
    <w:link w:val="a9"/>
    <w:uiPriority w:val="99"/>
    <w:semiHidden/>
    <w:unhideWhenUsed/>
    <w:rsid w:val="00D84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848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8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90239">
          <w:marLeft w:val="0"/>
          <w:marRight w:val="0"/>
          <w:marTop w:val="158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760">
          <w:marLeft w:val="0"/>
          <w:marRight w:val="0"/>
          <w:marTop w:val="158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2019-02-08T04:43:00Z</dcterms:created>
  <dcterms:modified xsi:type="dcterms:W3CDTF">2019-02-08T04:51:00Z</dcterms:modified>
</cp:coreProperties>
</file>