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E5" w:rsidRDefault="00D738E5">
      <w:pPr>
        <w:rPr>
          <w:rFonts w:ascii="Times New Roman" w:hAnsi="Times New Roman" w:cs="Times New Roman"/>
          <w:b/>
          <w:sz w:val="28"/>
          <w:szCs w:val="28"/>
        </w:rPr>
      </w:pPr>
    </w:p>
    <w:p w:rsidR="00D738E5" w:rsidRDefault="00D738E5">
      <w:pPr>
        <w:rPr>
          <w:rFonts w:ascii="Times New Roman" w:hAnsi="Times New Roman" w:cs="Times New Roman"/>
          <w:b/>
          <w:sz w:val="28"/>
          <w:szCs w:val="28"/>
        </w:rPr>
      </w:pPr>
    </w:p>
    <w:p w:rsidR="00D738E5" w:rsidRDefault="00D738E5">
      <w:pPr>
        <w:rPr>
          <w:rFonts w:ascii="Times New Roman" w:hAnsi="Times New Roman" w:cs="Times New Roman"/>
          <w:b/>
          <w:sz w:val="28"/>
          <w:szCs w:val="28"/>
        </w:rPr>
      </w:pPr>
    </w:p>
    <w:p w:rsidR="00BF6665" w:rsidRDefault="00BF66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E3F" w:rsidRPr="00FC0E3F">
        <w:rPr>
          <w:rFonts w:ascii="Times New Roman" w:hAnsi="Times New Roman" w:cs="Times New Roman"/>
          <w:b/>
          <w:sz w:val="28"/>
          <w:szCs w:val="28"/>
        </w:rPr>
        <w:t>План работы маркетинговой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МДОУ ДС № 202 «Золушка»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236625" w:rsidRPr="00FC0E3F" w:rsidRDefault="00BF66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247678">
        <w:rPr>
          <w:rFonts w:ascii="Times New Roman" w:hAnsi="Times New Roman" w:cs="Times New Roman"/>
          <w:b/>
          <w:sz w:val="28"/>
          <w:szCs w:val="28"/>
        </w:rPr>
        <w:t xml:space="preserve">                            201</w:t>
      </w:r>
      <w:r w:rsidR="00247678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247678">
        <w:rPr>
          <w:rFonts w:ascii="Times New Roman" w:hAnsi="Times New Roman" w:cs="Times New Roman"/>
          <w:b/>
          <w:sz w:val="28"/>
          <w:szCs w:val="28"/>
        </w:rPr>
        <w:t>-20</w:t>
      </w:r>
      <w:r w:rsidR="00247678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proofErr w:type="gramStart"/>
      <w:r w:rsidR="00D738E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D738E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065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490"/>
        <w:gridCol w:w="1889"/>
        <w:gridCol w:w="1275"/>
      </w:tblGrid>
      <w:tr w:rsidR="00FC0E3F" w:rsidRPr="00D66FD5" w:rsidTr="00B54DE8">
        <w:trPr>
          <w:trHeight w:val="60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задачи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 (мероприятия)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</w:t>
            </w:r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ный</w:t>
            </w:r>
            <w:proofErr w:type="gramEnd"/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/Участ</w:t>
            </w:r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ники</w:t>
            </w:r>
          </w:p>
        </w:tc>
      </w:tr>
      <w:tr w:rsidR="00FC0E3F" w:rsidRPr="00E076D1" w:rsidTr="00B54DE8">
        <w:trPr>
          <w:trHeight w:val="60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0E3F" w:rsidRPr="00E076D1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Нормативно-правовая база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0E3F" w:rsidRPr="00F27632" w:rsidRDefault="00FC0E3F" w:rsidP="00F276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</w:rPr>
              <w:t xml:space="preserve">  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положение о маркетинговой службе.</w:t>
            </w:r>
          </w:p>
          <w:p w:rsidR="00BD251B" w:rsidRPr="00F27632" w:rsidRDefault="00F27632" w:rsidP="00F276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Систематизировать сведения</w:t>
            </w:r>
            <w:r w:rsidR="00BD251B" w:rsidRPr="00F27632">
              <w:rPr>
                <w:rFonts w:ascii="Times New Roman" w:hAnsi="Times New Roman" w:cs="Times New Roman"/>
                <w:sz w:val="24"/>
                <w:szCs w:val="24"/>
              </w:rPr>
              <w:t xml:space="preserve"> о взаимосвязях между внешней и внутренней средой ДОУ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метод - SWOT-анализ).</w:t>
            </w:r>
          </w:p>
          <w:p w:rsidR="00BD251B" w:rsidRPr="00E076D1" w:rsidRDefault="00BD251B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0E3F" w:rsidRPr="00E076D1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0E3F" w:rsidRPr="00E076D1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C0E3F" w:rsidRPr="00D66FD5" w:rsidTr="00B54DE8">
        <w:trPr>
          <w:trHeight w:val="87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Изучить отно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шение родите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лей к деятель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ности ДОУ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маркетингового исследования (метод — интер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вьюирование)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воспита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</w:p>
        </w:tc>
      </w:tr>
      <w:tr w:rsidR="00FC0E3F" w:rsidRPr="00D66FD5" w:rsidTr="00B54DE8">
        <w:trPr>
          <w:trHeight w:val="87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Выявить попу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лярность услуг ДОУ среди ро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дителей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роведение маркетингового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(метод – анкетирование)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МС</w:t>
            </w:r>
          </w:p>
        </w:tc>
      </w:tr>
      <w:tr w:rsidR="00FC0E3F" w:rsidRPr="00D66FD5" w:rsidTr="00B54DE8">
        <w:trPr>
          <w:trHeight w:val="87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одготовиться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оказанию в ДОУ новых дополнительных ус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луг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маркетинговых ис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следований, направленных на изучение: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возможностей ДОУ по ока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занию данной услуги;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 потребителей к данной услуге, ее востребован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ность (метод — фокус-группа);</w:t>
            </w: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конкурентной ситуации на рынке, наличия услуги в ассор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тименте </w:t>
            </w:r>
            <w:proofErr w:type="gramStart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ДОУ.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Разработка программ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определение потреби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тельских свойств услуги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комплекса продвиже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 услуги на рынок: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информацион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но-рекламного стенда;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езентации ус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луги для родителей.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МС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E3F" w:rsidRPr="00D66FD5" w:rsidTr="00B54DE8">
        <w:trPr>
          <w:trHeight w:val="87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Разработать комплекс маркетинго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вых меропри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ятий по про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движению об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разовательных услуг ДОУ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родительских со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браний в группах. Организация презентаций 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новных и дополнительных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 ДОУ. Размещение рекламных объяв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лений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сада в районной газете, на сайте ДОУ.</w:t>
            </w:r>
          </w:p>
          <w:p w:rsidR="00BF6665" w:rsidRDefault="00BF6665" w:rsidP="00B54DE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проспектов, буклетов.</w:t>
            </w:r>
          </w:p>
          <w:p w:rsidR="00BF6665" w:rsidRPr="00BF6665" w:rsidRDefault="00BF6665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съемки рекламных видеофильмов, фотографий.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 договоров с социальными институтами о взаимном сотрудничестве.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Январь-февраль</w:t>
            </w: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Март </w:t>
            </w:r>
            <w:r w:rsidR="00BF6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май</w:t>
            </w:r>
          </w:p>
          <w:p w:rsidR="00BF6665" w:rsidRDefault="00BF6665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6665" w:rsidRDefault="00BF6665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6665" w:rsidRPr="00D66FD5" w:rsidRDefault="00BF6665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</w:t>
            </w:r>
            <w:proofErr w:type="gramStart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</w:t>
            </w:r>
            <w:proofErr w:type="spellEnd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</w:t>
            </w:r>
            <w:proofErr w:type="spellEnd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татели</w:t>
            </w:r>
            <w:proofErr w:type="spellEnd"/>
          </w:p>
        </w:tc>
      </w:tr>
      <w:tr w:rsidR="003A4FDF" w:rsidRPr="00D66FD5" w:rsidTr="00B54DE8">
        <w:trPr>
          <w:trHeight w:val="87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4FDF" w:rsidRPr="00D66FD5" w:rsidRDefault="00BF6665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Итоги 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4FDF" w:rsidRPr="003A4FDF" w:rsidRDefault="003A4FDF" w:rsidP="003A4FDF">
            <w:pPr>
              <w:pStyle w:val="a4"/>
              <w:rPr>
                <w:rFonts w:ascii="Times New Roman" w:hAnsi="Times New Roman" w:cs="Times New Roman"/>
                <w:color w:val="889596"/>
                <w:sz w:val="24"/>
                <w:szCs w:val="24"/>
                <w:lang w:eastAsia="ru-RU"/>
              </w:rPr>
            </w:pP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 кружковой деятельности:</w:t>
            </w:r>
          </w:p>
          <w:p w:rsidR="003A4FDF" w:rsidRPr="003A4FDF" w:rsidRDefault="003A4FDF" w:rsidP="003A4FDF">
            <w:pPr>
              <w:pStyle w:val="a4"/>
              <w:rPr>
                <w:rFonts w:ascii="Times New Roman" w:hAnsi="Times New Roman" w:cs="Times New Roman"/>
                <w:color w:val="88959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предметно-развивающей среды как одно из условий реализации кружковой работы в ДОУ;</w:t>
            </w:r>
          </w:p>
          <w:p w:rsidR="003A4FDF" w:rsidRPr="003A4FDF" w:rsidRDefault="003A4FDF" w:rsidP="003A4FDF">
            <w:pPr>
              <w:pStyle w:val="a4"/>
              <w:rPr>
                <w:rFonts w:ascii="Times New Roman" w:hAnsi="Times New Roman" w:cs="Times New Roman"/>
                <w:color w:val="88959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продуктов детской деятельности;</w:t>
            </w:r>
          </w:p>
          <w:p w:rsidR="003A4FDF" w:rsidRDefault="003A4FDF" w:rsidP="003A4F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документации, регламентирующе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деятельность кружковой работы.</w:t>
            </w:r>
          </w:p>
          <w:p w:rsidR="003A4FDF" w:rsidRPr="003A4FDF" w:rsidRDefault="003A4FDF" w:rsidP="003A4FDF">
            <w:pPr>
              <w:pStyle w:val="a4"/>
              <w:rPr>
                <w:rFonts w:ascii="Times New Roman" w:hAnsi="Times New Roman" w:cs="Times New Roman"/>
                <w:color w:val="88959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анализ повышения качества образования средствами организации дополнительных образовательных услуг  в ДОУ (конец учебного года).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4FDF" w:rsidRDefault="003A4FD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4FDF" w:rsidRPr="00D66FD5" w:rsidRDefault="003A4FD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0E3F" w:rsidRDefault="00FC0E3F"/>
    <w:sectPr w:rsidR="00FC0E3F" w:rsidSect="00BF66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B32B9"/>
    <w:multiLevelType w:val="multilevel"/>
    <w:tmpl w:val="5E2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E7825"/>
    <w:multiLevelType w:val="multilevel"/>
    <w:tmpl w:val="F3CA0E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7565D"/>
    <w:multiLevelType w:val="multilevel"/>
    <w:tmpl w:val="FF9EE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9319B1"/>
    <w:multiLevelType w:val="multilevel"/>
    <w:tmpl w:val="BB1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E246A"/>
    <w:multiLevelType w:val="multilevel"/>
    <w:tmpl w:val="6EE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D5"/>
    <w:rsid w:val="000325BB"/>
    <w:rsid w:val="00096470"/>
    <w:rsid w:val="00236625"/>
    <w:rsid w:val="00247678"/>
    <w:rsid w:val="002A1DB9"/>
    <w:rsid w:val="003A4FDF"/>
    <w:rsid w:val="00732D70"/>
    <w:rsid w:val="007F4C0D"/>
    <w:rsid w:val="00BD251B"/>
    <w:rsid w:val="00BF6665"/>
    <w:rsid w:val="00D66FD5"/>
    <w:rsid w:val="00D738E5"/>
    <w:rsid w:val="00E076D1"/>
    <w:rsid w:val="00F27632"/>
    <w:rsid w:val="00F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66F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66F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Admin</cp:lastModifiedBy>
  <cp:revision>6</cp:revision>
  <cp:lastPrinted>2019-03-14T07:56:00Z</cp:lastPrinted>
  <dcterms:created xsi:type="dcterms:W3CDTF">2018-02-21T08:54:00Z</dcterms:created>
  <dcterms:modified xsi:type="dcterms:W3CDTF">2019-11-15T08:22:00Z</dcterms:modified>
</cp:coreProperties>
</file>