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14" w:rsidRDefault="00B06614" w:rsidP="00B06614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rFonts w:ascii="Arial" w:hAnsi="Arial" w:cs="Arial"/>
          <w:color w:val="211E1E"/>
        </w:rPr>
      </w:pPr>
    </w:p>
    <w:p w:rsidR="00B06614" w:rsidRPr="005A3AEA" w:rsidRDefault="00B06614" w:rsidP="00B0661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A3AEA">
        <w:rPr>
          <w:rFonts w:ascii="Times New Roman" w:hAnsi="Times New Roman" w:cs="Times New Roman"/>
          <w:sz w:val="28"/>
          <w:szCs w:val="28"/>
        </w:rPr>
        <w:t>Муниципальное  дошкольное образовательное</w:t>
      </w:r>
    </w:p>
    <w:p w:rsidR="00B06614" w:rsidRPr="005A3AEA" w:rsidRDefault="00B06614" w:rsidP="00B066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A3AEA">
        <w:rPr>
          <w:rFonts w:ascii="Times New Roman" w:hAnsi="Times New Roman"/>
          <w:sz w:val="28"/>
          <w:szCs w:val="28"/>
        </w:rPr>
        <w:t xml:space="preserve">учреждение  «Детский сад </w:t>
      </w:r>
      <w:proofErr w:type="spellStart"/>
      <w:r w:rsidRPr="005A3AEA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5A3AEA">
        <w:rPr>
          <w:rFonts w:ascii="Times New Roman" w:hAnsi="Times New Roman"/>
          <w:sz w:val="28"/>
          <w:szCs w:val="28"/>
        </w:rPr>
        <w:t xml:space="preserve"> вида</w:t>
      </w:r>
      <w:r>
        <w:rPr>
          <w:rFonts w:ascii="Times New Roman" w:hAnsi="Times New Roman"/>
          <w:sz w:val="28"/>
          <w:szCs w:val="28"/>
        </w:rPr>
        <w:t xml:space="preserve"> с приоритетным осуществлением познавательно-речевого развития воспитанников</w:t>
      </w:r>
    </w:p>
    <w:p w:rsidR="00B06614" w:rsidRDefault="00B06614" w:rsidP="00B066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A3AE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202 «Золушка»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5A3AEA">
        <w:rPr>
          <w:rFonts w:ascii="Times New Roman" w:hAnsi="Times New Roman"/>
          <w:sz w:val="28"/>
          <w:szCs w:val="28"/>
        </w:rPr>
        <w:t xml:space="preserve"> Буденновска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Буденновского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5A3AEA">
        <w:rPr>
          <w:rFonts w:ascii="Times New Roman" w:hAnsi="Times New Roman"/>
          <w:sz w:val="28"/>
          <w:szCs w:val="28"/>
        </w:rPr>
        <w:t>».</w:t>
      </w:r>
    </w:p>
    <w:p w:rsidR="00B06614" w:rsidRDefault="00B06614" w:rsidP="00CC693E">
      <w:pPr>
        <w:rPr>
          <w:rFonts w:ascii="Times New Roman" w:hAnsi="Times New Roman"/>
          <w:sz w:val="28"/>
          <w:szCs w:val="28"/>
        </w:rPr>
      </w:pPr>
    </w:p>
    <w:p w:rsidR="00B06614" w:rsidRPr="00CA29BA" w:rsidRDefault="00B06614" w:rsidP="00CC693E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CA29BA">
        <w:rPr>
          <w:rFonts w:ascii="Times New Roman" w:hAnsi="Times New Roman" w:cs="Times New Roman"/>
          <w:sz w:val="28"/>
          <w:szCs w:val="28"/>
        </w:rPr>
        <w:t>Утверждено:</w:t>
      </w:r>
    </w:p>
    <w:p w:rsidR="00B06614" w:rsidRPr="00CA29BA" w:rsidRDefault="00B06614" w:rsidP="00CC693E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CA29BA">
        <w:rPr>
          <w:rFonts w:ascii="Times New Roman" w:hAnsi="Times New Roman" w:cs="Times New Roman"/>
          <w:sz w:val="28"/>
          <w:szCs w:val="28"/>
        </w:rPr>
        <w:t>Заведующий  МДОУ ДС №202</w:t>
      </w:r>
    </w:p>
    <w:p w:rsidR="00B06614" w:rsidRPr="00CA29BA" w:rsidRDefault="00B06614" w:rsidP="00CC693E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CA29BA">
        <w:rPr>
          <w:rFonts w:ascii="Times New Roman" w:hAnsi="Times New Roman" w:cs="Times New Roman"/>
          <w:sz w:val="28"/>
          <w:szCs w:val="28"/>
        </w:rPr>
        <w:t>«Золушка»г</w:t>
      </w:r>
      <w:proofErr w:type="gramStart"/>
      <w:r w:rsidRPr="00CA29B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A29BA">
        <w:rPr>
          <w:rFonts w:ascii="Times New Roman" w:hAnsi="Times New Roman" w:cs="Times New Roman"/>
          <w:sz w:val="28"/>
          <w:szCs w:val="28"/>
        </w:rPr>
        <w:t>уденновска</w:t>
      </w:r>
    </w:p>
    <w:p w:rsidR="00B06614" w:rsidRDefault="00B06614" w:rsidP="00CC693E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CA29BA">
        <w:rPr>
          <w:rFonts w:ascii="Times New Roman" w:hAnsi="Times New Roman" w:cs="Times New Roman"/>
          <w:sz w:val="28"/>
          <w:szCs w:val="28"/>
        </w:rPr>
        <w:t>Алферова Е.В.</w:t>
      </w:r>
    </w:p>
    <w:p w:rsidR="00B06614" w:rsidRPr="00B06614" w:rsidRDefault="00B06614" w:rsidP="00CC693E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06614" w:rsidRDefault="00B06614" w:rsidP="00CC69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6614" w:rsidRDefault="00B06614" w:rsidP="00F6577D">
      <w:pPr>
        <w:rPr>
          <w:rFonts w:ascii="Times New Roman" w:hAnsi="Times New Roman"/>
          <w:b/>
          <w:sz w:val="40"/>
          <w:szCs w:val="40"/>
        </w:rPr>
      </w:pPr>
    </w:p>
    <w:p w:rsidR="00B06614" w:rsidRDefault="00B06614" w:rsidP="00B06614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Проект по инновационной площадке на тему:</w:t>
      </w:r>
    </w:p>
    <w:p w:rsidR="00B06614" w:rsidRDefault="00B06614" w:rsidP="00B06614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«Кафедра юного журналиста»</w:t>
      </w:r>
    </w:p>
    <w:p w:rsidR="00B06614" w:rsidRPr="00F63462" w:rsidRDefault="00B06614" w:rsidP="00B06614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(сентябрь 2020- декабрь2020)</w:t>
      </w:r>
    </w:p>
    <w:p w:rsidR="00B06614" w:rsidRDefault="00B06614" w:rsidP="00B066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6614" w:rsidRDefault="00B06614" w:rsidP="00B066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6614" w:rsidRDefault="00B06614" w:rsidP="00B066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6614" w:rsidRDefault="00B06614" w:rsidP="00B066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6614" w:rsidRDefault="00B06614" w:rsidP="00B06614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rFonts w:ascii="Arial" w:hAnsi="Arial" w:cs="Arial"/>
          <w:color w:val="211E1E"/>
        </w:rPr>
      </w:pPr>
      <w:bookmarkStart w:id="0" w:name="_GoBack"/>
      <w:bookmarkEnd w:id="0"/>
    </w:p>
    <w:p w:rsidR="00B06614" w:rsidRDefault="00B06614" w:rsidP="00B06614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rFonts w:ascii="Arial" w:hAnsi="Arial" w:cs="Arial"/>
          <w:color w:val="211E1E"/>
        </w:rPr>
      </w:pP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color w:val="211E1E"/>
          <w:sz w:val="28"/>
          <w:szCs w:val="28"/>
        </w:rPr>
      </w:pPr>
    </w:p>
    <w:p w:rsidR="00CC693E" w:rsidRDefault="00CC693E" w:rsidP="00BA7452">
      <w:pPr>
        <w:pStyle w:val="a3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color w:val="211E1E"/>
          <w:sz w:val="28"/>
          <w:szCs w:val="28"/>
        </w:rPr>
      </w:pPr>
    </w:p>
    <w:p w:rsidR="00CC693E" w:rsidRDefault="00CC693E" w:rsidP="00BA7452">
      <w:pPr>
        <w:pStyle w:val="a3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color w:val="211E1E"/>
          <w:sz w:val="28"/>
          <w:szCs w:val="28"/>
        </w:rPr>
      </w:pPr>
    </w:p>
    <w:p w:rsidR="00CC693E" w:rsidRDefault="00CC693E" w:rsidP="00BA7452">
      <w:pPr>
        <w:pStyle w:val="a3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color w:val="211E1E"/>
          <w:sz w:val="28"/>
          <w:szCs w:val="28"/>
        </w:rPr>
      </w:pPr>
    </w:p>
    <w:p w:rsidR="00CC693E" w:rsidRDefault="00CC693E" w:rsidP="00BA7452">
      <w:pPr>
        <w:pStyle w:val="a3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color w:val="211E1E"/>
          <w:sz w:val="28"/>
          <w:szCs w:val="28"/>
        </w:rPr>
      </w:pPr>
    </w:p>
    <w:p w:rsidR="00CC693E" w:rsidRDefault="00CC693E" w:rsidP="00BA7452">
      <w:pPr>
        <w:pStyle w:val="a3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color w:val="211E1E"/>
          <w:sz w:val="28"/>
          <w:szCs w:val="28"/>
        </w:rPr>
      </w:pPr>
    </w:p>
    <w:p w:rsidR="00CC693E" w:rsidRDefault="00CC693E" w:rsidP="00BA7452">
      <w:pPr>
        <w:pStyle w:val="a3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color w:val="211E1E"/>
          <w:sz w:val="28"/>
          <w:szCs w:val="28"/>
        </w:rPr>
      </w:pPr>
    </w:p>
    <w:p w:rsidR="00CC693E" w:rsidRDefault="00CC693E" w:rsidP="00BA7452">
      <w:pPr>
        <w:pStyle w:val="a3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color w:val="211E1E"/>
          <w:sz w:val="28"/>
          <w:szCs w:val="28"/>
        </w:rPr>
      </w:pPr>
    </w:p>
    <w:p w:rsidR="00B06614" w:rsidRPr="0093283D" w:rsidRDefault="00B06614" w:rsidP="00BA7452">
      <w:pPr>
        <w:pStyle w:val="a3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b w:val="0"/>
          <w:color w:val="211E1E"/>
          <w:sz w:val="28"/>
          <w:szCs w:val="28"/>
        </w:rPr>
      </w:pPr>
      <w:r w:rsidRPr="00B06614">
        <w:rPr>
          <w:rStyle w:val="a4"/>
          <w:color w:val="211E1E"/>
          <w:sz w:val="28"/>
          <w:szCs w:val="28"/>
        </w:rPr>
        <w:t xml:space="preserve">Руководитель проекта: </w:t>
      </w:r>
      <w:r w:rsidRPr="0093283D">
        <w:rPr>
          <w:rStyle w:val="a4"/>
          <w:b w:val="0"/>
          <w:color w:val="211E1E"/>
          <w:sz w:val="28"/>
          <w:szCs w:val="28"/>
        </w:rPr>
        <w:t>Левашова Ольга Владимировна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color w:val="211E1E"/>
          <w:sz w:val="28"/>
          <w:szCs w:val="28"/>
        </w:rPr>
      </w:pPr>
    </w:p>
    <w:p w:rsidR="00CC693E" w:rsidRDefault="00B06614" w:rsidP="00CC693E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Style w:val="a4"/>
          <w:color w:val="211E1E"/>
          <w:sz w:val="28"/>
          <w:szCs w:val="28"/>
        </w:rPr>
      </w:pPr>
      <w:r>
        <w:rPr>
          <w:rStyle w:val="a4"/>
          <w:color w:val="211E1E"/>
          <w:sz w:val="28"/>
          <w:szCs w:val="28"/>
        </w:rPr>
        <w:t>г</w:t>
      </w:r>
      <w:r w:rsidRPr="00B06614">
        <w:rPr>
          <w:rStyle w:val="a4"/>
          <w:color w:val="211E1E"/>
          <w:sz w:val="28"/>
          <w:szCs w:val="28"/>
        </w:rPr>
        <w:t>.Буденновск 2020</w:t>
      </w:r>
      <w:r w:rsidR="00CC693E">
        <w:rPr>
          <w:rStyle w:val="a4"/>
          <w:color w:val="211E1E"/>
          <w:sz w:val="28"/>
          <w:szCs w:val="28"/>
        </w:rPr>
        <w:t>г.</w:t>
      </w:r>
    </w:p>
    <w:p w:rsidR="00CC693E" w:rsidRDefault="00CC693E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rStyle w:val="a4"/>
          <w:color w:val="211E1E"/>
          <w:sz w:val="28"/>
          <w:szCs w:val="28"/>
        </w:rPr>
        <w:t>Актуальность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 xml:space="preserve">ФГОС дошкольного образования одним из целевых ориентиров на этапе завершения дошкольного образования определяет, что «ребенок достаточно хорошо владеет устной речью, может выражать свои мысли и чувства, может использовать речь для выражения своих мыслей, чувств и желаний, построения речевого высказывания в ситуации общения». Для успешного речевого развития дошкольников необходимо создать условия, в которых они могли бы рассказать о том, что интересного произошло в группе или дома, поделиться своими впечатлениями, высказать свое мнение. Коммуникативная деятельность тесно взаимосвязана и с игровой деятельностью. В игре дети наиболее свободно общаются, выражают свои эмоции, отражают свои знания об окружающей действительности, поэтому мы посчитали </w:t>
      </w:r>
      <w:proofErr w:type="gramStart"/>
      <w:r w:rsidRPr="00B06614">
        <w:rPr>
          <w:color w:val="211E1E"/>
          <w:sz w:val="28"/>
          <w:szCs w:val="28"/>
        </w:rPr>
        <w:t>возможным</w:t>
      </w:r>
      <w:proofErr w:type="gramEnd"/>
      <w:r w:rsidRPr="00B06614">
        <w:rPr>
          <w:color w:val="211E1E"/>
          <w:sz w:val="28"/>
          <w:szCs w:val="28"/>
        </w:rPr>
        <w:t xml:space="preserve"> реализовать игровой проект «Мы - журналисты».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rStyle w:val="a4"/>
          <w:color w:val="211E1E"/>
          <w:sz w:val="28"/>
          <w:szCs w:val="28"/>
        </w:rPr>
        <w:t>Проблема проекта: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 xml:space="preserve"> Анализ педагогического процесса свидетельствует о том, что педагоги испытывают серьёзные затруднения в организации работы по речевому развитию дошкольников. Речь является ведущим средством общения. Однако она используется ребёнком как средство общения в ситуации, которая возникает только при необходимости и при желании вступить в речевое взаимодействие. Неумение организовать постоянное содержательное речевое общение, учитывающее потребности ребёнка, приводит подчас к недоразвитию речи. Задача воспитателей – стимулировать содержательное, продуктивное общение ребёнка </w:t>
      </w:r>
      <w:proofErr w:type="gramStart"/>
      <w:r w:rsidRPr="00B06614">
        <w:rPr>
          <w:color w:val="211E1E"/>
          <w:sz w:val="28"/>
          <w:szCs w:val="28"/>
        </w:rPr>
        <w:t>со</w:t>
      </w:r>
      <w:proofErr w:type="gramEnd"/>
      <w:r w:rsidRPr="00B06614">
        <w:rPr>
          <w:color w:val="211E1E"/>
          <w:sz w:val="28"/>
          <w:szCs w:val="28"/>
        </w:rPr>
        <w:t xml:space="preserve"> взрослым и другими детьми в различных видах деятельности. Организация ситуаций, вызывающих потребность речевого взаимодействия в игре, в процессе обучения, является профессиональной обязанностью каждого воспитателя детского сада. Теория и практика дошкольного образования убедительно доказала необходимость специально организованной деятельности по развитию речи, формированию речевых умений и навыков, овладению связной монологической речью.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rStyle w:val="a4"/>
          <w:color w:val="211E1E"/>
          <w:sz w:val="28"/>
          <w:szCs w:val="28"/>
        </w:rPr>
        <w:lastRenderedPageBreak/>
        <w:t>Цель проекта:</w:t>
      </w:r>
      <w:r w:rsidRPr="00B06614">
        <w:rPr>
          <w:color w:val="211E1E"/>
          <w:sz w:val="28"/>
          <w:szCs w:val="28"/>
        </w:rPr>
        <w:t> содействовать развитию коммуникативных навыков детей в игровой деятельности и социальной компетентности детей; направить интерес детей с процесса игры на процесс получения результата. Диалог, творчество, познание, саморазвитие - фундаментальные составляющие проекта.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rStyle w:val="a4"/>
          <w:color w:val="211E1E"/>
          <w:sz w:val="28"/>
          <w:szCs w:val="28"/>
        </w:rPr>
        <w:t>Задачи проекта: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 xml:space="preserve">Образовательные: </w:t>
      </w:r>
      <w:proofErr w:type="gramStart"/>
      <w:r w:rsidRPr="00B06614">
        <w:rPr>
          <w:color w:val="211E1E"/>
          <w:sz w:val="28"/>
          <w:szCs w:val="28"/>
        </w:rPr>
        <w:t xml:space="preserve">Совершенствовать монологическую и диалогическую форму речи; формировать умение вести диалог между взрослыми и детьми; формировать правильное звукопроизношение, выстраивание фраз в диалоге, совершенствовать грамматические навыки (склонение существительных, согласование прилагательных с существительными, употребление глаголов, причастий, наречий); учить детей построению самостоятельных высказываний, умению излагать свои мысли развернуто, связно, логично, со смысловой завершенностью, грамматической </w:t>
      </w:r>
      <w:proofErr w:type="spellStart"/>
      <w:r w:rsidRPr="00B06614">
        <w:rPr>
          <w:color w:val="211E1E"/>
          <w:sz w:val="28"/>
          <w:szCs w:val="28"/>
        </w:rPr>
        <w:t>оформленностью</w:t>
      </w:r>
      <w:proofErr w:type="spellEnd"/>
      <w:r w:rsidRPr="00B06614">
        <w:rPr>
          <w:color w:val="211E1E"/>
          <w:sz w:val="28"/>
          <w:szCs w:val="28"/>
        </w:rPr>
        <w:t>, выразительностью;</w:t>
      </w:r>
      <w:proofErr w:type="gramEnd"/>
      <w:r w:rsidRPr="00B06614">
        <w:rPr>
          <w:color w:val="211E1E"/>
          <w:sz w:val="28"/>
          <w:szCs w:val="28"/>
        </w:rPr>
        <w:t xml:space="preserve"> расширять и активизировать словарный запас.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proofErr w:type="gramStart"/>
      <w:r w:rsidRPr="00B06614">
        <w:rPr>
          <w:color w:val="211E1E"/>
          <w:sz w:val="28"/>
          <w:szCs w:val="28"/>
        </w:rPr>
        <w:t>Развивающие: совершенствовать умение детьми построению самостоятельных высказываний,; - развивать социально-коммуникативные навыки и эффективного взаимодействия детей друг с другом, сотрудниками, родителями и гостями детского сада, умение вступать в диалог; развивать жизненно необходимые умения: справляться с волнением, исходить из своих возможностей, делать выбор и принимать решение; формировать у дошкольников представление о социальной роли труда взрослых и значимости отдельных профессий в жизни общества;</w:t>
      </w:r>
      <w:proofErr w:type="gramEnd"/>
      <w:r w:rsidRPr="00B06614">
        <w:rPr>
          <w:color w:val="211E1E"/>
          <w:sz w:val="28"/>
          <w:szCs w:val="28"/>
        </w:rPr>
        <w:t xml:space="preserve"> развивать у детей любознательность, наблюдательность, активность, умение выступать публично.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Воспитательные: воспитывать чувства принадлежности к группе и закрепление положительных эмоций от общего, творческого дела; воспитывать уважительное отношение к людям разных профессий и их труду; формировать у детей самостоятельность, уверенность в себе.</w:t>
      </w:r>
    </w:p>
    <w:p w:rsidR="00B06614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rStyle w:val="a4"/>
          <w:color w:val="211E1E"/>
          <w:sz w:val="28"/>
          <w:szCs w:val="28"/>
        </w:rPr>
        <w:lastRenderedPageBreak/>
        <w:t>Тип проекта:</w:t>
      </w:r>
      <w:r w:rsidRPr="00B06614">
        <w:rPr>
          <w:color w:val="211E1E"/>
          <w:sz w:val="28"/>
          <w:szCs w:val="28"/>
        </w:rPr>
        <w:t xml:space="preserve"> практико-ориентированный познавательно-игровой творческий открытый 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b/>
          <w:color w:val="211E1E"/>
          <w:sz w:val="28"/>
          <w:szCs w:val="28"/>
        </w:rPr>
        <w:t>Место реализации проекта:</w:t>
      </w:r>
      <w:r w:rsidRPr="00B06614">
        <w:rPr>
          <w:color w:val="211E1E"/>
          <w:sz w:val="28"/>
          <w:szCs w:val="28"/>
        </w:rPr>
        <w:t xml:space="preserve"> МДОУ Участники проекта: дети 6-7 лет воспитатели родители.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rStyle w:val="a4"/>
          <w:color w:val="211E1E"/>
          <w:sz w:val="28"/>
          <w:szCs w:val="28"/>
        </w:rPr>
        <w:t>Продолжительность:</w:t>
      </w:r>
      <w:r w:rsidRPr="00B06614">
        <w:rPr>
          <w:color w:val="211E1E"/>
          <w:sz w:val="28"/>
          <w:szCs w:val="28"/>
        </w:rPr>
        <w:t> долгосрочный проек</w:t>
      </w:r>
      <w:proofErr w:type="gramStart"/>
      <w:r w:rsidRPr="00B06614">
        <w:rPr>
          <w:color w:val="211E1E"/>
          <w:sz w:val="28"/>
          <w:szCs w:val="28"/>
        </w:rPr>
        <w:t>т(</w:t>
      </w:r>
      <w:proofErr w:type="gramEnd"/>
      <w:r w:rsidRPr="00B06614">
        <w:rPr>
          <w:color w:val="211E1E"/>
          <w:sz w:val="28"/>
          <w:szCs w:val="28"/>
        </w:rPr>
        <w:t>сентябрь 2020- декабрь 2020)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rStyle w:val="a4"/>
          <w:color w:val="211E1E"/>
          <w:sz w:val="28"/>
          <w:szCs w:val="28"/>
        </w:rPr>
        <w:t>Методические приемы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Моделирование Объяснение Беседа Вопросы Рассматривание Дидактические игры Пример ведения интервью</w:t>
      </w:r>
    </w:p>
    <w:p w:rsidR="006D21AB" w:rsidRPr="00886615" w:rsidRDefault="00B06614" w:rsidP="006D21AB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</w:rPr>
      </w:pPr>
      <w:r w:rsidRPr="00B06614">
        <w:rPr>
          <w:rStyle w:val="a4"/>
          <w:color w:val="211E1E"/>
          <w:sz w:val="28"/>
          <w:szCs w:val="28"/>
        </w:rPr>
        <w:t>Планируемый результат</w:t>
      </w:r>
      <w:r w:rsidRPr="00B06614">
        <w:rPr>
          <w:color w:val="211E1E"/>
          <w:sz w:val="28"/>
          <w:szCs w:val="28"/>
        </w:rPr>
        <w:t xml:space="preserve">: </w:t>
      </w:r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Собственно речевые умения:</w:t>
      </w:r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вступать в общение (уметь и знать, когда и как можно начать разговор со знакомым и незнакомым человеком, занятым, разговаривающим с другими);</w:t>
      </w:r>
    </w:p>
    <w:p w:rsidR="006D21AB" w:rsidRPr="006D21AB" w:rsidRDefault="006D21AB" w:rsidP="006D21A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поддерживать и завершать общение (учитывать условия и ситуацию общения; слушать и слышать собеседника; проявлять инициативу в общении, переспрашивать; доказывать свою точку зрения; выражать отношение к предмету разговора, сравнивать, излагать свое мнение, приводить примеры, оценивать, соглашаться или возражать, спрашивать, отвечать; высказываться логично, связно;</w:t>
      </w:r>
      <w:proofErr w:type="gramEnd"/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говорить выразительно в умеренном темпе, пользоваться интонацией диалога.</w:t>
      </w:r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Умения речевого этикета:</w:t>
      </w:r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использовать в речи обращение, знакомство, приветствие, привлечение внимания, приглашение, просьбу, согласие и отказ, извинение, жалобу, сочувствие, неодобрение, поздравление, благодарность, прощание и др.</w:t>
      </w:r>
      <w:proofErr w:type="gramEnd"/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Умение общаться в паре, группе из 3-5 человек, в коллективе.</w:t>
      </w:r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 Умение общаться для планирования совместных действий, достижения результатов и их обсуждения, участвовать в обсуждении определенной темы.</w:t>
      </w:r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Неречевые (невербальные) умения – уместное использование мимики, жестов.</w:t>
      </w:r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Умение владеть элементарными знаниями особенностей профессии журналиста:</w:t>
      </w:r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этика поведения, права и обязанности;</w:t>
      </w:r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виды информации, методы сбора информации (наблюдения, интервью, беседа, опрос, анкетирование);</w:t>
      </w:r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жанры журналистики: заметка, репортаж, фоторепортаж;</w:t>
      </w:r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принципы оформления газеты, альманаха;</w:t>
      </w:r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анализировать полученную информацию;</w:t>
      </w:r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составлять вопросы для беседы, опроса, интервью, анкетирования;</w:t>
      </w:r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сочинять газетные заметки, репортажи;</w:t>
      </w:r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составлять фоторепортаж.</w:t>
      </w:r>
    </w:p>
    <w:p w:rsidR="006D21AB" w:rsidRPr="006D21AB" w:rsidRDefault="006D21AB" w:rsidP="006D21AB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журналистской деятельности – как метода развития диалогической речи дошкольников с применением, в частности метода интервьюирования, усилит речевую мотивацию, создаст условия для формулирования вопросов, построения самостоятельных высказываний и рассуждений. Дети получат начальные знания, умения, навыки профессии журналиста, сделают первые шаги в практической деятельности, будут развивать свои творческие и коммуникативные способности.</w:t>
      </w:r>
    </w:p>
    <w:p w:rsidR="00B06614" w:rsidRPr="006D21AB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rStyle w:val="a4"/>
          <w:color w:val="211E1E"/>
          <w:sz w:val="28"/>
          <w:szCs w:val="28"/>
        </w:rPr>
        <w:t>Этапы реализации проекта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rStyle w:val="a5"/>
          <w:b/>
          <w:bCs/>
          <w:color w:val="211E1E"/>
          <w:sz w:val="28"/>
          <w:szCs w:val="28"/>
        </w:rPr>
        <w:lastRenderedPageBreak/>
        <w:t> 1 этап – «</w:t>
      </w:r>
      <w:proofErr w:type="spellStart"/>
      <w:proofErr w:type="gramStart"/>
      <w:r w:rsidRPr="00B06614">
        <w:rPr>
          <w:rStyle w:val="a5"/>
          <w:b/>
          <w:bCs/>
          <w:color w:val="211E1E"/>
          <w:sz w:val="28"/>
          <w:szCs w:val="28"/>
        </w:rPr>
        <w:t>Мы-исследователи</w:t>
      </w:r>
      <w:proofErr w:type="spellEnd"/>
      <w:proofErr w:type="gramEnd"/>
      <w:r w:rsidRPr="00B06614">
        <w:rPr>
          <w:rStyle w:val="a5"/>
          <w:b/>
          <w:bCs/>
          <w:color w:val="211E1E"/>
          <w:sz w:val="28"/>
          <w:szCs w:val="28"/>
        </w:rPr>
        <w:t>»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</w:t>
      </w:r>
      <w:proofErr w:type="gramStart"/>
      <w:r w:rsidRPr="00B06614">
        <w:rPr>
          <w:color w:val="211E1E"/>
          <w:sz w:val="28"/>
          <w:szCs w:val="28"/>
        </w:rPr>
        <w:t>Цель: расширение представлений детей о средствах массовой информации, о роли газет и журналов в жизни людей, формирование начальных представлений о профессиях, связанных с журналистикой Знакомство с таким понятиями, как «Журнал» и «Газета» История создания газеты и журнала Целенаправленное рассматривание и изучение Знакомство с профессией «Фоторепортера» Знакомство с историей создания Фотоаппаратов Знакомство с профессиями:</w:t>
      </w:r>
      <w:proofErr w:type="gramEnd"/>
      <w:r w:rsidRPr="00B06614">
        <w:rPr>
          <w:color w:val="211E1E"/>
          <w:sz w:val="28"/>
          <w:szCs w:val="28"/>
        </w:rPr>
        <w:t xml:space="preserve"> «Журналист», «Редактор» «Художник - оформитель»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Презентация «Профессия - журналист»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Мастер-класс по изготовлению микрофонов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Беседа о профессии «журналист»; рассматривание иллюстраций, фотографий, журналов; чтение книг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Цель: развитие коммуникативных навыков, изучение азов риторики, знакомство с такими понятиями, как – темп речи, тембр голоса, совершенствование умений владения монологической и диалогической формами речи.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Коммуникативная деятельность: Интервьюирование Рассказ воспитателя Восприятие худ</w:t>
      </w:r>
      <w:proofErr w:type="gramStart"/>
      <w:r w:rsidRPr="00B06614">
        <w:rPr>
          <w:color w:val="211E1E"/>
          <w:sz w:val="28"/>
          <w:szCs w:val="28"/>
        </w:rPr>
        <w:t>.</w:t>
      </w:r>
      <w:proofErr w:type="gramEnd"/>
      <w:r w:rsidRPr="00B06614">
        <w:rPr>
          <w:color w:val="211E1E"/>
          <w:sz w:val="28"/>
          <w:szCs w:val="28"/>
        </w:rPr>
        <w:t xml:space="preserve"> </w:t>
      </w:r>
      <w:proofErr w:type="gramStart"/>
      <w:r w:rsidRPr="00B06614">
        <w:rPr>
          <w:color w:val="211E1E"/>
          <w:sz w:val="28"/>
          <w:szCs w:val="28"/>
        </w:rPr>
        <w:t>л</w:t>
      </w:r>
      <w:proofErr w:type="gramEnd"/>
      <w:r w:rsidRPr="00B06614">
        <w:rPr>
          <w:color w:val="211E1E"/>
          <w:sz w:val="28"/>
          <w:szCs w:val="28"/>
        </w:rPr>
        <w:t>итературы Беседы, пальчиковые игры, чисто говорки Речевые игры Дидактические игры Настольно-печатные игры НОД Игровая деятельность: Сюжетно-ролевые игры Подвижные игры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Пресс-коференция «Сто вопросов взрослому»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Изобразительная деятельность Рисование иллюстраций Конструирование коллажа Аппликация для заметок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rStyle w:val="a5"/>
          <w:b/>
          <w:bCs/>
          <w:color w:val="211E1E"/>
          <w:sz w:val="28"/>
          <w:szCs w:val="28"/>
        </w:rPr>
        <w:t>2 этап – «Говорим правильно»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Пальчиковая гимнастика, речевые игры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lastRenderedPageBreak/>
        <w:t>Непосредственная образовательная деятельность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Экспериментальная деятельность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Наш огород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Дидактические игры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Подвижные игры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Игра в шахматы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Конкурс чтецов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Встреча с гостями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rStyle w:val="a4"/>
          <w:color w:val="211E1E"/>
          <w:sz w:val="28"/>
          <w:szCs w:val="28"/>
        </w:rPr>
        <w:t>3 этап – « Интервьюирование</w:t>
      </w:r>
      <w:r w:rsidRPr="00B06614">
        <w:rPr>
          <w:color w:val="211E1E"/>
          <w:sz w:val="28"/>
          <w:szCs w:val="28"/>
        </w:rPr>
        <w:t> »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Вход в д</w:t>
      </w:r>
      <w:r w:rsidRPr="00B06614">
        <w:rPr>
          <w:color w:val="211E1E"/>
          <w:sz w:val="28"/>
          <w:szCs w:val="28"/>
        </w:rPr>
        <w:t>иалог -</w:t>
      </w:r>
      <w:r>
        <w:rPr>
          <w:color w:val="211E1E"/>
          <w:sz w:val="28"/>
          <w:szCs w:val="28"/>
        </w:rPr>
        <w:t xml:space="preserve"> </w:t>
      </w:r>
      <w:r w:rsidRPr="00B06614">
        <w:rPr>
          <w:color w:val="211E1E"/>
          <w:sz w:val="28"/>
          <w:szCs w:val="28"/>
        </w:rPr>
        <w:t>Приветствие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 Цель</w:t>
      </w:r>
      <w:proofErr w:type="gramStart"/>
      <w:r>
        <w:rPr>
          <w:color w:val="211E1E"/>
          <w:sz w:val="28"/>
          <w:szCs w:val="28"/>
        </w:rPr>
        <w:t xml:space="preserve"> </w:t>
      </w:r>
      <w:r w:rsidR="00F6577D">
        <w:rPr>
          <w:color w:val="211E1E"/>
          <w:sz w:val="28"/>
          <w:szCs w:val="28"/>
        </w:rPr>
        <w:t>:</w:t>
      </w:r>
      <w:proofErr w:type="gramEnd"/>
      <w:r w:rsidR="00F6577D">
        <w:rPr>
          <w:color w:val="211E1E"/>
          <w:sz w:val="28"/>
          <w:szCs w:val="28"/>
        </w:rPr>
        <w:t xml:space="preserve"> </w:t>
      </w:r>
      <w:r>
        <w:rPr>
          <w:color w:val="211E1E"/>
          <w:sz w:val="28"/>
          <w:szCs w:val="28"/>
        </w:rPr>
        <w:t xml:space="preserve">Интервью рассказ о </w:t>
      </w:r>
      <w:proofErr w:type="gramStart"/>
      <w:r>
        <w:rPr>
          <w:color w:val="211E1E"/>
          <w:sz w:val="28"/>
          <w:szCs w:val="28"/>
        </w:rPr>
        <w:t>работе</w:t>
      </w:r>
      <w:proofErr w:type="gramEnd"/>
      <w:r>
        <w:rPr>
          <w:color w:val="211E1E"/>
          <w:sz w:val="28"/>
          <w:szCs w:val="28"/>
        </w:rPr>
        <w:t xml:space="preserve"> о</w:t>
      </w:r>
      <w:r w:rsidRPr="00B06614">
        <w:rPr>
          <w:color w:val="211E1E"/>
          <w:sz w:val="28"/>
          <w:szCs w:val="28"/>
        </w:rPr>
        <w:t xml:space="preserve"> профессии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В работе по обучению приему </w:t>
      </w:r>
      <w:r w:rsidRPr="00B06614">
        <w:rPr>
          <w:rStyle w:val="a4"/>
          <w:color w:val="211E1E"/>
          <w:sz w:val="28"/>
          <w:szCs w:val="28"/>
        </w:rPr>
        <w:t>«Интервьюирование</w:t>
      </w:r>
      <w:r w:rsidRPr="00B06614">
        <w:rPr>
          <w:color w:val="211E1E"/>
          <w:sz w:val="28"/>
          <w:szCs w:val="28"/>
        </w:rPr>
        <w:t>» использовали метод «Мнемотехника» что в переводе означает «искусство запоминания».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Прием, заметно облегчает овладение детьми, связной речью, кроме того, наличие зрительного плана – схемы делает диалог четким, связным и последовательным, обеспечивая эффективное запоминание, сохранение и воспроизведение информации, а это имеет приоритетное значение для полноценной подготовки к школе.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Интервью в свободной деятельности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В игровой деятельности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Путешествие по детскому саду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У героев праздника «День мамы»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Кто самый главный в детском саду?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lastRenderedPageBreak/>
        <w:t> Всех излечит, исцелит Добрый доктор Айболит!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Наши вторые мамочки!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Кто еще работает в нашем саду???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Поздравляем с Новым годом!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Информация для родителей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А чем занимаются наши родители?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 Канал «Я – родитель»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rStyle w:val="a4"/>
          <w:color w:val="211E1E"/>
          <w:sz w:val="28"/>
          <w:szCs w:val="28"/>
        </w:rPr>
        <w:t>Заключительный этап</w:t>
      </w:r>
      <w:r w:rsidRPr="00B06614">
        <w:rPr>
          <w:color w:val="211E1E"/>
          <w:sz w:val="28"/>
          <w:szCs w:val="28"/>
        </w:rPr>
        <w:t> – Представление газеты "Улыбка"</w:t>
      </w: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F6577D" w:rsidRDefault="00F6577D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211E1E"/>
          <w:sz w:val="28"/>
          <w:szCs w:val="28"/>
        </w:rPr>
      </w:pP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rStyle w:val="a4"/>
          <w:color w:val="211E1E"/>
          <w:sz w:val="28"/>
          <w:szCs w:val="28"/>
        </w:rPr>
        <w:lastRenderedPageBreak/>
        <w:t>Интернет ресурсы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Проект "Детская журналистика и диалогическая речь"  https://open-lesson.net/354/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Детская журналистика как средство повышения уровня речевого развития детей старшего дошкольного возраста http://открытыйурок</w:t>
      </w:r>
      <w:proofErr w:type="gramStart"/>
      <w:r w:rsidRPr="00B06614">
        <w:rPr>
          <w:color w:val="211E1E"/>
          <w:sz w:val="28"/>
          <w:szCs w:val="28"/>
        </w:rPr>
        <w:t>.р</w:t>
      </w:r>
      <w:proofErr w:type="gramEnd"/>
      <w:r w:rsidRPr="00B06614">
        <w:rPr>
          <w:color w:val="211E1E"/>
          <w:sz w:val="28"/>
          <w:szCs w:val="28"/>
        </w:rPr>
        <w:t>ф/ статьи/511588/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ПРОЕКТ «Детская журналистика » http://dou26ugansk.ru/storage/app/media/1-proekt-detskaya-zhurnalistika.pdf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проект «Детская журналистика, как средство формирования исследовательских умений и навыков у детей старшего дошкольного возраста»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https://blog.dohcolonoc.ru/entry/proekty/proekt-detskaya-zhurnalistika-kak-sredstvo-formirovaniya-issledovatelskikh-umenij-i-navykov-u-detej-starshego-doshkolnogo-vozrasta.html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http://semicvetik-29.ru/nashi-gruppy/2-uncategorised/130-detskaya-zhurnalistika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Проект «Детская журналистика, как средство формирования исследовательских умений и навыков у детей старшего дошкольного возраста»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https://nsportal.ru/detskiy-sad/okruzhayushchiy-mir/2014/11/26/proekt-detskaya-zhurnalistika-kak-sredstvo-formirovaniya</w:t>
      </w:r>
    </w:p>
    <w:p w:rsidR="00B06614" w:rsidRPr="00B06614" w:rsidRDefault="00B06614" w:rsidP="00B06614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color w:val="211E1E"/>
          <w:sz w:val="28"/>
          <w:szCs w:val="28"/>
        </w:rPr>
      </w:pPr>
      <w:r w:rsidRPr="00B06614">
        <w:rPr>
          <w:color w:val="211E1E"/>
          <w:sz w:val="28"/>
          <w:szCs w:val="28"/>
        </w:rPr>
        <w:t>Педагогический проект: «Срочно в номер!» (Детская журналистика) https://infourok.ru/pedagogicheskiy-proekt-srochno-v-nomer-detskaya-zhurnalistika-1745284.html</w:t>
      </w:r>
    </w:p>
    <w:p w:rsidR="00E16524" w:rsidRPr="00B06614" w:rsidRDefault="00E16524" w:rsidP="00B066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77D" w:rsidRDefault="00F6577D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6577D" w:rsidRDefault="00F6577D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Приложение по проекту.</w:t>
      </w:r>
    </w:p>
    <w:p w:rsidR="006D21AB" w:rsidRPr="006D21AB" w:rsidRDefault="006D21AB" w:rsidP="00F6577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6D2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Контроль за</w:t>
      </w:r>
      <w:proofErr w:type="gramEnd"/>
      <w:r w:rsidRPr="006D2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выполнением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Неотъемлемой частью образовательного процесса является отслеживание качества полученных результатов, то есть диагностирование. В основу диагностирования динамики развития диалогических способностей детей положены методологические принципы: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комплексного подхода.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целостного, системного анализа.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динамического изучения.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диагностирования динамики развития диалогических способностей детей, в рамках реализации проекта, использую психодиагностические методы: беседы, наблюдения, обследование.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Подготовка обследования.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Обследование.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 полученных данных.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Диагностические задания.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время проведения задания должен быть установлен контакта с каждым ребенком, создана атмосфера дружеского общения. Воспитатель посредством непринужденной беседы выясняет, на каком уровне дети 5-7 лет могут вести разговор с незнакомым человеком, поддерживать его на элементарном уровне, давая ответы на вопросы.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 представляет собой ряд вопросов: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тебя зовут? Сколько тебе лет?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Какой детский сад, группу ты посещаешь?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Тебе нравится общаться с детьми? У тебя много друзей?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с ними часто ссоришься? Почему?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обязанности ты выполняешь в группе?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помогаешь ребятам, а взрослым?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Тебе нравятся твои воспитатели? Чем?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тебе в них не нравится?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сам справляешься с заданиями на занятиях или просишь помощи у взрослых?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помогаешь родителям?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тебя есть друзья во дворе?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Кем ты хочешь стать, когда вырастешь?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Каким ты хочешь, чтобы был человек?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Критерии оценки.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Коммуникабельность ребенка (желание выполнять задание, активность общения, легкость </w:t>
      </w:r>
      <w:proofErr w:type="spellStart"/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контактирования</w:t>
      </w:r>
      <w:proofErr w:type="spellEnd"/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Экспрессивность общения: использование мимики, пантомимики и других невербальных проявлений; эмоциональное состояние, интонационная выразительность.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Степень самостоятельности, использование помощи при выполнении заданий.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Полнота изложения, смысловое соответствие воспроизводимого материала заданному образцу, связность и логичность высказывания.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Речевые средства, с помощью которых реализуются высказывания детей: лексическая полнота и грамматическая правильность, типы предложений.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Вопросы направлены и на понимание обращенной речи, и понимание ее вне контекста, т.е. перехода от одной ситуации к другой. При затруднениях (длительная пауза, трудность начать задание, перерыв в повествовании) оказывается помощь в виде побуждающих наводящих и уточняющих </w:t>
      </w:r>
      <w:proofErr w:type="spellStart"/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вопросов</w:t>
      </w:r>
      <w:proofErr w:type="gramStart"/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ритерии</w:t>
      </w:r>
      <w:proofErr w:type="spellEnd"/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оценки средств общения имеет бальную систему. Высшая оценка выполнения задания равняется 10 баллам.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8-10 баллов – полное, самостоятельное, логическое изложение материала, точность, полнота использования лексики, наличие правильно оформленных простых распространенных и сложных предложений, интонационная выразительность, активность ребенка в общении, проявление им интереса, понимание инструкции с первого раза.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4-7 баллов – отдельные неточности, затруднения в воспроизведении текста, единичные </w:t>
      </w:r>
      <w:proofErr w:type="spellStart"/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аграмматизмы</w:t>
      </w:r>
      <w:proofErr w:type="spellEnd"/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незначительная помощь в виде подсказок, ребенок участвует в общении чаще по инициативе взрослого, редко пользуется невербальными средствами общения.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1-3 балла – нарушение в структурировании текста, необходимость помощи со стороны экспериментатора, бедность, неточность лексики, грубые </w:t>
      </w:r>
      <w:proofErr w:type="spellStart"/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аграмматизмы</w:t>
      </w:r>
      <w:proofErr w:type="spellEnd"/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ребенок не проявляет активности и инициативности при общении. Отсутствие интереса к заданию, невнимательность, речь интонационно невыразительна.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 баллов – неумение реализовать поставленную задачу, отказ от выполнения заданий, не умение реализовать поставленную задачу или отказ от его выполнения.</w:t>
      </w:r>
    </w:p>
    <w:p w:rsidR="006D21AB" w:rsidRPr="006D21AB" w:rsidRDefault="006D21AB" w:rsidP="00F6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Оценка 8-10 баллов соответствовала высокому уровню </w:t>
      </w:r>
      <w:proofErr w:type="spellStart"/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6D21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диалогического общения, 4-7 баллов – среднему уровню; 1-3 балла – низкому уровню.</w:t>
      </w:r>
    </w:p>
    <w:p w:rsidR="006D21AB" w:rsidRDefault="006D21AB" w:rsidP="00F6577D">
      <w:pPr>
        <w:spacing w:after="0" w:line="240" w:lineRule="auto"/>
      </w:pPr>
    </w:p>
    <w:p w:rsidR="00B06614" w:rsidRPr="00B06614" w:rsidRDefault="00B06614" w:rsidP="00F65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6614" w:rsidRPr="00B06614" w:rsidSect="00E1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614"/>
    <w:rsid w:val="000B6846"/>
    <w:rsid w:val="0016328B"/>
    <w:rsid w:val="006D21AB"/>
    <w:rsid w:val="0093283D"/>
    <w:rsid w:val="00B06614"/>
    <w:rsid w:val="00BA7452"/>
    <w:rsid w:val="00CC693E"/>
    <w:rsid w:val="00E16524"/>
    <w:rsid w:val="00F6577D"/>
    <w:rsid w:val="00F8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6614"/>
    <w:rPr>
      <w:b/>
      <w:bCs/>
    </w:rPr>
  </w:style>
  <w:style w:type="character" w:styleId="a5">
    <w:name w:val="Emphasis"/>
    <w:basedOn w:val="a0"/>
    <w:uiPriority w:val="20"/>
    <w:qFormat/>
    <w:rsid w:val="00B06614"/>
    <w:rPr>
      <w:i/>
      <w:iCs/>
    </w:rPr>
  </w:style>
  <w:style w:type="paragraph" w:styleId="a6">
    <w:name w:val="No Spacing"/>
    <w:uiPriority w:val="1"/>
    <w:qFormat/>
    <w:rsid w:val="00B0661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8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2020-11-10T18:41:00Z</cp:lastPrinted>
  <dcterms:created xsi:type="dcterms:W3CDTF">2020-11-09T09:24:00Z</dcterms:created>
  <dcterms:modified xsi:type="dcterms:W3CDTF">2020-11-10T18:43:00Z</dcterms:modified>
</cp:coreProperties>
</file>